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E7" w:rsidRDefault="00480DE7" w:rsidP="00480D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375">
        <w:rPr>
          <w:rFonts w:ascii="Times New Roman" w:hAnsi="Times New Roman" w:cs="Times New Roman"/>
          <w:b/>
          <w:sz w:val="36"/>
          <w:szCs w:val="36"/>
        </w:rPr>
        <w:t>MWAKICAN MARKING SCHEME</w:t>
      </w:r>
    </w:p>
    <w:p w:rsidR="00480DE7" w:rsidRDefault="00480DE7" w:rsidP="00480D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375">
        <w:rPr>
          <w:rFonts w:ascii="Times New Roman" w:hAnsi="Times New Roman" w:cs="Times New Roman"/>
          <w:b/>
          <w:sz w:val="36"/>
          <w:szCs w:val="36"/>
        </w:rPr>
        <w:t xml:space="preserve">FORM 1 CRE </w:t>
      </w:r>
      <w:r>
        <w:rPr>
          <w:rFonts w:ascii="Times New Roman" w:hAnsi="Times New Roman" w:cs="Times New Roman"/>
          <w:b/>
          <w:sz w:val="36"/>
          <w:szCs w:val="36"/>
        </w:rPr>
        <w:t xml:space="preserve">END OF </w:t>
      </w:r>
      <w:r w:rsidRPr="002C3375">
        <w:rPr>
          <w:rFonts w:ascii="Times New Roman" w:hAnsi="Times New Roman" w:cs="Times New Roman"/>
          <w:b/>
          <w:sz w:val="36"/>
          <w:szCs w:val="36"/>
        </w:rPr>
        <w:t xml:space="preserve">TERM </w:t>
      </w:r>
      <w:r w:rsidR="00A26964"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  <w:r w:rsidRPr="002C3375">
        <w:rPr>
          <w:rFonts w:ascii="Times New Roman" w:hAnsi="Times New Roman" w:cs="Times New Roman"/>
          <w:b/>
          <w:sz w:val="36"/>
          <w:szCs w:val="36"/>
        </w:rPr>
        <w:t xml:space="preserve">  2016</w:t>
      </w:r>
    </w:p>
    <w:p w:rsidR="00480DE7" w:rsidRDefault="00480DE7" w:rsidP="00480D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1(a)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Benefits of learning Christian Religious Education in Secondary Schools in Kenya.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equips the learner with an understanding of God / spiritual growth.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learner acquires life skills to handle challenges in life.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It helps one to respect his /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her own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religion and that of others.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helps one to acquire basic principles / teaching for Christian living / moral values.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enables one to understand how to relate with other people / national unity.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gives answers to questions / mysteries of life.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It explains the origin /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purpose  of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human beings on earth.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leads to employment / career.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(7 x 1 = 7mks)</w:t>
      </w:r>
    </w:p>
    <w:p w:rsidR="00480DE7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 xml:space="preserve">Versions of the Bible used in Churches in Kenya 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Revised Standard Version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Living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Amplified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Jerusalem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New International Version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Kings James Version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 Gideon International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New English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Common Bible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Good News Bible</w:t>
      </w:r>
    </w:p>
    <w:p w:rsidR="00480DE7" w:rsidRDefault="00480DE7" w:rsidP="00480DE7">
      <w:pPr>
        <w:ind w:left="144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(5 x 1 = 5mks)</w:t>
      </w: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Results of sin from the Genesis stories of the fall of human beings (Gen, 3: 2 – 13)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All human beings were to die.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Their friendship with God changed to fear / God withdrew from Company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They experienced shame and guilt / were ashamed of their nakedness.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Women became subject to man.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beings would experience pain.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Human beings would have to toil / struggle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inorder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to eat / live.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good relationship between human beings and wild animals was destroyed.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ground was cursed because of them.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Murderous feeling entered people’s hearts.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language was confused.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Human beings were expelled from the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garden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of Eden.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Human beings / animals / plants were destroyed by the flood.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(8 x 1 = 8mks)</w:t>
      </w: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2(a)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066F37">
        <w:rPr>
          <w:rFonts w:ascii="Times New Roman" w:hAnsi="Times New Roman" w:cs="Times New Roman"/>
          <w:b/>
          <w:sz w:val="24"/>
          <w:szCs w:val="24"/>
        </w:rPr>
        <w:t>Promises that God made to Abraham.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He would make Abraham’s name great / famous.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would bless those who bless Abraham / curse those who curse him / protect him.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All the families of the world would be blessed through Abraham.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would give land to Abraham’s descendants.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He would give Abraham many descendants / he would have a great nation.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will bless Abraham.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would give Abraham long life / he would die in peace.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He would give Abraham a son / heir.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Kings will come from Abraham’s descendants.</w:t>
      </w:r>
    </w:p>
    <w:p w:rsidR="00480DE7" w:rsidRPr="002C3375" w:rsidRDefault="00480DE7" w:rsidP="00480D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6  x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1 = 6mks)</w:t>
      </w:r>
    </w:p>
    <w:p w:rsidR="00480DE7" w:rsidRPr="002C3375" w:rsidRDefault="00480DE7" w:rsidP="00480D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066F37">
        <w:rPr>
          <w:rFonts w:ascii="Times New Roman" w:hAnsi="Times New Roman" w:cs="Times New Roman"/>
          <w:b/>
          <w:sz w:val="24"/>
          <w:szCs w:val="24"/>
        </w:rPr>
        <w:t>Reasons why circumcision was important to the Jews.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an outward sign of the inner faith.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It  was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a physical badge / identity for all male children.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It showed that one had made a covenant with God /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that benefits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from God’s promises to Abraham.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a sign of obedience to God.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signified purity / cleanliness.</w:t>
      </w:r>
    </w:p>
    <w:p w:rsidR="00480DE7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Through it, one became a member of Jewish community / Abraham’s family.</w:t>
      </w:r>
    </w:p>
    <w:p w:rsidR="00D31338" w:rsidRDefault="00D3133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identified the Israelites as God’s chosen race.</w:t>
      </w:r>
    </w:p>
    <w:p w:rsidR="00D31338" w:rsidRDefault="00D3133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Through it Abraham and his descendants were assured of inheriting God’s blessings. </w:t>
      </w:r>
    </w:p>
    <w:p w:rsidR="00D31338" w:rsidRPr="002C3375" w:rsidRDefault="00D31338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It was a sign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continued  love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protection from God which the descendants were to enjoy.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(6 x 1 = 6mks)</w:t>
      </w: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The characteristics of a covenant demonstrated in the covenant between God and Abraham.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 covenant is made between two parties which enter into a mutual agreement. God and Abraham were the two parties that entered into a mutual agreement.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In a covenant promises are made, God made several promises of what He would do for Abraham.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covenant is solemnized through rituals. Abraham offered animals / birds as a sacrifice to God.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A covenant has an outward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sign,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Abraham was to circumcise all his male children / descendants to show that he had made a covenant with God.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Covenants have conditions / obligations to be met. The covenant between God and Abraham was not to be broken, it bound even his descendants.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A covenant is sealed. It was sealed through the blood of animals. 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4  x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 2  = 8mks)</w:t>
      </w: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lastRenderedPageBreak/>
        <w:t>3(a)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66F3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66F37">
        <w:rPr>
          <w:rFonts w:ascii="Times New Roman" w:hAnsi="Times New Roman" w:cs="Times New Roman"/>
          <w:b/>
          <w:sz w:val="24"/>
          <w:szCs w:val="24"/>
        </w:rPr>
        <w:t xml:space="preserve"> call of Moses (Exodus 3: 1 – 22)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 xml:space="preserve">Moses was looking after his father – in – law’s sheep at Mt.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Horeb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/ Sinai.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An angel of the Lord appeared to him in a burning bush which was not getting consumed.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turned to see the bush, God called his name out of the bush.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responded to God by saying “Here I am”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commanded Moses not to move near / to remove his shoes because the place is holy.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revealed Himself to Moses as the God of his ancestors. (Abraham, Isaac and Jacob)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hid his face / was afraid to look at God.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told Moses that he had seen the suffering of his people in Egypt / had come to deliver them / wanted to send Moses to Pharaoh to release his people.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was reluctant to be sent to Pharaoh / God promised to be with him / gave him a sign.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sought to know the name of God who was sending him / God revealed his name as “I am who I am.”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told Moses to go and gather the elders of Israel / tell them God’s message about their deliverance.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was told to go with the elders to Pharaoh to ask for their release from Egypt.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promised to perform miracles to compel Pharaoh.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 xml:space="preserve">The Israelites will get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from Egyptians / get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>.</w:t>
      </w:r>
    </w:p>
    <w:p w:rsidR="00480DE7" w:rsidRPr="002C3375" w:rsidRDefault="00480DE7" w:rsidP="00480DE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8  x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1 = 8mks)</w:t>
      </w:r>
    </w:p>
    <w:p w:rsidR="00480DE7" w:rsidRPr="002C3375" w:rsidRDefault="00480DE7" w:rsidP="00480DE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Plagues that God used to demonstrate his power in Egypt.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waters of Egypt turned into blood.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land of Egypt was covered with frog.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dust of Egypt became gnats.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Swarms of flies covered the land.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There was death of all Egyptian livestock.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There was an outbreak of boils on human beings / animals.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plague of severe hailstorm.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There was a swarm of locusts.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Darkness covered the land of Egypt for three days.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Death of the first born males of the Egyptians.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(7 x 1 = 7mks)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 xml:space="preserve">Israelites new understanding of the nature of </w:t>
      </w:r>
      <w:proofErr w:type="gramStart"/>
      <w:r w:rsidRPr="00066F37">
        <w:rPr>
          <w:rFonts w:ascii="Times New Roman" w:hAnsi="Times New Roman" w:cs="Times New Roman"/>
          <w:b/>
          <w:sz w:val="24"/>
          <w:szCs w:val="24"/>
        </w:rPr>
        <w:t>God  during</w:t>
      </w:r>
      <w:proofErr w:type="gramEnd"/>
      <w:r w:rsidRPr="00066F37">
        <w:rPr>
          <w:rFonts w:ascii="Times New Roman" w:hAnsi="Times New Roman" w:cs="Times New Roman"/>
          <w:b/>
          <w:sz w:val="24"/>
          <w:szCs w:val="24"/>
        </w:rPr>
        <w:t xml:space="preserve"> the exodus.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was the God of their forefathers.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more powerful than other gods.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fulfils His promises.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holy.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uses His chosen ones to carry out His mission.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a provider.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a personal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is the only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is transcendent / beyond human understanding.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demands total obedience.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awesome as shown in people’s fear of Him as seen at Mt. Sinai.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omnipresent.</w:t>
      </w:r>
    </w:p>
    <w:p w:rsidR="00480DE7" w:rsidRPr="00EB6DF9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God is jealous.</w:t>
      </w:r>
      <w:r w:rsidR="00B83C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3375">
        <w:rPr>
          <w:rFonts w:ascii="Times New Roman" w:hAnsi="Times New Roman" w:cs="Times New Roman"/>
          <w:sz w:val="24"/>
          <w:szCs w:val="24"/>
        </w:rPr>
        <w:t>(5 X 1 = 5mks)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6F37">
        <w:rPr>
          <w:rFonts w:ascii="Times New Roman" w:hAnsi="Times New Roman" w:cs="Times New Roman"/>
          <w:b/>
          <w:sz w:val="24"/>
          <w:szCs w:val="24"/>
        </w:rPr>
        <w:t>4(a)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Reasons why the Israelites demanded for a King.</w:t>
      </w:r>
      <w:proofErr w:type="gramEnd"/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Samuel had become old / unable to rule.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Samuel appointed his sons as judges / made the post hereditary.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 sons of Samuel were corrupt / failed as judges.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Israelites wanted to be like other nations.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king who would lead them to war against their enemies.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leader whom they could see / rejected God as King.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political government governed with law and order.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They wanted a human leader with national authority to be recognized by other nations.</w:t>
      </w:r>
    </w:p>
    <w:p w:rsidR="00480DE7" w:rsidRPr="002C3375" w:rsidRDefault="00480DE7" w:rsidP="00480DE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(7 x 1 = 7mks)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Achievement of King Solomon of Israel.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built the temple of worship of Yahweh.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He established trade links with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nations.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built many cities in Israel.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reorganized the central government / established a strong army to maintain peace.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established diplomatic links with other nations.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He built a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magnificient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palace.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composed proverbs / songs for the worship of Yahweh.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settled disputes wisely.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installed the ark of covenant in the temple / dedicated the temple to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(7 x 1 = 7mks)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Functions of the Temple in the Jewish Community.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used for prayer.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the place where the law was taught to children and people.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Priests burnt sacrifices / offered incense in the temple to God.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Purification rituals were conducted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It was a home for the priests.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Dedication / presentation of the babies were carried out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It  was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a business centre for the Jews.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The Jewish Council (Sanhedrin) held their sessions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All the Jewish festivals were celebrated in the temple.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(6 x 1 = 6mks)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5(a)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66F3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66F37">
        <w:rPr>
          <w:rFonts w:ascii="Times New Roman" w:hAnsi="Times New Roman" w:cs="Times New Roman"/>
          <w:b/>
          <w:sz w:val="24"/>
          <w:szCs w:val="24"/>
        </w:rPr>
        <w:t xml:space="preserve"> nature of the </w:t>
      </w:r>
      <w:proofErr w:type="spellStart"/>
      <w:r w:rsidRPr="00066F37">
        <w:rPr>
          <w:rFonts w:ascii="Times New Roman" w:hAnsi="Times New Roman" w:cs="Times New Roman"/>
          <w:b/>
          <w:sz w:val="24"/>
          <w:szCs w:val="24"/>
        </w:rPr>
        <w:t>canaanite</w:t>
      </w:r>
      <w:proofErr w:type="spellEnd"/>
      <w:r w:rsidRPr="00066F37">
        <w:rPr>
          <w:rFonts w:ascii="Times New Roman" w:hAnsi="Times New Roman" w:cs="Times New Roman"/>
          <w:b/>
          <w:sz w:val="24"/>
          <w:szCs w:val="24"/>
        </w:rPr>
        <w:t xml:space="preserve"> religion.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It was based on the nature /  cosmic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It was polytheistic / comprised of many gods.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Symbols were made to represent each god.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Temple prostitution was part of the worship.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lastRenderedPageBreak/>
        <w:t>Both human and animal sacrifices were made to the gods.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 xml:space="preserve">Festivals and feasts were celebrated in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of the gods.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Rituals were performed to ensure continued fertility.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There were prophets and prophetesses.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There was a chief god.</w:t>
      </w:r>
    </w:p>
    <w:p w:rsidR="00480DE7" w:rsidRPr="002C3375" w:rsidRDefault="00480DE7" w:rsidP="00480D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 xml:space="preserve">Had temples built for 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gods.</w:t>
      </w:r>
      <w:proofErr w:type="gramEnd"/>
    </w:p>
    <w:p w:rsidR="00480DE7" w:rsidRPr="002C3375" w:rsidRDefault="00480DE7" w:rsidP="00480DE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(7 x 1 = 7mks)</w:t>
      </w: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DE7" w:rsidRPr="00066F37" w:rsidRDefault="00480DE7" w:rsidP="00480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(b)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Ways in which King Jeroboam contributed to the spread of idolatry in Israel.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made two golden bulls and placed one at Bethel and another at Dan to represent Yahweh.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set up two rival places of worship and ignored Jerusalem.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made the Israelites to offer sacrifices to golden bulls.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 xml:space="preserve">He chose priests from ordinary families to serve at worship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>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built other places of worship / shrines on hill tops.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burnt incense at altars of the idols / offered sacrifices.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instituted religious festivals in the months of his choice.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He lured the people against Yahweh.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(4 x 2 = 8mks)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0DE7" w:rsidRPr="00066F37" w:rsidRDefault="00480DE7" w:rsidP="00480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6F37">
        <w:rPr>
          <w:rFonts w:ascii="Times New Roman" w:hAnsi="Times New Roman" w:cs="Times New Roman"/>
          <w:b/>
          <w:sz w:val="24"/>
          <w:szCs w:val="24"/>
        </w:rPr>
        <w:t>(c)</w:t>
      </w:r>
      <w:r w:rsidRPr="00066F37">
        <w:rPr>
          <w:rFonts w:ascii="Times New Roman" w:hAnsi="Times New Roman" w:cs="Times New Roman"/>
          <w:b/>
          <w:sz w:val="24"/>
          <w:szCs w:val="24"/>
        </w:rPr>
        <w:tab/>
        <w:t>Canaanite gods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EL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Asherah</w:t>
      </w:r>
      <w:proofErr w:type="spellEnd"/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Baal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Baalath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Ashtarte</w:t>
      </w:r>
      <w:proofErr w:type="spellEnd"/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Anat</w:t>
      </w:r>
      <w:proofErr w:type="spellEnd"/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Dragon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-</w:t>
      </w:r>
      <w:r w:rsidRPr="002C3375">
        <w:rPr>
          <w:rFonts w:ascii="Times New Roman" w:hAnsi="Times New Roman" w:cs="Times New Roman"/>
          <w:sz w:val="24"/>
          <w:szCs w:val="24"/>
        </w:rPr>
        <w:tab/>
        <w:t>Mot</w:t>
      </w:r>
    </w:p>
    <w:p w:rsidR="00480DE7" w:rsidRPr="002C3375" w:rsidRDefault="00480DE7" w:rsidP="00480DE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ab/>
      </w:r>
      <w:r w:rsidRPr="002C3375">
        <w:rPr>
          <w:rFonts w:ascii="Times New Roman" w:hAnsi="Times New Roman" w:cs="Times New Roman"/>
          <w:sz w:val="24"/>
          <w:szCs w:val="24"/>
        </w:rPr>
        <w:tab/>
        <w:t>(5 x 1 = 5mks)</w:t>
      </w:r>
    </w:p>
    <w:p w:rsidR="00480DE7" w:rsidRPr="002C3375" w:rsidRDefault="00480DE7" w:rsidP="0048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584" w:rsidRDefault="00665584"/>
    <w:sectPr w:rsidR="00665584" w:rsidSect="008E429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34A"/>
    <w:multiLevelType w:val="hybridMultilevel"/>
    <w:tmpl w:val="6720B77E"/>
    <w:lvl w:ilvl="0" w:tplc="C21EA3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DE7"/>
    <w:rsid w:val="000A3E9F"/>
    <w:rsid w:val="000D3342"/>
    <w:rsid w:val="00480DE7"/>
    <w:rsid w:val="00665584"/>
    <w:rsid w:val="006B41B4"/>
    <w:rsid w:val="008F374C"/>
    <w:rsid w:val="00A26964"/>
    <w:rsid w:val="00B83C51"/>
    <w:rsid w:val="00BC2D28"/>
    <w:rsid w:val="00BE5A12"/>
    <w:rsid w:val="00D30B80"/>
    <w:rsid w:val="00D31338"/>
    <w:rsid w:val="00EB6DF9"/>
    <w:rsid w:val="00F0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1314</Words>
  <Characters>7496</Characters>
  <Application>Microsoft Office Word</Application>
  <DocSecurity>0</DocSecurity>
  <Lines>62</Lines>
  <Paragraphs>17</Paragraphs>
  <ScaleCrop>false</ScaleCrop>
  <Company>KIAGA SEC. SCH.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MANYAM FRANCHISE</cp:lastModifiedBy>
  <cp:revision>14</cp:revision>
  <dcterms:created xsi:type="dcterms:W3CDTF">2016-07-15T06:13:00Z</dcterms:created>
  <dcterms:modified xsi:type="dcterms:W3CDTF">2016-09-05T13:41:00Z</dcterms:modified>
</cp:coreProperties>
</file>