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2E" w:rsidRPr="00382015" w:rsidRDefault="00CB7850" w:rsidP="00CB7850">
      <w:pPr>
        <w:spacing w:after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40"/>
        </w:rPr>
        <w:t xml:space="preserve">                            </w:t>
      </w:r>
      <w:r w:rsidR="005C6F2E" w:rsidRPr="00382015">
        <w:rPr>
          <w:rFonts w:ascii="Times New Roman" w:hAnsi="Times New Roman"/>
          <w:b/>
          <w:sz w:val="30"/>
        </w:rPr>
        <w:t>COMPUTER STUDIES</w:t>
      </w:r>
    </w:p>
    <w:p w:rsidR="005C6F2E" w:rsidRPr="00382015" w:rsidRDefault="005C6F2E" w:rsidP="005C6F2E">
      <w:pPr>
        <w:spacing w:after="0"/>
        <w:jc w:val="center"/>
        <w:rPr>
          <w:rFonts w:ascii="Times New Roman" w:hAnsi="Times New Roman"/>
          <w:b/>
          <w:sz w:val="30"/>
        </w:rPr>
      </w:pPr>
      <w:r w:rsidRPr="00382015">
        <w:rPr>
          <w:rFonts w:ascii="Times New Roman" w:hAnsi="Times New Roman"/>
          <w:b/>
          <w:sz w:val="30"/>
        </w:rPr>
        <w:t>MARKING SCHEME</w:t>
      </w:r>
    </w:p>
    <w:p w:rsidR="005C6F2E" w:rsidRDefault="005C6F2E" w:rsidP="005C6F2E">
      <w:pPr>
        <w:spacing w:after="0"/>
        <w:rPr>
          <w:rFonts w:ascii="Times New Roman" w:hAnsi="Times New Roman"/>
          <w:b/>
        </w:rPr>
      </w:pPr>
    </w:p>
    <w:p w:rsidR="005C6F2E" w:rsidRPr="00740058" w:rsidRDefault="005C6F2E" w:rsidP="005C6F2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A: 40 MARKS</w:t>
      </w:r>
    </w:p>
    <w:p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Using arrows, match the following generations of computers with the technology which they relied on.</w:t>
      </w:r>
      <w:r w:rsidRPr="000D37EF">
        <w:rPr>
          <w:b/>
        </w:rPr>
        <w:tab/>
      </w:r>
    </w:p>
    <w:p w:rsidR="005C6F2E" w:rsidRPr="00C22571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  <w:rPr>
          <w:b/>
        </w:rPr>
      </w:pPr>
      <w:r w:rsidRPr="00C22571">
        <w:rPr>
          <w:b/>
        </w:rPr>
        <w:t>GENERATION</w:t>
      </w:r>
      <w:r w:rsidRPr="00C22571">
        <w:rPr>
          <w:b/>
        </w:rPr>
        <w:tab/>
        <w:t>TECHNOLOGY</w:t>
      </w:r>
    </w:p>
    <w:p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95250</wp:posOffset>
                </wp:positionV>
                <wp:extent cx="1518920" cy="779780"/>
                <wp:effectExtent l="5715" t="8255" r="8890" b="120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892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44.45pt;margin-top:7.5pt;width:119.6pt;height:6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95250</wp:posOffset>
                </wp:positionV>
                <wp:extent cx="1645920" cy="270510"/>
                <wp:effectExtent l="12065" t="8255" r="8890" b="69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34.45pt;margin-top:7.5pt;width:129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"/>
            </w:pict>
          </mc:Fallback>
        </mc:AlternateContent>
      </w:r>
      <w:r>
        <w:t>First Generation</w:t>
      </w:r>
      <w:r>
        <w:tab/>
        <w:t>VLSI</w:t>
      </w:r>
    </w:p>
    <w:p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102870</wp:posOffset>
                </wp:positionV>
                <wp:extent cx="1518920" cy="509270"/>
                <wp:effectExtent l="5715" t="7620" r="8890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4.45pt;margin-top:8.1pt;width:119.6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89KwIAAFE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"/>
            </w:pict>
          </mc:Fallback>
        </mc:AlternateContent>
      </w:r>
      <w:r>
        <w:t>Second Generation</w:t>
      </w:r>
      <w:r>
        <w:tab/>
        <w:t>Thermionic valves</w:t>
      </w:r>
    </w:p>
    <w:p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94615</wp:posOffset>
                </wp:positionV>
                <wp:extent cx="1645920" cy="0"/>
                <wp:effectExtent l="12065" t="10795" r="8890" b="82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34.45pt;margin-top:7.45pt;width:12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"/>
            </w:pict>
          </mc:Fallback>
        </mc:AlternateContent>
      </w:r>
      <w:r>
        <w:t>Third Generation</w:t>
      </w:r>
      <w:r>
        <w:tab/>
        <w:t>ICs</w:t>
      </w:r>
    </w:p>
    <w:p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t>Fourth Generation</w:t>
      </w:r>
      <w:r>
        <w:tab/>
        <w:t>Transistors</w:t>
      </w:r>
      <w:r>
        <w:tab/>
        <w:t>(4x1 marks)</w:t>
      </w:r>
    </w:p>
    <w:p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Give three advantages of the second generation computers.</w:t>
      </w:r>
    </w:p>
    <w:p w:rsidR="005C6F2E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They were smaller in size compared to first generation.</w:t>
      </w:r>
    </w:p>
    <w:p w:rsidR="005C6F2E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They more reliable.</w:t>
      </w:r>
    </w:p>
    <w:p w:rsidR="005C6F2E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They generated less heat.</w:t>
      </w:r>
    </w:p>
    <w:p w:rsidR="005C6F2E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They were less prone to hardware failure.</w:t>
      </w:r>
      <w:r w:rsidRPr="000D37EF">
        <w:t xml:space="preserve"> </w:t>
      </w:r>
      <w:r>
        <w:tab/>
        <w:t>(3x1 marks)</w:t>
      </w:r>
    </w:p>
    <w:p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Explain the reason why a computer is referred to as:</w:t>
      </w:r>
    </w:p>
    <w:p w:rsidR="005C6F2E" w:rsidRPr="000D37EF" w:rsidRDefault="005C6F2E" w:rsidP="005C6F2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>A programmable device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It uses a set of instructions to perform different tasks</w:t>
      </w:r>
      <w:r>
        <w:tab/>
        <w:t>(1 mark)</w:t>
      </w:r>
    </w:p>
    <w:p w:rsidR="005C6F2E" w:rsidRPr="000D37EF" w:rsidRDefault="005C6F2E" w:rsidP="005C6F2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>An electronic device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It uses electricity to operate</w:t>
      </w:r>
      <w:r>
        <w:tab/>
        <w:t>(1 mark)</w:t>
      </w:r>
    </w:p>
    <w:p w:rsidR="005C6F2E" w:rsidRPr="000D37EF" w:rsidRDefault="005C6F2E" w:rsidP="005C6F2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>A processing device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It transforms raw data to meaningful information</w:t>
      </w:r>
      <w:r>
        <w:tab/>
        <w:t>(1 mark)</w:t>
      </w:r>
    </w:p>
    <w:p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right" w:pos="10065"/>
        </w:tabs>
        <w:spacing w:before="120" w:line="276" w:lineRule="auto"/>
        <w:ind w:left="540" w:hanging="540"/>
        <w:jc w:val="both"/>
        <w:rPr>
          <w:b/>
        </w:rPr>
      </w:pPr>
      <w:r w:rsidRPr="000D37EF">
        <w:rPr>
          <w:b/>
        </w:rPr>
        <w:t>The illustrations below represent two orientations of a very important part of a desktop computer. Study them to answer the questions below:</w:t>
      </w:r>
    </w:p>
    <w:p w:rsidR="005C6F2E" w:rsidRDefault="005C6F2E" w:rsidP="005C6F2E">
      <w:pPr>
        <w:pStyle w:val="ListParagraph"/>
        <w:tabs>
          <w:tab w:val="left" w:pos="567"/>
          <w:tab w:val="left" w:pos="1701"/>
          <w:tab w:val="right" w:pos="10065"/>
        </w:tabs>
        <w:spacing w:before="120" w:line="276" w:lineRule="auto"/>
        <w:ind w:left="54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704465" cy="1561465"/>
                <wp:effectExtent l="7620" t="6985" r="2540" b="31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02714" y="219938"/>
                            <a:ext cx="1394609" cy="629823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4611" y="530803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7416" y="568887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8363" y="568887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42" y="7141"/>
                            <a:ext cx="818958" cy="1408651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4126" y="702183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515072" y="702183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00711" y="586978"/>
                            <a:ext cx="61422" cy="6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2377" y="423214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7108" y="738363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055" y="738363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6656" y="773592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57602" y="773592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40439" y="920217"/>
                            <a:ext cx="61422" cy="6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377" y="570792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602" y="1415792"/>
                            <a:ext cx="129033" cy="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F2E" w:rsidRPr="00382015" w:rsidRDefault="005C6F2E" w:rsidP="005C6F2E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8201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416" y="884037"/>
                            <a:ext cx="129033" cy="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F2E" w:rsidRPr="00382015" w:rsidRDefault="005C6F2E" w:rsidP="005C6F2E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8201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212.95pt;height:122.95pt;mso-position-horizontal-relative:char;mso-position-vertical-relative:line" coordsize="27044,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044;height:1561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3027;top:2199;width:13946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tFMIA&#10;AADaAAAADwAAAGRycy9kb3ducmV2LnhtbERPTWvCQBC9F/wPywi91Y2FFo3ZSG2pFQ9iU8XrkJ0m&#10;wd3ZkF01/vuuUPA0PN7nZPPeGnGmzjeOFYxHCQji0umGKwW7n8+nCQgfkDUax6TgSh7m+eAhw1S7&#10;C3/TuQiViCHsU1RQh9CmUvqyJot+5FriyP26zmKIsKuk7vASw62Rz0nyKi02HBtqbOm9pvJYnKyC&#10;7fKj2q/N18tkMz1M3WJt2tNyrNTjsH+bgQjUh7v4373ScT7cXrld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a0UwgAAANoAAAAPAAAAAAAAAAAAAAAAAJgCAABkcnMvZG93&#10;bnJldi54bWxQSwUGAAAAAAQABAD1AAAAhwMAAAAA&#10;" adj="9526" strokeweight="1.5pt"/>
                <v:roundrect id="AutoShape 5" o:spid="_x0000_s1029" style="position:absolute;left:13746;top:5308;width:3928;height:12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ect id="Rectangle 6" o:spid="_x0000_s1030" style="position:absolute;left:18474;top:5688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18983;top:5688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8" o:spid="_x0000_s1032" type="#_x0000_t16" style="position:absolute;left:71;top:71;width:8190;height:14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rF8QA&#10;AADaAAAADwAAAGRycy9kb3ducmV2LnhtbESPQWvCQBSE74L/YXlCb7qxYNGYjdSWWvEgbap4fWRf&#10;k+Du25BdNf33XaHQ4zAz3zDZqrdGXKnzjWMF00kCgrh0uuFKweHrbTwH4QOyRuOYFPyQh1U+HGSY&#10;anfjT7oWoRIRwj5FBXUIbSqlL2uy6CeuJY7et+sshii7SuoObxFujXxMkidpseG4UGNLLzWV5+Ji&#10;FXxsXqvjzrzP5vvFaeHWO9NeNlOlHkb98xJEoD78h//aW61gBvc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qxfEAAAA2gAAAA8AAAAAAAAAAAAAAAAAmAIAAGRycy9k&#10;b3ducmV2LnhtbFBLBQYAAAAABAAEAPUAAACJAwAAAAA=&#10;" adj="9526" strokeweight="1.5pt"/>
                <v:oval id="Oval 9" o:spid="_x0000_s1033" style="position:absolute;left:14541;top:7021;width:3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0" o:spid="_x0000_s1034" style="position:absolute;left:15150;top:7021;width:3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11" o:spid="_x0000_s1035" style="position:absolute;left:22007;top:5869;width:614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roundrect id="AutoShape 12" o:spid="_x0000_s1036" style="position:absolute;left:323;top:4232;width:3928;height:12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rect id="Rectangle 13" o:spid="_x0000_s1037" style="position:absolute;left:3171;top:7383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4" o:spid="_x0000_s1038" style="position:absolute;left:3680;top:7383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oval id="Oval 15" o:spid="_x0000_s1039" style="position:absolute;left:966;top:7735;width:3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16" o:spid="_x0000_s1040" style="position:absolute;left:1576;top:7735;width:34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3404;top:9202;width:614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roundrect id="AutoShape 18" o:spid="_x0000_s1042" style="position:absolute;left:323;top:5707;width:3928;height:1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1576;top:14157;width:1290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C6F2E" w:rsidRPr="00382015" w:rsidRDefault="005C6F2E" w:rsidP="005C6F2E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</w:pPr>
                        <w:r w:rsidRPr="00382015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18474;top:8840;width:1290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C6F2E" w:rsidRPr="00382015" w:rsidRDefault="005C6F2E" w:rsidP="005C6F2E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</w:pPr>
                        <w:r w:rsidRPr="00382015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6F2E" w:rsidRPr="000D37EF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>Name the object represented in the above images.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System unit</w:t>
      </w:r>
      <w:r w:rsidRPr="00F922E2">
        <w:tab/>
        <w:t>(1 mark)</w:t>
      </w:r>
    </w:p>
    <w:p w:rsidR="005C6F2E" w:rsidRPr="000D37EF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 xml:space="preserve">Identify the orientations represented in orientations </w:t>
      </w:r>
      <w:r w:rsidRPr="000D37EF">
        <w:rPr>
          <w:b/>
          <w:i/>
        </w:rPr>
        <w:t>A</w:t>
      </w:r>
      <w:r w:rsidRPr="000D37EF">
        <w:rPr>
          <w:i/>
        </w:rPr>
        <w:t xml:space="preserve"> and </w:t>
      </w:r>
      <w:r w:rsidRPr="000D37EF">
        <w:rPr>
          <w:b/>
          <w:i/>
        </w:rPr>
        <w:t>B</w:t>
      </w:r>
      <w:r w:rsidRPr="000D37EF">
        <w:rPr>
          <w:i/>
        </w:rPr>
        <w:t>.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A: Tower Orientation    B: Desktop orientation</w:t>
      </w:r>
      <w:r w:rsidRPr="00F922E2">
        <w:tab/>
        <w:t>(2</w:t>
      </w:r>
      <w:r>
        <w:t>x1</w:t>
      </w:r>
      <w:r w:rsidRPr="00F922E2">
        <w:t xml:space="preserve"> marks)</w:t>
      </w:r>
    </w:p>
    <w:p w:rsidR="005C6F2E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 xml:space="preserve">State </w:t>
      </w:r>
      <w:r>
        <w:rPr>
          <w:b/>
        </w:rPr>
        <w:t xml:space="preserve">one </w:t>
      </w:r>
      <w:r>
        <w:t>advantage of each of the two orientations.</w:t>
      </w:r>
    </w:p>
    <w:p w:rsidR="005C6F2E" w:rsidRPr="000D37EF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0D37EF">
        <w:t>A: - Is easily upgradeable</w:t>
      </w:r>
      <w:r w:rsidRPr="000D37EF">
        <w:tab/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0D37EF">
        <w:lastRenderedPageBreak/>
        <w:t xml:space="preserve">B: </w:t>
      </w:r>
      <w:r>
        <w:t>- Requires less space on a table since the monitor can be placed on it</w:t>
      </w:r>
      <w:r>
        <w:tab/>
        <w:t>(2x1 marks)</w:t>
      </w:r>
      <w:r w:rsidRPr="000D37EF">
        <w:tab/>
      </w:r>
    </w:p>
    <w:p w:rsidR="00254DC9" w:rsidRDefault="00254DC9" w:rsidP="00254DC9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</w:pPr>
    </w:p>
    <w:p w:rsidR="00254DC9" w:rsidRPr="004F22A1" w:rsidRDefault="00254DC9" w:rsidP="00254DC9">
      <w:pPr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Pr="004F22A1">
        <w:rPr>
          <w:rFonts w:ascii="Times New Roman" w:hAnsi="Times New Roman"/>
          <w:b/>
          <w:sz w:val="24"/>
          <w:szCs w:val="24"/>
        </w:rPr>
        <w:t>Give three reasons why a mobile phone is regarded to be a computer</w:t>
      </w:r>
    </w:p>
    <w:p w:rsidR="00254DC9" w:rsidRPr="004F22A1" w:rsidRDefault="00254DC9" w:rsidP="00254DC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It is electronic * uses electric energy to operate</w:t>
      </w:r>
    </w:p>
    <w:p w:rsidR="00254DC9" w:rsidRPr="004F22A1" w:rsidRDefault="00254DC9" w:rsidP="00254DC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It has a display unit (screen)</w:t>
      </w:r>
    </w:p>
    <w:p w:rsidR="00254DC9" w:rsidRPr="004F22A1" w:rsidRDefault="00254DC9" w:rsidP="00254DC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It has a keypad</w:t>
      </w:r>
    </w:p>
    <w:p w:rsidR="00254DC9" w:rsidRPr="004F22A1" w:rsidRDefault="00254DC9" w:rsidP="00254DC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It has a memory for storage</w:t>
      </w:r>
    </w:p>
    <w:p w:rsidR="00254DC9" w:rsidRPr="004F22A1" w:rsidRDefault="00254DC9" w:rsidP="00254DC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It is programmable</w:t>
      </w:r>
    </w:p>
    <w:p w:rsidR="00254DC9" w:rsidRPr="004F22A1" w:rsidRDefault="00254DC9" w:rsidP="00254D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F22A1">
        <w:rPr>
          <w:rFonts w:ascii="Times New Roman" w:hAnsi="Times New Roman"/>
          <w:b/>
          <w:sz w:val="24"/>
          <w:szCs w:val="24"/>
        </w:rPr>
        <w:t>.</w:t>
      </w:r>
      <w:r w:rsidRPr="004F22A1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4F22A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F22A1">
        <w:rPr>
          <w:rFonts w:ascii="Times New Roman" w:hAnsi="Times New Roman"/>
          <w:b/>
          <w:sz w:val="24"/>
          <w:szCs w:val="24"/>
        </w:rPr>
        <w:t>) Define the term ‘ computer laboratory’</w:t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22A1">
        <w:rPr>
          <w:rFonts w:ascii="Times New Roman" w:hAnsi="Times New Roman"/>
          <w:b/>
          <w:sz w:val="24"/>
          <w:szCs w:val="24"/>
        </w:rPr>
        <w:t xml:space="preserve">( 2 </w:t>
      </w:r>
      <w:proofErr w:type="spellStart"/>
      <w:r w:rsidRPr="004F22A1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4F22A1">
        <w:rPr>
          <w:rFonts w:ascii="Times New Roman" w:hAnsi="Times New Roman"/>
          <w:b/>
          <w:sz w:val="24"/>
          <w:szCs w:val="24"/>
        </w:rPr>
        <w:t>)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A computer laboratory is a room that has been specially prepared to facilitate installation of computers, and provide a safe conducive environment for teaching &amp; learning of Computer studies.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4F22A1">
        <w:rPr>
          <w:rFonts w:ascii="Times New Roman" w:hAnsi="Times New Roman"/>
          <w:b/>
          <w:sz w:val="24"/>
          <w:szCs w:val="24"/>
        </w:rPr>
        <w:t xml:space="preserve">(b) Give two factors to be considered when preparing a computer laboratory (2 </w:t>
      </w:r>
      <w:proofErr w:type="spellStart"/>
      <w:r w:rsidRPr="004F22A1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4F22A1">
        <w:rPr>
          <w:rFonts w:ascii="Times New Roman" w:hAnsi="Times New Roman"/>
          <w:b/>
          <w:sz w:val="24"/>
          <w:szCs w:val="24"/>
        </w:rPr>
        <w:t>)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Security of computers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Reliability of the source of power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Number of computers to be installed and the amount of space available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The maximum number of users that the laboratory can accommodate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254DC9" w:rsidRPr="004F22A1" w:rsidRDefault="00254DC9" w:rsidP="00254DC9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F22A1">
        <w:rPr>
          <w:rFonts w:ascii="Times New Roman" w:hAnsi="Times New Roman"/>
          <w:b/>
          <w:sz w:val="24"/>
          <w:szCs w:val="24"/>
        </w:rPr>
        <w:t>.</w:t>
      </w:r>
      <w:r w:rsidRPr="004F22A1">
        <w:rPr>
          <w:rFonts w:ascii="Times New Roman" w:hAnsi="Times New Roman"/>
          <w:b/>
          <w:sz w:val="24"/>
          <w:szCs w:val="24"/>
        </w:rPr>
        <w:tab/>
        <w:t>List down three safety precautions one should observe when entering a computer laboratory</w:t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</w:r>
      <w:r w:rsidRPr="004F22A1">
        <w:rPr>
          <w:rFonts w:ascii="Times New Roman" w:hAnsi="Times New Roman"/>
          <w:b/>
          <w:sz w:val="24"/>
          <w:szCs w:val="24"/>
        </w:rPr>
        <w:tab/>
        <w:t xml:space="preserve">(3 </w:t>
      </w:r>
      <w:proofErr w:type="spellStart"/>
      <w:r w:rsidRPr="004F22A1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4F22A1">
        <w:rPr>
          <w:rFonts w:ascii="Times New Roman" w:hAnsi="Times New Roman"/>
          <w:b/>
          <w:sz w:val="24"/>
          <w:szCs w:val="24"/>
        </w:rPr>
        <w:t>)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Avoid smoking or exposing computers to dust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 xml:space="preserve">Avoid carrying foods &amp; drinks/ beverages to the computer room 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Avoid unnecessary movements as you may accidentally knock the peripheral devices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Only authorized people should enter the computer room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lastRenderedPageBreak/>
        <w:t>-</w:t>
      </w:r>
      <w:r w:rsidRPr="004F22A1">
        <w:rPr>
          <w:rFonts w:ascii="Times New Roman" w:hAnsi="Times New Roman"/>
          <w:sz w:val="24"/>
          <w:szCs w:val="24"/>
        </w:rPr>
        <w:tab/>
        <w:t>Computers users should be trained on how to use computers frequently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Computer illiterates should not be allowed to operate the computers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collect any waste papers which might be lying in the computer room &amp; put them into the dustbin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Shut the door of the computer room properly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254DC9" w:rsidRPr="004F22A1" w:rsidRDefault="00254DC9" w:rsidP="00254D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8a)</w:t>
      </w:r>
      <w:r w:rsidRPr="004F22A1">
        <w:rPr>
          <w:rFonts w:ascii="Times New Roman" w:hAnsi="Times New Roman"/>
          <w:b/>
          <w:sz w:val="24"/>
          <w:szCs w:val="24"/>
        </w:rPr>
        <w:t>.</w:t>
      </w:r>
      <w:r w:rsidRPr="004F22A1">
        <w:rPr>
          <w:rFonts w:ascii="Times New Roman" w:hAnsi="Times New Roman"/>
          <w:b/>
          <w:sz w:val="24"/>
          <w:szCs w:val="24"/>
        </w:rPr>
        <w:tab/>
        <w:t>Identify three facilities that will ensure proper ventilation in a room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Large &amp; enough windows and doors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Installing fans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Installing air conditioning system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Avoid overcrowding of either machines or people in the room</w:t>
      </w:r>
    </w:p>
    <w:p w:rsidR="00254DC9" w:rsidRPr="004F22A1" w:rsidRDefault="00254DC9" w:rsidP="00254DC9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4F22A1">
        <w:rPr>
          <w:rFonts w:ascii="Times New Roman" w:hAnsi="Times New Roman"/>
          <w:b/>
          <w:sz w:val="24"/>
          <w:szCs w:val="24"/>
        </w:rPr>
        <w:t>.</w:t>
      </w:r>
      <w:r w:rsidRPr="004F22A1">
        <w:rPr>
          <w:rFonts w:ascii="Times New Roman" w:hAnsi="Times New Roman"/>
          <w:b/>
          <w:sz w:val="24"/>
          <w:szCs w:val="24"/>
        </w:rPr>
        <w:tab/>
        <w:t>Why would it not be good to install Powder or Water – based fire extinguishers in the</w:t>
      </w:r>
      <w:r w:rsidRPr="004F22A1"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b/>
          <w:sz w:val="24"/>
          <w:szCs w:val="24"/>
        </w:rPr>
        <w:t>computer room?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Powder particles settle on storage devices and may scratch them during read/ write operation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Water causes rustling of metallic parts and short – circuits if used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</w:p>
    <w:p w:rsidR="00254DC9" w:rsidRPr="004F22A1" w:rsidRDefault="00254DC9" w:rsidP="00254D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F22A1">
        <w:rPr>
          <w:rFonts w:ascii="Times New Roman" w:hAnsi="Times New Roman"/>
          <w:b/>
          <w:sz w:val="24"/>
          <w:szCs w:val="24"/>
        </w:rPr>
        <w:t>.</w:t>
      </w:r>
      <w:r w:rsidRPr="004F22A1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4F22A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F22A1">
        <w:rPr>
          <w:rFonts w:ascii="Times New Roman" w:hAnsi="Times New Roman"/>
          <w:b/>
          <w:sz w:val="24"/>
          <w:szCs w:val="24"/>
        </w:rPr>
        <w:t>) State one reason why a  computer needs to be  connected to a stable  power supply</w:t>
      </w:r>
    </w:p>
    <w:p w:rsidR="00254DC9" w:rsidRPr="004F22A1" w:rsidRDefault="00254DC9" w:rsidP="00254DC9">
      <w:pPr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4F22A1">
        <w:rPr>
          <w:rFonts w:ascii="Times New Roman" w:hAnsi="Times New Roman"/>
          <w:b/>
          <w:sz w:val="24"/>
          <w:szCs w:val="24"/>
        </w:rPr>
        <w:t xml:space="preserve">(1 </w:t>
      </w:r>
      <w:proofErr w:type="spellStart"/>
      <w:proofErr w:type="gramStart"/>
      <w:r w:rsidRPr="004F22A1">
        <w:rPr>
          <w:rFonts w:ascii="Times New Roman" w:hAnsi="Times New Roman"/>
          <w:b/>
          <w:sz w:val="24"/>
          <w:szCs w:val="24"/>
        </w:rPr>
        <w:t>mk</w:t>
      </w:r>
      <w:proofErr w:type="spellEnd"/>
      <w:proofErr w:type="gramEnd"/>
      <w:r w:rsidRPr="004F22A1">
        <w:rPr>
          <w:rFonts w:ascii="Times New Roman" w:hAnsi="Times New Roman"/>
          <w:b/>
          <w:sz w:val="24"/>
          <w:szCs w:val="24"/>
        </w:rPr>
        <w:t>)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To prevent damage to the computer’s secondary storage media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To avoid damage and loss of important data or information such as application software stored on the media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Prevent loss of data/ information that had not been saved before the failure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</w:p>
    <w:p w:rsidR="00254DC9" w:rsidRPr="004F22A1" w:rsidRDefault="00254DC9" w:rsidP="00254DC9">
      <w:pPr>
        <w:jc w:val="both"/>
        <w:rPr>
          <w:rFonts w:ascii="Times New Roman" w:hAnsi="Times New Roman"/>
          <w:b/>
          <w:sz w:val="24"/>
          <w:szCs w:val="24"/>
        </w:rPr>
      </w:pPr>
      <w:r w:rsidRPr="004F22A1">
        <w:rPr>
          <w:rFonts w:ascii="Times New Roman" w:hAnsi="Times New Roman"/>
          <w:b/>
          <w:sz w:val="24"/>
          <w:szCs w:val="24"/>
        </w:rPr>
        <w:tab/>
        <w:t>(b)</w:t>
      </w:r>
      <w:r w:rsidRPr="004F22A1">
        <w:rPr>
          <w:rFonts w:ascii="Times New Roman" w:hAnsi="Times New Roman"/>
          <w:b/>
          <w:sz w:val="24"/>
          <w:szCs w:val="24"/>
        </w:rPr>
        <w:tab/>
        <w:t>List down four functions of the uninterruptible Power Supply (</w:t>
      </w:r>
      <w:smartTag w:uri="urn:schemas-microsoft-com:office:smarttags" w:element="stockticker">
        <w:r w:rsidRPr="004F22A1">
          <w:rPr>
            <w:rFonts w:ascii="Times New Roman" w:hAnsi="Times New Roman"/>
            <w:b/>
            <w:sz w:val="24"/>
            <w:szCs w:val="24"/>
          </w:rPr>
          <w:t>UPS</w:t>
        </w:r>
      </w:smartTag>
      <w:r w:rsidRPr="004F22A1">
        <w:rPr>
          <w:rFonts w:ascii="Times New Roman" w:hAnsi="Times New Roman"/>
          <w:b/>
          <w:sz w:val="24"/>
          <w:szCs w:val="24"/>
        </w:rPr>
        <w:t>)</w:t>
      </w:r>
      <w:r w:rsidRPr="004F22A1">
        <w:rPr>
          <w:rFonts w:ascii="Times New Roman" w:hAnsi="Times New Roman"/>
          <w:b/>
          <w:sz w:val="24"/>
          <w:szCs w:val="24"/>
        </w:rPr>
        <w:tab/>
        <w:t xml:space="preserve">(4 </w:t>
      </w:r>
      <w:proofErr w:type="spellStart"/>
      <w:r w:rsidRPr="004F22A1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4F22A1">
        <w:rPr>
          <w:rFonts w:ascii="Times New Roman" w:hAnsi="Times New Roman"/>
          <w:b/>
          <w:sz w:val="24"/>
          <w:szCs w:val="24"/>
        </w:rPr>
        <w:t xml:space="preserve">) 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lastRenderedPageBreak/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It prevents sudden power surges that might destroy the computer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It supplies power to the Computer during blackouts and brownouts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It provides stable (clean) power supply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Alerts the user of power loss (by beeping)</w:t>
      </w:r>
    </w:p>
    <w:p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4F22A1">
        <w:rPr>
          <w:rFonts w:ascii="Times New Roman" w:hAnsi="Times New Roman"/>
          <w:sz w:val="24"/>
          <w:szCs w:val="24"/>
        </w:rPr>
        <w:tab/>
        <w:t>Allows the user to save his/ her work, and switch off the system using the correct procedure</w:t>
      </w:r>
    </w:p>
    <w:p w:rsidR="00254DC9" w:rsidRPr="004F22A1" w:rsidRDefault="00254DC9" w:rsidP="00254D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4F22A1">
        <w:rPr>
          <w:rFonts w:ascii="Times New Roman" w:hAnsi="Times New Roman"/>
          <w:b/>
          <w:sz w:val="24"/>
          <w:szCs w:val="24"/>
        </w:rPr>
        <w:t>.</w:t>
      </w:r>
      <w:r w:rsidRPr="004F22A1">
        <w:rPr>
          <w:rFonts w:ascii="Times New Roman" w:hAnsi="Times New Roman"/>
          <w:b/>
          <w:sz w:val="24"/>
          <w:szCs w:val="24"/>
        </w:rPr>
        <w:tab/>
        <w:t>Mention two things that are likely to cause strain- in the computer room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Poor lighting of the room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Bright monitors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Flickering monitors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-</w:t>
      </w:r>
      <w:r w:rsidRPr="004F22A1">
        <w:rPr>
          <w:rFonts w:ascii="Times New Roman" w:hAnsi="Times New Roman"/>
          <w:sz w:val="24"/>
          <w:szCs w:val="24"/>
        </w:rPr>
        <w:tab/>
        <w:t>Very bright wall paints reflect too much light</w:t>
      </w:r>
    </w:p>
    <w:p w:rsidR="00254DC9" w:rsidRPr="004F22A1" w:rsidRDefault="00254DC9" w:rsidP="00254DC9">
      <w:pPr>
        <w:jc w:val="both"/>
        <w:rPr>
          <w:rFonts w:ascii="Times New Roman" w:hAnsi="Times New Roman"/>
          <w:sz w:val="24"/>
          <w:szCs w:val="24"/>
        </w:rPr>
      </w:pPr>
    </w:p>
    <w:p w:rsidR="00254DC9" w:rsidRDefault="00254DC9" w:rsidP="00254DC9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</w:pPr>
    </w:p>
    <w:p w:rsidR="00254DC9" w:rsidRPr="000D37EF" w:rsidRDefault="00254DC9" w:rsidP="00254DC9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</w:pPr>
      <w:bookmarkStart w:id="0" w:name="_GoBack"/>
      <w:bookmarkEnd w:id="0"/>
    </w:p>
    <w:p w:rsidR="005C6F2E" w:rsidRPr="00F922E2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F922E2">
        <w:rPr>
          <w:b/>
        </w:rPr>
        <w:t xml:space="preserve"> (a)</w:t>
      </w:r>
      <w:r w:rsidRPr="00F922E2">
        <w:rPr>
          <w:b/>
        </w:rPr>
        <w:tab/>
        <w:t>What is a peripheral device?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proofErr w:type="gramStart"/>
      <w:r w:rsidRPr="000D37EF">
        <w:t>they</w:t>
      </w:r>
      <w:proofErr w:type="gramEnd"/>
      <w:r w:rsidRPr="000D37EF">
        <w:t xml:space="preserve"> are connected to system unit using cables called data interface cables that carry data and information to and from the devices.</w:t>
      </w:r>
      <w:r w:rsidRPr="00F922E2">
        <w:t xml:space="preserve"> </w:t>
      </w:r>
      <w:r>
        <w:tab/>
        <w:t>(1 mark)</w:t>
      </w:r>
      <w:r>
        <w:tab/>
      </w:r>
    </w:p>
    <w:p w:rsidR="005C6F2E" w:rsidRPr="00F922E2" w:rsidRDefault="005C6F2E" w:rsidP="005C6F2E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F922E2">
        <w:rPr>
          <w:i/>
        </w:rPr>
        <w:t xml:space="preserve">Give </w:t>
      </w:r>
      <w:r w:rsidRPr="00F922E2">
        <w:rPr>
          <w:b/>
          <w:i/>
        </w:rPr>
        <w:t xml:space="preserve">three </w:t>
      </w:r>
      <w:r w:rsidRPr="00F922E2">
        <w:rPr>
          <w:i/>
        </w:rPr>
        <w:t xml:space="preserve">examples of </w:t>
      </w:r>
      <w:r w:rsidRPr="00F922E2">
        <w:rPr>
          <w:b/>
          <w:i/>
        </w:rPr>
        <w:t>common</w:t>
      </w:r>
      <w:r w:rsidRPr="00F922E2">
        <w:rPr>
          <w:i/>
        </w:rPr>
        <w:t xml:space="preserve"> peripheral devices.</w:t>
      </w:r>
    </w:p>
    <w:p w:rsidR="005C6F2E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Keyboard</w:t>
      </w:r>
    </w:p>
    <w:p w:rsidR="005C6F2E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Mouse</w:t>
      </w:r>
    </w:p>
    <w:p w:rsidR="005C6F2E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Monitor</w:t>
      </w:r>
    </w:p>
    <w:p w:rsidR="005C6F2E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Printer</w:t>
      </w:r>
      <w:r>
        <w:tab/>
      </w:r>
      <w:r>
        <w:tab/>
        <w:t>(3x1 marks)</w:t>
      </w:r>
    </w:p>
    <w:p w:rsidR="005C6F2E" w:rsidRPr="00F922E2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F922E2">
        <w:rPr>
          <w:b/>
        </w:rPr>
        <w:t>What is the difference between analog and digital computers?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Analog process data in continuous form while digital process data in discrete form.</w:t>
      </w:r>
      <w:r w:rsidRPr="00F922E2">
        <w:t xml:space="preserve"> </w:t>
      </w:r>
      <w:r>
        <w:tab/>
        <w:t>(2x1 marks)</w:t>
      </w:r>
    </w:p>
    <w:p w:rsidR="005C6F2E" w:rsidRPr="00F922E2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F922E2">
        <w:rPr>
          <w:b/>
        </w:rPr>
        <w:t xml:space="preserve">Give </w:t>
      </w:r>
      <w:r w:rsidRPr="00063050">
        <w:rPr>
          <w:b/>
        </w:rPr>
        <w:t>two</w:t>
      </w:r>
      <w:r w:rsidRPr="00F922E2">
        <w:rPr>
          <w:b/>
        </w:rPr>
        <w:t xml:space="preserve"> reasons why smaller computers like laptops tend to be more expensive than desktop computers.</w:t>
      </w:r>
      <w:r w:rsidRPr="00F922E2">
        <w:rPr>
          <w:b/>
        </w:rPr>
        <w:tab/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The technology of producing smaller devices is expensive.</w:t>
      </w:r>
    </w:p>
    <w:p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>Convenience because of their portability.</w:t>
      </w:r>
      <w:r w:rsidRPr="00F922E2">
        <w:t xml:space="preserve"> </w:t>
      </w:r>
      <w:r>
        <w:tab/>
        <w:t>(2x1 marks)</w:t>
      </w:r>
    </w:p>
    <w:p w:rsidR="00A24263" w:rsidRPr="00A24263" w:rsidRDefault="00A24263" w:rsidP="00A24263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>Computers are classified using three criteria namely, functionality, purpose and physical size. In each of these classes, name and describe: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(a)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b/>
          <w:i/>
          <w:sz w:val="24"/>
          <w:szCs w:val="24"/>
        </w:rPr>
        <w:t>three</w:t>
      </w:r>
      <w:proofErr w:type="gramEnd"/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</w:t>
      </w:r>
      <w:r w:rsidRPr="00A24263">
        <w:rPr>
          <w:rFonts w:ascii="Times New Roman" w:eastAsia="Times New Roman" w:hAnsi="Times New Roman"/>
          <w:b/>
          <w:i/>
          <w:sz w:val="24"/>
          <w:szCs w:val="24"/>
        </w:rPr>
        <w:t>functionality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Analog computers</w:t>
      </w:r>
    </w:p>
    <w:p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lastRenderedPageBreak/>
        <w:t>Digital computers</w:t>
      </w:r>
    </w:p>
    <w:p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Hybrid computers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(3x2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(b)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b/>
          <w:i/>
          <w:sz w:val="24"/>
          <w:szCs w:val="24"/>
        </w:rPr>
        <w:t>three</w:t>
      </w:r>
      <w:proofErr w:type="gramEnd"/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</w:t>
      </w:r>
      <w:r w:rsidRPr="00A24263">
        <w:rPr>
          <w:rFonts w:ascii="Times New Roman" w:eastAsia="Times New Roman" w:hAnsi="Times New Roman"/>
          <w:b/>
          <w:i/>
          <w:sz w:val="24"/>
          <w:szCs w:val="24"/>
        </w:rPr>
        <w:t>purpose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General purpose</w:t>
      </w:r>
    </w:p>
    <w:p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Special purpose</w:t>
      </w:r>
    </w:p>
    <w:p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Dedicated purpose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(3x2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(c)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i/>
          <w:sz w:val="24"/>
          <w:szCs w:val="24"/>
        </w:rPr>
        <w:t>four</w:t>
      </w:r>
      <w:proofErr w:type="gramEnd"/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physical size. </w:t>
      </w:r>
    </w:p>
    <w:p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Super computers</w:t>
      </w:r>
    </w:p>
    <w:p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Mainframe</w:t>
      </w:r>
    </w:p>
    <w:p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Mini computers</w:t>
      </w:r>
    </w:p>
    <w:p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Micro computers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(4x2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24263" w:rsidRPr="00A24263" w:rsidRDefault="00A24263" w:rsidP="00A24263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>(a)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Explain the meaning of the following mouse techniques: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i/>
          <w:sz w:val="24"/>
          <w:szCs w:val="24"/>
        </w:rPr>
        <w:t>clicking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means</w:t>
      </w:r>
      <w:proofErr w:type="gramEnd"/>
      <w:r w:rsidRPr="00A24263">
        <w:rPr>
          <w:rFonts w:ascii="Times New Roman" w:eastAsia="Times New Roman" w:hAnsi="Times New Roman"/>
          <w:sz w:val="24"/>
          <w:szCs w:val="24"/>
        </w:rPr>
        <w:t xml:space="preserve"> pressing and releasing the left mouse button once.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i/>
          <w:sz w:val="24"/>
          <w:szCs w:val="24"/>
        </w:rPr>
        <w:t>dragging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press and hold down left button and the move the mouse to the new location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i/>
          <w:sz w:val="24"/>
          <w:szCs w:val="24"/>
        </w:rPr>
        <w:t>drop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release the button immediately after dragging the item to the new location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i/>
          <w:sz w:val="24"/>
          <w:szCs w:val="24"/>
        </w:rPr>
        <w:t>right</w:t>
      </w:r>
      <w:proofErr w:type="gramEnd"/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clicking 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pressing</w:t>
      </w:r>
      <w:proofErr w:type="gramEnd"/>
      <w:r w:rsidRPr="00A24263">
        <w:rPr>
          <w:rFonts w:ascii="Times New Roman" w:eastAsia="Times New Roman" w:hAnsi="Times New Roman"/>
          <w:sz w:val="24"/>
          <w:szCs w:val="24"/>
        </w:rPr>
        <w:t xml:space="preserve"> the right hand side mouse button once.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(b)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Describe three categories of keys found on the keyboard.</w:t>
      </w:r>
    </w:p>
    <w:p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Functions keys – F1 to F12.</w:t>
      </w:r>
    </w:p>
    <w:p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Alphanumeric (Tying) keys – labelled A – Z, Caps lock, Enter keys, Tab key, Spacebar, backspace etc.</w:t>
      </w:r>
    </w:p>
    <w:p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Cursor movement (Navigation) &amp; Editing keys – arrow keys, Page up and Page down, Home and end keys, Edit keys, Insert key, Delete</w:t>
      </w:r>
    </w:p>
    <w:p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Special keys – Shift, Ctrl, Alt, Esc etc.</w:t>
      </w:r>
    </w:p>
    <w:p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Numeric keys – 0 to 9, +, “, /, -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(stating=1, describing/examples = 1, 3x2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(c)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Describe the following terms as used in computers: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cold</w:t>
      </w:r>
      <w:proofErr w:type="gramEnd"/>
      <w:r w:rsidRPr="00A24263">
        <w:rPr>
          <w:rFonts w:ascii="Times New Roman" w:eastAsia="Times New Roman" w:hAnsi="Times New Roman"/>
          <w:sz w:val="24"/>
          <w:szCs w:val="24"/>
        </w:rPr>
        <w:t xml:space="preserve"> booting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Cold booting is starting up a computer while.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warm</w:t>
      </w:r>
      <w:proofErr w:type="gramEnd"/>
      <w:r w:rsidRPr="00A24263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restarting a computer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hibernating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 xml:space="preserve">A computer that has been turned off but the previous state is stored for easy access of the work that one was previously doing.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shut</w:t>
      </w:r>
      <w:proofErr w:type="gramEnd"/>
      <w:r w:rsidRPr="00A24263">
        <w:rPr>
          <w:rFonts w:ascii="Times New Roman" w:eastAsia="Times New Roman" w:hAnsi="Times New Roman"/>
          <w:sz w:val="24"/>
          <w:szCs w:val="24"/>
        </w:rPr>
        <w:t xml:space="preserve"> down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Turning off a computer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sleeping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lastRenderedPageBreak/>
        <w:t xml:space="preserve">A computer that is on but in a low power consumption mode after it remains for sometimes without being used.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ab/>
        <w:t>(</w:t>
      </w:r>
      <w:proofErr w:type="gramStart"/>
      <w:r w:rsidRPr="00A24263">
        <w:rPr>
          <w:rFonts w:ascii="Times New Roman" w:eastAsia="Times New Roman" w:hAnsi="Times New Roman"/>
          <w:b/>
          <w:sz w:val="24"/>
          <w:szCs w:val="24"/>
        </w:rPr>
        <w:t>d</w:t>
      </w:r>
      <w:proofErr w:type="gramEnd"/>
      <w:r w:rsidRPr="00A24263">
        <w:rPr>
          <w:rFonts w:ascii="Times New Roman" w:eastAsia="Times New Roman" w:hAnsi="Times New Roman"/>
          <w:b/>
          <w:sz w:val="24"/>
          <w:szCs w:val="24"/>
        </w:rPr>
        <w:t>)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 xml:space="preserve">Define the following terms 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(5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information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  <w:t>Refers to data which has been processed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processing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  <w:t xml:space="preserve">Refers to the way data is manipulated to turn into information e.g. arithmetic operation, addition subtraction etc. 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input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  <w:t>What a computer receives as raw data to process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data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  <w:t>A mass of raw unprocessed facts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24263">
        <w:rPr>
          <w:rFonts w:ascii="Times New Roman" w:eastAsia="Times New Roman" w:hAnsi="Times New Roman"/>
          <w:sz w:val="24"/>
          <w:szCs w:val="24"/>
        </w:rPr>
        <w:t>storage</w:t>
      </w:r>
      <w:proofErr w:type="gramEnd"/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Saving of information for future reference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24263" w:rsidRPr="00A24263" w:rsidRDefault="00A24263" w:rsidP="00A24263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 xml:space="preserve">(a) 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What is a computer laboratory?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 room that has been specially prepared to facilitate installation of computers and to provide a safe conducive environment for teaching and learning of computer studies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(b)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State three factors that a school should consider when putting up a computer laboratory.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Number of users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Security of the place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Availability of power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(3x1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(c)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proofErr w:type="spellStart"/>
      <w:r w:rsidRPr="00A24263">
        <w:rPr>
          <w:rFonts w:ascii="Times New Roman" w:eastAsia="Times New Roman" w:hAnsi="Times New Roman"/>
          <w:i/>
          <w:sz w:val="24"/>
          <w:szCs w:val="24"/>
        </w:rPr>
        <w:t>Gakondo</w:t>
      </w:r>
      <w:proofErr w:type="spellEnd"/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School has put up a computer laboratory in an area prone to constant power failures. Outline two advices that you could give to the institution.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Installation of standby generators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Use of UPS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Use of power surge detectors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(2x1 marks)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(d)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Explain three requirements in a computer laboratory. 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Proper ventilation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Standard furniture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Burglar proofing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Stable power supply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Dust and dump control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Protection against fire</w:t>
      </w:r>
      <w:r w:rsidRPr="00A24263">
        <w:rPr>
          <w:rFonts w:ascii="Times New Roman" w:eastAsia="Times New Roman" w:hAnsi="Times New Roman"/>
          <w:sz w:val="24"/>
          <w:szCs w:val="24"/>
        </w:rPr>
        <w:tab/>
        <w:t xml:space="preserve">(3x1 marks)  </w:t>
      </w:r>
    </w:p>
    <w:p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(e)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Explain five rules to be observed by students in a computer laboratory.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Avoid smoking or exposing computers to dust. Smoke and dust particles can damage computer components.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lastRenderedPageBreak/>
        <w:t>Avoid carrying food and beverage to computer room. Food particles may damage computer components while liquids may cause rusting and electrical shocks.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Avoid unnecessary movements because you may accidentally knock down peripherals devices.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Follow the correct procedure for starting and shutting down the computer.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Accidents which may occur should be reported immediately.</w:t>
      </w:r>
    </w:p>
    <w:p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If you are not sure of how to handle or operate any piece of equipment in the laboratory please ask for assistance.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(5x1 marks)</w:t>
      </w:r>
    </w:p>
    <w:p w:rsidR="000A05C4" w:rsidRDefault="000A05C4" w:rsidP="000A05C4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e) State the function of the following keyboard keys</w:t>
      </w:r>
    </w:p>
    <w:p w:rsidR="000A05C4" w:rsidRPr="00A16461" w:rsidRDefault="000A05C4" w:rsidP="000A05C4">
      <w:pPr>
        <w:spacing w:after="0" w:line="240" w:lineRule="auto"/>
        <w:ind w:left="504"/>
        <w:rPr>
          <w:rFonts w:ascii="Times New Roman" w:eastAsia="Times New Roman" w:hAnsi="Times New Roman"/>
          <w:b/>
          <w:sz w:val="25"/>
          <w:szCs w:val="25"/>
          <w:lang w:val="en-GB"/>
        </w:rPr>
      </w:pPr>
      <w:r w:rsidRPr="00A16461">
        <w:rPr>
          <w:rFonts w:ascii="Times New Roman" w:eastAsia="Times New Roman" w:hAnsi="Times New Roman"/>
          <w:b/>
          <w:sz w:val="25"/>
          <w:szCs w:val="25"/>
          <w:lang w:val="en-GB"/>
        </w:rPr>
        <w:t>CAPS Lock.</w:t>
      </w:r>
    </w:p>
    <w:p w:rsidR="000A05C4" w:rsidRPr="00A16461" w:rsidRDefault="000A05C4" w:rsidP="000A05C4">
      <w:pPr>
        <w:spacing w:after="0" w:line="240" w:lineRule="auto"/>
        <w:ind w:left="1080"/>
        <w:rPr>
          <w:rFonts w:ascii="Times New Roman" w:eastAsia="Times New Roman" w:hAnsi="Times New Roman"/>
          <w:sz w:val="4"/>
          <w:szCs w:val="4"/>
          <w:lang w:val="en-GB"/>
        </w:rPr>
      </w:pPr>
    </w:p>
    <w:p w:rsidR="000A05C4" w:rsidRDefault="000A05C4" w:rsidP="000A05C4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16461">
        <w:rPr>
          <w:rFonts w:ascii="Times New Roman" w:eastAsia="Times New Roman" w:hAnsi="Times New Roman"/>
          <w:sz w:val="24"/>
          <w:szCs w:val="24"/>
          <w:lang w:val="en-GB"/>
        </w:rPr>
        <w:t>Used to switch between capital (uppercase) letters &amp; small (lowercase) letters</w:t>
      </w:r>
    </w:p>
    <w:p w:rsidR="000A05C4" w:rsidRPr="00B3193D" w:rsidRDefault="000A05C4" w:rsidP="000A05C4">
      <w:pPr>
        <w:ind w:left="504"/>
        <w:rPr>
          <w:b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EC567A" wp14:editId="44BE6781">
                <wp:simplePos x="0" y="0"/>
                <wp:positionH relativeFrom="column">
                  <wp:posOffset>1041400</wp:posOffset>
                </wp:positionH>
                <wp:positionV relativeFrom="paragraph">
                  <wp:posOffset>1905</wp:posOffset>
                </wp:positionV>
                <wp:extent cx="381635" cy="19431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4310"/>
                          <a:chOff x="2730" y="8875"/>
                          <a:chExt cx="601" cy="446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2730" y="8875"/>
                            <a:ext cx="600" cy="191"/>
                            <a:chOff x="2730" y="8915"/>
                            <a:chExt cx="842" cy="166"/>
                          </a:xfrm>
                        </wpg:grpSpPr>
                        <wps:wsp>
                          <wps:cNvPr id="25" name="Line 4"/>
                          <wps:cNvCnPr/>
                          <wps:spPr bwMode="auto">
                            <a:xfrm flipH="1">
                              <a:off x="2730" y="9018"/>
                              <a:ext cx="8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"/>
                          <wps:cNvCnPr/>
                          <wps:spPr bwMode="auto">
                            <a:xfrm>
                              <a:off x="3571" y="8918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2730" y="8915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 rot="10800000">
                            <a:off x="2731" y="9130"/>
                            <a:ext cx="600" cy="191"/>
                            <a:chOff x="2730" y="8915"/>
                            <a:chExt cx="842" cy="166"/>
                          </a:xfrm>
                        </wpg:grpSpPr>
                        <wps:wsp>
                          <wps:cNvPr id="29" name="Line 8"/>
                          <wps:cNvCnPr/>
                          <wps:spPr bwMode="auto">
                            <a:xfrm flipH="1">
                              <a:off x="2730" y="9018"/>
                              <a:ext cx="8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9"/>
                          <wps:cNvCnPr/>
                          <wps:spPr bwMode="auto">
                            <a:xfrm>
                              <a:off x="3571" y="8918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"/>
                          <wps:cNvCnPr/>
                          <wps:spPr bwMode="auto">
                            <a:xfrm>
                              <a:off x="2730" y="8915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2pt;margin-top:.15pt;width:30.05pt;height:15.3pt;z-index:251664384" coordorigin="2730,8875" coordsize="60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">
                <v:group id="Group 3" o:spid="_x0000_s1027" style="position:absolute;left:2730;top:8875;width:600;height:191" coordorigin="2730,8915" coordsize="84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4" o:spid="_x0000_s1028" style="position:absolute;flip:x;visibility:visible;mso-wrap-style:square" from="2730,9018" to="3572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5" o:spid="_x0000_s1029" style="position:absolute;visibility:visible;mso-wrap-style:square" from="3571,8918" to="3572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6" o:spid="_x0000_s1030" style="position:absolute;visibility:visible;mso-wrap-style:square" from="2730,8915" to="2731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group id="Group 7" o:spid="_x0000_s1031" style="position:absolute;left:2731;top:9130;width:600;height:191;rotation:180" coordorigin="2730,8915" coordsize="84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TOYsAAAADbAAAADwAAAGRycy9kb3ducmV2LnhtbERPz2vCMBS+D/wfwhO8&#10;ral1HaMzigjDngarwq6P5rXp1ryUJNP63y+HwY4f3+/tfrajuJIPg2MF6ywHQdw6PXCv4HJ+e3wB&#10;ESKyxtExKbhTgP1u8bDFSrsbf9C1ib1IIRwqVGBinCopQ2vIYsjcRJy4znmLMUHfS+3xlsLtKIs8&#10;f5YWB04NBic6Gmq/mx+rQD+FzYXq+uCL969zOZQn03efSq2W8+EVRKQ5/ov/3LVWUKSx6Uv6AXL3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GFM5iwAAAANsAAAAPAAAA&#10;AAAAAAAAAAAAAKoCAABkcnMvZG93bnJldi54bWxQSwUGAAAAAAQABAD6AAAAlwMAAAAA&#10;">
                  <v:line id="Line 8" o:spid="_x0000_s1032" style="position:absolute;flip:x;visibility:visible;mso-wrap-style:square" from="2730,9018" to="3572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<v:stroke endarrow="block"/>
                  </v:line>
                  <v:line id="Line 9" o:spid="_x0000_s1033" style="position:absolute;visibility:visible;mso-wrap-style:square" from="3571,8918" to="3572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0" o:spid="_x0000_s1034" style="position:absolute;visibility:visible;mso-wrap-style:square" from="2730,8915" to="2731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</v:group>
            </w:pict>
          </mc:Fallback>
        </mc:AlternateContent>
      </w:r>
      <w:proofErr w:type="gramStart"/>
      <w:r>
        <w:rPr>
          <w:b/>
          <w:sz w:val="25"/>
          <w:szCs w:val="25"/>
        </w:rPr>
        <w:t>TAB k</w:t>
      </w:r>
      <w:r w:rsidRPr="00B3193D">
        <w:rPr>
          <w:b/>
          <w:sz w:val="25"/>
          <w:szCs w:val="25"/>
        </w:rPr>
        <w:t>ey</w:t>
      </w:r>
      <w:r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)</w:t>
      </w:r>
      <w:r w:rsidRPr="00B3193D">
        <w:rPr>
          <w:b/>
          <w:sz w:val="25"/>
          <w:szCs w:val="25"/>
        </w:rPr>
        <w:t>.</w:t>
      </w:r>
      <w:proofErr w:type="gramEnd"/>
    </w:p>
    <w:p w:rsidR="000A05C4" w:rsidRPr="00AB7EF6" w:rsidRDefault="000A05C4" w:rsidP="000A05C4">
      <w:pPr>
        <w:ind w:left="1080"/>
        <w:rPr>
          <w:sz w:val="4"/>
          <w:szCs w:val="4"/>
        </w:rPr>
      </w:pPr>
    </w:p>
    <w:p w:rsidR="000A05C4" w:rsidRDefault="000A05C4" w:rsidP="000A05C4">
      <w:pPr>
        <w:tabs>
          <w:tab w:val="right" w:leader="dot" w:pos="9923"/>
        </w:tabs>
        <w:spacing w:before="120" w:after="0" w:line="240" w:lineRule="auto"/>
        <w:ind w:left="360"/>
        <w:jc w:val="both"/>
      </w:pPr>
      <w:r w:rsidRPr="00AB7EF6">
        <w:t>It is used in certain programs such as Word processors to move the text cursor or a certain text at set intervals on the same line to the required position on the screen</w:t>
      </w:r>
    </w:p>
    <w:p w:rsidR="000A05C4" w:rsidRPr="00C86640" w:rsidRDefault="000A05C4" w:rsidP="000A05C4">
      <w:pPr>
        <w:numPr>
          <w:ilvl w:val="0"/>
          <w:numId w:val="11"/>
        </w:num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Backspace k</w:t>
      </w:r>
      <w:r w:rsidRPr="00C86640">
        <w:rPr>
          <w:b/>
          <w:sz w:val="25"/>
          <w:szCs w:val="25"/>
          <w:u w:val="single"/>
        </w:rPr>
        <w:t xml:space="preserve">ey. </w:t>
      </w:r>
    </w:p>
    <w:p w:rsidR="000A05C4" w:rsidRPr="00AB7EF6" w:rsidRDefault="000A05C4" w:rsidP="000A05C4">
      <w:pPr>
        <w:ind w:left="1080"/>
        <w:rPr>
          <w:sz w:val="6"/>
          <w:szCs w:val="6"/>
        </w:rPr>
      </w:pPr>
    </w:p>
    <w:p w:rsidR="000A05C4" w:rsidRPr="00AB7EF6" w:rsidRDefault="000A05C4" w:rsidP="000A05C4">
      <w:pPr>
        <w:ind w:left="984"/>
      </w:pPr>
      <w:r w:rsidRPr="00AB7EF6">
        <w:t>It has a backward arrow</w:t>
      </w:r>
      <w:r>
        <w:t xml:space="preserve"> </w:t>
      </w:r>
      <w:r w:rsidRPr="00FC1DB1">
        <w:rPr>
          <w:sz w:val="25"/>
          <w:szCs w:val="25"/>
        </w:rPr>
        <w:t>(</w:t>
      </w:r>
      <w:r w:rsidRPr="00082152">
        <w:rPr>
          <w:b/>
          <w:sz w:val="30"/>
          <w:szCs w:val="30"/>
        </w:rPr>
        <w:sym w:font="Wingdings 3" w:char="F0A5"/>
      </w:r>
      <w:r w:rsidRPr="00FC1DB1">
        <w:rPr>
          <w:sz w:val="25"/>
          <w:szCs w:val="25"/>
        </w:rPr>
        <w:t>)</w:t>
      </w:r>
      <w:r w:rsidRPr="00AB7EF6">
        <w:t xml:space="preserve"> marked on it.</w:t>
      </w:r>
    </w:p>
    <w:p w:rsidR="000A05C4" w:rsidRPr="00AB7EF6" w:rsidRDefault="000A05C4" w:rsidP="000A05C4">
      <w:pPr>
        <w:ind w:left="1560"/>
        <w:rPr>
          <w:sz w:val="4"/>
          <w:szCs w:val="4"/>
        </w:rPr>
      </w:pPr>
    </w:p>
    <w:p w:rsidR="000A05C4" w:rsidRDefault="000A05C4" w:rsidP="000A05C4">
      <w:pPr>
        <w:tabs>
          <w:tab w:val="right" w:leader="dot" w:pos="9923"/>
        </w:tabs>
        <w:spacing w:before="120" w:after="0" w:line="240" w:lineRule="auto"/>
        <w:ind w:left="360"/>
        <w:jc w:val="both"/>
      </w:pPr>
      <w:r w:rsidRPr="00AB7EF6">
        <w:t>Used to erase characters to the left of the cursor</w:t>
      </w:r>
    </w:p>
    <w:p w:rsidR="000A05C4" w:rsidRPr="000C75C6" w:rsidRDefault="000A05C4" w:rsidP="000A05C4">
      <w:pPr>
        <w:numPr>
          <w:ilvl w:val="0"/>
          <w:numId w:val="12"/>
        </w:num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Insert (</w:t>
      </w:r>
      <w:proofErr w:type="gramStart"/>
      <w:r>
        <w:rPr>
          <w:b/>
          <w:sz w:val="25"/>
          <w:szCs w:val="25"/>
        </w:rPr>
        <w:t>Ins</w:t>
      </w:r>
      <w:proofErr w:type="gramEnd"/>
      <w:r>
        <w:rPr>
          <w:b/>
          <w:sz w:val="25"/>
          <w:szCs w:val="25"/>
        </w:rPr>
        <w:t>) k</w:t>
      </w:r>
      <w:r w:rsidRPr="000C75C6">
        <w:rPr>
          <w:b/>
          <w:sz w:val="25"/>
          <w:szCs w:val="25"/>
        </w:rPr>
        <w:t>ey.</w:t>
      </w:r>
    </w:p>
    <w:p w:rsidR="000A05C4" w:rsidRPr="00AB7EF6" w:rsidRDefault="000A05C4" w:rsidP="000A05C4">
      <w:pPr>
        <w:ind w:left="1560"/>
        <w:rPr>
          <w:sz w:val="6"/>
          <w:szCs w:val="6"/>
        </w:rPr>
      </w:pPr>
    </w:p>
    <w:p w:rsidR="000A05C4" w:rsidRDefault="000A05C4" w:rsidP="000A05C4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b/>
        </w:rPr>
      </w:pPr>
      <w:r w:rsidRPr="00AB7EF6">
        <w:t>Used in</w:t>
      </w:r>
      <w:r>
        <w:t xml:space="preserve"> a w</w:t>
      </w:r>
      <w:r w:rsidRPr="00AB7EF6">
        <w:t xml:space="preserve">ord processor to switch between the </w:t>
      </w:r>
      <w:r w:rsidRPr="00AB7EF6">
        <w:rPr>
          <w:b/>
        </w:rPr>
        <w:t>Insert mode</w:t>
      </w:r>
      <w:r w:rsidRPr="00AB7EF6">
        <w:t xml:space="preserve"> &amp; </w:t>
      </w:r>
      <w:r w:rsidRPr="00AB7EF6">
        <w:rPr>
          <w:b/>
        </w:rPr>
        <w:t>Overtype mode</w:t>
      </w:r>
    </w:p>
    <w:p w:rsidR="000A05C4" w:rsidRPr="00A16461" w:rsidRDefault="000A05C4" w:rsidP="000A05C4">
      <w:pPr>
        <w:numPr>
          <w:ilvl w:val="0"/>
          <w:numId w:val="13"/>
        </w:numPr>
        <w:spacing w:after="0" w:line="240" w:lineRule="auto"/>
        <w:ind w:left="576" w:firstLine="264"/>
        <w:rPr>
          <w:sz w:val="4"/>
          <w:szCs w:val="4"/>
        </w:rPr>
      </w:pPr>
      <w:r w:rsidRPr="00A16461">
        <w:t xml:space="preserve">Home </w:t>
      </w:r>
    </w:p>
    <w:p w:rsidR="000A05C4" w:rsidRPr="00980D2C" w:rsidRDefault="000A05C4" w:rsidP="000A05C4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t>To m</w:t>
      </w:r>
      <w:r w:rsidRPr="00AB7EF6">
        <w:t>ove the cursor to the beginning of the current line</w:t>
      </w:r>
    </w:p>
    <w:p w:rsidR="00234E38" w:rsidRDefault="00254DC9"/>
    <w:sectPr w:rsidR="0023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3C"/>
    <w:multiLevelType w:val="hybridMultilevel"/>
    <w:tmpl w:val="7C183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863"/>
    <w:multiLevelType w:val="hybridMultilevel"/>
    <w:tmpl w:val="A2AC4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60305"/>
    <w:multiLevelType w:val="hybridMultilevel"/>
    <w:tmpl w:val="A2AC4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0154"/>
    <w:multiLevelType w:val="hybridMultilevel"/>
    <w:tmpl w:val="863888FA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95672"/>
    <w:multiLevelType w:val="hybridMultilevel"/>
    <w:tmpl w:val="5AA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2D41"/>
    <w:multiLevelType w:val="hybridMultilevel"/>
    <w:tmpl w:val="8C284420"/>
    <w:lvl w:ilvl="0" w:tplc="824056C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0441"/>
    <w:multiLevelType w:val="hybridMultilevel"/>
    <w:tmpl w:val="2430926E"/>
    <w:lvl w:ilvl="0" w:tplc="1AC0A2E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8">
    <w:nsid w:val="429C21F2"/>
    <w:multiLevelType w:val="hybridMultilevel"/>
    <w:tmpl w:val="D632CD7A"/>
    <w:lvl w:ilvl="0" w:tplc="B3427EC6">
      <w:start w:val="1"/>
      <w:numFmt w:val="bullet"/>
      <w:lvlText w:val="∞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56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62290F33"/>
    <w:multiLevelType w:val="hybridMultilevel"/>
    <w:tmpl w:val="A83A6116"/>
    <w:lvl w:ilvl="0" w:tplc="B3427EC6">
      <w:start w:val="1"/>
      <w:numFmt w:val="bullet"/>
      <w:lvlText w:val="∞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E7843"/>
    <w:multiLevelType w:val="hybridMultilevel"/>
    <w:tmpl w:val="312EFE88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6E75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2E"/>
    <w:rsid w:val="000A05C4"/>
    <w:rsid w:val="00254DC9"/>
    <w:rsid w:val="004C70D9"/>
    <w:rsid w:val="005316CD"/>
    <w:rsid w:val="005C6F2E"/>
    <w:rsid w:val="00691B30"/>
    <w:rsid w:val="007974C0"/>
    <w:rsid w:val="00917BF5"/>
    <w:rsid w:val="00A24263"/>
    <w:rsid w:val="00C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5</cp:revision>
  <dcterms:created xsi:type="dcterms:W3CDTF">2018-02-06T13:34:00Z</dcterms:created>
  <dcterms:modified xsi:type="dcterms:W3CDTF">2019-01-28T10:51:00Z</dcterms:modified>
</cp:coreProperties>
</file>