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C5" w:rsidRDefault="008233AA" w:rsidP="00431BC5">
      <w:pPr>
        <w:pStyle w:val="Heading1"/>
        <w:jc w:val="center"/>
        <w:rPr>
          <w:b/>
          <w:sz w:val="72"/>
        </w:rPr>
      </w:pPr>
      <w:r>
        <w:rPr>
          <w:b/>
          <w:sz w:val="72"/>
        </w:rPr>
        <w:t>your school name</w:t>
      </w:r>
      <w:r w:rsidR="00431BC5">
        <w:rPr>
          <w:b/>
          <w:sz w:val="72"/>
        </w:rPr>
        <w:t xml:space="preserve"> SECONDARY SCHOOL</w:t>
      </w:r>
    </w:p>
    <w:p w:rsidR="00431BC5" w:rsidRPr="007C0A91" w:rsidRDefault="00431BC5" w:rsidP="00431BC5">
      <w:pPr>
        <w:pStyle w:val="Heading1"/>
        <w:jc w:val="center"/>
        <w:rPr>
          <w:b/>
          <w:sz w:val="44"/>
        </w:rPr>
      </w:pPr>
      <w:r w:rsidRPr="007C0A91">
        <w:rPr>
          <w:b/>
          <w:sz w:val="44"/>
        </w:rPr>
        <w:t>COMPUTER STUDIES SCHEMES OF WORK</w:t>
      </w:r>
    </w:p>
    <w:p w:rsidR="00431BC5" w:rsidRPr="007C0A91" w:rsidRDefault="00431BC5" w:rsidP="00431BC5">
      <w:pPr>
        <w:pStyle w:val="Heading1"/>
        <w:jc w:val="center"/>
        <w:rPr>
          <w:b/>
          <w:sz w:val="44"/>
        </w:rPr>
      </w:pPr>
      <w:r w:rsidRPr="007C0A91">
        <w:rPr>
          <w:b/>
          <w:sz w:val="44"/>
        </w:rPr>
        <w:t>FORM ONE 20</w:t>
      </w:r>
      <w:r w:rsidR="00735EFF" w:rsidRPr="007C0A91">
        <w:rPr>
          <w:b/>
          <w:sz w:val="44"/>
        </w:rPr>
        <w:t>21</w:t>
      </w:r>
    </w:p>
    <w:p w:rsidR="00C75988" w:rsidRPr="007C0A91" w:rsidRDefault="00431BC5" w:rsidP="00431BC5">
      <w:pPr>
        <w:pStyle w:val="Heading1"/>
        <w:jc w:val="center"/>
        <w:rPr>
          <w:b/>
          <w:sz w:val="44"/>
        </w:rPr>
      </w:pPr>
      <w:r w:rsidRPr="007C0A91">
        <w:rPr>
          <w:b/>
          <w:sz w:val="44"/>
        </w:rPr>
        <w:t xml:space="preserve">TERM </w:t>
      </w:r>
      <w:r w:rsidR="007463E8" w:rsidRPr="007C0A91">
        <w:rPr>
          <w:b/>
          <w:sz w:val="44"/>
        </w:rPr>
        <w:t>2</w:t>
      </w:r>
    </w:p>
    <w:p w:rsidR="00431BC5" w:rsidRDefault="00431BC5" w:rsidP="00431BC5"/>
    <w:p w:rsidR="00431BC5" w:rsidRDefault="00431BC5" w:rsidP="00431BC5"/>
    <w:p w:rsidR="00431BC5" w:rsidRDefault="00431BC5" w:rsidP="00431BC5"/>
    <w:p w:rsidR="00431BC5" w:rsidRPr="00431BC5" w:rsidRDefault="00431BC5" w:rsidP="00431BC5">
      <w:pPr>
        <w:pStyle w:val="Heading1"/>
        <w:ind w:left="360"/>
        <w:rPr>
          <w:b/>
        </w:rPr>
      </w:pPr>
      <w:r w:rsidRPr="00431BC5">
        <w:rPr>
          <w:b/>
        </w:rPr>
        <w:t>REFERENCES</w:t>
      </w:r>
    </w:p>
    <w:p w:rsidR="00431BC5" w:rsidRPr="00431BC5" w:rsidRDefault="00431BC5" w:rsidP="00431BC5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431BC5">
        <w:rPr>
          <w:sz w:val="28"/>
          <w:szCs w:val="28"/>
        </w:rPr>
        <w:t>Longhorn</w:t>
      </w:r>
      <w:r w:rsidR="00D926AF">
        <w:rPr>
          <w:sz w:val="28"/>
          <w:szCs w:val="28"/>
        </w:rPr>
        <w:t xml:space="preserve"> Book 1</w:t>
      </w:r>
    </w:p>
    <w:p w:rsidR="00431BC5" w:rsidRPr="00431BC5" w:rsidRDefault="00431BC5" w:rsidP="00431BC5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431BC5">
        <w:rPr>
          <w:sz w:val="28"/>
          <w:szCs w:val="28"/>
        </w:rPr>
        <w:t>Computer studies by.</w:t>
      </w:r>
      <w:r w:rsidR="009E51B3">
        <w:rPr>
          <w:sz w:val="28"/>
          <w:szCs w:val="28"/>
        </w:rPr>
        <w:t xml:space="preserve"> </w:t>
      </w:r>
      <w:r w:rsidRPr="00431BC5">
        <w:rPr>
          <w:sz w:val="28"/>
          <w:szCs w:val="28"/>
        </w:rPr>
        <w:t>Dr.onunga and Runu Shah</w:t>
      </w:r>
    </w:p>
    <w:p w:rsidR="00431BC5" w:rsidRPr="00431BC5" w:rsidRDefault="00431BC5" w:rsidP="00431BC5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431BC5">
        <w:rPr>
          <w:sz w:val="28"/>
          <w:szCs w:val="28"/>
        </w:rPr>
        <w:t>Foundations of comp</w:t>
      </w:r>
    </w:p>
    <w:p w:rsidR="00431BC5" w:rsidRDefault="00431BC5" w:rsidP="00431BC5">
      <w:pPr>
        <w:ind w:left="360"/>
      </w:pPr>
    </w:p>
    <w:p w:rsidR="00431BC5" w:rsidRPr="00431BC5" w:rsidRDefault="00431BC5" w:rsidP="00431BC5">
      <w:pPr>
        <w:ind w:left="720"/>
        <w:rPr>
          <w:sz w:val="28"/>
        </w:rPr>
      </w:pPr>
      <w:r w:rsidRPr="00431BC5">
        <w:rPr>
          <w:b/>
          <w:sz w:val="28"/>
        </w:rPr>
        <w:t>Teacher:</w:t>
      </w:r>
      <w:r w:rsidRPr="00431BC5">
        <w:rPr>
          <w:sz w:val="28"/>
        </w:rPr>
        <w:t xml:space="preserve"> </w:t>
      </w:r>
      <w:r w:rsidR="00764601">
        <w:rPr>
          <w:sz w:val="28"/>
        </w:rPr>
        <w:t>………………………</w:t>
      </w:r>
    </w:p>
    <w:p w:rsidR="00431BC5" w:rsidRDefault="00431BC5" w:rsidP="00431BC5">
      <w:pPr>
        <w:ind w:left="720"/>
      </w:pPr>
      <w:r w:rsidRPr="00431BC5">
        <w:rPr>
          <w:b/>
          <w:sz w:val="28"/>
        </w:rPr>
        <w:t>Classes:</w:t>
      </w:r>
      <w:r w:rsidRPr="00431BC5">
        <w:rPr>
          <w:sz w:val="28"/>
        </w:rPr>
        <w:t xml:space="preserve"> Victors, Champions, </w:t>
      </w:r>
      <w:r w:rsidR="007463E8" w:rsidRPr="00431BC5">
        <w:rPr>
          <w:sz w:val="28"/>
        </w:rPr>
        <w:t>Achievers</w:t>
      </w:r>
      <w:r w:rsidRPr="00431BC5">
        <w:rPr>
          <w:sz w:val="28"/>
        </w:rPr>
        <w:t>, Winners</w:t>
      </w:r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1329"/>
        <w:gridCol w:w="1209"/>
        <w:gridCol w:w="1350"/>
        <w:gridCol w:w="1170"/>
        <w:gridCol w:w="2160"/>
        <w:gridCol w:w="2714"/>
        <w:gridCol w:w="1696"/>
        <w:gridCol w:w="1710"/>
        <w:gridCol w:w="1278"/>
      </w:tblGrid>
      <w:tr w:rsidR="00D926AF" w:rsidRPr="00F37125" w:rsidTr="00D926AF">
        <w:tc>
          <w:tcPr>
            <w:tcW w:w="1329" w:type="dxa"/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lastRenderedPageBreak/>
              <w:t>WEEK</w:t>
            </w:r>
          </w:p>
        </w:tc>
        <w:tc>
          <w:tcPr>
            <w:tcW w:w="1209" w:type="dxa"/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t>LESSON</w:t>
            </w:r>
          </w:p>
        </w:tc>
        <w:tc>
          <w:tcPr>
            <w:tcW w:w="1350" w:type="dxa"/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t>TOPIC</w:t>
            </w:r>
          </w:p>
        </w:tc>
        <w:tc>
          <w:tcPr>
            <w:tcW w:w="1170" w:type="dxa"/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t>SUB-TOPIC</w:t>
            </w:r>
          </w:p>
        </w:tc>
        <w:tc>
          <w:tcPr>
            <w:tcW w:w="2160" w:type="dxa"/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t>LEARNING OBJECTIVES</w:t>
            </w:r>
          </w:p>
        </w:tc>
        <w:tc>
          <w:tcPr>
            <w:tcW w:w="2714" w:type="dxa"/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t>TEACHING/LEARNING ACTIVITIES</w:t>
            </w:r>
          </w:p>
        </w:tc>
        <w:tc>
          <w:tcPr>
            <w:tcW w:w="1696" w:type="dxa"/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t>RESOURCES</w:t>
            </w:r>
          </w:p>
        </w:tc>
        <w:tc>
          <w:tcPr>
            <w:tcW w:w="1710" w:type="dxa"/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t>REFERENCES</w:t>
            </w:r>
          </w:p>
        </w:tc>
        <w:tc>
          <w:tcPr>
            <w:tcW w:w="1278" w:type="dxa"/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t>REMARKS</w:t>
            </w:r>
          </w:p>
        </w:tc>
      </w:tr>
      <w:tr w:rsidR="00D926AF" w:rsidRPr="00F37125" w:rsidTr="00D926AF">
        <w:trPr>
          <w:trHeight w:val="188"/>
        </w:trPr>
        <w:tc>
          <w:tcPr>
            <w:tcW w:w="1329" w:type="dxa"/>
            <w:vMerge w:val="restart"/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t>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Computer Systems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Scanning devices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26AF" w:rsidRPr="00F37125" w:rsidRDefault="00D926AF" w:rsidP="00E27502">
            <w:pPr>
              <w:spacing w:line="276" w:lineRule="auto"/>
              <w:rPr>
                <w:rFonts w:cstheme="minorHAnsi"/>
                <w:i/>
              </w:rPr>
            </w:pPr>
            <w:r w:rsidRPr="00F37125">
              <w:rPr>
                <w:rFonts w:cstheme="minorHAnsi"/>
                <w:i/>
              </w:rPr>
              <w:t>By the end of the lesson, the learner should be able to</w:t>
            </w:r>
          </w:p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Define, list and describe at least six  scanning devices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55618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431BC5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B55618" w:rsidRPr="00F37125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Pictures from books and Magazines</w:t>
            </w:r>
          </w:p>
          <w:p w:rsidR="00D926AF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Projector, PCs and Internet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Foundations of Computer studies by Pepelapg 70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</w:rPr>
            </w:pPr>
          </w:p>
        </w:tc>
      </w:tr>
      <w:tr w:rsidR="00D926AF" w:rsidRPr="00F37125" w:rsidTr="00D926AF">
        <w:trPr>
          <w:trHeight w:val="170"/>
        </w:trPr>
        <w:tc>
          <w:tcPr>
            <w:tcW w:w="1329" w:type="dxa"/>
            <w:vMerge/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t>2 &amp; 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Computer Systems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Scanning devices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926AF" w:rsidRPr="00F37125" w:rsidRDefault="00D926AF" w:rsidP="00E27502">
            <w:pPr>
              <w:spacing w:line="276" w:lineRule="auto"/>
              <w:rPr>
                <w:rFonts w:cstheme="minorHAnsi"/>
                <w:i/>
              </w:rPr>
            </w:pPr>
            <w:r w:rsidRPr="00F37125">
              <w:rPr>
                <w:rFonts w:cstheme="minorHAnsi"/>
                <w:i/>
              </w:rPr>
              <w:t>By the end of the lesson, the learner should be able to</w:t>
            </w:r>
          </w:p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Define, list and describe at least six  scanning devices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431BC5" w:rsidRPr="00F37125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Pictures from books and Magazines</w:t>
            </w:r>
          </w:p>
          <w:p w:rsidR="00D926AF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Projector, PCs and Internet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Foundations of Computer studies by Pepelapg 70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</w:rPr>
            </w:pPr>
          </w:p>
        </w:tc>
      </w:tr>
      <w:tr w:rsidR="00D926AF" w:rsidRPr="00F37125" w:rsidTr="00D926AF">
        <w:trPr>
          <w:trHeight w:val="197"/>
        </w:trPr>
        <w:tc>
          <w:tcPr>
            <w:tcW w:w="1329" w:type="dxa"/>
            <w:vMerge w:val="restart"/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t>2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Computer Systems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Speech recognition devices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7125" w:rsidRPr="00F37125" w:rsidRDefault="00F37125" w:rsidP="00E27502">
            <w:pPr>
              <w:spacing w:line="276" w:lineRule="auto"/>
              <w:rPr>
                <w:rFonts w:cstheme="minorHAnsi"/>
                <w:i/>
              </w:rPr>
            </w:pPr>
            <w:r w:rsidRPr="00F37125">
              <w:rPr>
                <w:rFonts w:cstheme="minorHAnsi"/>
                <w:i/>
              </w:rPr>
              <w:t>By the end of the lesson, the learner should be able to</w:t>
            </w:r>
          </w:p>
          <w:p w:rsidR="00D926AF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Define, identify and describe Speech recognition devices</w:t>
            </w:r>
          </w:p>
          <w:p w:rsidR="00431BC5" w:rsidRPr="00F37125" w:rsidRDefault="00431BC5" w:rsidP="00E2750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431BC5" w:rsidRPr="00F37125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926AF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Pictures from books and Magazines</w:t>
            </w:r>
          </w:p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Projector, PCs and Internet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Longhorn Secondary. S.Mburu, G. Chemwa page 37-38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</w:rPr>
            </w:pPr>
          </w:p>
        </w:tc>
      </w:tr>
      <w:tr w:rsidR="00D926AF" w:rsidRPr="00F37125" w:rsidTr="00D926AF">
        <w:trPr>
          <w:trHeight w:val="440"/>
        </w:trPr>
        <w:tc>
          <w:tcPr>
            <w:tcW w:w="1329" w:type="dxa"/>
            <w:vMerge/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  <w:b/>
              </w:rPr>
            </w:pPr>
            <w:r w:rsidRPr="00F37125">
              <w:rPr>
                <w:rFonts w:cstheme="minorHAnsi"/>
                <w:b/>
              </w:rPr>
              <w:t>2 &amp; 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Computer Systems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31BC5" w:rsidRPr="00F37125" w:rsidRDefault="00D926AF" w:rsidP="00E27502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37125">
              <w:rPr>
                <w:rFonts w:cstheme="minorHAnsi"/>
                <w:color w:val="000000"/>
                <w:shd w:val="clear" w:color="auto" w:fill="FFFFFF"/>
              </w:rPr>
              <w:t>Other digital devices</w:t>
            </w:r>
          </w:p>
          <w:p w:rsidR="00D926AF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  <w:color w:val="000000"/>
                <w:shd w:val="clear" w:color="auto" w:fill="FFFFFF"/>
              </w:rPr>
              <w:t>Digitizers, Digital Camera, Light pen and touch screen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7125" w:rsidRPr="00F37125" w:rsidRDefault="00F37125" w:rsidP="00E27502">
            <w:pPr>
              <w:spacing w:line="276" w:lineRule="auto"/>
              <w:rPr>
                <w:rFonts w:cstheme="minorHAnsi"/>
                <w:i/>
              </w:rPr>
            </w:pPr>
            <w:r w:rsidRPr="00F37125">
              <w:rPr>
                <w:rFonts w:cstheme="minorHAnsi"/>
                <w:i/>
              </w:rPr>
              <w:t>By the end of the lesson, the learner should be able to</w:t>
            </w:r>
          </w:p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Define, identify and describe digitizers, digital camera, light pen and touch screen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B55618" w:rsidRPr="00F37125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Group discussion</w:t>
            </w:r>
          </w:p>
          <w:p w:rsidR="00431BC5" w:rsidRPr="00F37125" w:rsidRDefault="00431BC5" w:rsidP="00E2750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D926AF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Pictures from books and Magazines</w:t>
            </w:r>
          </w:p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Projector, PCs and Internet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31BC5" w:rsidRPr="00F37125" w:rsidRDefault="00D926AF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Longhorn Secondary. S.Mburu, G. Chemwa page 37-38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31BC5" w:rsidRPr="00F37125" w:rsidRDefault="00431BC5" w:rsidP="00E27502">
            <w:pPr>
              <w:spacing w:line="276" w:lineRule="auto"/>
              <w:rPr>
                <w:rFonts w:cstheme="minorHAnsi"/>
              </w:rPr>
            </w:pPr>
          </w:p>
        </w:tc>
      </w:tr>
    </w:tbl>
    <w:p w:rsidR="00431BC5" w:rsidRDefault="00431BC5"/>
    <w:p w:rsidR="00F37125" w:rsidRDefault="00F37125">
      <w:r>
        <w:br w:type="page"/>
      </w:r>
    </w:p>
    <w:tbl>
      <w:tblPr>
        <w:tblStyle w:val="TableGrid"/>
        <w:tblW w:w="0" w:type="auto"/>
        <w:tblLook w:val="04A0"/>
      </w:tblPr>
      <w:tblGrid>
        <w:gridCol w:w="918"/>
        <w:gridCol w:w="1170"/>
        <w:gridCol w:w="1170"/>
        <w:gridCol w:w="1530"/>
        <w:gridCol w:w="2383"/>
        <w:gridCol w:w="2758"/>
        <w:gridCol w:w="1603"/>
        <w:gridCol w:w="1694"/>
        <w:gridCol w:w="1390"/>
      </w:tblGrid>
      <w:tr w:rsidR="00D926AF" w:rsidRPr="00F37125" w:rsidTr="001A2093">
        <w:tc>
          <w:tcPr>
            <w:tcW w:w="918" w:type="dxa"/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lastRenderedPageBreak/>
              <w:t>WEEK</w:t>
            </w:r>
          </w:p>
        </w:tc>
        <w:tc>
          <w:tcPr>
            <w:tcW w:w="1170" w:type="dxa"/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t>LESSON</w:t>
            </w:r>
          </w:p>
        </w:tc>
        <w:tc>
          <w:tcPr>
            <w:tcW w:w="1170" w:type="dxa"/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t>TOPIC</w:t>
            </w:r>
          </w:p>
        </w:tc>
        <w:tc>
          <w:tcPr>
            <w:tcW w:w="1530" w:type="dxa"/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t>SUB-TOPIC</w:t>
            </w:r>
          </w:p>
        </w:tc>
        <w:tc>
          <w:tcPr>
            <w:tcW w:w="2383" w:type="dxa"/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t>LEARNING OBJECTIVES</w:t>
            </w:r>
          </w:p>
        </w:tc>
        <w:tc>
          <w:tcPr>
            <w:tcW w:w="2758" w:type="dxa"/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t>TEACHING/LEARNING ACTIVITIES</w:t>
            </w:r>
          </w:p>
        </w:tc>
        <w:tc>
          <w:tcPr>
            <w:tcW w:w="1603" w:type="dxa"/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t>RESOURCES</w:t>
            </w:r>
          </w:p>
        </w:tc>
        <w:tc>
          <w:tcPr>
            <w:tcW w:w="1694" w:type="dxa"/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t>REFERENCES</w:t>
            </w:r>
          </w:p>
        </w:tc>
        <w:tc>
          <w:tcPr>
            <w:tcW w:w="1390" w:type="dxa"/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t>REMARKS</w:t>
            </w:r>
          </w:p>
        </w:tc>
      </w:tr>
      <w:tr w:rsidR="00D926AF" w:rsidRPr="00F37125" w:rsidTr="001A2093">
        <w:trPr>
          <w:trHeight w:val="188"/>
        </w:trPr>
        <w:tc>
          <w:tcPr>
            <w:tcW w:w="918" w:type="dxa"/>
            <w:vMerge w:val="restart"/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926AF" w:rsidRPr="00F37125" w:rsidRDefault="00F37125" w:rsidP="00E27502">
            <w:pPr>
              <w:spacing w:line="276" w:lineRule="auto"/>
            </w:pPr>
            <w:r w:rsidRPr="00F37125">
              <w:t>Central Processing Unit (CPU)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26AF" w:rsidRPr="00F37125" w:rsidRDefault="00F37125" w:rsidP="00E27502">
            <w:pPr>
              <w:spacing w:line="276" w:lineRule="auto"/>
            </w:pPr>
            <w:r w:rsidRPr="00F37125">
              <w:t>Control unit</w:t>
            </w:r>
          </w:p>
          <w:p w:rsidR="00F37125" w:rsidRPr="00F37125" w:rsidRDefault="00F37125" w:rsidP="00E27502">
            <w:pPr>
              <w:spacing w:line="276" w:lineRule="auto"/>
            </w:pPr>
            <w:r w:rsidRPr="00F37125">
              <w:t>Arithmetic and logic unit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A2093" w:rsidRPr="00F37125" w:rsidRDefault="001A2093" w:rsidP="00E27502">
            <w:pPr>
              <w:spacing w:line="276" w:lineRule="auto"/>
              <w:rPr>
                <w:rFonts w:cstheme="minorHAnsi"/>
                <w:i/>
              </w:rPr>
            </w:pPr>
            <w:r w:rsidRPr="00F37125">
              <w:rPr>
                <w:rFonts w:cstheme="minorHAnsi"/>
                <w:i/>
              </w:rPr>
              <w:t>By the end of the lesson, the learner should be able to</w:t>
            </w:r>
          </w:p>
          <w:p w:rsidR="00D926AF" w:rsidRPr="00F37125" w:rsidRDefault="001A2093" w:rsidP="00E27502">
            <w:pPr>
              <w:spacing w:line="276" w:lineRule="auto"/>
            </w:pPr>
            <w:r>
              <w:t>Describe the functions of the CU and ALU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Pr="00F37125" w:rsidRDefault="00B55618" w:rsidP="00E27502">
            <w:pPr>
              <w:spacing w:line="276" w:lineRule="auto"/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A2093" w:rsidRPr="00F37125" w:rsidRDefault="001A2093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Pictures from books and Magazines</w:t>
            </w:r>
          </w:p>
          <w:p w:rsidR="00D926AF" w:rsidRPr="00F37125" w:rsidRDefault="001A2093" w:rsidP="00E27502">
            <w:pPr>
              <w:spacing w:line="276" w:lineRule="auto"/>
            </w:pPr>
            <w:r w:rsidRPr="00F37125">
              <w:rPr>
                <w:rFonts w:cstheme="minorHAnsi"/>
              </w:rPr>
              <w:t>Projector, PCs and Internet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926AF" w:rsidRPr="00F37125" w:rsidRDefault="001A2093" w:rsidP="00E27502">
            <w:pPr>
              <w:spacing w:line="276" w:lineRule="auto"/>
            </w:pPr>
            <w:r w:rsidRPr="001A2093">
              <w:t>Longhorn Secondary. S.Mburu, G. Chemwa page 41-42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926AF" w:rsidRPr="00F37125" w:rsidRDefault="00D926AF" w:rsidP="00E27502">
            <w:pPr>
              <w:spacing w:line="276" w:lineRule="auto"/>
            </w:pPr>
          </w:p>
        </w:tc>
      </w:tr>
      <w:tr w:rsidR="00D926AF" w:rsidRPr="00F37125" w:rsidTr="001A2093">
        <w:trPr>
          <w:trHeight w:val="170"/>
        </w:trPr>
        <w:tc>
          <w:tcPr>
            <w:tcW w:w="918" w:type="dxa"/>
            <w:vMerge/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t>2 &amp; 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926AF" w:rsidRPr="00F37125" w:rsidRDefault="00F37125" w:rsidP="00E27502">
            <w:pPr>
              <w:spacing w:line="276" w:lineRule="auto"/>
              <w:rPr>
                <w:rFonts w:cs="Aparajita"/>
              </w:rPr>
            </w:pPr>
            <w:r w:rsidRPr="00F37125">
              <w:t>Central Processing Unit (CPU)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926AF" w:rsidRPr="00F37125" w:rsidRDefault="001A2093" w:rsidP="00E27502">
            <w:pPr>
              <w:spacing w:line="276" w:lineRule="auto"/>
            </w:pPr>
            <w:r>
              <w:t>Memory, Processors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1A2093" w:rsidRPr="00F37125" w:rsidRDefault="001A2093" w:rsidP="00E27502">
            <w:pPr>
              <w:spacing w:line="276" w:lineRule="auto"/>
              <w:rPr>
                <w:rFonts w:cstheme="minorHAnsi"/>
                <w:i/>
              </w:rPr>
            </w:pPr>
            <w:r w:rsidRPr="00F37125">
              <w:rPr>
                <w:rFonts w:cstheme="minorHAnsi"/>
                <w:i/>
              </w:rPr>
              <w:t>By the end of the lesson, the learner should be able to</w:t>
            </w:r>
          </w:p>
          <w:p w:rsidR="00D926AF" w:rsidRPr="00F37125" w:rsidRDefault="001A2093" w:rsidP="00E27502">
            <w:pPr>
              <w:spacing w:line="276" w:lineRule="auto"/>
            </w:pPr>
            <w:r>
              <w:t>Describe the functions of the Memories and types of processors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Pr="00F37125" w:rsidRDefault="00B55618" w:rsidP="00E27502">
            <w:pPr>
              <w:spacing w:line="276" w:lineRule="auto"/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1A2093" w:rsidRPr="00F37125" w:rsidRDefault="001A2093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Pictures from books and Magazines</w:t>
            </w:r>
          </w:p>
          <w:p w:rsidR="00D926AF" w:rsidRPr="00F37125" w:rsidRDefault="001A2093" w:rsidP="00E27502">
            <w:pPr>
              <w:spacing w:line="276" w:lineRule="auto"/>
            </w:pPr>
            <w:r w:rsidRPr="00F37125">
              <w:rPr>
                <w:rFonts w:cstheme="minorHAnsi"/>
              </w:rPr>
              <w:t>Projector, PCs and Internet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926AF" w:rsidRPr="00F37125" w:rsidRDefault="001A2093" w:rsidP="00E27502">
            <w:pPr>
              <w:spacing w:line="276" w:lineRule="auto"/>
            </w:pPr>
            <w:r w:rsidRPr="001A2093">
              <w:t>Longhorn Secondary. S.Mburu, G. Chemwa page 41-42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D926AF" w:rsidRPr="00F37125" w:rsidRDefault="00D926AF" w:rsidP="00E27502">
            <w:pPr>
              <w:spacing w:line="276" w:lineRule="auto"/>
            </w:pPr>
          </w:p>
        </w:tc>
      </w:tr>
      <w:tr w:rsidR="00D926AF" w:rsidRPr="00F37125" w:rsidTr="001A2093">
        <w:trPr>
          <w:trHeight w:val="197"/>
        </w:trPr>
        <w:tc>
          <w:tcPr>
            <w:tcW w:w="918" w:type="dxa"/>
            <w:vMerge w:val="restart"/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926AF" w:rsidRPr="00F37125" w:rsidRDefault="001A2093" w:rsidP="00E27502">
            <w:pPr>
              <w:spacing w:line="276" w:lineRule="auto"/>
            </w:pPr>
            <w:r w:rsidRPr="001A2093">
              <w:t>Output Devices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26AF" w:rsidRPr="00F37125" w:rsidRDefault="001A2093" w:rsidP="00E27502">
            <w:pPr>
              <w:spacing w:line="276" w:lineRule="auto"/>
            </w:pPr>
            <w:r>
              <w:t>VDU (CRT and Flat Panel)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A2093" w:rsidRPr="00F37125" w:rsidRDefault="001A2093" w:rsidP="00E27502">
            <w:pPr>
              <w:spacing w:line="276" w:lineRule="auto"/>
              <w:rPr>
                <w:rFonts w:cstheme="minorHAnsi"/>
                <w:i/>
              </w:rPr>
            </w:pPr>
            <w:r w:rsidRPr="00F37125">
              <w:rPr>
                <w:rFonts w:cstheme="minorHAnsi"/>
                <w:i/>
              </w:rPr>
              <w:t>By the end of the lesson, the learner should be able to</w:t>
            </w:r>
          </w:p>
          <w:p w:rsidR="00D926AF" w:rsidRPr="00F37125" w:rsidRDefault="001A2093" w:rsidP="00E27502">
            <w:pPr>
              <w:spacing w:line="276" w:lineRule="auto"/>
            </w:pPr>
            <w:r>
              <w:t>Define and describe CRTs and Flat panels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Pr="00F37125" w:rsidRDefault="00B55618" w:rsidP="00E27502">
            <w:pPr>
              <w:spacing w:line="276" w:lineRule="auto"/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E84F1A" w:rsidRPr="00F37125" w:rsidRDefault="00E84F1A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Pictures from books and Magazines</w:t>
            </w:r>
          </w:p>
          <w:p w:rsidR="00D926AF" w:rsidRPr="00F37125" w:rsidRDefault="00E84F1A" w:rsidP="00E27502">
            <w:pPr>
              <w:spacing w:line="276" w:lineRule="auto"/>
            </w:pPr>
            <w:r w:rsidRPr="00F37125">
              <w:rPr>
                <w:rFonts w:cstheme="minorHAnsi"/>
              </w:rPr>
              <w:t>Projector, PCs and Internet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926AF" w:rsidRPr="00F37125" w:rsidRDefault="00E84F1A" w:rsidP="00E27502">
            <w:pPr>
              <w:spacing w:line="276" w:lineRule="auto"/>
            </w:pPr>
            <w:r w:rsidRPr="00E84F1A">
              <w:t>Longhorn Secondary. S.Mburu, G. Chemwa page 49-52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926AF" w:rsidRPr="00F37125" w:rsidRDefault="00D926AF" w:rsidP="00E27502">
            <w:pPr>
              <w:spacing w:line="276" w:lineRule="auto"/>
            </w:pPr>
          </w:p>
        </w:tc>
      </w:tr>
      <w:tr w:rsidR="00D926AF" w:rsidRPr="00F37125" w:rsidTr="001A2093">
        <w:trPr>
          <w:trHeight w:val="440"/>
        </w:trPr>
        <w:tc>
          <w:tcPr>
            <w:tcW w:w="918" w:type="dxa"/>
            <w:vMerge/>
          </w:tcPr>
          <w:p w:rsidR="00D926AF" w:rsidRPr="00F37125" w:rsidRDefault="00D926AF" w:rsidP="00E27502">
            <w:pPr>
              <w:spacing w:line="276" w:lineRule="auto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926AF" w:rsidRPr="00F37125" w:rsidRDefault="00D926AF" w:rsidP="00E27502">
            <w:pPr>
              <w:spacing w:line="276" w:lineRule="auto"/>
              <w:rPr>
                <w:b/>
              </w:rPr>
            </w:pPr>
            <w:r w:rsidRPr="00F37125">
              <w:rPr>
                <w:b/>
              </w:rPr>
              <w:t>2 &amp; 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926AF" w:rsidRPr="00F37125" w:rsidRDefault="001A2093" w:rsidP="00E27502">
            <w:pPr>
              <w:spacing w:line="276" w:lineRule="auto"/>
            </w:pPr>
            <w:r w:rsidRPr="001A2093">
              <w:t>Output Devices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926AF" w:rsidRPr="00F37125" w:rsidRDefault="001A2093" w:rsidP="00E27502">
            <w:pPr>
              <w:spacing w:line="276" w:lineRule="auto"/>
            </w:pPr>
            <w:r>
              <w:t>Flat Panel, Sound Output, LED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1A2093" w:rsidRPr="00F37125" w:rsidRDefault="001A2093" w:rsidP="00E27502">
            <w:pPr>
              <w:spacing w:line="276" w:lineRule="auto"/>
              <w:rPr>
                <w:rFonts w:cstheme="minorHAnsi"/>
                <w:i/>
              </w:rPr>
            </w:pPr>
            <w:r w:rsidRPr="00F37125">
              <w:rPr>
                <w:rFonts w:cstheme="minorHAnsi"/>
                <w:i/>
              </w:rPr>
              <w:t>By the end of the lesson, the learner should be able to</w:t>
            </w:r>
          </w:p>
          <w:p w:rsidR="00D926AF" w:rsidRPr="00F37125" w:rsidRDefault="00E84F1A" w:rsidP="00E27502">
            <w:pPr>
              <w:spacing w:line="276" w:lineRule="auto"/>
            </w:pPr>
            <w:r>
              <w:t>Define and describe flat panels, sound output and LEDs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Pr="00F37125" w:rsidRDefault="00B55618" w:rsidP="00E27502">
            <w:pPr>
              <w:spacing w:line="276" w:lineRule="auto"/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E84F1A" w:rsidRPr="00F37125" w:rsidRDefault="00E84F1A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Pictures from books and Magazines</w:t>
            </w:r>
          </w:p>
          <w:p w:rsidR="00D926AF" w:rsidRPr="00F37125" w:rsidRDefault="00E84F1A" w:rsidP="00E27502">
            <w:pPr>
              <w:spacing w:line="276" w:lineRule="auto"/>
            </w:pPr>
            <w:r w:rsidRPr="00F37125">
              <w:rPr>
                <w:rFonts w:cstheme="minorHAnsi"/>
              </w:rPr>
              <w:t>Projector, PCs and Internet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926AF" w:rsidRPr="00F37125" w:rsidRDefault="00E84F1A" w:rsidP="00E27502">
            <w:pPr>
              <w:spacing w:line="276" w:lineRule="auto"/>
            </w:pPr>
            <w:r w:rsidRPr="00E84F1A">
              <w:t>Longhorn Secondary. S.Mburu, G. Chemwa page 49-52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D926AF" w:rsidRPr="00F37125" w:rsidRDefault="00D926AF" w:rsidP="00E27502">
            <w:pPr>
              <w:spacing w:line="276" w:lineRule="auto"/>
            </w:pPr>
          </w:p>
        </w:tc>
      </w:tr>
    </w:tbl>
    <w:p w:rsidR="00431BC5" w:rsidRDefault="00431BC5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080"/>
        <w:gridCol w:w="1350"/>
        <w:gridCol w:w="1440"/>
        <w:gridCol w:w="2514"/>
        <w:gridCol w:w="3066"/>
        <w:gridCol w:w="1440"/>
        <w:gridCol w:w="1620"/>
        <w:gridCol w:w="1278"/>
      </w:tblGrid>
      <w:tr w:rsidR="00884A06" w:rsidRPr="00431BC5" w:rsidTr="00884A06">
        <w:tc>
          <w:tcPr>
            <w:tcW w:w="828" w:type="dxa"/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lastRenderedPageBreak/>
              <w:t>WEEK</w:t>
            </w:r>
          </w:p>
        </w:tc>
        <w:tc>
          <w:tcPr>
            <w:tcW w:w="1080" w:type="dxa"/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LESSON</w:t>
            </w:r>
          </w:p>
        </w:tc>
        <w:tc>
          <w:tcPr>
            <w:tcW w:w="1350" w:type="dxa"/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TOPIC</w:t>
            </w:r>
          </w:p>
        </w:tc>
        <w:tc>
          <w:tcPr>
            <w:tcW w:w="1440" w:type="dxa"/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SUB-TOPIC</w:t>
            </w:r>
          </w:p>
        </w:tc>
        <w:tc>
          <w:tcPr>
            <w:tcW w:w="2514" w:type="dxa"/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LEARNING OBJECTIVES</w:t>
            </w:r>
          </w:p>
        </w:tc>
        <w:tc>
          <w:tcPr>
            <w:tcW w:w="3066" w:type="dxa"/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TEACHING/LEARNING ACTIVITIES</w:t>
            </w:r>
          </w:p>
        </w:tc>
        <w:tc>
          <w:tcPr>
            <w:tcW w:w="1440" w:type="dxa"/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RESOURCES</w:t>
            </w:r>
          </w:p>
        </w:tc>
        <w:tc>
          <w:tcPr>
            <w:tcW w:w="1620" w:type="dxa"/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REFERENCES</w:t>
            </w:r>
          </w:p>
        </w:tc>
        <w:tc>
          <w:tcPr>
            <w:tcW w:w="1278" w:type="dxa"/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REMARKS</w:t>
            </w:r>
          </w:p>
        </w:tc>
      </w:tr>
      <w:tr w:rsidR="00884A06" w:rsidTr="00884A06">
        <w:trPr>
          <w:trHeight w:val="188"/>
        </w:trPr>
        <w:tc>
          <w:tcPr>
            <w:tcW w:w="828" w:type="dxa"/>
            <w:vMerge w:val="restart"/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26AF" w:rsidRDefault="001A2093" w:rsidP="00E27502">
            <w:pPr>
              <w:spacing w:line="276" w:lineRule="auto"/>
            </w:pPr>
            <w:r w:rsidRPr="001A2093">
              <w:t>Output Devices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26AF" w:rsidRDefault="00884A06" w:rsidP="00E27502">
            <w:pPr>
              <w:spacing w:line="276" w:lineRule="auto"/>
            </w:pPr>
            <w:r w:rsidRPr="00884A06">
              <w:t>Hard copy output devices e.g [printers (impact, non-impact), plotters]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D926AF" w:rsidRDefault="00E84F1A" w:rsidP="00E27502">
            <w:pPr>
              <w:spacing w:line="276" w:lineRule="auto"/>
              <w:rPr>
                <w:rFonts w:cstheme="minorHAnsi"/>
                <w:i/>
              </w:rPr>
            </w:pPr>
            <w:r w:rsidRPr="00F37125">
              <w:rPr>
                <w:rFonts w:cstheme="minorHAnsi"/>
                <w:i/>
              </w:rPr>
              <w:t>By the end of the lesson, the learner should be able to</w:t>
            </w:r>
          </w:p>
          <w:p w:rsidR="00884A06" w:rsidRPr="00884A06" w:rsidRDefault="00884A06" w:rsidP="00E27502">
            <w:pPr>
              <w:spacing w:line="276" w:lineRule="auto"/>
            </w:pPr>
            <w:r>
              <w:rPr>
                <w:rFonts w:cstheme="minorHAnsi"/>
              </w:rPr>
              <w:t xml:space="preserve">Describe </w:t>
            </w:r>
            <w:r w:rsidRPr="00884A06">
              <w:t>Hard copy output devices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Default="00B55618" w:rsidP="00E27502">
            <w:pPr>
              <w:spacing w:line="276" w:lineRule="auto"/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4A06" w:rsidRPr="00F37125" w:rsidRDefault="00884A06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Pictures from books and Magazines</w:t>
            </w:r>
          </w:p>
          <w:p w:rsidR="00D926AF" w:rsidRDefault="00884A06" w:rsidP="00E27502">
            <w:pPr>
              <w:spacing w:line="276" w:lineRule="auto"/>
            </w:pPr>
            <w:r w:rsidRPr="00F37125">
              <w:rPr>
                <w:rFonts w:cstheme="minorHAnsi"/>
              </w:rPr>
              <w:t>Projector, PCs and Internet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926AF" w:rsidRDefault="00884A06" w:rsidP="00E27502">
            <w:pPr>
              <w:spacing w:line="276" w:lineRule="auto"/>
            </w:pPr>
            <w:r w:rsidRPr="00E84F1A">
              <w:t>Longhorn Secondary. S.Mburu, G. Chemwa page 49-52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926AF" w:rsidRDefault="00D926AF" w:rsidP="00E27502">
            <w:pPr>
              <w:spacing w:line="276" w:lineRule="auto"/>
            </w:pPr>
          </w:p>
        </w:tc>
      </w:tr>
      <w:tr w:rsidR="00884A06" w:rsidTr="00884A06">
        <w:trPr>
          <w:trHeight w:val="170"/>
        </w:trPr>
        <w:tc>
          <w:tcPr>
            <w:tcW w:w="828" w:type="dxa"/>
            <w:vMerge/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2 &amp; 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926AF" w:rsidRPr="00431BC5" w:rsidRDefault="001A2093" w:rsidP="00E27502">
            <w:pPr>
              <w:spacing w:line="276" w:lineRule="auto"/>
              <w:rPr>
                <w:rFonts w:ascii="Aparajita" w:hAnsi="Aparajita" w:cs="Aparajita"/>
                <w:sz w:val="20"/>
                <w:szCs w:val="20"/>
              </w:rPr>
            </w:pPr>
            <w:r w:rsidRPr="001A2093">
              <w:t>Output Devices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926AF" w:rsidRDefault="00884A06" w:rsidP="00E27502">
            <w:pPr>
              <w:spacing w:line="276" w:lineRule="auto"/>
            </w:pPr>
            <w:r w:rsidRPr="00884A06">
              <w:t xml:space="preserve">Hard copy output devices </w:t>
            </w:r>
            <w:r w:rsidR="00292C96" w:rsidRPr="00884A06">
              <w:t>e.g.</w:t>
            </w:r>
            <w:r w:rsidRPr="00884A06">
              <w:t xml:space="preserve"> [printers (impact, non-impact), plotters]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926AF" w:rsidRDefault="00E84F1A" w:rsidP="00E27502">
            <w:pPr>
              <w:spacing w:line="276" w:lineRule="auto"/>
              <w:rPr>
                <w:rFonts w:cstheme="minorHAnsi"/>
                <w:i/>
              </w:rPr>
            </w:pPr>
            <w:r w:rsidRPr="00F37125">
              <w:rPr>
                <w:rFonts w:cstheme="minorHAnsi"/>
                <w:i/>
              </w:rPr>
              <w:t>By the end of the lesson, the learner should be able to</w:t>
            </w:r>
            <w:r w:rsidR="00884A06">
              <w:rPr>
                <w:rFonts w:cstheme="minorHAnsi"/>
                <w:i/>
              </w:rPr>
              <w:t xml:space="preserve"> </w:t>
            </w:r>
          </w:p>
          <w:p w:rsidR="00884A06" w:rsidRPr="00884A06" w:rsidRDefault="00884A06" w:rsidP="00E27502">
            <w:pPr>
              <w:spacing w:line="276" w:lineRule="auto"/>
            </w:pPr>
            <w:r w:rsidRPr="00884A06">
              <w:t>Hard copy output devices</w:t>
            </w:r>
          </w:p>
        </w:tc>
        <w:tc>
          <w:tcPr>
            <w:tcW w:w="3066" w:type="dxa"/>
            <w:tcBorders>
              <w:top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Default="00B55618" w:rsidP="00E27502">
            <w:pPr>
              <w:spacing w:line="276" w:lineRule="auto"/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84A06" w:rsidRPr="00F37125" w:rsidRDefault="00884A06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Pictures from books and Magazines</w:t>
            </w:r>
          </w:p>
          <w:p w:rsidR="00D926AF" w:rsidRDefault="00884A06" w:rsidP="00E27502">
            <w:pPr>
              <w:spacing w:line="276" w:lineRule="auto"/>
            </w:pPr>
            <w:r w:rsidRPr="00F37125">
              <w:rPr>
                <w:rFonts w:cstheme="minorHAnsi"/>
              </w:rPr>
              <w:t>Projector, PCs and Internet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926AF" w:rsidRDefault="00884A06" w:rsidP="00E27502">
            <w:pPr>
              <w:spacing w:line="276" w:lineRule="auto"/>
            </w:pPr>
            <w:r w:rsidRPr="00E84F1A">
              <w:t>Longhorn Secondary. S.Mburu, G. Chemwa page 49-52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926AF" w:rsidRDefault="00D926AF" w:rsidP="00E27502">
            <w:pPr>
              <w:spacing w:line="276" w:lineRule="auto"/>
            </w:pPr>
          </w:p>
        </w:tc>
      </w:tr>
      <w:tr w:rsidR="00884A06" w:rsidTr="00884A06">
        <w:trPr>
          <w:trHeight w:val="197"/>
        </w:trPr>
        <w:tc>
          <w:tcPr>
            <w:tcW w:w="828" w:type="dxa"/>
            <w:vMerge w:val="restart"/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26AF" w:rsidRDefault="00884A06" w:rsidP="00E27502">
            <w:pPr>
              <w:spacing w:line="276" w:lineRule="auto"/>
            </w:pPr>
            <w:r w:rsidRPr="00884A06">
              <w:t>Secondary/Auxilia</w:t>
            </w:r>
            <w:r>
              <w:t>ry</w:t>
            </w:r>
            <w:r w:rsidRPr="00884A06">
              <w:t xml:space="preserve"> Storage Devices and Media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26AF" w:rsidRDefault="00884A06" w:rsidP="00E27502">
            <w:pPr>
              <w:spacing w:line="276" w:lineRule="auto"/>
            </w:pPr>
            <w:r>
              <w:t>Fixed storage media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D926AF" w:rsidRDefault="00E84F1A" w:rsidP="00E27502">
            <w:pPr>
              <w:spacing w:line="276" w:lineRule="auto"/>
              <w:rPr>
                <w:rFonts w:cstheme="minorHAnsi"/>
                <w:i/>
              </w:rPr>
            </w:pPr>
            <w:r w:rsidRPr="00F37125">
              <w:rPr>
                <w:rFonts w:cstheme="minorHAnsi"/>
                <w:i/>
              </w:rPr>
              <w:t>By the end of the lesson, the learner should be able to</w:t>
            </w:r>
          </w:p>
          <w:p w:rsidR="00884A06" w:rsidRPr="00884A06" w:rsidRDefault="00884A06" w:rsidP="00E27502">
            <w:pPr>
              <w:spacing w:line="276" w:lineRule="auto"/>
            </w:pPr>
            <w:r>
              <w:t>Define and describe fixed storage media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Default="00B55618" w:rsidP="00E27502">
            <w:pPr>
              <w:spacing w:line="276" w:lineRule="auto"/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4A06" w:rsidRPr="00F37125" w:rsidRDefault="00884A06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Pictures from books and Magazines</w:t>
            </w:r>
          </w:p>
          <w:p w:rsidR="00D926AF" w:rsidRDefault="00884A06" w:rsidP="00E27502">
            <w:pPr>
              <w:spacing w:line="276" w:lineRule="auto"/>
            </w:pPr>
            <w:r w:rsidRPr="00F37125">
              <w:rPr>
                <w:rFonts w:cstheme="minorHAnsi"/>
              </w:rPr>
              <w:t>Projector, PCs and Internet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926AF" w:rsidRDefault="00FA005B" w:rsidP="00E27502">
            <w:pPr>
              <w:spacing w:line="276" w:lineRule="auto"/>
            </w:pPr>
            <w:r w:rsidRPr="00FA005B">
              <w:t>Longhorn Secondary. S.Mburu, G. Chemwa page 65-67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926AF" w:rsidRDefault="00D926AF" w:rsidP="00E27502">
            <w:pPr>
              <w:spacing w:line="276" w:lineRule="auto"/>
            </w:pPr>
          </w:p>
        </w:tc>
      </w:tr>
      <w:tr w:rsidR="00884A06" w:rsidTr="00884A06">
        <w:trPr>
          <w:trHeight w:val="440"/>
        </w:trPr>
        <w:tc>
          <w:tcPr>
            <w:tcW w:w="828" w:type="dxa"/>
            <w:vMerge/>
          </w:tcPr>
          <w:p w:rsidR="00D926AF" w:rsidRDefault="00D926AF" w:rsidP="00E275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926AF" w:rsidRPr="00431BC5" w:rsidRDefault="00D926AF" w:rsidP="00E27502">
            <w:pPr>
              <w:spacing w:line="276" w:lineRule="auto"/>
              <w:rPr>
                <w:b/>
              </w:rPr>
            </w:pPr>
            <w:r w:rsidRPr="00431BC5">
              <w:rPr>
                <w:b/>
              </w:rPr>
              <w:t>2 &amp; 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926AF" w:rsidRDefault="00884A06" w:rsidP="00E27502">
            <w:pPr>
              <w:spacing w:line="276" w:lineRule="auto"/>
            </w:pPr>
            <w:r w:rsidRPr="00884A06">
              <w:t>Secondary/Auxilia</w:t>
            </w:r>
            <w:r>
              <w:t>ry</w:t>
            </w:r>
            <w:r w:rsidRPr="00884A06">
              <w:t xml:space="preserve"> Storage Devices and Media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926AF" w:rsidRDefault="00884A06" w:rsidP="00E27502">
            <w:pPr>
              <w:spacing w:line="276" w:lineRule="auto"/>
            </w:pPr>
            <w:r>
              <w:t>Removable storage media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926AF" w:rsidRDefault="00E84F1A" w:rsidP="00E27502">
            <w:pPr>
              <w:spacing w:line="276" w:lineRule="auto"/>
              <w:rPr>
                <w:rFonts w:cstheme="minorHAnsi"/>
                <w:i/>
              </w:rPr>
            </w:pPr>
            <w:r w:rsidRPr="00F37125">
              <w:rPr>
                <w:rFonts w:cstheme="minorHAnsi"/>
                <w:i/>
              </w:rPr>
              <w:t>By the end of the lesson, the learner should be able to</w:t>
            </w:r>
          </w:p>
          <w:p w:rsidR="00884A06" w:rsidRPr="00884A06" w:rsidRDefault="00884A06" w:rsidP="00E27502">
            <w:pPr>
              <w:spacing w:line="276" w:lineRule="auto"/>
            </w:pPr>
            <w:r>
              <w:t>Define and describe removable storage media</w:t>
            </w:r>
          </w:p>
        </w:tc>
        <w:tc>
          <w:tcPr>
            <w:tcW w:w="3066" w:type="dxa"/>
            <w:tcBorders>
              <w:top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Default="00B55618" w:rsidP="00E27502">
            <w:pPr>
              <w:spacing w:line="276" w:lineRule="auto"/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84A06" w:rsidRPr="00F37125" w:rsidRDefault="00884A06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>Pictures from books and Magazines</w:t>
            </w:r>
          </w:p>
          <w:p w:rsidR="00D926AF" w:rsidRDefault="00884A06" w:rsidP="00E27502">
            <w:pPr>
              <w:spacing w:line="276" w:lineRule="auto"/>
            </w:pPr>
            <w:r w:rsidRPr="00F37125">
              <w:rPr>
                <w:rFonts w:cstheme="minorHAnsi"/>
              </w:rPr>
              <w:t>Projector, PCs and Internet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926AF" w:rsidRDefault="00FA005B" w:rsidP="00E27502">
            <w:pPr>
              <w:spacing w:line="276" w:lineRule="auto"/>
            </w:pPr>
            <w:r w:rsidRPr="00FA005B">
              <w:t>Longhorn Secondary. S.Mburu, G. Chemwa page 65-67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926AF" w:rsidRDefault="00D926AF" w:rsidP="00E27502">
            <w:pPr>
              <w:spacing w:line="276" w:lineRule="auto"/>
            </w:pPr>
          </w:p>
        </w:tc>
      </w:tr>
    </w:tbl>
    <w:p w:rsidR="00431BC5" w:rsidRDefault="00431BC5">
      <w:r>
        <w:br w:type="page"/>
      </w:r>
    </w:p>
    <w:tbl>
      <w:tblPr>
        <w:tblStyle w:val="TableGrid"/>
        <w:tblW w:w="0" w:type="auto"/>
        <w:tblLook w:val="04A0"/>
      </w:tblPr>
      <w:tblGrid>
        <w:gridCol w:w="916"/>
        <w:gridCol w:w="1164"/>
        <w:gridCol w:w="1138"/>
        <w:gridCol w:w="1138"/>
        <w:gridCol w:w="2829"/>
        <w:gridCol w:w="2823"/>
        <w:gridCol w:w="1603"/>
        <w:gridCol w:w="1694"/>
        <w:gridCol w:w="1311"/>
      </w:tblGrid>
      <w:tr w:rsidR="00AE0646" w:rsidRPr="00AE0646" w:rsidTr="006F18B5">
        <w:trPr>
          <w:trHeight w:val="890"/>
        </w:trPr>
        <w:tc>
          <w:tcPr>
            <w:tcW w:w="918" w:type="dxa"/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lastRenderedPageBreak/>
              <w:t>WEEK</w:t>
            </w:r>
          </w:p>
        </w:tc>
        <w:tc>
          <w:tcPr>
            <w:tcW w:w="1170" w:type="dxa"/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t>LESSON</w:t>
            </w:r>
          </w:p>
        </w:tc>
        <w:tc>
          <w:tcPr>
            <w:tcW w:w="990" w:type="dxa"/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t>TOPIC</w:t>
            </w:r>
          </w:p>
        </w:tc>
        <w:tc>
          <w:tcPr>
            <w:tcW w:w="990" w:type="dxa"/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t>SUB-TOPIC</w:t>
            </w:r>
          </w:p>
        </w:tc>
        <w:tc>
          <w:tcPr>
            <w:tcW w:w="3103" w:type="dxa"/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t>LEARNING OBJECTIVES</w:t>
            </w:r>
          </w:p>
        </w:tc>
        <w:tc>
          <w:tcPr>
            <w:tcW w:w="2837" w:type="dxa"/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t>TEACHING/LEARNING ACTIVITIES</w:t>
            </w:r>
          </w:p>
        </w:tc>
        <w:tc>
          <w:tcPr>
            <w:tcW w:w="1603" w:type="dxa"/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t>RESOURCES</w:t>
            </w:r>
          </w:p>
        </w:tc>
        <w:tc>
          <w:tcPr>
            <w:tcW w:w="1694" w:type="dxa"/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t>REFERENCES</w:t>
            </w:r>
          </w:p>
        </w:tc>
        <w:tc>
          <w:tcPr>
            <w:tcW w:w="1311" w:type="dxa"/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t>REMARKS</w:t>
            </w:r>
          </w:p>
        </w:tc>
      </w:tr>
      <w:tr w:rsidR="00AE0646" w:rsidRPr="00AE0646" w:rsidTr="006F18B5">
        <w:trPr>
          <w:trHeight w:val="188"/>
        </w:trPr>
        <w:tc>
          <w:tcPr>
            <w:tcW w:w="918" w:type="dxa"/>
            <w:vMerge w:val="restart"/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926AF" w:rsidRPr="00AE0646" w:rsidRDefault="006F18B5" w:rsidP="00E27502">
            <w:pPr>
              <w:spacing w:line="276" w:lineRule="auto"/>
            </w:pPr>
            <w:r w:rsidRPr="00AE0646">
              <w:t>Power supply and peripheral device interfacing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59AD" w:rsidRDefault="00B059AD" w:rsidP="00E27502">
            <w:pPr>
              <w:spacing w:line="276" w:lineRule="auto"/>
            </w:pPr>
            <w:r>
              <w:t>power and interface cables</w:t>
            </w:r>
          </w:p>
          <w:p w:rsidR="00D926AF" w:rsidRPr="00AE0646" w:rsidRDefault="00D926AF" w:rsidP="00E27502">
            <w:pPr>
              <w:spacing w:line="276" w:lineRule="auto"/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D926AF" w:rsidRPr="00AE0646" w:rsidRDefault="006F18B5" w:rsidP="00E27502">
            <w:pPr>
              <w:spacing w:line="276" w:lineRule="auto"/>
              <w:rPr>
                <w:rFonts w:cstheme="minorHAnsi"/>
                <w:i/>
              </w:rPr>
            </w:pPr>
            <w:r w:rsidRPr="00AE0646">
              <w:rPr>
                <w:rFonts w:cstheme="minorHAnsi"/>
                <w:i/>
              </w:rPr>
              <w:t>By the end of the lesson, the learner should be able to</w:t>
            </w:r>
          </w:p>
          <w:p w:rsidR="00B059AD" w:rsidRDefault="00B059AD" w:rsidP="00E27502">
            <w:pPr>
              <w:spacing w:line="276" w:lineRule="auto"/>
            </w:pPr>
            <w:r>
              <w:t>Distinguish between power and interface cables</w:t>
            </w:r>
          </w:p>
          <w:p w:rsidR="006F18B5" w:rsidRPr="00AE0646" w:rsidRDefault="00B059AD" w:rsidP="00E27502">
            <w:pPr>
              <w:spacing w:line="276" w:lineRule="auto"/>
            </w:pPr>
            <w:r>
              <w:t>Describe power cables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B059AD" w:rsidRPr="00AE0646" w:rsidRDefault="00B55618" w:rsidP="00E27502">
            <w:pPr>
              <w:spacing w:line="276" w:lineRule="auto"/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AE0646" w:rsidRPr="00AE0646" w:rsidRDefault="00AE0646" w:rsidP="00E27502">
            <w:pPr>
              <w:spacing w:line="276" w:lineRule="auto"/>
              <w:rPr>
                <w:rFonts w:cs="Aparajita"/>
              </w:rPr>
            </w:pPr>
            <w:r w:rsidRPr="00AE0646">
              <w:rPr>
                <w:rFonts w:cs="Aparajita"/>
              </w:rPr>
              <w:t>Pictures from books and Magazines</w:t>
            </w:r>
          </w:p>
          <w:p w:rsidR="00D926AF" w:rsidRPr="00AE0646" w:rsidRDefault="00AE0646" w:rsidP="00E27502">
            <w:pPr>
              <w:spacing w:line="276" w:lineRule="auto"/>
            </w:pPr>
            <w:r w:rsidRPr="00AE0646">
              <w:rPr>
                <w:rFonts w:cs="Aparajita"/>
              </w:rPr>
              <w:t>Projector, PCs and Internet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926AF" w:rsidRPr="00AE0646" w:rsidRDefault="00AE0646" w:rsidP="00E27502">
            <w:pPr>
              <w:spacing w:line="276" w:lineRule="auto"/>
            </w:pPr>
            <w:r w:rsidRPr="00AE0646">
              <w:t>Longhorn Secondary. S.Mburu, G. Chemwa page 65-67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926AF" w:rsidRPr="00AE0646" w:rsidRDefault="00D926AF" w:rsidP="00E27502">
            <w:pPr>
              <w:spacing w:line="276" w:lineRule="auto"/>
            </w:pPr>
          </w:p>
        </w:tc>
      </w:tr>
      <w:tr w:rsidR="00AE0646" w:rsidRPr="00AE0646" w:rsidTr="006F18B5">
        <w:trPr>
          <w:trHeight w:val="170"/>
        </w:trPr>
        <w:tc>
          <w:tcPr>
            <w:tcW w:w="918" w:type="dxa"/>
            <w:vMerge/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t>2 &amp; 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926AF" w:rsidRPr="00AE0646" w:rsidRDefault="00AE0646" w:rsidP="00E27502">
            <w:pPr>
              <w:spacing w:line="276" w:lineRule="auto"/>
              <w:rPr>
                <w:rFonts w:cs="Aparajita"/>
              </w:rPr>
            </w:pPr>
            <w:r w:rsidRPr="00AE0646">
              <w:t>Power supply and peripheral device interfacing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926AF" w:rsidRPr="00AE0646" w:rsidRDefault="00A04D62" w:rsidP="00E27502">
            <w:pPr>
              <w:spacing w:line="276" w:lineRule="auto"/>
            </w:pPr>
            <w:r w:rsidRPr="00AE0646">
              <w:t>Power supply and peripheral device interfacing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D926AF" w:rsidRPr="00AE0646" w:rsidRDefault="006F18B5" w:rsidP="00E27502">
            <w:pPr>
              <w:spacing w:line="276" w:lineRule="auto"/>
            </w:pPr>
            <w:r w:rsidRPr="00AE0646">
              <w:rPr>
                <w:rFonts w:cstheme="minorHAnsi"/>
                <w:i/>
              </w:rPr>
              <w:t>By the end of the lesson, the learner should be able to</w:t>
            </w:r>
          </w:p>
          <w:p w:rsidR="006F18B5" w:rsidRPr="00AE0646" w:rsidRDefault="00AE0646" w:rsidP="00E27502">
            <w:pPr>
              <w:spacing w:line="276" w:lineRule="auto"/>
            </w:pPr>
            <w:r w:rsidRPr="00AE0646">
              <w:t>Describe interfacing cables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Pr="00AE0646" w:rsidRDefault="00B55618" w:rsidP="00E27502">
            <w:pPr>
              <w:spacing w:line="276" w:lineRule="auto"/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AE0646" w:rsidRDefault="00AE0646" w:rsidP="00E27502">
            <w:pPr>
              <w:spacing w:line="276" w:lineRule="auto"/>
            </w:pPr>
            <w:r>
              <w:t xml:space="preserve">Computer power cables </w:t>
            </w:r>
          </w:p>
          <w:p w:rsidR="00D926AF" w:rsidRPr="00AE0646" w:rsidRDefault="00AE0646" w:rsidP="00E27502">
            <w:pPr>
              <w:spacing w:line="276" w:lineRule="auto"/>
            </w:pPr>
            <w:r>
              <w:t>Interface cables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926AF" w:rsidRPr="00AE0646" w:rsidRDefault="00A04D62" w:rsidP="00E27502">
            <w:pPr>
              <w:spacing w:line="276" w:lineRule="auto"/>
            </w:pPr>
            <w:r w:rsidRPr="00AE0646">
              <w:t>Longhorn Secondary. S.Mburu, G. Chemwa page 65-67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D926AF" w:rsidRPr="00AE0646" w:rsidRDefault="00D926AF" w:rsidP="00E27502">
            <w:pPr>
              <w:spacing w:line="276" w:lineRule="auto"/>
            </w:pPr>
          </w:p>
        </w:tc>
      </w:tr>
      <w:tr w:rsidR="00AE0646" w:rsidRPr="00AE0646" w:rsidTr="006F18B5">
        <w:trPr>
          <w:trHeight w:val="197"/>
        </w:trPr>
        <w:tc>
          <w:tcPr>
            <w:tcW w:w="918" w:type="dxa"/>
            <w:vMerge w:val="restart"/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926AF" w:rsidRPr="00AE0646" w:rsidRDefault="00AE0646" w:rsidP="00E27502">
            <w:pPr>
              <w:spacing w:line="276" w:lineRule="auto"/>
            </w:pPr>
            <w:r w:rsidRPr="00AE0646">
              <w:t>Basic computer set-up and cabling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926AF" w:rsidRPr="00AE0646" w:rsidRDefault="00A04D62" w:rsidP="00E27502">
            <w:pPr>
              <w:spacing w:line="276" w:lineRule="auto"/>
            </w:pPr>
            <w:r w:rsidRPr="00AE0646">
              <w:t>Basic computer set-up and cabling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D926AF" w:rsidRPr="00AE0646" w:rsidRDefault="006F18B5" w:rsidP="00E27502">
            <w:pPr>
              <w:spacing w:line="276" w:lineRule="auto"/>
            </w:pPr>
            <w:r w:rsidRPr="00AE0646">
              <w:rPr>
                <w:rFonts w:cstheme="minorHAnsi"/>
                <w:i/>
              </w:rPr>
              <w:t>By the end of the lesson, the learner should be able to</w:t>
            </w:r>
          </w:p>
          <w:p w:rsidR="006F18B5" w:rsidRPr="00AE0646" w:rsidRDefault="00A04D62" w:rsidP="00E27502">
            <w:pPr>
              <w:spacing w:line="276" w:lineRule="auto"/>
            </w:pPr>
            <w:r w:rsidRPr="00A04D62">
              <w:t>Explain basic computer setup and cabling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Pr="00AE0646" w:rsidRDefault="00B55618" w:rsidP="00E27502">
            <w:pPr>
              <w:spacing w:line="276" w:lineRule="auto"/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A04D62" w:rsidRDefault="00A04D62" w:rsidP="00E27502">
            <w:pPr>
              <w:spacing w:line="276" w:lineRule="auto"/>
            </w:pPr>
            <w:r>
              <w:t xml:space="preserve">Computer power cables </w:t>
            </w:r>
          </w:p>
          <w:p w:rsidR="00D926AF" w:rsidRPr="00AE0646" w:rsidRDefault="00A04D62" w:rsidP="00E27502">
            <w:pPr>
              <w:spacing w:line="276" w:lineRule="auto"/>
            </w:pPr>
            <w:r>
              <w:t>Interface cables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926AF" w:rsidRPr="00AE0646" w:rsidRDefault="00A04D62" w:rsidP="00E27502">
            <w:pPr>
              <w:spacing w:line="276" w:lineRule="auto"/>
            </w:pPr>
            <w:r w:rsidRPr="00A04D62">
              <w:t>Foundations of Computer studies by Pepelapg 101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926AF" w:rsidRPr="00AE0646" w:rsidRDefault="00D926AF" w:rsidP="00E27502">
            <w:pPr>
              <w:spacing w:line="276" w:lineRule="auto"/>
            </w:pPr>
          </w:p>
        </w:tc>
      </w:tr>
      <w:tr w:rsidR="00AE0646" w:rsidRPr="00AE0646" w:rsidTr="006F18B5">
        <w:trPr>
          <w:trHeight w:val="440"/>
        </w:trPr>
        <w:tc>
          <w:tcPr>
            <w:tcW w:w="918" w:type="dxa"/>
            <w:vMerge/>
          </w:tcPr>
          <w:p w:rsidR="00D926AF" w:rsidRPr="00AE0646" w:rsidRDefault="00D926AF" w:rsidP="00E27502">
            <w:pPr>
              <w:spacing w:line="276" w:lineRule="auto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926AF" w:rsidRPr="00AE0646" w:rsidRDefault="00D926AF" w:rsidP="00E27502">
            <w:pPr>
              <w:spacing w:line="276" w:lineRule="auto"/>
              <w:rPr>
                <w:b/>
              </w:rPr>
            </w:pPr>
            <w:r w:rsidRPr="00AE0646">
              <w:rPr>
                <w:b/>
              </w:rPr>
              <w:t>2 &amp; 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926AF" w:rsidRPr="00AE0646" w:rsidRDefault="00B059AD" w:rsidP="00E27502">
            <w:pPr>
              <w:spacing w:line="276" w:lineRule="auto"/>
            </w:pPr>
            <w:r w:rsidRPr="00B059AD">
              <w:t>Basic computer set-up and cabling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926AF" w:rsidRPr="00AE0646" w:rsidRDefault="00B059AD" w:rsidP="00E27502">
            <w:pPr>
              <w:spacing w:line="276" w:lineRule="auto"/>
            </w:pPr>
            <w:r w:rsidRPr="00B059AD">
              <w:t>Basic computer set-up and cabling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D926AF" w:rsidRPr="00AE0646" w:rsidRDefault="006F18B5" w:rsidP="00E27502">
            <w:pPr>
              <w:spacing w:line="276" w:lineRule="auto"/>
            </w:pPr>
            <w:r w:rsidRPr="00AE0646">
              <w:rPr>
                <w:rFonts w:cstheme="minorHAnsi"/>
                <w:i/>
              </w:rPr>
              <w:t>By the end of the lesson, the learner should be able to</w:t>
            </w:r>
          </w:p>
          <w:p w:rsidR="006F18B5" w:rsidRPr="00AE0646" w:rsidRDefault="00B059AD" w:rsidP="00E27502">
            <w:pPr>
              <w:spacing w:line="276" w:lineRule="auto"/>
            </w:pPr>
            <w:r w:rsidRPr="00B059AD">
              <w:t>Mount hard drives and optical drives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E275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Pr="00AE0646" w:rsidRDefault="00B55618" w:rsidP="00E27502">
            <w:pPr>
              <w:spacing w:line="276" w:lineRule="auto"/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B059AD" w:rsidRDefault="00B059AD" w:rsidP="00E27502">
            <w:pPr>
              <w:spacing w:line="276" w:lineRule="auto"/>
            </w:pPr>
            <w:r>
              <w:t xml:space="preserve">Computer power cables </w:t>
            </w:r>
          </w:p>
          <w:p w:rsidR="00D926AF" w:rsidRPr="00AE0646" w:rsidRDefault="00B059AD" w:rsidP="00E27502">
            <w:pPr>
              <w:spacing w:line="276" w:lineRule="auto"/>
            </w:pPr>
            <w:r>
              <w:t>Interface cables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926AF" w:rsidRPr="00AE0646" w:rsidRDefault="00B059AD" w:rsidP="00E27502">
            <w:pPr>
              <w:spacing w:line="276" w:lineRule="auto"/>
            </w:pPr>
            <w:r w:rsidRPr="00A04D62">
              <w:t>Foundations of Computer studies by Pepelapg 101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D926AF" w:rsidRPr="00AE0646" w:rsidRDefault="00D926AF" w:rsidP="00E27502">
            <w:pPr>
              <w:spacing w:line="276" w:lineRule="auto"/>
            </w:pPr>
          </w:p>
        </w:tc>
      </w:tr>
    </w:tbl>
    <w:p w:rsidR="00431BC5" w:rsidRDefault="00431BC5">
      <w:r>
        <w:br w:type="page"/>
      </w:r>
    </w:p>
    <w:tbl>
      <w:tblPr>
        <w:tblStyle w:val="TableGrid"/>
        <w:tblW w:w="0" w:type="auto"/>
        <w:tblLook w:val="04A0"/>
      </w:tblPr>
      <w:tblGrid>
        <w:gridCol w:w="914"/>
        <w:gridCol w:w="1154"/>
        <w:gridCol w:w="1149"/>
        <w:gridCol w:w="1573"/>
        <w:gridCol w:w="2417"/>
        <w:gridCol w:w="2801"/>
        <w:gridCol w:w="1603"/>
        <w:gridCol w:w="1694"/>
        <w:gridCol w:w="1311"/>
      </w:tblGrid>
      <w:tr w:rsidR="00B55618" w:rsidRPr="00A04D62" w:rsidTr="00B55618">
        <w:tc>
          <w:tcPr>
            <w:tcW w:w="914" w:type="dxa"/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lastRenderedPageBreak/>
              <w:t>WEEK</w:t>
            </w:r>
          </w:p>
        </w:tc>
        <w:tc>
          <w:tcPr>
            <w:tcW w:w="1154" w:type="dxa"/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t>LESSON</w:t>
            </w:r>
          </w:p>
        </w:tc>
        <w:tc>
          <w:tcPr>
            <w:tcW w:w="1149" w:type="dxa"/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t>TOPIC</w:t>
            </w:r>
          </w:p>
        </w:tc>
        <w:tc>
          <w:tcPr>
            <w:tcW w:w="1573" w:type="dxa"/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t>SUB-TOPIC</w:t>
            </w:r>
          </w:p>
        </w:tc>
        <w:tc>
          <w:tcPr>
            <w:tcW w:w="2417" w:type="dxa"/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t>LEARNING OBJECTIVES</w:t>
            </w:r>
          </w:p>
        </w:tc>
        <w:tc>
          <w:tcPr>
            <w:tcW w:w="2801" w:type="dxa"/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t>TEACHING/LEARNING ACTIVITIES</w:t>
            </w:r>
          </w:p>
        </w:tc>
        <w:tc>
          <w:tcPr>
            <w:tcW w:w="1603" w:type="dxa"/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t>RESOURCES</w:t>
            </w:r>
          </w:p>
        </w:tc>
        <w:tc>
          <w:tcPr>
            <w:tcW w:w="1694" w:type="dxa"/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t>REFERENCES</w:t>
            </w:r>
          </w:p>
        </w:tc>
        <w:tc>
          <w:tcPr>
            <w:tcW w:w="1311" w:type="dxa"/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t>REMARKS</w:t>
            </w:r>
          </w:p>
        </w:tc>
      </w:tr>
      <w:tr w:rsidR="00B55618" w:rsidRPr="00A04D62" w:rsidTr="00B55618">
        <w:trPr>
          <w:trHeight w:val="188"/>
        </w:trPr>
        <w:tc>
          <w:tcPr>
            <w:tcW w:w="914" w:type="dxa"/>
            <w:vMerge w:val="restart"/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t>9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t>1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926AF" w:rsidRPr="00A04D62" w:rsidRDefault="00B059AD" w:rsidP="00B55618">
            <w:r w:rsidRPr="00B059AD">
              <w:t>Computer software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B059AD" w:rsidRPr="00B059AD" w:rsidRDefault="00B059AD" w:rsidP="00B55618">
            <w:r w:rsidRPr="00B059AD">
              <w:t>Classification of software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B059AD" w:rsidRPr="00AE0646" w:rsidRDefault="00B059AD" w:rsidP="00B55618">
            <w:r w:rsidRPr="00AE0646">
              <w:rPr>
                <w:rFonts w:cstheme="minorHAnsi"/>
                <w:i/>
              </w:rPr>
              <w:t>By the end of the lesson, the learner should be able to</w:t>
            </w:r>
          </w:p>
          <w:p w:rsidR="00D926AF" w:rsidRPr="00A04D62" w:rsidRDefault="00B059AD" w:rsidP="00B55618">
            <w:r>
              <w:t>Classify software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B55618" w:rsidRDefault="00B55618" w:rsidP="00B55618">
            <w:pPr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B55618">
            <w:pPr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B55618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Pr="00A04D62" w:rsidRDefault="00B55618" w:rsidP="00B55618">
            <w:r>
              <w:rPr>
                <w:rFonts w:cstheme="minorHAnsi"/>
              </w:rPr>
              <w:t>Group discussion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B55618" w:rsidRPr="00AE0646" w:rsidRDefault="00B55618" w:rsidP="00B55618">
            <w:pPr>
              <w:rPr>
                <w:rFonts w:cs="Aparajita"/>
              </w:rPr>
            </w:pPr>
            <w:r>
              <w:rPr>
                <w:rFonts w:cs="Aparajita"/>
              </w:rPr>
              <w:t>Software packs</w:t>
            </w:r>
          </w:p>
          <w:p w:rsidR="00D926AF" w:rsidRPr="00A04D62" w:rsidRDefault="00B55618" w:rsidP="00B55618">
            <w:r w:rsidRPr="00AE0646">
              <w:rPr>
                <w:rFonts w:cs="Aparajita"/>
              </w:rPr>
              <w:t>Projector, PCs and Internet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926AF" w:rsidRPr="00A04D62" w:rsidRDefault="00B55618" w:rsidP="00B55618">
            <w:r w:rsidRPr="00B55618">
              <w:t>Longhorn Secondary. S.Mburu, G. Chemwa page 73-76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926AF" w:rsidRPr="00A04D62" w:rsidRDefault="00D926AF" w:rsidP="00B55618"/>
        </w:tc>
      </w:tr>
      <w:tr w:rsidR="00B55618" w:rsidRPr="00A04D62" w:rsidTr="00B55618">
        <w:trPr>
          <w:trHeight w:val="170"/>
        </w:trPr>
        <w:tc>
          <w:tcPr>
            <w:tcW w:w="914" w:type="dxa"/>
            <w:vMerge/>
          </w:tcPr>
          <w:p w:rsidR="00D926AF" w:rsidRPr="00A04D62" w:rsidRDefault="00D926AF" w:rsidP="00B55618">
            <w:pPr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t>2 &amp; 3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D926AF" w:rsidRPr="00A04D62" w:rsidRDefault="00B059AD" w:rsidP="00B55618">
            <w:pPr>
              <w:rPr>
                <w:rFonts w:cs="Aparajita"/>
              </w:rPr>
            </w:pPr>
            <w:r w:rsidRPr="00B059AD">
              <w:rPr>
                <w:rFonts w:cs="Aparajita"/>
              </w:rPr>
              <w:t>Computer software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D926AF" w:rsidRPr="00B059AD" w:rsidRDefault="00B059AD" w:rsidP="00B55618">
            <w:r w:rsidRPr="00B059AD">
              <w:t>Criteria for selecting a Computer System (Specifications)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B059AD" w:rsidRPr="00AE0646" w:rsidRDefault="00B059AD" w:rsidP="00B55618">
            <w:r w:rsidRPr="00AE0646">
              <w:rPr>
                <w:rFonts w:cstheme="minorHAnsi"/>
                <w:i/>
              </w:rPr>
              <w:t>By the end of the lesson, the learner should be able to</w:t>
            </w:r>
          </w:p>
          <w:p w:rsidR="00D926AF" w:rsidRPr="00A04D62" w:rsidRDefault="00B059AD" w:rsidP="00B55618">
            <w:r>
              <w:t>Name at least six criteria for choosing hardware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B55618" w:rsidRDefault="00B55618" w:rsidP="00B55618">
            <w:pPr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B55618">
            <w:pPr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B55618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Pr="00A04D62" w:rsidRDefault="00B55618" w:rsidP="00B55618">
            <w:r>
              <w:rPr>
                <w:rFonts w:cstheme="minorHAnsi"/>
              </w:rPr>
              <w:t>Group discussion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B55618" w:rsidRPr="00AE0646" w:rsidRDefault="00B55618" w:rsidP="00B55618">
            <w:pPr>
              <w:rPr>
                <w:rFonts w:cs="Aparajita"/>
              </w:rPr>
            </w:pPr>
            <w:r>
              <w:rPr>
                <w:rFonts w:cs="Aparajita"/>
              </w:rPr>
              <w:t>Software packs</w:t>
            </w:r>
          </w:p>
          <w:p w:rsidR="00D926AF" w:rsidRPr="00A04D62" w:rsidRDefault="00B55618" w:rsidP="00B55618">
            <w:r w:rsidRPr="00AE0646">
              <w:rPr>
                <w:rFonts w:cs="Aparajita"/>
              </w:rPr>
              <w:t>Projector, PCs and Internet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926AF" w:rsidRPr="00A04D62" w:rsidRDefault="00B55618" w:rsidP="00B55618">
            <w:r w:rsidRPr="00B55618">
              <w:t>Longhorn Secondary. S.Mburu, G. Chemwa page 73-76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D926AF" w:rsidRPr="00A04D62" w:rsidRDefault="00D926AF" w:rsidP="00B55618"/>
        </w:tc>
      </w:tr>
      <w:tr w:rsidR="00B55618" w:rsidRPr="00A04D62" w:rsidTr="00B55618">
        <w:trPr>
          <w:trHeight w:val="197"/>
        </w:trPr>
        <w:tc>
          <w:tcPr>
            <w:tcW w:w="914" w:type="dxa"/>
            <w:vMerge w:val="restart"/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t>1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926AF" w:rsidRPr="00A04D62" w:rsidRDefault="00B059AD" w:rsidP="00B55618">
            <w:r w:rsidRPr="00B059AD">
              <w:rPr>
                <w:rFonts w:cs="Aparajita"/>
              </w:rPr>
              <w:t>Computer software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26AF" w:rsidRPr="00B059AD" w:rsidRDefault="00B059AD" w:rsidP="00B55618">
            <w:r w:rsidRPr="00B059AD">
              <w:t>Software Considerations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B059AD" w:rsidRPr="00AE0646" w:rsidRDefault="00B059AD" w:rsidP="00B55618">
            <w:r w:rsidRPr="00AE0646">
              <w:rPr>
                <w:rFonts w:cstheme="minorHAnsi"/>
                <w:i/>
              </w:rPr>
              <w:t>By the end of the lesson, the learner should be able to</w:t>
            </w:r>
          </w:p>
          <w:p w:rsidR="00D926AF" w:rsidRPr="00A04D62" w:rsidRDefault="00B059AD" w:rsidP="00B55618">
            <w:r>
              <w:t>Name at least six criteria for choosing software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B55618" w:rsidRDefault="00B55618" w:rsidP="00B55618">
            <w:pPr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B55618">
            <w:pPr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B55618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Pr="00A04D62" w:rsidRDefault="00B55618" w:rsidP="00B55618">
            <w:r>
              <w:rPr>
                <w:rFonts w:cstheme="minorHAnsi"/>
              </w:rPr>
              <w:t>Group discussion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B55618" w:rsidRPr="00AE0646" w:rsidRDefault="00B55618" w:rsidP="00B55618">
            <w:pPr>
              <w:rPr>
                <w:rFonts w:cs="Aparajita"/>
              </w:rPr>
            </w:pPr>
            <w:r>
              <w:rPr>
                <w:rFonts w:cs="Aparajita"/>
              </w:rPr>
              <w:t>Software packs</w:t>
            </w:r>
          </w:p>
          <w:p w:rsidR="00D926AF" w:rsidRPr="00A04D62" w:rsidRDefault="00B55618" w:rsidP="00B55618">
            <w:r w:rsidRPr="00AE0646">
              <w:rPr>
                <w:rFonts w:cs="Aparajita"/>
              </w:rPr>
              <w:t>Projector, PCs and Internet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926AF" w:rsidRPr="00A04D62" w:rsidRDefault="00B55618" w:rsidP="00B55618">
            <w:r w:rsidRPr="00B55618">
              <w:t>Longhorn Secondary. S.Mburu, G. Chemwa page 73-76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926AF" w:rsidRPr="00A04D62" w:rsidRDefault="00D926AF" w:rsidP="00B55618"/>
        </w:tc>
      </w:tr>
      <w:tr w:rsidR="00B55618" w:rsidRPr="00A04D62" w:rsidTr="00B55618">
        <w:trPr>
          <w:trHeight w:val="440"/>
        </w:trPr>
        <w:tc>
          <w:tcPr>
            <w:tcW w:w="914" w:type="dxa"/>
            <w:vMerge/>
          </w:tcPr>
          <w:p w:rsidR="00D926AF" w:rsidRPr="00A04D62" w:rsidRDefault="00D926AF" w:rsidP="00B55618"/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D926AF" w:rsidRPr="00A04D62" w:rsidRDefault="00D926AF" w:rsidP="00B55618">
            <w:pPr>
              <w:rPr>
                <w:b/>
              </w:rPr>
            </w:pPr>
            <w:r w:rsidRPr="00A04D62">
              <w:rPr>
                <w:b/>
              </w:rPr>
              <w:t>2 &amp; 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D926AF" w:rsidRPr="00A04D62" w:rsidRDefault="00B059AD" w:rsidP="00B55618">
            <w:r w:rsidRPr="00B059AD">
              <w:rPr>
                <w:rFonts w:cs="Aparajita"/>
              </w:rPr>
              <w:t>Computer software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D926AF" w:rsidRPr="00A04D62" w:rsidRDefault="00B059AD" w:rsidP="00B55618">
            <w:r w:rsidRPr="00B059AD">
              <w:t>Software Considerations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B059AD" w:rsidRPr="00AE0646" w:rsidRDefault="00B059AD" w:rsidP="00B55618">
            <w:r w:rsidRPr="00AE0646">
              <w:rPr>
                <w:rFonts w:cstheme="minorHAnsi"/>
                <w:i/>
              </w:rPr>
              <w:t>By the end of the lesson, the learner should be able to</w:t>
            </w:r>
          </w:p>
          <w:p w:rsidR="00D926AF" w:rsidRPr="00A04D62" w:rsidRDefault="00B059AD" w:rsidP="00B55618">
            <w:r>
              <w:t xml:space="preserve">Name at least six criteria for choosing </w:t>
            </w:r>
            <w:r w:rsidR="00B55618">
              <w:t>software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B55618" w:rsidRDefault="00B55618" w:rsidP="00B55618">
            <w:pPr>
              <w:rPr>
                <w:rFonts w:cstheme="minorHAnsi"/>
              </w:rPr>
            </w:pPr>
            <w:r w:rsidRPr="00F37125">
              <w:rPr>
                <w:rFonts w:cstheme="minorHAnsi"/>
              </w:rPr>
              <w:t xml:space="preserve">Through question and answer </w:t>
            </w:r>
          </w:p>
          <w:p w:rsidR="00B55618" w:rsidRDefault="00B55618" w:rsidP="00B55618">
            <w:pPr>
              <w:rPr>
                <w:rFonts w:cstheme="minorHAnsi"/>
              </w:rPr>
            </w:pPr>
            <w:r>
              <w:rPr>
                <w:rFonts w:cstheme="minorHAnsi"/>
              </w:rPr>
              <w:t>Cognitive demonstration</w:t>
            </w:r>
          </w:p>
          <w:p w:rsidR="00B55618" w:rsidRDefault="00B55618" w:rsidP="00B55618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take notes</w:t>
            </w:r>
          </w:p>
          <w:p w:rsidR="00D926AF" w:rsidRPr="00A04D62" w:rsidRDefault="00B55618" w:rsidP="00B55618">
            <w:r>
              <w:rPr>
                <w:rFonts w:cstheme="minorHAnsi"/>
              </w:rPr>
              <w:t>Group discussion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B55618" w:rsidRPr="00AE0646" w:rsidRDefault="00B55618" w:rsidP="00B55618">
            <w:pPr>
              <w:rPr>
                <w:rFonts w:cs="Aparajita"/>
              </w:rPr>
            </w:pPr>
            <w:r>
              <w:rPr>
                <w:rFonts w:cs="Aparajita"/>
              </w:rPr>
              <w:t>Software packs</w:t>
            </w:r>
          </w:p>
          <w:p w:rsidR="00D926AF" w:rsidRPr="00A04D62" w:rsidRDefault="00B55618" w:rsidP="00B55618">
            <w:r w:rsidRPr="00AE0646">
              <w:rPr>
                <w:rFonts w:cs="Aparajita"/>
              </w:rPr>
              <w:t>Projector, PCs and Internet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926AF" w:rsidRPr="00A04D62" w:rsidRDefault="00B55618" w:rsidP="00B55618">
            <w:r w:rsidRPr="00B55618">
              <w:t>Longhorn Secondary. S.Mburu, G. Chemwa page 73-76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926AF" w:rsidRPr="00A04D62" w:rsidRDefault="00D926AF" w:rsidP="00B55618"/>
        </w:tc>
      </w:tr>
      <w:tr w:rsidR="00B55618" w:rsidRPr="00A04D62" w:rsidTr="009D280C">
        <w:trPr>
          <w:trHeight w:val="440"/>
        </w:trPr>
        <w:tc>
          <w:tcPr>
            <w:tcW w:w="914" w:type="dxa"/>
          </w:tcPr>
          <w:p w:rsidR="00B55618" w:rsidRPr="00A04D62" w:rsidRDefault="00B55618" w:rsidP="00B55618">
            <w:pPr>
              <w:pStyle w:val="Heading1"/>
              <w:spacing w:after="240"/>
              <w:jc w:val="center"/>
              <w:outlineLvl w:val="0"/>
              <w:rPr>
                <w:sz w:val="22"/>
              </w:rPr>
            </w:pPr>
            <w:r>
              <w:t>11</w:t>
            </w:r>
          </w:p>
        </w:tc>
        <w:tc>
          <w:tcPr>
            <w:tcW w:w="13702" w:type="dxa"/>
            <w:gridSpan w:val="8"/>
            <w:tcBorders>
              <w:top w:val="single" w:sz="4" w:space="0" w:color="auto"/>
            </w:tcBorders>
          </w:tcPr>
          <w:p w:rsidR="00B55618" w:rsidRDefault="00B55618" w:rsidP="00B55618">
            <w:pPr>
              <w:pStyle w:val="Heading1"/>
              <w:spacing w:after="240"/>
              <w:jc w:val="center"/>
              <w:outlineLvl w:val="0"/>
            </w:pPr>
          </w:p>
          <w:p w:rsidR="00B55618" w:rsidRPr="00A04D62" w:rsidRDefault="00B55618" w:rsidP="00B55618">
            <w:pPr>
              <w:pStyle w:val="Heading1"/>
              <w:spacing w:after="240"/>
              <w:jc w:val="center"/>
              <w:outlineLvl w:val="0"/>
              <w:rPr>
                <w:sz w:val="22"/>
              </w:rPr>
            </w:pPr>
            <w:r>
              <w:t>EVALUATION AND CLOSING OF SCHOOL</w:t>
            </w:r>
          </w:p>
        </w:tc>
      </w:tr>
    </w:tbl>
    <w:p w:rsidR="00431BC5" w:rsidRDefault="00431BC5" w:rsidP="00B55618">
      <w:pPr>
        <w:spacing w:after="240"/>
      </w:pPr>
    </w:p>
    <w:sectPr w:rsidR="00431BC5" w:rsidSect="00D6457E">
      <w:footerReference w:type="defaul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B4" w:rsidRDefault="003F3CB4" w:rsidP="00D6457E">
      <w:pPr>
        <w:spacing w:after="0" w:line="240" w:lineRule="auto"/>
      </w:pPr>
      <w:r>
        <w:separator/>
      </w:r>
    </w:p>
  </w:endnote>
  <w:endnote w:type="continuationSeparator" w:id="1">
    <w:p w:rsidR="003F3CB4" w:rsidRDefault="003F3CB4" w:rsidP="00D6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Trebuchet MS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2720"/>
      <w:docPartObj>
        <w:docPartGallery w:val="Page Numbers (Bottom of Page)"/>
        <w:docPartUnique/>
      </w:docPartObj>
    </w:sdtPr>
    <w:sdtContent>
      <w:p w:rsidR="00D6457E" w:rsidRDefault="00BE6520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D6457E" w:rsidRDefault="00BE6520">
                    <w:pPr>
                      <w:jc w:val="center"/>
                    </w:pPr>
                    <w:fldSimple w:instr=" PAGE    \* MERGEFORMAT ">
                      <w:r w:rsidR="0076460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B4" w:rsidRDefault="003F3CB4" w:rsidP="00D6457E">
      <w:pPr>
        <w:spacing w:after="0" w:line="240" w:lineRule="auto"/>
      </w:pPr>
      <w:r>
        <w:separator/>
      </w:r>
    </w:p>
  </w:footnote>
  <w:footnote w:type="continuationSeparator" w:id="1">
    <w:p w:rsidR="003F3CB4" w:rsidRDefault="003F3CB4" w:rsidP="00D6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1C2"/>
    <w:multiLevelType w:val="hybridMultilevel"/>
    <w:tmpl w:val="1588404C"/>
    <w:lvl w:ilvl="0" w:tplc="FE26A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85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AD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80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5D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C7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4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25E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C9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086D"/>
    <w:multiLevelType w:val="hybridMultilevel"/>
    <w:tmpl w:val="E958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B4BD1"/>
    <w:multiLevelType w:val="hybridMultilevel"/>
    <w:tmpl w:val="BB08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658E8"/>
    <w:multiLevelType w:val="hybridMultilevel"/>
    <w:tmpl w:val="FAC0301E"/>
    <w:lvl w:ilvl="0" w:tplc="464A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E36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E9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27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52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85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A2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072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CC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1BC5"/>
    <w:rsid w:val="0009575B"/>
    <w:rsid w:val="000A5689"/>
    <w:rsid w:val="001A2093"/>
    <w:rsid w:val="00292C96"/>
    <w:rsid w:val="002E41D3"/>
    <w:rsid w:val="003F3CB4"/>
    <w:rsid w:val="00431BC5"/>
    <w:rsid w:val="00661191"/>
    <w:rsid w:val="0067353F"/>
    <w:rsid w:val="006F18B5"/>
    <w:rsid w:val="00735EFF"/>
    <w:rsid w:val="007463E8"/>
    <w:rsid w:val="00764601"/>
    <w:rsid w:val="007C0A91"/>
    <w:rsid w:val="008233AA"/>
    <w:rsid w:val="00824506"/>
    <w:rsid w:val="00884A06"/>
    <w:rsid w:val="008C286F"/>
    <w:rsid w:val="009E51B3"/>
    <w:rsid w:val="00A04D62"/>
    <w:rsid w:val="00A16DA2"/>
    <w:rsid w:val="00AE0646"/>
    <w:rsid w:val="00B059AD"/>
    <w:rsid w:val="00B3505D"/>
    <w:rsid w:val="00B55618"/>
    <w:rsid w:val="00BE6520"/>
    <w:rsid w:val="00C75988"/>
    <w:rsid w:val="00D6457E"/>
    <w:rsid w:val="00D926AF"/>
    <w:rsid w:val="00E27502"/>
    <w:rsid w:val="00E84F1A"/>
    <w:rsid w:val="00F24865"/>
    <w:rsid w:val="00F37125"/>
    <w:rsid w:val="00FA005B"/>
    <w:rsid w:val="00FC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46"/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BC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BC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BC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BC5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BC5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BC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BC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BC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BC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1BC5"/>
    <w:rPr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431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BC5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BC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BC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BC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BC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BC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BC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BC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431BC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1BC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BC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BC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1BC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31BC5"/>
    <w:rPr>
      <w:b/>
      <w:bCs/>
    </w:rPr>
  </w:style>
  <w:style w:type="character" w:styleId="Emphasis">
    <w:name w:val="Emphasis"/>
    <w:uiPriority w:val="20"/>
    <w:qFormat/>
    <w:rsid w:val="00431BC5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31B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1BC5"/>
  </w:style>
  <w:style w:type="paragraph" w:styleId="Quote">
    <w:name w:val="Quote"/>
    <w:basedOn w:val="Normal"/>
    <w:next w:val="Normal"/>
    <w:link w:val="QuoteChar"/>
    <w:uiPriority w:val="29"/>
    <w:qFormat/>
    <w:rsid w:val="00431BC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1B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B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BC5"/>
    <w:rPr>
      <w:i/>
      <w:iCs/>
    </w:rPr>
  </w:style>
  <w:style w:type="character" w:styleId="SubtleEmphasis">
    <w:name w:val="Subtle Emphasis"/>
    <w:uiPriority w:val="19"/>
    <w:qFormat/>
    <w:rsid w:val="00431BC5"/>
    <w:rPr>
      <w:i/>
      <w:iCs/>
    </w:rPr>
  </w:style>
  <w:style w:type="character" w:styleId="IntenseEmphasis">
    <w:name w:val="Intense Emphasis"/>
    <w:uiPriority w:val="21"/>
    <w:qFormat/>
    <w:rsid w:val="00431B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1BC5"/>
    <w:rPr>
      <w:smallCaps/>
    </w:rPr>
  </w:style>
  <w:style w:type="character" w:styleId="IntenseReference">
    <w:name w:val="Intense Reference"/>
    <w:uiPriority w:val="32"/>
    <w:qFormat/>
    <w:rsid w:val="00431BC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31B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BC5"/>
    <w:pPr>
      <w:outlineLvl w:val="9"/>
    </w:pPr>
  </w:style>
  <w:style w:type="table" w:styleId="TableGrid">
    <w:name w:val="Table Grid"/>
    <w:basedOn w:val="TableNormal"/>
    <w:uiPriority w:val="39"/>
    <w:rsid w:val="00431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57E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57E"/>
    <w:rPr>
      <w:rFonts w:ascii="Gill Sans MT" w:hAnsi="Gill Sans M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keywords>FORM 1 SCHEMES OF WORK TERM 2</cp:keywords>
  <cp:lastModifiedBy>USER</cp:lastModifiedBy>
  <cp:revision>18</cp:revision>
  <dcterms:created xsi:type="dcterms:W3CDTF">2021-10-16T09:23:00Z</dcterms:created>
  <dcterms:modified xsi:type="dcterms:W3CDTF">2021-10-18T02:50:00Z</dcterms:modified>
</cp:coreProperties>
</file>