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66" w:rsidRDefault="00D45949">
      <w:r>
        <w:t>MWAKICAN   EXAMS   TERM 2 YEAR 201</w:t>
      </w:r>
      <w:r w:rsidR="00762288">
        <w:t>6</w:t>
      </w:r>
    </w:p>
    <w:p w:rsidR="00D45949" w:rsidRDefault="00D45949">
      <w:r>
        <w:t xml:space="preserve">FORM THREE </w:t>
      </w:r>
      <w:r w:rsidR="00762288">
        <w:t>BIOLOGY PAPER 3</w:t>
      </w:r>
      <w:r>
        <w:t xml:space="preserve">    CONFIDENTIAL</w:t>
      </w:r>
    </w:p>
    <w:p w:rsidR="00D45949" w:rsidRDefault="00D45949" w:rsidP="00D45949">
      <w:pPr>
        <w:spacing w:line="360" w:lineRule="auto"/>
      </w:pPr>
      <w:r>
        <w:t xml:space="preserve">1. Each candidate should have the following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Liquid cooking oil (about 20ml)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B</w:t>
      </w:r>
      <w:r w:rsidRPr="003E0F4B">
        <w:rPr>
          <w:vertAlign w:val="subscript"/>
        </w:rPr>
        <w:t>1</w:t>
      </w:r>
      <w:r>
        <w:t xml:space="preserve"> – conc. Sodium hydrogen carbonate solution in a beaker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B</w:t>
      </w:r>
      <w:r w:rsidRPr="003E0F4B">
        <w:rPr>
          <w:vertAlign w:val="subscript"/>
        </w:rPr>
        <w:t>2</w:t>
      </w:r>
      <w:r>
        <w:t xml:space="preserve"> – 1% starch solution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Irish potato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>At least six (6) test tubes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 xml:space="preserve">Means of heating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r>
        <w:t xml:space="preserve">Benedict’s solution </w:t>
      </w:r>
    </w:p>
    <w:p w:rsidR="00D45949" w:rsidRDefault="00D45949" w:rsidP="00D45949">
      <w:pPr>
        <w:numPr>
          <w:ilvl w:val="0"/>
          <w:numId w:val="1"/>
        </w:numPr>
        <w:spacing w:after="0" w:line="360" w:lineRule="auto"/>
      </w:pPr>
      <w:proofErr w:type="spellStart"/>
      <w:r>
        <w:t>Scapel</w:t>
      </w:r>
      <w:proofErr w:type="spellEnd"/>
    </w:p>
    <w:p w:rsidR="005F652F" w:rsidRDefault="005F652F" w:rsidP="00D45949">
      <w:pPr>
        <w:numPr>
          <w:ilvl w:val="0"/>
          <w:numId w:val="1"/>
        </w:numPr>
        <w:spacing w:after="0" w:line="360" w:lineRule="auto"/>
      </w:pPr>
      <w:r>
        <w:t>Pestle and mortar</w:t>
      </w:r>
      <w:bookmarkStart w:id="0" w:name="_GoBack"/>
      <w:bookmarkEnd w:id="0"/>
    </w:p>
    <w:p w:rsidR="00D45949" w:rsidRDefault="00D45949"/>
    <w:sectPr w:rsidR="00D45949" w:rsidSect="00E3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2054"/>
    <w:multiLevelType w:val="hybridMultilevel"/>
    <w:tmpl w:val="DF960B66"/>
    <w:lvl w:ilvl="0" w:tplc="123CE2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949"/>
    <w:rsid w:val="005F652F"/>
    <w:rsid w:val="006A4B08"/>
    <w:rsid w:val="006D7F23"/>
    <w:rsid w:val="00762288"/>
    <w:rsid w:val="00D45949"/>
    <w:rsid w:val="00E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Ministry of Education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4</cp:revision>
  <dcterms:created xsi:type="dcterms:W3CDTF">2015-06-21T13:14:00Z</dcterms:created>
  <dcterms:modified xsi:type="dcterms:W3CDTF">2016-06-30T18:50:00Z</dcterms:modified>
</cp:coreProperties>
</file>