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D576" w14:textId="77777777" w:rsidR="00945622" w:rsidRDefault="00945622" w:rsidP="00945622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478EF625" w14:textId="77777777" w:rsidR="00945622" w:rsidRDefault="00945622" w:rsidP="00945622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 xml:space="preserve"> POST -MOCK 1</w:t>
      </w:r>
    </w:p>
    <w:p w14:paraId="5285C0F5" w14:textId="77777777" w:rsidR="00945622" w:rsidRDefault="00945622" w:rsidP="00945622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76331F15" w14:textId="704856D6" w:rsidR="00945622" w:rsidRDefault="00945622" w:rsidP="00945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34D2A47E" w14:textId="4872C66D" w:rsidR="002D5FDB" w:rsidRDefault="00176AAF" w:rsidP="002D5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 PP2 MS</w:t>
      </w:r>
    </w:p>
    <w:p w14:paraId="0FFD3B89" w14:textId="77777777" w:rsidR="00176AAF" w:rsidRDefault="00176AAF" w:rsidP="002D5FDB">
      <w:pPr>
        <w:jc w:val="center"/>
        <w:rPr>
          <w:b/>
          <w:bCs/>
          <w:sz w:val="28"/>
          <w:szCs w:val="28"/>
        </w:rPr>
      </w:pPr>
    </w:p>
    <w:p w14:paraId="00E1AE5F" w14:textId="77777777" w:rsidR="009333E8" w:rsidRPr="00212663" w:rsidRDefault="009333E8" w:rsidP="009333E8">
      <w:r w:rsidRPr="00212663">
        <w:rPr>
          <w:b/>
        </w:rPr>
        <w:t>SECTION I ( 15 marks)</w:t>
      </w:r>
    </w:p>
    <w:p w14:paraId="6CEB1D71" w14:textId="77777777" w:rsidR="009333E8" w:rsidRPr="00737770" w:rsidRDefault="009333E8" w:rsidP="00737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PASSAGE 1</w:t>
      </w:r>
    </w:p>
    <w:p w14:paraId="12D57B54" w14:textId="77777777" w:rsidR="009333E8" w:rsidRDefault="009333E8" w:rsidP="009333E8">
      <w:pPr>
        <w:pStyle w:val="ListParagraph"/>
        <w:numPr>
          <w:ilvl w:val="0"/>
          <w:numId w:val="11"/>
        </w:numPr>
        <w:spacing w:after="0" w:line="259" w:lineRule="auto"/>
      </w:pPr>
      <w:r>
        <w:t xml:space="preserve">De quoi s’agit ce texte ? </w:t>
      </w:r>
      <w:r w:rsidR="00EA7489">
        <w:t>Le go</w:t>
      </w:r>
      <w:r w:rsidR="00EA7489">
        <w:rPr>
          <w:rFonts w:cstheme="minorHAnsi"/>
        </w:rPr>
        <w:t>û</w:t>
      </w:r>
      <w:r w:rsidR="00EA7489">
        <w:t>t</w:t>
      </w:r>
      <w:r w:rsidR="00EA7489"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½ </w:t>
      </w:r>
      <w:r>
        <w:t>pt</w:t>
      </w:r>
    </w:p>
    <w:p w14:paraId="22E90D86" w14:textId="77777777" w:rsidR="009333E8" w:rsidRPr="0085264D" w:rsidRDefault="009333E8" w:rsidP="009333E8">
      <w:pPr>
        <w:pStyle w:val="ListParagraph"/>
        <w:spacing w:after="0"/>
      </w:pPr>
    </w:p>
    <w:p w14:paraId="61B89682" w14:textId="77777777" w:rsidR="009333E8" w:rsidRDefault="009333E8" w:rsidP="009333E8">
      <w:pPr>
        <w:pStyle w:val="ListParagraph"/>
        <w:numPr>
          <w:ilvl w:val="0"/>
          <w:numId w:val="11"/>
        </w:numPr>
        <w:spacing w:after="0" w:line="259" w:lineRule="auto"/>
      </w:pPr>
      <w:r>
        <w:t>Trouvez le sens et liez-le avec sa partie du corps</w:t>
      </w:r>
      <w:r>
        <w:tab/>
      </w:r>
      <w:r>
        <w:tab/>
      </w:r>
      <w:r>
        <w:tab/>
        <w:t>2</w:t>
      </w:r>
      <w:r>
        <w:rPr>
          <w:rFonts w:cstheme="minorHAnsi"/>
        </w:rPr>
        <w:t>½</w:t>
      </w:r>
      <w:r>
        <w:t>pts</w:t>
      </w:r>
    </w:p>
    <w:p w14:paraId="0172E859" w14:textId="77777777" w:rsidR="009333E8" w:rsidRDefault="00EA7489" w:rsidP="009333E8">
      <w:pPr>
        <w:pStyle w:val="ListParagraph"/>
        <w:numPr>
          <w:ilvl w:val="0"/>
          <w:numId w:val="12"/>
        </w:numPr>
        <w:spacing w:after="0" w:line="259" w:lineRule="auto"/>
      </w:pPr>
      <w:r>
        <w:t>La peau</w:t>
      </w:r>
      <w:r>
        <w:tab/>
      </w:r>
      <w:r>
        <w:tab/>
        <w:t>le toucher</w:t>
      </w:r>
    </w:p>
    <w:p w14:paraId="3048601F" w14:textId="77777777" w:rsidR="009333E8" w:rsidRDefault="00EA7489" w:rsidP="009333E8">
      <w:pPr>
        <w:pStyle w:val="ListParagraph"/>
        <w:numPr>
          <w:ilvl w:val="0"/>
          <w:numId w:val="12"/>
        </w:numPr>
        <w:spacing w:after="0" w:line="259" w:lineRule="auto"/>
      </w:pPr>
      <w:r>
        <w:t>La langue</w:t>
      </w:r>
      <w:r>
        <w:tab/>
      </w:r>
      <w:r>
        <w:tab/>
        <w:t>le go</w:t>
      </w:r>
      <w:r>
        <w:rPr>
          <w:rFonts w:cstheme="minorHAnsi"/>
        </w:rPr>
        <w:t>û</w:t>
      </w:r>
      <w:r>
        <w:t>t</w:t>
      </w:r>
      <w:r w:rsidR="009333E8">
        <w:tab/>
      </w:r>
    </w:p>
    <w:p w14:paraId="639C4B2B" w14:textId="77777777" w:rsidR="009333E8" w:rsidRDefault="00EA7489" w:rsidP="009333E8">
      <w:pPr>
        <w:pStyle w:val="ListParagraph"/>
        <w:numPr>
          <w:ilvl w:val="0"/>
          <w:numId w:val="12"/>
        </w:numPr>
        <w:spacing w:after="0" w:line="259" w:lineRule="auto"/>
      </w:pPr>
      <w:r>
        <w:t>L’œil</w:t>
      </w:r>
      <w:r>
        <w:tab/>
      </w:r>
      <w:r>
        <w:tab/>
        <w:t>la vue</w:t>
      </w:r>
    </w:p>
    <w:p w14:paraId="7DFCA804" w14:textId="77777777" w:rsidR="009333E8" w:rsidRDefault="009333E8" w:rsidP="009333E8">
      <w:pPr>
        <w:pStyle w:val="ListParagraph"/>
        <w:numPr>
          <w:ilvl w:val="0"/>
          <w:numId w:val="12"/>
        </w:numPr>
        <w:spacing w:after="0" w:line="259" w:lineRule="auto"/>
      </w:pPr>
      <w:r>
        <w:t>L’o</w:t>
      </w:r>
      <w:r w:rsidR="00EA7489">
        <w:t>reille</w:t>
      </w:r>
      <w:r w:rsidR="00EA7489">
        <w:tab/>
      </w:r>
      <w:r w:rsidR="00EA7489">
        <w:tab/>
        <w:t>l’ouïe</w:t>
      </w:r>
    </w:p>
    <w:p w14:paraId="60C69F7B" w14:textId="77777777" w:rsidR="009333E8" w:rsidRPr="00CB702F" w:rsidRDefault="00EA7489" w:rsidP="00EA7489">
      <w:pPr>
        <w:pStyle w:val="ListParagraph"/>
        <w:numPr>
          <w:ilvl w:val="0"/>
          <w:numId w:val="12"/>
        </w:numPr>
        <w:spacing w:after="0" w:line="259" w:lineRule="auto"/>
      </w:pPr>
      <w:r>
        <w:t>Le nez</w:t>
      </w:r>
      <w:r>
        <w:tab/>
      </w:r>
      <w:r>
        <w:tab/>
        <w:t>l’odorat</w:t>
      </w:r>
    </w:p>
    <w:p w14:paraId="3EE11F9B" w14:textId="77777777" w:rsidR="009333E8" w:rsidRDefault="009333E8" w:rsidP="009333E8">
      <w:pPr>
        <w:pStyle w:val="ListParagraph"/>
        <w:numPr>
          <w:ilvl w:val="0"/>
          <w:numId w:val="11"/>
        </w:numPr>
        <w:spacing w:after="0" w:line="259" w:lineRule="auto"/>
      </w:pPr>
      <w:r>
        <w:t>Quelle est la fonction des papilles gustatives ?</w:t>
      </w:r>
      <w:r>
        <w:tab/>
      </w:r>
      <w:r w:rsidR="00EA7489">
        <w:t>(any)</w:t>
      </w:r>
      <w:r>
        <w:tab/>
        <w:t>1pt</w:t>
      </w:r>
    </w:p>
    <w:p w14:paraId="5D8642B1" w14:textId="77777777" w:rsidR="009333E8" w:rsidRDefault="00EA7489" w:rsidP="009333E8">
      <w:pPr>
        <w:pStyle w:val="ListParagraph"/>
        <w:spacing w:after="0"/>
      </w:pPr>
      <w:r>
        <w:t>Elles détectent la substance chimique d’aliment et informent notre cerveau.</w:t>
      </w:r>
    </w:p>
    <w:p w14:paraId="02B961C9" w14:textId="77777777" w:rsidR="00EA7489" w:rsidRDefault="00EA7489" w:rsidP="009333E8">
      <w:pPr>
        <w:pStyle w:val="ListParagraph"/>
        <w:spacing w:after="0"/>
      </w:pPr>
      <w:r>
        <w:t>Elles repèrent une multitude de saveurs</w:t>
      </w:r>
    </w:p>
    <w:p w14:paraId="1CE91B90" w14:textId="77777777" w:rsidR="009333E8" w:rsidRDefault="00860E3F" w:rsidP="001B4EE6">
      <w:pPr>
        <w:pStyle w:val="ListParagraph"/>
        <w:numPr>
          <w:ilvl w:val="0"/>
          <w:numId w:val="11"/>
        </w:numPr>
        <w:spacing w:after="0" w:line="259" w:lineRule="auto"/>
      </w:pPr>
      <w:r>
        <w:t xml:space="preserve">Quels deux sens sont affectés par le rhume ?  </w:t>
      </w:r>
      <w:r>
        <w:rPr>
          <w:rFonts w:cstheme="minorHAnsi"/>
        </w:rPr>
        <w:t>½</w:t>
      </w:r>
      <w:r>
        <w:t xml:space="preserve"> pt</w:t>
      </w:r>
    </w:p>
    <w:p w14:paraId="35D317FE" w14:textId="77777777" w:rsidR="009333E8" w:rsidRDefault="00EA7489" w:rsidP="009333E8">
      <w:pPr>
        <w:pStyle w:val="ListParagraph"/>
        <w:spacing w:after="0"/>
      </w:pPr>
      <w:r>
        <w:t>L’odorat et le go</w:t>
      </w:r>
      <w:r>
        <w:rPr>
          <w:rFonts w:cstheme="minorHAnsi"/>
        </w:rPr>
        <w:t>û</w:t>
      </w:r>
      <w:r>
        <w:t>t</w:t>
      </w:r>
    </w:p>
    <w:p w14:paraId="7E4C29FC" w14:textId="77777777" w:rsidR="009333E8" w:rsidRDefault="009333E8" w:rsidP="009333E8">
      <w:pPr>
        <w:pStyle w:val="ListParagraph"/>
        <w:numPr>
          <w:ilvl w:val="0"/>
          <w:numId w:val="11"/>
        </w:numPr>
        <w:spacing w:after="0" w:line="259" w:lineRule="auto"/>
      </w:pPr>
      <w:r>
        <w:t>Trouvez le synonyme de &lt;&lt;localiser &gt;&gt;</w:t>
      </w:r>
      <w:r w:rsidR="001B4EE6">
        <w:tab/>
      </w:r>
      <w:r w:rsidR="001B4EE6">
        <w:rPr>
          <w:rFonts w:cstheme="minorHAnsi"/>
        </w:rPr>
        <w:t xml:space="preserve">½ </w:t>
      </w:r>
      <w:r w:rsidR="001B4EE6">
        <w:t>pt</w:t>
      </w:r>
    </w:p>
    <w:p w14:paraId="4AF3AA06" w14:textId="77777777" w:rsidR="00EA7489" w:rsidRDefault="00737770" w:rsidP="00EA7489">
      <w:pPr>
        <w:pStyle w:val="ListParagraph"/>
        <w:spacing w:after="0" w:line="259" w:lineRule="auto"/>
      </w:pPr>
      <w:r>
        <w:t>Repérer</w:t>
      </w:r>
    </w:p>
    <w:p w14:paraId="00CE7D3A" w14:textId="77777777" w:rsidR="00737770" w:rsidRPr="00333D4D" w:rsidRDefault="00737770" w:rsidP="00EA7489">
      <w:pPr>
        <w:pStyle w:val="ListParagraph"/>
        <w:spacing w:after="0" w:line="259" w:lineRule="auto"/>
      </w:pPr>
    </w:p>
    <w:p w14:paraId="0CA6D3C5" w14:textId="77777777" w:rsidR="009333E8" w:rsidRPr="00EE5338" w:rsidRDefault="00EE5338" w:rsidP="009333E8">
      <w:pPr>
        <w:spacing w:after="0"/>
        <w:ind w:left="360"/>
        <w:rPr>
          <w:b/>
        </w:rPr>
      </w:pPr>
      <w:r w:rsidRPr="00EE5338">
        <w:rPr>
          <w:b/>
        </w:rPr>
        <w:t>Passage 2</w:t>
      </w:r>
    </w:p>
    <w:p w14:paraId="7716DACC" w14:textId="77777777" w:rsidR="009333E8" w:rsidRDefault="009333E8" w:rsidP="00737770">
      <w:pPr>
        <w:pStyle w:val="ListParagraph"/>
        <w:numPr>
          <w:ilvl w:val="0"/>
          <w:numId w:val="13"/>
        </w:numPr>
        <w:spacing w:after="0" w:line="259" w:lineRule="auto"/>
      </w:pPr>
      <w:r>
        <w:t>Sarah vient du quel pays ?</w:t>
      </w:r>
      <w:r w:rsidR="001B4EE6">
        <w:tab/>
      </w:r>
      <w:r w:rsidR="00737770">
        <w:t>du Benin</w:t>
      </w:r>
      <w:r w:rsidR="001B4EE6">
        <w:tab/>
      </w:r>
      <w:r w:rsidR="001B4EE6">
        <w:tab/>
      </w:r>
      <w:r w:rsidR="001B4EE6">
        <w:tab/>
      </w:r>
      <w:r w:rsidR="001B4EE6">
        <w:tab/>
      </w:r>
      <w:r w:rsidR="001B4EE6">
        <w:tab/>
      </w:r>
      <w:r w:rsidR="001B4EE6">
        <w:rPr>
          <w:rFonts w:cstheme="minorHAnsi"/>
        </w:rPr>
        <w:t xml:space="preserve">½ </w:t>
      </w:r>
      <w:r w:rsidR="001B4EE6">
        <w:t>pt</w:t>
      </w:r>
    </w:p>
    <w:p w14:paraId="42D4AC39" w14:textId="77777777" w:rsidR="009333E8" w:rsidRDefault="00240F61" w:rsidP="00737770">
      <w:pPr>
        <w:pStyle w:val="ListParagraph"/>
        <w:numPr>
          <w:ilvl w:val="0"/>
          <w:numId w:val="13"/>
        </w:numPr>
        <w:spacing w:after="0" w:line="259" w:lineRule="auto"/>
      </w:pPr>
      <w:r>
        <w:t>Avant d’aller à l’artisanat</w:t>
      </w:r>
      <w:r w:rsidR="009333E8">
        <w:t xml:space="preserve"> qu’est-ce qu’elle avait fait ?</w:t>
      </w:r>
      <w:r w:rsidR="001B4EE6">
        <w:tab/>
      </w:r>
      <w:r w:rsidR="00737770">
        <w:t>l’audit</w:t>
      </w:r>
      <w:r w:rsidR="001B4EE6">
        <w:tab/>
      </w:r>
      <w:r w:rsidR="001B4EE6">
        <w:tab/>
      </w:r>
      <w:r w:rsidR="001B4EE6">
        <w:rPr>
          <w:rFonts w:cstheme="minorHAnsi"/>
        </w:rPr>
        <w:t xml:space="preserve">½ </w:t>
      </w:r>
      <w:r w:rsidR="001B4EE6">
        <w:t>pt</w:t>
      </w:r>
    </w:p>
    <w:p w14:paraId="73DFDC59" w14:textId="77777777" w:rsidR="009333E8" w:rsidRDefault="009333E8" w:rsidP="00737770">
      <w:pPr>
        <w:pStyle w:val="ListParagraph"/>
        <w:numPr>
          <w:ilvl w:val="0"/>
          <w:numId w:val="13"/>
        </w:numPr>
        <w:spacing w:after="0" w:line="259" w:lineRule="auto"/>
      </w:pPr>
      <w:r>
        <w:t>Combien d’entreprises est-ce que Sarah a fondé ?</w:t>
      </w:r>
      <w:r w:rsidR="00737770">
        <w:tab/>
        <w:t>trois</w:t>
      </w:r>
      <w:r w:rsidR="001B4EE6">
        <w:tab/>
      </w:r>
      <w:r w:rsidR="001B4EE6">
        <w:tab/>
      </w:r>
      <w:r w:rsidR="001B4EE6">
        <w:tab/>
      </w:r>
      <w:r w:rsidR="001B4EE6">
        <w:rPr>
          <w:rFonts w:cstheme="minorHAnsi"/>
        </w:rPr>
        <w:t xml:space="preserve">½ </w:t>
      </w:r>
      <w:r w:rsidR="001B4EE6">
        <w:t>pt</w:t>
      </w:r>
    </w:p>
    <w:p w14:paraId="6E1533C5" w14:textId="77777777" w:rsidR="001B4EE6" w:rsidRDefault="001B4EE6" w:rsidP="001B4EE6">
      <w:pPr>
        <w:pStyle w:val="ListParagraph"/>
        <w:numPr>
          <w:ilvl w:val="0"/>
          <w:numId w:val="13"/>
        </w:numPr>
        <w:spacing w:after="0" w:line="259" w:lineRule="auto"/>
      </w:pPr>
      <w:r>
        <w:t>A qui est-ce qu’elle a créé la ligne de vêtements ?</w:t>
      </w:r>
      <w:r>
        <w:tab/>
      </w:r>
      <w:r>
        <w:tab/>
      </w:r>
      <w:r>
        <w:tab/>
        <w:t>1pt</w:t>
      </w:r>
    </w:p>
    <w:p w14:paraId="3E700D12" w14:textId="77777777" w:rsidR="009333E8" w:rsidRDefault="00737770" w:rsidP="00737770">
      <w:pPr>
        <w:spacing w:after="0"/>
        <w:ind w:left="720"/>
      </w:pPr>
      <w:r>
        <w:t>Les femmes de toutes morphologies et tailles</w:t>
      </w:r>
    </w:p>
    <w:p w14:paraId="6BB232CB" w14:textId="77777777" w:rsidR="009333E8" w:rsidRDefault="009333E8" w:rsidP="009333E8">
      <w:pPr>
        <w:pStyle w:val="ListParagraph"/>
        <w:numPr>
          <w:ilvl w:val="0"/>
          <w:numId w:val="13"/>
        </w:numPr>
        <w:spacing w:after="0" w:line="259" w:lineRule="auto"/>
      </w:pPr>
      <w:r>
        <w:t>Trouvez dans le passage les synonymes de :</w:t>
      </w:r>
      <w:r w:rsidR="00240F61">
        <w:tab/>
      </w:r>
      <w:r w:rsidR="00240F61">
        <w:tab/>
      </w:r>
      <w:r w:rsidR="00240F61">
        <w:tab/>
      </w:r>
      <w:r w:rsidR="00240F61">
        <w:tab/>
        <w:t>1</w:t>
      </w:r>
      <w:r w:rsidR="00240F61">
        <w:rPr>
          <w:rFonts w:cstheme="minorHAnsi"/>
        </w:rPr>
        <w:t xml:space="preserve">½ </w:t>
      </w:r>
      <w:r>
        <w:t>pts</w:t>
      </w:r>
    </w:p>
    <w:p w14:paraId="2E538BFC" w14:textId="77777777" w:rsidR="00240F61" w:rsidRDefault="00737770" w:rsidP="00737770">
      <w:pPr>
        <w:pStyle w:val="ListParagraph"/>
        <w:numPr>
          <w:ilvl w:val="0"/>
          <w:numId w:val="14"/>
        </w:numPr>
        <w:spacing w:after="0" w:line="259" w:lineRule="auto"/>
      </w:pPr>
      <w:r>
        <w:t>C</w:t>
      </w:r>
      <w:r w:rsidR="009333E8">
        <w:t>réatrice</w:t>
      </w:r>
      <w:r>
        <w:tab/>
        <w:t>-</w:t>
      </w:r>
      <w:r>
        <w:tab/>
        <w:t>fondatrice</w:t>
      </w:r>
    </w:p>
    <w:p w14:paraId="562E0E4C" w14:textId="77777777" w:rsidR="00240F61" w:rsidRDefault="00737770" w:rsidP="00737770">
      <w:pPr>
        <w:pStyle w:val="ListParagraph"/>
        <w:numPr>
          <w:ilvl w:val="0"/>
          <w:numId w:val="14"/>
        </w:numPr>
        <w:spacing w:after="0" w:line="259" w:lineRule="auto"/>
      </w:pPr>
      <w:r>
        <w:t>Entreprise</w:t>
      </w:r>
      <w:r>
        <w:tab/>
        <w:t>-</w:t>
      </w:r>
      <w:r>
        <w:tab/>
        <w:t>Société</w:t>
      </w:r>
    </w:p>
    <w:p w14:paraId="3FE76BF3" w14:textId="77777777" w:rsidR="00240F61" w:rsidRDefault="009333E8" w:rsidP="00737770">
      <w:pPr>
        <w:pStyle w:val="ListParagraph"/>
        <w:numPr>
          <w:ilvl w:val="0"/>
          <w:numId w:val="14"/>
        </w:numPr>
        <w:spacing w:after="0" w:line="259" w:lineRule="auto"/>
      </w:pPr>
      <w:r>
        <w:t>Désavantagés</w:t>
      </w:r>
      <w:r w:rsidR="00737770">
        <w:tab/>
        <w:t>défavorisés</w:t>
      </w:r>
    </w:p>
    <w:p w14:paraId="2C252A29" w14:textId="77777777" w:rsidR="00737770" w:rsidRDefault="00240F61" w:rsidP="00240F61">
      <w:pPr>
        <w:pStyle w:val="ListParagraph"/>
        <w:numPr>
          <w:ilvl w:val="0"/>
          <w:numId w:val="13"/>
        </w:numPr>
        <w:spacing w:after="0" w:line="259" w:lineRule="auto"/>
      </w:pPr>
      <w:r>
        <w:lastRenderedPageBreak/>
        <w:t>Qui est –ce qu’elle aide ?</w:t>
      </w:r>
      <w:r>
        <w:tab/>
      </w:r>
      <w:r>
        <w:rPr>
          <w:rFonts w:cstheme="minorHAnsi"/>
        </w:rPr>
        <w:t xml:space="preserve">1 </w:t>
      </w:r>
      <w:r>
        <w:t>pt</w:t>
      </w:r>
    </w:p>
    <w:p w14:paraId="28CF3B6A" w14:textId="77777777" w:rsidR="00240F61" w:rsidRDefault="00737770" w:rsidP="00EE5338">
      <w:pPr>
        <w:pStyle w:val="ListParagraph"/>
        <w:spacing w:after="0" w:line="259" w:lineRule="auto"/>
      </w:pPr>
      <w:r>
        <w:t>Les victimes de traite humaine et des jeunes des milieux défavorisés</w:t>
      </w:r>
      <w:r w:rsidR="00240F61">
        <w:tab/>
      </w:r>
    </w:p>
    <w:p w14:paraId="31272727" w14:textId="77777777" w:rsidR="009333E8" w:rsidRPr="00EE5338" w:rsidRDefault="00240F61" w:rsidP="00240F61">
      <w:pPr>
        <w:spacing w:after="0" w:line="259" w:lineRule="auto"/>
        <w:rPr>
          <w:b/>
        </w:rPr>
      </w:pPr>
      <w:r w:rsidRPr="00EE5338">
        <w:rPr>
          <w:b/>
        </w:rPr>
        <w:t>Passage 3</w:t>
      </w:r>
      <w:r>
        <w:tab/>
      </w:r>
      <w:r>
        <w:tab/>
      </w:r>
      <w:r>
        <w:tab/>
      </w:r>
      <w:r>
        <w:tab/>
      </w:r>
    </w:p>
    <w:p w14:paraId="4615CE3F" w14:textId="77777777" w:rsidR="009333E8" w:rsidRDefault="002E532D" w:rsidP="007B2282">
      <w:pPr>
        <w:pStyle w:val="ListParagraph"/>
        <w:numPr>
          <w:ilvl w:val="0"/>
          <w:numId w:val="15"/>
        </w:numPr>
        <w:spacing w:after="0"/>
      </w:pPr>
      <w:r>
        <w:rPr>
          <w:rFonts w:cstheme="minorHAnsi"/>
        </w:rPr>
        <w:t>Où</w:t>
      </w:r>
      <w:r w:rsidR="007B2282">
        <w:t xml:space="preserve"> est-ce que la dernière réunion de Commonwealth a eu lieu ?</w:t>
      </w:r>
      <w:r>
        <w:t xml:space="preserve"> </w:t>
      </w:r>
      <w:r>
        <w:rPr>
          <w:rFonts w:cstheme="minorHAnsi"/>
        </w:rPr>
        <w:t>½</w:t>
      </w:r>
      <w:r>
        <w:t xml:space="preserve"> pt</w:t>
      </w:r>
    </w:p>
    <w:p w14:paraId="4D9620E0" w14:textId="77777777" w:rsidR="002E532D" w:rsidRDefault="00EE5338" w:rsidP="002E532D">
      <w:pPr>
        <w:pStyle w:val="ListParagraph"/>
        <w:spacing w:after="0"/>
      </w:pPr>
      <w:r>
        <w:t>A Kigali au Rwanda</w:t>
      </w:r>
    </w:p>
    <w:p w14:paraId="137810FD" w14:textId="77777777" w:rsidR="007B2282" w:rsidRDefault="00A14FD4" w:rsidP="007B2282">
      <w:pPr>
        <w:pStyle w:val="ListParagraph"/>
        <w:numPr>
          <w:ilvl w:val="0"/>
          <w:numId w:val="15"/>
        </w:numPr>
        <w:spacing w:after="0"/>
      </w:pPr>
      <w:r>
        <w:t>Quels sont les pays francophones qui sont aussi membres du Commonwealth ?</w:t>
      </w:r>
      <w:r w:rsidR="002E532D">
        <w:t xml:space="preserve"> </w:t>
      </w:r>
      <w:r w:rsidR="002E532D">
        <w:rPr>
          <w:rFonts w:cstheme="minorHAnsi"/>
        </w:rPr>
        <w:t>½</w:t>
      </w:r>
      <w:r w:rsidR="002E532D">
        <w:t xml:space="preserve"> pt</w:t>
      </w:r>
    </w:p>
    <w:p w14:paraId="003064B3" w14:textId="77777777" w:rsidR="002E532D" w:rsidRDefault="00EE5338" w:rsidP="002E532D">
      <w:pPr>
        <w:pStyle w:val="ListParagraph"/>
        <w:spacing w:after="0"/>
      </w:pPr>
      <w:r>
        <w:t>Le Cameroun, le Rwanda</w:t>
      </w:r>
    </w:p>
    <w:p w14:paraId="5B93CFA3" w14:textId="77777777" w:rsidR="00A14FD4" w:rsidRDefault="00A14FD4" w:rsidP="007B2282">
      <w:pPr>
        <w:pStyle w:val="ListParagraph"/>
        <w:numPr>
          <w:ilvl w:val="0"/>
          <w:numId w:val="15"/>
        </w:numPr>
        <w:spacing w:after="0"/>
      </w:pPr>
      <w:r>
        <w:t>Quels sont les pays anglophones qui sont membres de la francophonie ?</w:t>
      </w:r>
      <w:r w:rsidR="002E532D">
        <w:tab/>
      </w:r>
      <w:r w:rsidR="002E532D">
        <w:rPr>
          <w:rFonts w:cstheme="minorHAnsi"/>
        </w:rPr>
        <w:t>½</w:t>
      </w:r>
      <w:r w:rsidR="002E532D">
        <w:t xml:space="preserve"> pt</w:t>
      </w:r>
    </w:p>
    <w:p w14:paraId="50918B4A" w14:textId="77777777" w:rsidR="002E532D" w:rsidRDefault="00EE5338" w:rsidP="002E532D">
      <w:pPr>
        <w:pStyle w:val="ListParagraph"/>
        <w:spacing w:after="0"/>
      </w:pPr>
      <w:r>
        <w:t>Le Nigeria et le Ghana</w:t>
      </w:r>
    </w:p>
    <w:p w14:paraId="7A996D65" w14:textId="77777777" w:rsidR="00A14FD4" w:rsidRDefault="00A14FD4" w:rsidP="007B2282">
      <w:pPr>
        <w:pStyle w:val="ListParagraph"/>
        <w:numPr>
          <w:ilvl w:val="0"/>
          <w:numId w:val="15"/>
        </w:numPr>
        <w:spacing w:after="0"/>
      </w:pPr>
      <w:r>
        <w:t>Qui est le chef d’Etat gabonais ?</w:t>
      </w:r>
      <w:r w:rsidR="002E532D">
        <w:t xml:space="preserve"> </w:t>
      </w:r>
      <w:r w:rsidR="002E532D">
        <w:rPr>
          <w:rFonts w:cstheme="minorHAnsi"/>
        </w:rPr>
        <w:t>½</w:t>
      </w:r>
      <w:r w:rsidR="002E532D">
        <w:t xml:space="preserve"> pt</w:t>
      </w:r>
    </w:p>
    <w:p w14:paraId="6B06C1E3" w14:textId="77777777" w:rsidR="002E532D" w:rsidRDefault="00EE5338" w:rsidP="002E532D">
      <w:pPr>
        <w:pStyle w:val="ListParagraph"/>
        <w:spacing w:after="0"/>
      </w:pPr>
      <w:r>
        <w:t>Ali Bongo</w:t>
      </w:r>
    </w:p>
    <w:p w14:paraId="7D490797" w14:textId="77777777" w:rsidR="00A14FD4" w:rsidRDefault="00A14FD4" w:rsidP="007B2282">
      <w:pPr>
        <w:pStyle w:val="ListParagraph"/>
        <w:numPr>
          <w:ilvl w:val="0"/>
          <w:numId w:val="15"/>
        </w:numPr>
        <w:spacing w:after="0"/>
      </w:pPr>
      <w:r>
        <w:t>Si les deux pays sont acceptés, combien de pays seront membres du Commonwealth ?</w:t>
      </w:r>
      <w:r w:rsidR="002E532D">
        <w:t xml:space="preserve"> </w:t>
      </w:r>
      <w:r w:rsidR="002E532D">
        <w:rPr>
          <w:rFonts w:cstheme="minorHAnsi"/>
        </w:rPr>
        <w:t>½</w:t>
      </w:r>
      <w:r w:rsidR="002E532D">
        <w:t xml:space="preserve"> pt</w:t>
      </w:r>
    </w:p>
    <w:p w14:paraId="75B51BDF" w14:textId="77777777" w:rsidR="002E532D" w:rsidRDefault="00EE5338" w:rsidP="002E532D">
      <w:pPr>
        <w:pStyle w:val="ListParagraph"/>
        <w:spacing w:after="0"/>
      </w:pPr>
      <w:r>
        <w:t>56</w:t>
      </w:r>
    </w:p>
    <w:p w14:paraId="3FFB2921" w14:textId="77777777" w:rsidR="00A14FD4" w:rsidRDefault="00A14FD4" w:rsidP="007B2282">
      <w:pPr>
        <w:pStyle w:val="ListParagraph"/>
        <w:numPr>
          <w:ilvl w:val="0"/>
          <w:numId w:val="15"/>
        </w:numPr>
        <w:spacing w:after="0"/>
      </w:pPr>
      <w:r>
        <w:t>Donnez une raison de rejoindre une autre organisation pour ces pays.</w:t>
      </w:r>
      <w:r w:rsidR="002E532D">
        <w:t xml:space="preserve"> 1pt</w:t>
      </w:r>
    </w:p>
    <w:p w14:paraId="2165BF37" w14:textId="77777777" w:rsidR="002E532D" w:rsidRDefault="00EE5338" w:rsidP="002E532D">
      <w:pPr>
        <w:pStyle w:val="ListParagraph"/>
        <w:spacing w:after="0"/>
      </w:pPr>
      <w:r>
        <w:t>Pour diversifier le choix de partenariat,( de l’économie, de la diplomatie)</w:t>
      </w:r>
    </w:p>
    <w:p w14:paraId="57656DDB" w14:textId="77777777" w:rsidR="00A14FD4" w:rsidRDefault="00A14FD4" w:rsidP="007B2282">
      <w:pPr>
        <w:pStyle w:val="ListParagraph"/>
        <w:numPr>
          <w:ilvl w:val="0"/>
          <w:numId w:val="15"/>
        </w:numPr>
        <w:spacing w:after="0"/>
      </w:pPr>
      <w:r>
        <w:t>O</w:t>
      </w:r>
      <w:r w:rsidR="002E532D">
        <w:rPr>
          <w:rFonts w:cstheme="minorHAnsi"/>
        </w:rPr>
        <w:t>ù</w:t>
      </w:r>
      <w:r>
        <w:t xml:space="preserve"> se trouve les valeurs du Commonwealth ?</w:t>
      </w:r>
      <w:r w:rsidR="002E532D">
        <w:t xml:space="preserve"> </w:t>
      </w:r>
      <w:r w:rsidR="002E532D">
        <w:rPr>
          <w:rFonts w:cstheme="minorHAnsi"/>
        </w:rPr>
        <w:t>½</w:t>
      </w:r>
      <w:r w:rsidR="002E532D">
        <w:t xml:space="preserve"> pt</w:t>
      </w:r>
    </w:p>
    <w:p w14:paraId="69345255" w14:textId="77777777" w:rsidR="002E532D" w:rsidRDefault="00EE5338" w:rsidP="002E532D">
      <w:pPr>
        <w:pStyle w:val="ListParagraph"/>
        <w:spacing w:after="0"/>
      </w:pPr>
      <w:r>
        <w:t>Dans une charte</w:t>
      </w:r>
    </w:p>
    <w:p w14:paraId="174776AD" w14:textId="77777777" w:rsidR="00A14FD4" w:rsidRDefault="00A14FD4" w:rsidP="007B2282">
      <w:pPr>
        <w:pStyle w:val="ListParagraph"/>
        <w:numPr>
          <w:ilvl w:val="0"/>
          <w:numId w:val="15"/>
        </w:numPr>
        <w:spacing w:after="0"/>
      </w:pPr>
      <w:r>
        <w:t xml:space="preserve">Quand est-ce que le Commonwealth a été fonde ? </w:t>
      </w:r>
      <w:r w:rsidR="002E532D">
        <w:t>Par qui ?  1 pt</w:t>
      </w:r>
    </w:p>
    <w:p w14:paraId="2BA07EA0" w14:textId="77777777" w:rsidR="006307A3" w:rsidRPr="00EE5338" w:rsidRDefault="00EE5338" w:rsidP="00EE5338">
      <w:pPr>
        <w:pStyle w:val="ListParagraph"/>
        <w:spacing w:after="0"/>
      </w:pPr>
      <w:r>
        <w:t>En 1949 par les anciens territoires britanniques</w:t>
      </w:r>
    </w:p>
    <w:p w14:paraId="4726874F" w14:textId="77777777" w:rsidR="006307A3" w:rsidRDefault="006307A3" w:rsidP="009333E8">
      <w:pPr>
        <w:rPr>
          <w:rFonts w:ascii="Times New Roman" w:hAnsi="Times New Roman" w:cs="Times New Roman"/>
          <w:b/>
          <w:sz w:val="24"/>
          <w:szCs w:val="24"/>
        </w:rPr>
      </w:pPr>
    </w:p>
    <w:p w14:paraId="2C21AA9B" w14:textId="77777777" w:rsidR="009333E8" w:rsidRPr="00EE5338" w:rsidRDefault="00EE5338" w:rsidP="00EE5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II GRAMMAIRE (15 points</w:t>
      </w:r>
      <w:r w:rsidR="006307A3" w:rsidRPr="00EE5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333E8" w:rsidRPr="00EE5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29ACC09" w14:textId="77777777" w:rsidR="009333E8" w:rsidRPr="009333E8" w:rsidRDefault="009333E8" w:rsidP="009333E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79232F0" w14:textId="77777777" w:rsidR="009333E8" w:rsidRPr="00663C0F" w:rsidRDefault="00B36DFE" w:rsidP="009333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avons fait nos devoirs après avoir mangé. </w:t>
      </w:r>
      <w:r w:rsidR="009333E8">
        <w:rPr>
          <w:rFonts w:ascii="Times New Roman" w:hAnsi="Times New Roman" w:cs="Times New Roman"/>
          <w:sz w:val="24"/>
          <w:szCs w:val="24"/>
        </w:rPr>
        <w:t xml:space="preserve">  ( 1mark)</w:t>
      </w:r>
    </w:p>
    <w:p w14:paraId="2EB8E779" w14:textId="77777777" w:rsidR="009333E8" w:rsidRDefault="009333E8" w:rsidP="009333E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</w:t>
      </w:r>
      <w:r w:rsidR="00EE5338">
        <w:rPr>
          <w:rFonts w:ascii="Times New Roman" w:hAnsi="Times New Roman" w:cs="Times New Roman"/>
          <w:sz w:val="24"/>
          <w:szCs w:val="24"/>
        </w:rPr>
        <w:t xml:space="preserve"> de faire nos devoirs nous avons mangé.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4CEF9" w14:textId="77777777" w:rsidR="009333E8" w:rsidRPr="0083505E" w:rsidRDefault="00B36DFE" w:rsidP="00835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Aujourd’hui vous mangez des avocats. Et quand vous étiez petits</w:t>
      </w:r>
      <w:r w:rsidR="009333E8">
        <w:rPr>
          <w:rFonts w:ascii="Times New Roman" w:hAnsi="Times New Roman" w:cs="Times New Roman"/>
          <w:sz w:val="24"/>
          <w:szCs w:val="24"/>
        </w:rPr>
        <w:t>?</w:t>
      </w:r>
      <w:r w:rsidR="009333E8">
        <w:rPr>
          <w:rFonts w:ascii="Times New Roman" w:hAnsi="Times New Roman" w:cs="Times New Roman"/>
          <w:sz w:val="24"/>
          <w:szCs w:val="24"/>
        </w:rPr>
        <w:tab/>
        <w:t>( 1mark)</w:t>
      </w:r>
      <w:r w:rsidR="009333E8">
        <w:rPr>
          <w:rFonts w:ascii="Times New Roman" w:hAnsi="Times New Roman" w:cs="Times New Roman"/>
          <w:sz w:val="24"/>
          <w:szCs w:val="24"/>
        </w:rPr>
        <w:tab/>
      </w:r>
    </w:p>
    <w:p w14:paraId="15D4DAE9" w14:textId="77777777" w:rsidR="009333E8" w:rsidRDefault="00B36DFE" w:rsidP="009333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</w:t>
      </w:r>
      <w:r w:rsidR="009333E8">
        <w:rPr>
          <w:rFonts w:ascii="Times New Roman" w:hAnsi="Times New Roman" w:cs="Times New Roman"/>
          <w:sz w:val="24"/>
          <w:szCs w:val="24"/>
        </w:rPr>
        <w:t xml:space="preserve">, </w:t>
      </w:r>
      <w:r w:rsidR="00EE5338">
        <w:rPr>
          <w:rFonts w:ascii="Times New Roman" w:hAnsi="Times New Roman" w:cs="Times New Roman"/>
          <w:sz w:val="24"/>
          <w:szCs w:val="24"/>
        </w:rPr>
        <w:t>nous en mangions quand nous étions petits</w:t>
      </w:r>
    </w:p>
    <w:p w14:paraId="21DED5D1" w14:textId="77777777" w:rsidR="009333E8" w:rsidRDefault="00B36DFE" w:rsidP="009333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Qu’est-ce qui t’énerve</w:t>
      </w:r>
      <w:r w:rsidR="009333E8">
        <w:rPr>
          <w:rFonts w:ascii="Times New Roman" w:hAnsi="Times New Roman" w:cs="Times New Roman"/>
          <w:sz w:val="24"/>
          <w:szCs w:val="24"/>
        </w:rPr>
        <w:t> ?</w:t>
      </w:r>
      <w:r w:rsidR="009333E8">
        <w:rPr>
          <w:rFonts w:ascii="Times New Roman" w:hAnsi="Times New Roman" w:cs="Times New Roman"/>
          <w:sz w:val="24"/>
          <w:szCs w:val="24"/>
        </w:rPr>
        <w:tab/>
      </w:r>
      <w:r w:rsidR="009333E8">
        <w:rPr>
          <w:rFonts w:ascii="Times New Roman" w:hAnsi="Times New Roman" w:cs="Times New Roman"/>
          <w:sz w:val="24"/>
          <w:szCs w:val="24"/>
        </w:rPr>
        <w:tab/>
        <w:t>( 1mark)</w:t>
      </w:r>
    </w:p>
    <w:p w14:paraId="7CBD7D1A" w14:textId="77777777" w:rsidR="009333E8" w:rsidRDefault="00B36DFE" w:rsidP="009333E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 sais pas</w:t>
      </w:r>
      <w:r w:rsidR="00EE5338">
        <w:rPr>
          <w:rFonts w:ascii="Times New Roman" w:hAnsi="Times New Roman" w:cs="Times New Roman"/>
          <w:sz w:val="24"/>
          <w:szCs w:val="24"/>
        </w:rPr>
        <w:t xml:space="preserve"> ce que m’énerve</w:t>
      </w:r>
      <w:r w:rsidR="0083505E">
        <w:rPr>
          <w:rFonts w:ascii="Times New Roman" w:hAnsi="Times New Roman" w:cs="Times New Roman"/>
          <w:sz w:val="24"/>
          <w:szCs w:val="24"/>
        </w:rPr>
        <w:t>.</w:t>
      </w:r>
    </w:p>
    <w:p w14:paraId="0C7547E8" w14:textId="77777777" w:rsidR="009333E8" w:rsidRDefault="00B36DFE" w:rsidP="009333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Marie a parlé à ses parents dans la maison</w:t>
      </w:r>
      <w:r w:rsidR="009333E8">
        <w:rPr>
          <w:rFonts w:ascii="Times New Roman" w:hAnsi="Times New Roman" w:cs="Times New Roman"/>
          <w:sz w:val="24"/>
          <w:szCs w:val="24"/>
        </w:rPr>
        <w:t>? </w:t>
      </w:r>
      <w:r w:rsidR="009333E8">
        <w:rPr>
          <w:rFonts w:ascii="Times New Roman" w:hAnsi="Times New Roman" w:cs="Times New Roman"/>
          <w:sz w:val="24"/>
          <w:szCs w:val="24"/>
        </w:rPr>
        <w:tab/>
      </w:r>
      <w:r w:rsidR="009333E8">
        <w:rPr>
          <w:rFonts w:ascii="Times New Roman" w:hAnsi="Times New Roman" w:cs="Times New Roman"/>
          <w:sz w:val="24"/>
          <w:szCs w:val="24"/>
        </w:rPr>
        <w:tab/>
      </w:r>
      <w:r w:rsidR="009333E8">
        <w:rPr>
          <w:rFonts w:ascii="Times New Roman" w:hAnsi="Times New Roman" w:cs="Times New Roman"/>
          <w:sz w:val="24"/>
          <w:szCs w:val="24"/>
        </w:rPr>
        <w:tab/>
        <w:t>( 1mark)</w:t>
      </w:r>
      <w:r w:rsidR="0083505E">
        <w:rPr>
          <w:rFonts w:ascii="Times New Roman" w:hAnsi="Times New Roman" w:cs="Times New Roman"/>
          <w:sz w:val="24"/>
          <w:szCs w:val="24"/>
        </w:rPr>
        <w:tab/>
      </w:r>
      <w:r w:rsidR="009333E8">
        <w:rPr>
          <w:rFonts w:ascii="Times New Roman" w:hAnsi="Times New Roman" w:cs="Times New Roman"/>
          <w:sz w:val="24"/>
          <w:szCs w:val="24"/>
        </w:rPr>
        <w:tab/>
      </w:r>
    </w:p>
    <w:p w14:paraId="0A5453B2" w14:textId="77777777" w:rsidR="009333E8" w:rsidRDefault="00B36DFE" w:rsidP="009333E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</w:t>
      </w:r>
      <w:r w:rsidR="0083505E">
        <w:rPr>
          <w:rFonts w:ascii="Times New Roman" w:hAnsi="Times New Roman" w:cs="Times New Roman"/>
          <w:sz w:val="24"/>
          <w:szCs w:val="24"/>
        </w:rPr>
        <w:t xml:space="preserve"> elle ne leur y a pas parlé. </w:t>
      </w:r>
    </w:p>
    <w:p w14:paraId="601B80EB" w14:textId="77777777" w:rsidR="009333E8" w:rsidRPr="0083505E" w:rsidRDefault="00B36DFE" w:rsidP="00835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que tes parents vont encore au village ?</w:t>
      </w:r>
      <w:r w:rsidR="009333E8">
        <w:rPr>
          <w:rFonts w:ascii="Times New Roman" w:hAnsi="Times New Roman" w:cs="Times New Roman"/>
          <w:sz w:val="24"/>
          <w:szCs w:val="24"/>
        </w:rPr>
        <w:tab/>
        <w:t>( 1mark)</w:t>
      </w:r>
      <w:r w:rsidR="009333E8" w:rsidRPr="0083505E">
        <w:rPr>
          <w:rFonts w:ascii="Times New Roman" w:hAnsi="Times New Roman" w:cs="Times New Roman"/>
          <w:sz w:val="24"/>
          <w:szCs w:val="24"/>
        </w:rPr>
        <w:tab/>
      </w:r>
      <w:r w:rsidR="009333E8" w:rsidRPr="0083505E">
        <w:rPr>
          <w:rFonts w:ascii="Times New Roman" w:hAnsi="Times New Roman" w:cs="Times New Roman"/>
          <w:sz w:val="24"/>
          <w:szCs w:val="24"/>
        </w:rPr>
        <w:tab/>
      </w:r>
      <w:r w:rsidR="009333E8" w:rsidRPr="0083505E">
        <w:rPr>
          <w:rFonts w:ascii="Times New Roman" w:hAnsi="Times New Roman" w:cs="Times New Roman"/>
          <w:sz w:val="24"/>
          <w:szCs w:val="24"/>
        </w:rPr>
        <w:tab/>
      </w:r>
      <w:r w:rsidR="009333E8" w:rsidRPr="0083505E">
        <w:rPr>
          <w:rFonts w:ascii="Times New Roman" w:hAnsi="Times New Roman" w:cs="Times New Roman"/>
          <w:sz w:val="24"/>
          <w:szCs w:val="24"/>
        </w:rPr>
        <w:tab/>
      </w:r>
    </w:p>
    <w:p w14:paraId="1A2DAC7D" w14:textId="77777777" w:rsidR="009333E8" w:rsidRDefault="0083505E" w:rsidP="009333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ils n’y vont plus.</w:t>
      </w:r>
    </w:p>
    <w:p w14:paraId="653EE736" w14:textId="77777777" w:rsidR="009333E8" w:rsidRDefault="009333E8" w:rsidP="009333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vous </w:t>
      </w:r>
      <w:r w:rsidR="00B36DFE">
        <w:rPr>
          <w:rFonts w:ascii="Times New Roman" w:hAnsi="Times New Roman" w:cs="Times New Roman"/>
          <w:sz w:val="24"/>
          <w:szCs w:val="24"/>
        </w:rPr>
        <w:t>travaillez dur vous réussirez à vos examens.</w:t>
      </w:r>
      <w:r>
        <w:rPr>
          <w:rFonts w:ascii="Times New Roman" w:hAnsi="Times New Roman" w:cs="Times New Roman"/>
          <w:sz w:val="24"/>
          <w:szCs w:val="24"/>
        </w:rPr>
        <w:tab/>
        <w:t>( 1mark)</w:t>
      </w:r>
      <w:r w:rsidR="0083505E">
        <w:rPr>
          <w:rFonts w:ascii="Times New Roman" w:hAnsi="Times New Roman" w:cs="Times New Roman"/>
          <w:sz w:val="24"/>
          <w:szCs w:val="24"/>
        </w:rPr>
        <w:tab/>
      </w:r>
      <w:r w:rsidR="008350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38FE79" w14:textId="77777777" w:rsidR="009333E8" w:rsidRDefault="00B36DFE" w:rsidP="009333E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aviez travaillé</w:t>
      </w:r>
      <w:r w:rsidR="0083505E">
        <w:rPr>
          <w:rFonts w:ascii="Times New Roman" w:hAnsi="Times New Roman" w:cs="Times New Roman"/>
          <w:sz w:val="24"/>
          <w:szCs w:val="24"/>
        </w:rPr>
        <w:t xml:space="preserve"> dur vous auriez réussi à vos examens. </w:t>
      </w:r>
    </w:p>
    <w:p w14:paraId="5A874B76" w14:textId="77777777" w:rsidR="009333E8" w:rsidRDefault="00572CD1" w:rsidP="009333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professeurs sont très stricts. Les vôtres ne sont pas stricts ?</w:t>
      </w:r>
      <w:r w:rsidR="009333E8">
        <w:rPr>
          <w:rFonts w:ascii="Times New Roman" w:hAnsi="Times New Roman" w:cs="Times New Roman"/>
          <w:sz w:val="24"/>
          <w:szCs w:val="24"/>
        </w:rPr>
        <w:tab/>
        <w:t>( 1mark)</w:t>
      </w:r>
    </w:p>
    <w:p w14:paraId="1366D01A" w14:textId="77777777" w:rsidR="009333E8" w:rsidRDefault="0083505E" w:rsidP="0083505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Si, les nôtres sont stricts.</w:t>
      </w:r>
    </w:p>
    <w:p w14:paraId="6A4A2DF0" w14:textId="77777777" w:rsidR="009333E8" w:rsidRPr="00572CD1" w:rsidRDefault="009333E8" w:rsidP="00933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751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blank with one appropriate word only. </w:t>
      </w:r>
      <w:r w:rsidRPr="00572CD1">
        <w:rPr>
          <w:rFonts w:ascii="Times New Roman" w:hAnsi="Times New Roman" w:cs="Times New Roman"/>
          <w:b/>
          <w:sz w:val="24"/>
          <w:szCs w:val="24"/>
        </w:rPr>
        <w:t>( 5 marks)</w:t>
      </w:r>
    </w:p>
    <w:p w14:paraId="3AD14EBE" w14:textId="77777777" w:rsidR="004768BA" w:rsidRDefault="00572CD1" w:rsidP="0093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parents ………</w:t>
      </w:r>
      <w:r w:rsidR="0083505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4768B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Rose sont tous ……</w:t>
      </w:r>
      <w:r w:rsidR="0083505E">
        <w:rPr>
          <w:rFonts w:ascii="Times New Roman" w:hAnsi="Times New Roman" w:cs="Times New Roman"/>
          <w:sz w:val="24"/>
          <w:szCs w:val="24"/>
        </w:rPr>
        <w:t>belge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4768BA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car ils viennent de Belgique. Rose est l’enfant ……</w:t>
      </w:r>
      <w:r w:rsidR="0083505E">
        <w:rPr>
          <w:rFonts w:ascii="Times New Roman" w:hAnsi="Times New Roman" w:cs="Times New Roman"/>
          <w:sz w:val="24"/>
          <w:szCs w:val="24"/>
        </w:rPr>
        <w:t>unique…</w:t>
      </w:r>
      <w:r w:rsidR="004768BA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 ; elle n’a ni </w:t>
      </w:r>
      <w:r w:rsidR="004768BA">
        <w:rPr>
          <w:rFonts w:ascii="Times New Roman" w:hAnsi="Times New Roman" w:cs="Times New Roman"/>
          <w:sz w:val="24"/>
          <w:szCs w:val="24"/>
        </w:rPr>
        <w:t>frère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8B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3505E">
        <w:rPr>
          <w:rFonts w:ascii="Times New Roman" w:hAnsi="Times New Roman" w:cs="Times New Roman"/>
          <w:sz w:val="24"/>
          <w:szCs w:val="24"/>
        </w:rPr>
        <w:t>sœur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4768BA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8BA">
        <w:rPr>
          <w:rFonts w:ascii="Times New Roman" w:hAnsi="Times New Roman" w:cs="Times New Roman"/>
          <w:sz w:val="24"/>
          <w:szCs w:val="24"/>
        </w:rPr>
        <w:t>Ses parents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6A0D9" w14:textId="77777777" w:rsidR="004768BA" w:rsidRDefault="00572CD1" w:rsidP="0093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l’aiment beaucoup </w:t>
      </w:r>
      <w:r w:rsidR="0083505E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elle …</w:t>
      </w:r>
      <w:r w:rsidR="0083505E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768BA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aussi. </w:t>
      </w:r>
      <w:r w:rsidR="00476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3505E">
        <w:rPr>
          <w:rFonts w:ascii="Times New Roman" w:hAnsi="Times New Roman" w:cs="Times New Roman"/>
          <w:sz w:val="24"/>
          <w:szCs w:val="24"/>
        </w:rPr>
        <w:t>Pendant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768BA">
        <w:rPr>
          <w:rFonts w:ascii="Times New Roman" w:hAnsi="Times New Roman" w:cs="Times New Roman"/>
          <w:sz w:val="24"/>
          <w:szCs w:val="24"/>
        </w:rPr>
        <w:t xml:space="preserve">(6)les </w:t>
      </w:r>
      <w:r>
        <w:rPr>
          <w:rFonts w:ascii="Times New Roman" w:hAnsi="Times New Roman" w:cs="Times New Roman"/>
          <w:sz w:val="24"/>
          <w:szCs w:val="24"/>
        </w:rPr>
        <w:t xml:space="preserve">vacances ils </w:t>
      </w:r>
    </w:p>
    <w:p w14:paraId="011565CD" w14:textId="77777777" w:rsidR="004768BA" w:rsidRDefault="00572CD1" w:rsidP="0093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83505E">
        <w:rPr>
          <w:rFonts w:ascii="Times New Roman" w:hAnsi="Times New Roman" w:cs="Times New Roman"/>
          <w:sz w:val="24"/>
          <w:szCs w:val="24"/>
        </w:rPr>
        <w:t>rendent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768BA"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visite </w:t>
      </w:r>
      <w:r w:rsidR="004768B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ses </w:t>
      </w:r>
      <w:r w:rsidR="004768BA">
        <w:rPr>
          <w:rFonts w:ascii="Times New Roman" w:hAnsi="Times New Roman" w:cs="Times New Roman"/>
          <w:sz w:val="24"/>
          <w:szCs w:val="24"/>
        </w:rPr>
        <w:t>grands-parents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83505E">
        <w:rPr>
          <w:rFonts w:ascii="Times New Roman" w:hAnsi="Times New Roman" w:cs="Times New Roman"/>
          <w:sz w:val="24"/>
          <w:szCs w:val="24"/>
        </w:rPr>
        <w:t>à..</w:t>
      </w:r>
      <w:r w:rsidR="004768BA">
        <w:rPr>
          <w:rFonts w:ascii="Times New Roman" w:hAnsi="Times New Roman" w:cs="Times New Roman"/>
          <w:sz w:val="24"/>
          <w:szCs w:val="24"/>
        </w:rPr>
        <w:t>(8)</w:t>
      </w:r>
      <w:r>
        <w:rPr>
          <w:rFonts w:ascii="Times New Roman" w:hAnsi="Times New Roman" w:cs="Times New Roman"/>
          <w:sz w:val="24"/>
          <w:szCs w:val="24"/>
        </w:rPr>
        <w:t xml:space="preserve">Bruxelles. Les </w:t>
      </w:r>
      <w:r w:rsidR="004768BA">
        <w:rPr>
          <w:rFonts w:ascii="Times New Roman" w:hAnsi="Times New Roman" w:cs="Times New Roman"/>
          <w:sz w:val="24"/>
          <w:szCs w:val="24"/>
        </w:rPr>
        <w:t>grands-parents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F0918" w14:textId="77777777" w:rsidR="009333E8" w:rsidRPr="00C4131B" w:rsidRDefault="00572CD1" w:rsidP="0093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toujours heureux …</w:t>
      </w:r>
      <w:r w:rsidR="0083505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68BA">
        <w:rPr>
          <w:rFonts w:ascii="Times New Roman" w:hAnsi="Times New Roman" w:cs="Times New Roman"/>
          <w:sz w:val="24"/>
          <w:szCs w:val="24"/>
        </w:rPr>
        <w:t>(9)</w:t>
      </w:r>
      <w:r>
        <w:rPr>
          <w:rFonts w:ascii="Times New Roman" w:hAnsi="Times New Roman" w:cs="Times New Roman"/>
          <w:sz w:val="24"/>
          <w:szCs w:val="24"/>
        </w:rPr>
        <w:t>voir …</w:t>
      </w:r>
      <w:r w:rsidR="0083505E">
        <w:rPr>
          <w:rFonts w:ascii="Times New Roman" w:hAnsi="Times New Roman" w:cs="Times New Roman"/>
          <w:sz w:val="24"/>
          <w:szCs w:val="24"/>
        </w:rPr>
        <w:t>leur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768BA">
        <w:rPr>
          <w:rFonts w:ascii="Times New Roman" w:hAnsi="Times New Roman" w:cs="Times New Roman"/>
          <w:sz w:val="24"/>
          <w:szCs w:val="24"/>
        </w:rPr>
        <w:t>(10)</w:t>
      </w:r>
      <w:r>
        <w:rPr>
          <w:rFonts w:ascii="Times New Roman" w:hAnsi="Times New Roman" w:cs="Times New Roman"/>
          <w:sz w:val="24"/>
          <w:szCs w:val="24"/>
        </w:rPr>
        <w:t xml:space="preserve">petite-fille Rose. </w:t>
      </w:r>
    </w:p>
    <w:p w14:paraId="693CAA38" w14:textId="77777777" w:rsidR="009333E8" w:rsidRPr="0083505E" w:rsidRDefault="009333E8" w:rsidP="006307A3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3505E">
        <w:rPr>
          <w:rFonts w:ascii="Times New Roman" w:hAnsi="Times New Roman" w:cs="Times New Roman"/>
          <w:b/>
          <w:sz w:val="24"/>
          <w:szCs w:val="24"/>
        </w:rPr>
        <w:t>What do you say in the following situations</w:t>
      </w:r>
      <w:r w:rsidRPr="0083505E">
        <w:rPr>
          <w:rFonts w:ascii="Times New Roman" w:hAnsi="Times New Roman" w:cs="Times New Roman"/>
          <w:b/>
          <w:sz w:val="24"/>
          <w:szCs w:val="24"/>
        </w:rPr>
        <w:tab/>
      </w:r>
      <w:r w:rsidRPr="0083505E">
        <w:rPr>
          <w:rFonts w:ascii="Times New Roman" w:hAnsi="Times New Roman" w:cs="Times New Roman"/>
          <w:b/>
          <w:sz w:val="24"/>
          <w:szCs w:val="24"/>
        </w:rPr>
        <w:tab/>
        <w:t>3 pts</w:t>
      </w:r>
    </w:p>
    <w:p w14:paraId="575B1D24" w14:textId="77777777" w:rsidR="006307A3" w:rsidRPr="0083505E" w:rsidRDefault="006307A3" w:rsidP="006307A3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5D79DAB9" w14:textId="77777777" w:rsidR="009333E8" w:rsidRPr="006307A3" w:rsidRDefault="004768BA" w:rsidP="006307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07A3">
        <w:rPr>
          <w:rFonts w:ascii="Times New Roman" w:hAnsi="Times New Roman" w:cs="Times New Roman"/>
          <w:sz w:val="24"/>
          <w:szCs w:val="24"/>
        </w:rPr>
        <w:t>Vous voulez aller à la poste. Demandez la direction</w:t>
      </w:r>
      <w:r w:rsidR="009333E8" w:rsidRPr="006307A3">
        <w:rPr>
          <w:rFonts w:ascii="Times New Roman" w:hAnsi="Times New Roman" w:cs="Times New Roman"/>
          <w:sz w:val="24"/>
          <w:szCs w:val="24"/>
        </w:rPr>
        <w:t> ?</w:t>
      </w:r>
    </w:p>
    <w:p w14:paraId="26C8D396" w14:textId="77777777" w:rsidR="009333E8" w:rsidRDefault="0083505E" w:rsidP="009333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Pardon, pour aller à la poste s’il vous plait. </w:t>
      </w:r>
    </w:p>
    <w:p w14:paraId="0169D5F2" w14:textId="77777777" w:rsidR="0083505E" w:rsidRDefault="0083505E" w:rsidP="009333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Excusez-moi, pourriez-vous me dire où se trouve la poste ?</w:t>
      </w:r>
    </w:p>
    <w:p w14:paraId="54415E15" w14:textId="77777777" w:rsidR="009333E8" w:rsidRDefault="004768BA" w:rsidP="00933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recevez un coup de </w:t>
      </w:r>
      <w:r w:rsidR="00123FF0">
        <w:rPr>
          <w:rFonts w:ascii="Times New Roman" w:hAnsi="Times New Roman" w:cs="Times New Roman"/>
          <w:sz w:val="24"/>
          <w:szCs w:val="24"/>
        </w:rPr>
        <w:t>téléphone</w:t>
      </w:r>
      <w:r>
        <w:rPr>
          <w:rFonts w:ascii="Times New Roman" w:hAnsi="Times New Roman" w:cs="Times New Roman"/>
          <w:sz w:val="24"/>
          <w:szCs w:val="24"/>
        </w:rPr>
        <w:t xml:space="preserve"> mais votre </w:t>
      </w:r>
      <w:r w:rsidR="00123FF0">
        <w:rPr>
          <w:rFonts w:ascii="Times New Roman" w:hAnsi="Times New Roman" w:cs="Times New Roman"/>
          <w:sz w:val="24"/>
          <w:szCs w:val="24"/>
        </w:rPr>
        <w:t>papa n’est pas là</w:t>
      </w:r>
      <w:r w:rsidR="009333E8">
        <w:rPr>
          <w:rFonts w:ascii="Times New Roman" w:hAnsi="Times New Roman" w:cs="Times New Roman"/>
          <w:sz w:val="24"/>
          <w:szCs w:val="24"/>
        </w:rPr>
        <w:t>?</w:t>
      </w:r>
    </w:p>
    <w:p w14:paraId="6AC33C2C" w14:textId="77777777" w:rsidR="009333E8" w:rsidRDefault="0083505E" w:rsidP="009333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Allo, je suis désolé. Il n’est pas là. </w:t>
      </w:r>
    </w:p>
    <w:p w14:paraId="5EE8428B" w14:textId="77777777" w:rsidR="009333E8" w:rsidRDefault="00123FF0" w:rsidP="00933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êtes dans un restaurant et vous voulez manger</w:t>
      </w:r>
      <w:r w:rsidR="009333E8">
        <w:rPr>
          <w:rFonts w:ascii="Times New Roman" w:hAnsi="Times New Roman" w:cs="Times New Roman"/>
          <w:sz w:val="24"/>
          <w:szCs w:val="24"/>
        </w:rPr>
        <w:t> ?</w:t>
      </w:r>
    </w:p>
    <w:p w14:paraId="0F4DB12E" w14:textId="77777777" w:rsidR="00E9736B" w:rsidRPr="00B07D9B" w:rsidRDefault="00E9736B" w:rsidP="00E9736B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Monsieur/ Madame / Mademoiselle, des frites et du poulet s’il vous plait. (repas en français)</w:t>
      </w:r>
    </w:p>
    <w:p w14:paraId="3292EDA8" w14:textId="77777777" w:rsidR="009333E8" w:rsidRPr="00A210DD" w:rsidRDefault="009333E8" w:rsidP="009333E8">
      <w:pPr>
        <w:rPr>
          <w:rFonts w:ascii="Times New Roman" w:hAnsi="Times New Roman" w:cs="Times New Roman"/>
          <w:b/>
          <w:sz w:val="24"/>
          <w:szCs w:val="24"/>
        </w:rPr>
      </w:pPr>
    </w:p>
    <w:sectPr w:rsidR="009333E8" w:rsidRPr="00A21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0F0"/>
    <w:multiLevelType w:val="hybridMultilevel"/>
    <w:tmpl w:val="A4083192"/>
    <w:lvl w:ilvl="0" w:tplc="1FCE9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E5AC8"/>
    <w:multiLevelType w:val="hybridMultilevel"/>
    <w:tmpl w:val="6A5A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130"/>
    <w:multiLevelType w:val="hybridMultilevel"/>
    <w:tmpl w:val="9FE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66BD"/>
    <w:multiLevelType w:val="hybridMultilevel"/>
    <w:tmpl w:val="D84C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31D9"/>
    <w:multiLevelType w:val="hybridMultilevel"/>
    <w:tmpl w:val="4300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222D"/>
    <w:multiLevelType w:val="hybridMultilevel"/>
    <w:tmpl w:val="6A048434"/>
    <w:lvl w:ilvl="0" w:tplc="B1827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F55A6"/>
    <w:multiLevelType w:val="hybridMultilevel"/>
    <w:tmpl w:val="DDAC9320"/>
    <w:lvl w:ilvl="0" w:tplc="772C3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61B8D"/>
    <w:multiLevelType w:val="hybridMultilevel"/>
    <w:tmpl w:val="97087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02D51"/>
    <w:multiLevelType w:val="hybridMultilevel"/>
    <w:tmpl w:val="1D3E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3328"/>
    <w:multiLevelType w:val="hybridMultilevel"/>
    <w:tmpl w:val="77AA3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414A2"/>
    <w:multiLevelType w:val="hybridMultilevel"/>
    <w:tmpl w:val="39AE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1F22"/>
    <w:multiLevelType w:val="hybridMultilevel"/>
    <w:tmpl w:val="A810123C"/>
    <w:lvl w:ilvl="0" w:tplc="8D0EFE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E54A4"/>
    <w:multiLevelType w:val="hybridMultilevel"/>
    <w:tmpl w:val="D52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4595A"/>
    <w:multiLevelType w:val="hybridMultilevel"/>
    <w:tmpl w:val="7EF87532"/>
    <w:lvl w:ilvl="0" w:tplc="CA6071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31E18"/>
    <w:multiLevelType w:val="hybridMultilevel"/>
    <w:tmpl w:val="80C8DC5C"/>
    <w:lvl w:ilvl="0" w:tplc="69041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1395322">
    <w:abstractNumId w:val="7"/>
  </w:num>
  <w:num w:numId="2" w16cid:durableId="760416907">
    <w:abstractNumId w:val="3"/>
  </w:num>
  <w:num w:numId="3" w16cid:durableId="1593971749">
    <w:abstractNumId w:val="9"/>
  </w:num>
  <w:num w:numId="4" w16cid:durableId="27264490">
    <w:abstractNumId w:val="11"/>
  </w:num>
  <w:num w:numId="5" w16cid:durableId="1099332973">
    <w:abstractNumId w:val="13"/>
  </w:num>
  <w:num w:numId="6" w16cid:durableId="2046100926">
    <w:abstractNumId w:val="10"/>
  </w:num>
  <w:num w:numId="7" w16cid:durableId="1780954673">
    <w:abstractNumId w:val="4"/>
  </w:num>
  <w:num w:numId="8" w16cid:durableId="828444620">
    <w:abstractNumId w:val="14"/>
  </w:num>
  <w:num w:numId="9" w16cid:durableId="1305619901">
    <w:abstractNumId w:val="12"/>
  </w:num>
  <w:num w:numId="10" w16cid:durableId="2062904421">
    <w:abstractNumId w:val="6"/>
  </w:num>
  <w:num w:numId="11" w16cid:durableId="478117217">
    <w:abstractNumId w:val="1"/>
  </w:num>
  <w:num w:numId="12" w16cid:durableId="2040667299">
    <w:abstractNumId w:val="5"/>
  </w:num>
  <w:num w:numId="13" w16cid:durableId="1579897265">
    <w:abstractNumId w:val="8"/>
  </w:num>
  <w:num w:numId="14" w16cid:durableId="2055158270">
    <w:abstractNumId w:val="0"/>
  </w:num>
  <w:num w:numId="15" w16cid:durableId="437681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C8"/>
    <w:rsid w:val="00123FF0"/>
    <w:rsid w:val="00176AAF"/>
    <w:rsid w:val="001B4EE6"/>
    <w:rsid w:val="00240F61"/>
    <w:rsid w:val="002D5FDB"/>
    <w:rsid w:val="002E532D"/>
    <w:rsid w:val="004059C9"/>
    <w:rsid w:val="004768BA"/>
    <w:rsid w:val="004B3815"/>
    <w:rsid w:val="00516FC8"/>
    <w:rsid w:val="00572CD1"/>
    <w:rsid w:val="006307A3"/>
    <w:rsid w:val="006A2144"/>
    <w:rsid w:val="00737770"/>
    <w:rsid w:val="007B2282"/>
    <w:rsid w:val="0083505E"/>
    <w:rsid w:val="00860E3F"/>
    <w:rsid w:val="00894FC9"/>
    <w:rsid w:val="009333E8"/>
    <w:rsid w:val="00945622"/>
    <w:rsid w:val="00975101"/>
    <w:rsid w:val="00A11D6B"/>
    <w:rsid w:val="00A14FD4"/>
    <w:rsid w:val="00B36DFE"/>
    <w:rsid w:val="00B72496"/>
    <w:rsid w:val="00C06A2C"/>
    <w:rsid w:val="00CE4B8F"/>
    <w:rsid w:val="00CF0061"/>
    <w:rsid w:val="00E9736B"/>
    <w:rsid w:val="00EA7489"/>
    <w:rsid w:val="00E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AD35"/>
  <w15:chartTrackingRefBased/>
  <w15:docId w15:val="{0F0FD0D9-AF47-4861-BBC6-581485D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E8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E8"/>
    <w:pPr>
      <w:ind w:left="720"/>
      <w:contextualSpacing/>
    </w:pPr>
  </w:style>
  <w:style w:type="table" w:styleId="TableGrid">
    <w:name w:val="Table Grid"/>
    <w:basedOn w:val="TableNormal"/>
    <w:uiPriority w:val="59"/>
    <w:rsid w:val="00933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2022-07-08T07:20:00Z</dcterms:created>
  <dcterms:modified xsi:type="dcterms:W3CDTF">2022-09-07T10:44:00Z</dcterms:modified>
</cp:coreProperties>
</file>