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BD" w:rsidRDefault="00A266BD" w:rsidP="00A33B16"/>
    <w:p w:rsidR="00A266BD" w:rsidRPr="00A266BD" w:rsidRDefault="00A266BD" w:rsidP="00A266BD">
      <w:pPr>
        <w:rPr>
          <w:b/>
          <w:u w:val="single"/>
        </w:rPr>
      </w:pPr>
      <w:r w:rsidRPr="00A266BD">
        <w:rPr>
          <w:b/>
          <w:u w:val="single"/>
        </w:rPr>
        <w:t>GATITU MIXED SECONDARY SCHOOL</w:t>
      </w:r>
    </w:p>
    <w:p w:rsidR="00A266BD" w:rsidRPr="00A266BD" w:rsidRDefault="00A266BD" w:rsidP="00A266BD">
      <w:pPr>
        <w:rPr>
          <w:b/>
          <w:u w:val="single"/>
        </w:rPr>
      </w:pPr>
      <w:r w:rsidRPr="00A266BD">
        <w:rPr>
          <w:b/>
          <w:u w:val="single"/>
        </w:rPr>
        <w:t>END OF TERN TWO EXAM</w:t>
      </w:r>
    </w:p>
    <w:p w:rsidR="00A266BD" w:rsidRPr="00A266BD" w:rsidRDefault="00A266BD" w:rsidP="00A266BD">
      <w:pPr>
        <w:rPr>
          <w:b/>
          <w:u w:val="single"/>
        </w:rPr>
      </w:pPr>
      <w:r w:rsidRPr="00A266BD">
        <w:rPr>
          <w:b/>
          <w:u w:val="single"/>
        </w:rPr>
        <w:t>GEOGRAPHY FORM ONE</w:t>
      </w:r>
    </w:p>
    <w:p w:rsidR="00A266BD" w:rsidRDefault="00A266BD" w:rsidP="00A266BD"/>
    <w:p w:rsidR="0052761E" w:rsidRDefault="00A33B16" w:rsidP="00A266BD">
      <w:pPr>
        <w:pStyle w:val="ListParagraph"/>
        <w:numPr>
          <w:ilvl w:val="0"/>
          <w:numId w:val="1"/>
        </w:numPr>
      </w:pPr>
      <w:r>
        <w:t>Students of Gatitu secondary School intend to conduct a field study in a nearby market.</w:t>
      </w:r>
      <w:bookmarkStart w:id="0" w:name="_GoBack"/>
      <w:bookmarkEnd w:id="0"/>
    </w:p>
    <w:p w:rsidR="00A266BD" w:rsidRDefault="00A266BD" w:rsidP="00A266BD"/>
    <w:p w:rsidR="00A266BD" w:rsidRDefault="00A266BD" w:rsidP="00A266BD"/>
    <w:p w:rsidR="00A33B16" w:rsidRDefault="00A33B16" w:rsidP="00A33B16">
      <w:pPr>
        <w:pStyle w:val="ListParagraph"/>
        <w:numPr>
          <w:ilvl w:val="0"/>
          <w:numId w:val="2"/>
        </w:numPr>
      </w:pPr>
      <w:r>
        <w:t>Identify the possible topic of study                                                                                    (2mks)</w:t>
      </w:r>
    </w:p>
    <w:p w:rsidR="00A266BD" w:rsidRDefault="00C03BF6" w:rsidP="00A266BD">
      <w:r>
        <w:t xml:space="preserve"> </w:t>
      </w:r>
    </w:p>
    <w:p w:rsidR="00A33B16" w:rsidRDefault="00A33B16" w:rsidP="00A33B16">
      <w:pPr>
        <w:pStyle w:val="ListParagraph"/>
        <w:numPr>
          <w:ilvl w:val="0"/>
          <w:numId w:val="2"/>
        </w:numPr>
      </w:pPr>
      <w:r>
        <w:t>List three objectives for their study                                                                                    (3mks)</w:t>
      </w:r>
    </w:p>
    <w:p w:rsidR="00A266BD" w:rsidRDefault="00A266BD" w:rsidP="00A266BD">
      <w:pPr>
        <w:pStyle w:val="ListParagraph"/>
      </w:pPr>
    </w:p>
    <w:p w:rsidR="00A266BD" w:rsidRDefault="00A266BD" w:rsidP="00A266BD"/>
    <w:p w:rsidR="00A266BD" w:rsidRDefault="00A266BD" w:rsidP="00A266BD"/>
    <w:p w:rsidR="00A266BD" w:rsidRDefault="00A266BD" w:rsidP="00A266BD"/>
    <w:p w:rsidR="00A33B16" w:rsidRDefault="00A33B16" w:rsidP="00A33B16">
      <w:pPr>
        <w:pStyle w:val="ListParagraph"/>
        <w:numPr>
          <w:ilvl w:val="0"/>
          <w:numId w:val="2"/>
        </w:numPr>
      </w:pPr>
      <w:r>
        <w:t xml:space="preserve">Formulate </w:t>
      </w:r>
      <w:r w:rsidR="00BB25E5">
        <w:t>two hypotheses for their study                                                                        (2mks)</w:t>
      </w:r>
    </w:p>
    <w:p w:rsidR="00A266BD" w:rsidRDefault="00A266BD" w:rsidP="00A266BD"/>
    <w:p w:rsidR="00A266BD" w:rsidRDefault="00A266BD" w:rsidP="00A266BD"/>
    <w:p w:rsidR="00A266BD" w:rsidRDefault="00A266BD" w:rsidP="00A266BD"/>
    <w:p w:rsidR="00BB25E5" w:rsidRDefault="00BB25E5" w:rsidP="00A33B16">
      <w:pPr>
        <w:pStyle w:val="ListParagraph"/>
        <w:numPr>
          <w:ilvl w:val="0"/>
          <w:numId w:val="2"/>
        </w:numPr>
      </w:pPr>
      <w:r>
        <w:t>What methods of data collection would they use during the study                             (4mks)</w:t>
      </w:r>
    </w:p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BB25E5" w:rsidRDefault="00BB25E5" w:rsidP="00A33B16">
      <w:pPr>
        <w:pStyle w:val="ListParagraph"/>
        <w:numPr>
          <w:ilvl w:val="0"/>
          <w:numId w:val="2"/>
        </w:numPr>
      </w:pPr>
      <w:r>
        <w:t>Identify the follow up activities they would undertake after the study                       (4mks)</w:t>
      </w:r>
    </w:p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EB22A8" w:rsidRDefault="00EB22A8" w:rsidP="00EB22A8">
      <w:pPr>
        <w:pStyle w:val="ListParagraph"/>
        <w:numPr>
          <w:ilvl w:val="0"/>
          <w:numId w:val="1"/>
        </w:numPr>
      </w:pPr>
      <w:r>
        <w:t>Identify steps taken in fieldwork preparation                                                                         (5mks)</w:t>
      </w:r>
    </w:p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EB22A8" w:rsidRDefault="00EB22A8" w:rsidP="00EB22A8">
      <w:pPr>
        <w:pStyle w:val="ListParagraph"/>
        <w:numPr>
          <w:ilvl w:val="0"/>
          <w:numId w:val="1"/>
        </w:numPr>
      </w:pPr>
      <w:r>
        <w:t>Highlight some methods of data recording                                                                             (5mks)</w:t>
      </w:r>
    </w:p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EB22A8" w:rsidRDefault="00EB22A8" w:rsidP="00EB22A8">
      <w:pPr>
        <w:pStyle w:val="ListParagraph"/>
        <w:numPr>
          <w:ilvl w:val="0"/>
          <w:numId w:val="1"/>
        </w:numPr>
      </w:pPr>
      <w:r>
        <w:t>From the following data obtained ….28,34,26,13,44,12,34,26,34</w:t>
      </w:r>
      <w:r w:rsidR="00A266BD">
        <w:t xml:space="preserve">     calculate:                (5mks)</w:t>
      </w:r>
    </w:p>
    <w:p w:rsidR="00EB22A8" w:rsidRDefault="00EB22A8" w:rsidP="00EB22A8">
      <w:pPr>
        <w:pStyle w:val="ListParagraph"/>
        <w:numPr>
          <w:ilvl w:val="0"/>
          <w:numId w:val="3"/>
        </w:numPr>
      </w:pPr>
      <w:r>
        <w:t>Mean</w:t>
      </w:r>
    </w:p>
    <w:p w:rsidR="00A266BD" w:rsidRDefault="00A266BD" w:rsidP="00A266BD"/>
    <w:p w:rsidR="00A266BD" w:rsidRDefault="00A266BD" w:rsidP="00A266BD"/>
    <w:p w:rsidR="00A266BD" w:rsidRDefault="00A266BD" w:rsidP="00A266BD"/>
    <w:p w:rsidR="00A266BD" w:rsidRDefault="00A266BD" w:rsidP="00A266BD"/>
    <w:p w:rsidR="00EB22A8" w:rsidRDefault="00EB22A8" w:rsidP="00EB22A8">
      <w:pPr>
        <w:pStyle w:val="ListParagraph"/>
        <w:numPr>
          <w:ilvl w:val="0"/>
          <w:numId w:val="3"/>
        </w:numPr>
      </w:pPr>
      <w:r>
        <w:t>Median</w:t>
      </w:r>
    </w:p>
    <w:p w:rsidR="00A266BD" w:rsidRDefault="00A266BD" w:rsidP="00A266BD"/>
    <w:p w:rsidR="00A266BD" w:rsidRDefault="00A266BD" w:rsidP="00A266BD"/>
    <w:p w:rsidR="00A266BD" w:rsidRDefault="00A266BD" w:rsidP="00A266BD"/>
    <w:p w:rsidR="00A266BD" w:rsidRDefault="00EB22A8" w:rsidP="00EB22A8">
      <w:pPr>
        <w:pStyle w:val="ListParagraph"/>
        <w:numPr>
          <w:ilvl w:val="0"/>
          <w:numId w:val="3"/>
        </w:numPr>
      </w:pPr>
      <w:r>
        <w:t>Mode</w:t>
      </w:r>
    </w:p>
    <w:p w:rsidR="00A266BD" w:rsidRDefault="00A266BD" w:rsidP="00A266BD"/>
    <w:p w:rsidR="00EB22A8" w:rsidRDefault="00EB22A8" w:rsidP="00A266BD"/>
    <w:p w:rsidR="00A266BD" w:rsidRDefault="00EB22A8" w:rsidP="00EB22A8">
      <w:pPr>
        <w:pStyle w:val="ListParagraph"/>
        <w:numPr>
          <w:ilvl w:val="0"/>
          <w:numId w:val="3"/>
        </w:numPr>
      </w:pPr>
      <w:r>
        <w:t>Range</w:t>
      </w:r>
    </w:p>
    <w:p w:rsidR="00A266BD" w:rsidRDefault="00A266BD" w:rsidP="00A266BD"/>
    <w:p w:rsidR="00EB22A8" w:rsidRDefault="00EB22A8" w:rsidP="00A266BD"/>
    <w:p w:rsidR="00A266BD" w:rsidRDefault="00A266BD" w:rsidP="00A266BD">
      <w:pPr>
        <w:pStyle w:val="ListParagraph"/>
        <w:numPr>
          <w:ilvl w:val="0"/>
          <w:numId w:val="1"/>
        </w:numPr>
      </w:pPr>
      <w:r>
        <w:t>Outline the disadvantages of observation                                                                               (5mks)</w:t>
      </w:r>
    </w:p>
    <w:p w:rsidR="00BB25E5" w:rsidRDefault="00BB25E5" w:rsidP="00EB22A8">
      <w:pPr>
        <w:pStyle w:val="ListParagraph"/>
        <w:ind w:left="1080"/>
      </w:pPr>
    </w:p>
    <w:sectPr w:rsidR="00BB25E5" w:rsidSect="00F32C4F">
      <w:footerReference w:type="default" r:id="rId7"/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61" w:rsidRDefault="001A1861" w:rsidP="00F32C4F">
      <w:pPr>
        <w:spacing w:after="0" w:line="240" w:lineRule="auto"/>
      </w:pPr>
      <w:r>
        <w:separator/>
      </w:r>
    </w:p>
  </w:endnote>
  <w:endnote w:type="continuationSeparator" w:id="1">
    <w:p w:rsidR="001A1861" w:rsidRDefault="001A1861" w:rsidP="00F3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526"/>
      <w:docPartObj>
        <w:docPartGallery w:val="Page Numbers (Bottom of Page)"/>
        <w:docPartUnique/>
      </w:docPartObj>
    </w:sdtPr>
    <w:sdtContent>
      <w:p w:rsidR="00F32C4F" w:rsidRDefault="00F32C4F">
        <w:pPr>
          <w:pStyle w:val="Footer"/>
          <w:jc w:val="right"/>
        </w:pPr>
        <w:fldSimple w:instr=" PAGE   \* MERGEFORMAT ">
          <w:r w:rsidR="00C03BF6">
            <w:rPr>
              <w:noProof/>
            </w:rPr>
            <w:t>1</w:t>
          </w:r>
        </w:fldSimple>
      </w:p>
    </w:sdtContent>
  </w:sdt>
  <w:p w:rsidR="00F32C4F" w:rsidRDefault="00F32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61" w:rsidRDefault="001A1861" w:rsidP="00F32C4F">
      <w:pPr>
        <w:spacing w:after="0" w:line="240" w:lineRule="auto"/>
      </w:pPr>
      <w:r>
        <w:separator/>
      </w:r>
    </w:p>
  </w:footnote>
  <w:footnote w:type="continuationSeparator" w:id="1">
    <w:p w:rsidR="001A1861" w:rsidRDefault="001A1861" w:rsidP="00F3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45C"/>
    <w:multiLevelType w:val="hybridMultilevel"/>
    <w:tmpl w:val="40A6A856"/>
    <w:lvl w:ilvl="0" w:tplc="1A2428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3495"/>
    <w:multiLevelType w:val="hybridMultilevel"/>
    <w:tmpl w:val="99F4CDF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23EE9"/>
    <w:multiLevelType w:val="hybridMultilevel"/>
    <w:tmpl w:val="14045B7C"/>
    <w:lvl w:ilvl="0" w:tplc="0F801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B16"/>
    <w:rsid w:val="000E014D"/>
    <w:rsid w:val="001A1861"/>
    <w:rsid w:val="0052761E"/>
    <w:rsid w:val="00782D78"/>
    <w:rsid w:val="00A266BD"/>
    <w:rsid w:val="00A33B16"/>
    <w:rsid w:val="00BB25E5"/>
    <w:rsid w:val="00C03BF6"/>
    <w:rsid w:val="00EB22A8"/>
    <w:rsid w:val="00F3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C4F"/>
  </w:style>
  <w:style w:type="paragraph" w:styleId="Footer">
    <w:name w:val="footer"/>
    <w:basedOn w:val="Normal"/>
    <w:link w:val="FooterChar"/>
    <w:uiPriority w:val="99"/>
    <w:unhideWhenUsed/>
    <w:rsid w:val="00F3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NG'ASH</dc:creator>
  <cp:keywords/>
  <dc:description/>
  <cp:lastModifiedBy>Gatitu Mixed</cp:lastModifiedBy>
  <cp:revision>3</cp:revision>
  <cp:lastPrinted>2015-07-29T09:33:00Z</cp:lastPrinted>
  <dcterms:created xsi:type="dcterms:W3CDTF">2015-07-29T09:11:00Z</dcterms:created>
  <dcterms:modified xsi:type="dcterms:W3CDTF">2015-07-29T09:41:00Z</dcterms:modified>
</cp:coreProperties>
</file>