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E" w:rsidRPr="00F903B3" w:rsidRDefault="00B71F9E" w:rsidP="00F9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GEOGRAPHY FORM ONE</w:t>
      </w:r>
    </w:p>
    <w:p w:rsidR="00B71F9E" w:rsidRPr="00F903B3" w:rsidRDefault="00B71F9E" w:rsidP="00F9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 xml:space="preserve"> END OF TERM TWO 2015</w:t>
      </w:r>
    </w:p>
    <w:p w:rsidR="00F903B3" w:rsidRDefault="00F903B3" w:rsidP="00B71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TIME: 2Hours</w:t>
      </w:r>
    </w:p>
    <w:p w:rsidR="00B71F9E" w:rsidRPr="00F903B3" w:rsidRDefault="00B71F9E" w:rsidP="00B71F9E">
      <w:pPr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</w:t>
      </w:r>
      <w:r w:rsidR="00F903B3">
        <w:rPr>
          <w:rFonts w:ascii="Times New Roman" w:hAnsi="Times New Roman" w:cs="Times New Roman"/>
          <w:b/>
          <w:sz w:val="24"/>
          <w:szCs w:val="24"/>
        </w:rPr>
        <w:t>….</w:t>
      </w:r>
      <w:r w:rsidRPr="00F903B3">
        <w:rPr>
          <w:rFonts w:ascii="Times New Roman" w:hAnsi="Times New Roman" w:cs="Times New Roman"/>
          <w:b/>
          <w:sz w:val="24"/>
          <w:szCs w:val="24"/>
        </w:rPr>
        <w:t>…….ADM NO……………….</w:t>
      </w:r>
      <w:r w:rsidR="00F903B3">
        <w:rPr>
          <w:rFonts w:ascii="Times New Roman" w:hAnsi="Times New Roman" w:cs="Times New Roman"/>
          <w:b/>
          <w:sz w:val="24"/>
          <w:szCs w:val="24"/>
        </w:rPr>
        <w:t xml:space="preserve"> CLASS…………</w:t>
      </w:r>
    </w:p>
    <w:p w:rsidR="00B71F9E" w:rsidRPr="00F903B3" w:rsidRDefault="00B71F9E" w:rsidP="00B71F9E">
      <w:pPr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INSTRUCTIONS   : Answer all the questions</w:t>
      </w:r>
    </w:p>
    <w:p w:rsidR="00B71F9E" w:rsidRPr="00F903B3" w:rsidRDefault="00B71F9E" w:rsidP="00B71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a) Trace the origin of the word Geography.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 b) Briefly describe the following sub-branches of Physical and Human Geography. (8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Climatolog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Geomorpholog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1F9E" w:rsidRPr="00F903B3" w:rsidRDefault="00B71F9E" w:rsidP="00B71F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iii) Social-cultural  Geography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iv)Population Geography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c) State five reasons why it is important to learn Geography in secondary schools. (5 marks)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1F9E" w:rsidRP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2. a) Differentiate  between the following terms(6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 Meteors and Meteorites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Aphelion and Perihelion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iii) Equinox and Solstice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b) Give</w:t>
      </w:r>
      <w:r w:rsidR="00B71F9E" w:rsidRPr="00F903B3">
        <w:rPr>
          <w:rFonts w:ascii="Times New Roman" w:hAnsi="Times New Roman" w:cs="Times New Roman"/>
          <w:sz w:val="24"/>
          <w:szCs w:val="24"/>
        </w:rPr>
        <w:t xml:space="preserve"> two reasons why Pluto is no longer termed as a planet.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c) Describe the origin of the earth according to the following theories. (4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 Passing Star Theory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Nebula Cloud Theory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d)</w:t>
      </w:r>
      <w:r w:rsidR="00A76437" w:rsidRPr="00F903B3">
        <w:rPr>
          <w:rFonts w:ascii="Times New Roman" w:hAnsi="Times New Roman" w:cs="Times New Roman"/>
          <w:sz w:val="24"/>
          <w:szCs w:val="24"/>
        </w:rPr>
        <w:t>State</w:t>
      </w:r>
      <w:r w:rsidRPr="00F903B3">
        <w:rPr>
          <w:rFonts w:ascii="Times New Roman" w:hAnsi="Times New Roman" w:cs="Times New Roman"/>
          <w:sz w:val="24"/>
          <w:szCs w:val="24"/>
        </w:rPr>
        <w:t xml:space="preserve"> any three proofs that the earth is spherical and not flat. (6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e) Describe how the rotation of the earth causes day and night.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f) Mention any three effects of earth’s revolution. (3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061C6" w:rsidRPr="00F903B3" w:rsidRDefault="00F061C6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g) If the local local time in Cairo 30 degrees East is 15:00 hours, what will be the time in New York 74 degrees West. (2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3. a)  How does weather differ from climate?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b) Name the instruments used to measure the following elements of weather. (3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</w:r>
      <w:r w:rsidR="00F061C6" w:rsidRPr="00F903B3">
        <w:rPr>
          <w:rFonts w:ascii="Times New Roman" w:hAnsi="Times New Roman" w:cs="Times New Roman"/>
          <w:sz w:val="24"/>
          <w:szCs w:val="24"/>
        </w:rPr>
        <w:t>i) Atmospheric</w:t>
      </w:r>
      <w:r w:rsidRPr="00F903B3">
        <w:rPr>
          <w:rFonts w:ascii="Times New Roman" w:hAnsi="Times New Roman" w:cs="Times New Roman"/>
          <w:sz w:val="24"/>
          <w:szCs w:val="24"/>
        </w:rPr>
        <w:t xml:space="preserve"> pressure…………………………………………………………………….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Relative humidity………………………………………………………………………..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F061C6" w:rsidRPr="00F903B3">
        <w:rPr>
          <w:rFonts w:ascii="Times New Roman" w:hAnsi="Times New Roman" w:cs="Times New Roman"/>
          <w:sz w:val="24"/>
          <w:szCs w:val="24"/>
        </w:rPr>
        <w:t>Wind</w:t>
      </w:r>
      <w:r w:rsidRPr="00F903B3">
        <w:rPr>
          <w:rFonts w:ascii="Times New Roman" w:hAnsi="Times New Roman" w:cs="Times New Roman"/>
          <w:sz w:val="24"/>
          <w:szCs w:val="24"/>
        </w:rPr>
        <w:t xml:space="preserve"> speed………………………………………………………………………………….</w:t>
      </w:r>
    </w:p>
    <w:p w:rsidR="00B71F9E" w:rsidRPr="00F903B3" w:rsidRDefault="00B71F9E" w:rsidP="00EC4F3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c) Describe any</w:t>
      </w:r>
      <w:r w:rsidR="00EC4F33" w:rsidRPr="00F903B3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Pr="00F903B3">
        <w:rPr>
          <w:rFonts w:ascii="Times New Roman" w:hAnsi="Times New Roman" w:cs="Times New Roman"/>
          <w:sz w:val="24"/>
          <w:szCs w:val="24"/>
        </w:rPr>
        <w:t xml:space="preserve"> factors that influence the weather of a place. (6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</w:t>
      </w: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061C6" w:rsidRDefault="00F061C6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061C6" w:rsidRDefault="00F061C6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d) With the aid of a well labeled diagram describe how relief rainfall is formed. (4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e) Using well labeled diagram explain how land and sea breezes are formed. (6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f) Outline the three major types of winds. (3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………………….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903B3" w:rsidRPr="00F061C6" w:rsidRDefault="00F903B3" w:rsidP="00F061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…………..……………………….…….</w:t>
      </w:r>
    </w:p>
    <w:p w:rsidR="00F903B3" w:rsidRDefault="00F903B3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:rsidR="00F903B3" w:rsidRDefault="00F903B3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71F9E" w:rsidRPr="00F061C6" w:rsidRDefault="00B71F9E" w:rsidP="00F061C6">
      <w:pPr>
        <w:rPr>
          <w:rFonts w:ascii="Times New Roman" w:hAnsi="Times New Roman" w:cs="Times New Roman"/>
          <w:sz w:val="24"/>
          <w:szCs w:val="24"/>
        </w:rPr>
      </w:pPr>
      <w:r w:rsidRPr="00F061C6">
        <w:rPr>
          <w:rFonts w:ascii="Times New Roman" w:hAnsi="Times New Roman" w:cs="Times New Roman"/>
          <w:sz w:val="24"/>
          <w:szCs w:val="24"/>
        </w:rPr>
        <w:t xml:space="preserve"> g)  </w:t>
      </w:r>
      <w:r w:rsidR="005A2CA3" w:rsidRPr="00F061C6">
        <w:rPr>
          <w:rFonts w:ascii="Times New Roman" w:hAnsi="Times New Roman" w:cs="Times New Roman"/>
          <w:sz w:val="24"/>
          <w:szCs w:val="24"/>
        </w:rPr>
        <w:t>State</w:t>
      </w:r>
      <w:r w:rsidRPr="00F061C6">
        <w:rPr>
          <w:rFonts w:ascii="Times New Roman" w:hAnsi="Times New Roman" w:cs="Times New Roman"/>
          <w:sz w:val="24"/>
          <w:szCs w:val="24"/>
        </w:rPr>
        <w:t xml:space="preserve"> the conditions necessary for the siting of a weather station. (4 marks) ………………………………………………………………………………………………………………………</w:t>
      </w:r>
      <w:r w:rsidRPr="00F061C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 w:rsidRPr="00F061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061C6">
        <w:rPr>
          <w:rFonts w:ascii="Times New Roman" w:hAnsi="Times New Roman" w:cs="Times New Roman"/>
          <w:sz w:val="24"/>
          <w:szCs w:val="24"/>
        </w:rPr>
        <w:t>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h) What</w:t>
      </w:r>
      <w:r w:rsidR="00EC4F33" w:rsidRPr="00F903B3">
        <w:rPr>
          <w:rFonts w:ascii="Times New Roman" w:hAnsi="Times New Roman" w:cs="Times New Roman"/>
          <w:sz w:val="24"/>
          <w:szCs w:val="24"/>
        </w:rPr>
        <w:t xml:space="preserve"> is</w:t>
      </w:r>
      <w:r w:rsidRPr="00F903B3">
        <w:rPr>
          <w:rFonts w:ascii="Times New Roman" w:hAnsi="Times New Roman" w:cs="Times New Roman"/>
          <w:sz w:val="24"/>
          <w:szCs w:val="24"/>
        </w:rPr>
        <w:t xml:space="preserve"> the significance of weather forecasting. (3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903B3">
        <w:rPr>
          <w:rFonts w:ascii="Times New Roman" w:hAnsi="Times New Roman" w:cs="Times New Roman"/>
          <w:sz w:val="24"/>
          <w:szCs w:val="24"/>
        </w:rPr>
        <w:t>…….</w:t>
      </w:r>
      <w:r w:rsidRPr="00F903B3">
        <w:rPr>
          <w:rFonts w:ascii="Times New Roman" w:hAnsi="Times New Roman" w:cs="Times New Roman"/>
          <w:sz w:val="24"/>
          <w:szCs w:val="24"/>
        </w:rPr>
        <w:t>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i)  Describe how temperature is measured. (3 marks)</w:t>
      </w:r>
    </w:p>
    <w:p w:rsidR="00B71F9E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</w:t>
      </w:r>
      <w:r w:rsidR="00F061C6">
        <w:rPr>
          <w:rFonts w:ascii="Times New Roman" w:hAnsi="Times New Roman" w:cs="Times New Roman"/>
          <w:sz w:val="24"/>
          <w:szCs w:val="24"/>
        </w:rPr>
        <w:t>…………..</w:t>
      </w:r>
      <w:r w:rsidRPr="00F903B3">
        <w:rPr>
          <w:rFonts w:ascii="Times New Roman" w:hAnsi="Times New Roman" w:cs="Times New Roman"/>
          <w:sz w:val="24"/>
          <w:szCs w:val="24"/>
        </w:rPr>
        <w:t>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4. a) Define statistics. (2 marks)</w:t>
      </w:r>
    </w:p>
    <w:p w:rsidR="00F903B3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 b) State any four significance of statistics in Geography. (4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</w:t>
      </w:r>
    </w:p>
    <w:p w:rsidR="00F061C6" w:rsidRPr="00F903B3" w:rsidRDefault="00F061C6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c)  i) Give any three advantages of observation as a method of data collection. (3 marks)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Outline any three disadvantages of questionnaires as a method of data collection. (3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</w:t>
      </w:r>
    </w:p>
    <w:p w:rsidR="00B71F9E" w:rsidRPr="00F903B3" w:rsidRDefault="00B71F9E" w:rsidP="00E709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d) Mention any four methods of</w:t>
      </w:r>
      <w:r w:rsidR="00E709B9" w:rsidRPr="00F903B3">
        <w:rPr>
          <w:rFonts w:ascii="Times New Roman" w:hAnsi="Times New Roman" w:cs="Times New Roman"/>
          <w:sz w:val="24"/>
          <w:szCs w:val="24"/>
        </w:rPr>
        <w:t xml:space="preserve"> recording </w:t>
      </w:r>
      <w:r w:rsidRPr="00F903B3">
        <w:rPr>
          <w:rFonts w:ascii="Times New Roman" w:hAnsi="Times New Roman" w:cs="Times New Roman"/>
          <w:sz w:val="24"/>
          <w:szCs w:val="24"/>
        </w:rPr>
        <w:t>data. (4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e) Use the following data to answer the questions that follow.</w:t>
      </w:r>
    </w:p>
    <w:tbl>
      <w:tblPr>
        <w:tblStyle w:val="TableGrid"/>
        <w:tblW w:w="0" w:type="auto"/>
        <w:tblLook w:val="04A0"/>
      </w:tblPr>
      <w:tblGrid>
        <w:gridCol w:w="1617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Temp oC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Rainfall mm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Calculate the mean annual temperature for this data. (3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Calculate the total mean annual rainfall for this data. (3 marks)</w:t>
      </w:r>
    </w:p>
    <w:p w:rsidR="00B71F9E" w:rsidRPr="00F903B3" w:rsidRDefault="00B71F9E" w:rsidP="00F061C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061C6" w:rsidRDefault="00B71F9E" w:rsidP="00B71F9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On the graph paper provided draw a combined line and bar graph </w:t>
      </w:r>
      <w:r w:rsidR="00F061C6">
        <w:rPr>
          <w:rFonts w:ascii="Times New Roman" w:hAnsi="Times New Roman" w:cs="Times New Roman"/>
          <w:sz w:val="24"/>
          <w:szCs w:val="24"/>
        </w:rPr>
        <w:t>to represent the data above. (6</w:t>
      </w:r>
      <w:r w:rsidRPr="00F903B3">
        <w:rPr>
          <w:rFonts w:ascii="Times New Roman" w:hAnsi="Times New Roman" w:cs="Times New Roman"/>
          <w:sz w:val="24"/>
          <w:szCs w:val="24"/>
        </w:rPr>
        <w:t>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sectPr w:rsidR="00B71F9E" w:rsidRPr="00F903B3" w:rsidSect="00F061C6">
      <w:footerReference w:type="default" r:id="rId7"/>
      <w:pgSz w:w="12240" w:h="15840"/>
      <w:pgMar w:top="630" w:right="45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2A" w:rsidRDefault="00F21E2A" w:rsidP="00295DAE">
      <w:pPr>
        <w:spacing w:after="0" w:line="240" w:lineRule="auto"/>
      </w:pPr>
      <w:r>
        <w:separator/>
      </w:r>
    </w:p>
  </w:endnote>
  <w:endnote w:type="continuationSeparator" w:id="1">
    <w:p w:rsidR="00F21E2A" w:rsidRDefault="00F21E2A" w:rsidP="0029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85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903B3" w:rsidRDefault="00F903B3">
            <w:pPr>
              <w:pStyle w:val="Footer"/>
              <w:jc w:val="center"/>
            </w:pPr>
            <w:r>
              <w:t xml:space="preserve">Page </w:t>
            </w:r>
            <w:r w:rsidR="00DB29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29A0">
              <w:rPr>
                <w:b/>
                <w:sz w:val="24"/>
                <w:szCs w:val="24"/>
              </w:rPr>
              <w:fldChar w:fldCharType="separate"/>
            </w:r>
            <w:r w:rsidR="00B626BB">
              <w:rPr>
                <w:b/>
                <w:noProof/>
              </w:rPr>
              <w:t>1</w:t>
            </w:r>
            <w:r w:rsidR="00DB29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29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29A0">
              <w:rPr>
                <w:b/>
                <w:sz w:val="24"/>
                <w:szCs w:val="24"/>
              </w:rPr>
              <w:fldChar w:fldCharType="separate"/>
            </w:r>
            <w:r w:rsidR="00B626BB">
              <w:rPr>
                <w:b/>
                <w:noProof/>
              </w:rPr>
              <w:t>7</w:t>
            </w:r>
            <w:r w:rsidR="00DB29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03B3" w:rsidRDefault="00F90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2A" w:rsidRDefault="00F21E2A" w:rsidP="00295DAE">
      <w:pPr>
        <w:spacing w:after="0" w:line="240" w:lineRule="auto"/>
      </w:pPr>
      <w:r>
        <w:separator/>
      </w:r>
    </w:p>
  </w:footnote>
  <w:footnote w:type="continuationSeparator" w:id="1">
    <w:p w:rsidR="00F21E2A" w:rsidRDefault="00F21E2A" w:rsidP="0029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501"/>
    <w:multiLevelType w:val="hybridMultilevel"/>
    <w:tmpl w:val="2F40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6ECB"/>
    <w:multiLevelType w:val="hybridMultilevel"/>
    <w:tmpl w:val="27BA5656"/>
    <w:lvl w:ilvl="0" w:tplc="5BD8089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A0CE8"/>
    <w:multiLevelType w:val="hybridMultilevel"/>
    <w:tmpl w:val="BEF41D9C"/>
    <w:lvl w:ilvl="0" w:tplc="7EB8B7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F9E"/>
    <w:rsid w:val="001467DB"/>
    <w:rsid w:val="00236051"/>
    <w:rsid w:val="00295DAE"/>
    <w:rsid w:val="0035322D"/>
    <w:rsid w:val="005A2CA3"/>
    <w:rsid w:val="00671FFA"/>
    <w:rsid w:val="00A76437"/>
    <w:rsid w:val="00AA764A"/>
    <w:rsid w:val="00AC4197"/>
    <w:rsid w:val="00B626BB"/>
    <w:rsid w:val="00B71F9E"/>
    <w:rsid w:val="00C81610"/>
    <w:rsid w:val="00DB29A0"/>
    <w:rsid w:val="00E709B9"/>
    <w:rsid w:val="00EC4F33"/>
    <w:rsid w:val="00F009C5"/>
    <w:rsid w:val="00F061C6"/>
    <w:rsid w:val="00F21E2A"/>
    <w:rsid w:val="00F24E27"/>
    <w:rsid w:val="00F903B3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9E"/>
    <w:pPr>
      <w:ind w:left="720"/>
      <w:contextualSpacing/>
    </w:pPr>
  </w:style>
  <w:style w:type="table" w:styleId="TableGrid">
    <w:name w:val="Table Grid"/>
    <w:basedOn w:val="TableNormal"/>
    <w:uiPriority w:val="59"/>
    <w:rsid w:val="00B71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DAE"/>
  </w:style>
  <w:style w:type="paragraph" w:styleId="Footer">
    <w:name w:val="footer"/>
    <w:basedOn w:val="Normal"/>
    <w:link w:val="FooterChar"/>
    <w:uiPriority w:val="99"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9E"/>
    <w:pPr>
      <w:ind w:left="720"/>
      <w:contextualSpacing/>
    </w:pPr>
  </w:style>
  <w:style w:type="table" w:styleId="TableGrid">
    <w:name w:val="Table Grid"/>
    <w:basedOn w:val="TableNormal"/>
    <w:uiPriority w:val="59"/>
    <w:rsid w:val="00B71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DAE"/>
  </w:style>
  <w:style w:type="paragraph" w:styleId="Footer">
    <w:name w:val="footer"/>
    <w:basedOn w:val="Normal"/>
    <w:link w:val="FooterChar"/>
    <w:uiPriority w:val="99"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KINONDO</dc:creator>
  <cp:lastModifiedBy>USER</cp:lastModifiedBy>
  <cp:revision>5</cp:revision>
  <cp:lastPrinted>2015-07-03T05:57:00Z</cp:lastPrinted>
  <dcterms:created xsi:type="dcterms:W3CDTF">2015-07-15T09:11:00Z</dcterms:created>
  <dcterms:modified xsi:type="dcterms:W3CDTF">2015-07-20T09:19:00Z</dcterms:modified>
</cp:coreProperties>
</file>