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E7" w:rsidRDefault="00B449E7" w:rsidP="00B449E7">
      <w:pPr>
        <w:rPr>
          <w:i/>
        </w:rPr>
      </w:pPr>
      <w:r>
        <w:rPr>
          <w:i/>
        </w:rPr>
        <w:t xml:space="preserve">GATITU MIXED SEC SCHOOL GEOGRAPHY FORM TWO OPENER </w:t>
      </w:r>
    </w:p>
    <w:p w:rsidR="00B449E7" w:rsidRDefault="00B449E7" w:rsidP="005752F2">
      <w:pPr>
        <w:rPr>
          <w:i/>
        </w:rPr>
      </w:pPr>
      <w:r>
        <w:rPr>
          <w:i/>
        </w:rPr>
        <w:t xml:space="preserve">  TERM TWO 2015</w:t>
      </w:r>
    </w:p>
    <w:p w:rsidR="00B449E7" w:rsidRDefault="00B449E7" w:rsidP="00875AD3">
      <w:pPr>
        <w:jc w:val="center"/>
        <w:rPr>
          <w:i/>
        </w:rPr>
      </w:pPr>
    </w:p>
    <w:p w:rsidR="00875AD3" w:rsidRPr="00806E4A" w:rsidRDefault="00875AD3" w:rsidP="00875AD3">
      <w:pPr>
        <w:jc w:val="center"/>
        <w:rPr>
          <w:i/>
        </w:rPr>
      </w:pPr>
      <w:r w:rsidRPr="00806E4A">
        <w:rPr>
          <w:i/>
        </w:rPr>
        <w:t>Answer all the questions in this section</w:t>
      </w:r>
    </w:p>
    <w:p w:rsidR="00875AD3" w:rsidRDefault="00875AD3" w:rsidP="00875AD3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147320</wp:posOffset>
            </wp:positionV>
            <wp:extent cx="3022600" cy="1955800"/>
            <wp:effectExtent l="19050" t="0" r="6350" b="0"/>
            <wp:wrapNone/>
            <wp:docPr id="2" name="Picture 10" descr="chem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m 0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diagram below represents the earth on its axis. Use it to answer question (a)</w:t>
      </w:r>
    </w:p>
    <w:p w:rsidR="00875AD3" w:rsidRDefault="00875AD3" w:rsidP="00875AD3">
      <w:pPr>
        <w:ind w:left="360"/>
      </w:pPr>
    </w:p>
    <w:p w:rsidR="00875AD3" w:rsidRDefault="00875AD3" w:rsidP="00875AD3">
      <w:pPr>
        <w:ind w:left="360"/>
      </w:pPr>
    </w:p>
    <w:p w:rsidR="00875AD3" w:rsidRDefault="00875AD3" w:rsidP="00875AD3">
      <w:pPr>
        <w:ind w:left="360"/>
      </w:pPr>
    </w:p>
    <w:p w:rsidR="00875AD3" w:rsidRDefault="00875AD3" w:rsidP="00875AD3">
      <w:pPr>
        <w:ind w:left="360"/>
      </w:pPr>
    </w:p>
    <w:p w:rsidR="00875AD3" w:rsidRDefault="00875AD3" w:rsidP="00875AD3">
      <w:pPr>
        <w:ind w:left="360"/>
      </w:pPr>
    </w:p>
    <w:p w:rsidR="00875AD3" w:rsidRDefault="00875AD3" w:rsidP="00875AD3">
      <w:pPr>
        <w:ind w:left="360"/>
      </w:pPr>
    </w:p>
    <w:p w:rsidR="00875AD3" w:rsidRDefault="00875AD3" w:rsidP="00875AD3">
      <w:pPr>
        <w:ind w:left="360"/>
      </w:pPr>
    </w:p>
    <w:p w:rsidR="00875AD3" w:rsidRDefault="00875AD3" w:rsidP="00875AD3"/>
    <w:p w:rsidR="00875AD3" w:rsidRDefault="00875AD3" w:rsidP="00875AD3"/>
    <w:p w:rsidR="00875AD3" w:rsidRDefault="00875AD3" w:rsidP="00875AD3"/>
    <w:p w:rsidR="00875AD3" w:rsidRDefault="00875AD3" w:rsidP="00875AD3"/>
    <w:p w:rsidR="00875AD3" w:rsidRDefault="00875AD3" w:rsidP="00875AD3">
      <w:pPr>
        <w:ind w:left="360"/>
      </w:pPr>
    </w:p>
    <w:p w:rsidR="00875AD3" w:rsidRDefault="00875AD3" w:rsidP="0026778C">
      <w:pPr>
        <w:numPr>
          <w:ilvl w:val="1"/>
          <w:numId w:val="1"/>
        </w:numPr>
        <w:spacing w:before="240"/>
      </w:pPr>
      <w:r>
        <w:t>(i) Name the latitude marked G</w:t>
      </w:r>
      <w:r w:rsidR="0026778C">
        <w:t xml:space="preserve">          (1mark)</w:t>
      </w:r>
    </w:p>
    <w:p w:rsidR="00C55314" w:rsidRDefault="00C55314" w:rsidP="00C55314">
      <w:pPr>
        <w:spacing w:before="240"/>
      </w:pPr>
    </w:p>
    <w:p w:rsidR="00875AD3" w:rsidRDefault="00875AD3" w:rsidP="00875AD3">
      <w:pPr>
        <w:ind w:left="1440"/>
      </w:pPr>
      <w:r>
        <w:t>(ii) What is the angle of inclination of the earth’s axis from it orbit?</w:t>
      </w:r>
      <w:r w:rsidR="0026778C">
        <w:t xml:space="preserve"> (1mark)</w:t>
      </w:r>
    </w:p>
    <w:p w:rsidR="00C55314" w:rsidRDefault="00C55314" w:rsidP="00875AD3">
      <w:pPr>
        <w:ind w:left="1440"/>
      </w:pPr>
    </w:p>
    <w:p w:rsidR="00C55314" w:rsidRDefault="00C55314" w:rsidP="00875AD3">
      <w:pPr>
        <w:ind w:left="1440"/>
      </w:pPr>
    </w:p>
    <w:p w:rsidR="00875AD3" w:rsidRDefault="00875AD3" w:rsidP="00875AD3">
      <w:pPr>
        <w:numPr>
          <w:ilvl w:val="1"/>
          <w:numId w:val="1"/>
        </w:numPr>
      </w:pPr>
      <w:r>
        <w:t>State two effects of the  rotation of the earth</w:t>
      </w:r>
      <w:r w:rsidR="0026778C">
        <w:t xml:space="preserve">                              (2marks)</w:t>
      </w:r>
    </w:p>
    <w:p w:rsidR="00C55314" w:rsidRDefault="00C55314" w:rsidP="00C55314"/>
    <w:p w:rsidR="00C55314" w:rsidRDefault="00C55314" w:rsidP="00C55314"/>
    <w:p w:rsidR="00875AD3" w:rsidRDefault="00875AD3" w:rsidP="00875AD3"/>
    <w:p w:rsidR="00875AD3" w:rsidRDefault="00875AD3" w:rsidP="00875AD3">
      <w:pPr>
        <w:numPr>
          <w:ilvl w:val="0"/>
          <w:numId w:val="1"/>
        </w:numPr>
      </w:pPr>
      <w:r>
        <w:t>(a) What is magma?</w:t>
      </w:r>
      <w:r w:rsidR="0026778C">
        <w:t xml:space="preserve">              (1mark)</w:t>
      </w:r>
    </w:p>
    <w:p w:rsidR="00C55314" w:rsidRDefault="00C55314" w:rsidP="00C55314"/>
    <w:p w:rsidR="00C55314" w:rsidRDefault="00C55314" w:rsidP="00C55314"/>
    <w:p w:rsidR="00C55314" w:rsidRDefault="00C55314" w:rsidP="00C55314"/>
    <w:p w:rsidR="00875AD3" w:rsidRDefault="00875AD3" w:rsidP="00875AD3">
      <w:pPr>
        <w:ind w:left="1080"/>
      </w:pPr>
      <w:r>
        <w:t>(b) Differentiate between a sill and a dyke</w:t>
      </w:r>
      <w:r w:rsidR="0026778C">
        <w:t xml:space="preserve">            (2marks)</w:t>
      </w:r>
    </w:p>
    <w:p w:rsidR="00C55314" w:rsidRDefault="00C55314" w:rsidP="00875AD3">
      <w:pPr>
        <w:ind w:left="1080"/>
      </w:pPr>
    </w:p>
    <w:p w:rsidR="00C55314" w:rsidRDefault="00C55314" w:rsidP="00875AD3">
      <w:pPr>
        <w:ind w:left="1080"/>
      </w:pPr>
    </w:p>
    <w:p w:rsidR="00C55314" w:rsidRDefault="00C55314" w:rsidP="00875AD3">
      <w:pPr>
        <w:ind w:left="1080"/>
      </w:pPr>
    </w:p>
    <w:p w:rsidR="00C55314" w:rsidRDefault="00C55314" w:rsidP="00875AD3">
      <w:pPr>
        <w:ind w:left="1080"/>
      </w:pPr>
    </w:p>
    <w:p w:rsidR="00875AD3" w:rsidRDefault="00875AD3" w:rsidP="00875AD3">
      <w:pPr>
        <w:ind w:left="1080"/>
      </w:pPr>
      <w:r>
        <w:t>(c) The diagram below represents a composite volcano. Name the features marked P,Q, and R</w:t>
      </w:r>
      <w:r w:rsidR="0077079D">
        <w:t xml:space="preserve">    (3marks)</w:t>
      </w:r>
    </w:p>
    <w:p w:rsidR="00875AD3" w:rsidRDefault="00875AD3" w:rsidP="00875AD3">
      <w:pPr>
        <w:ind w:left="1080"/>
      </w:pPr>
    </w:p>
    <w:p w:rsidR="00875AD3" w:rsidRDefault="00875AD3" w:rsidP="00875AD3">
      <w:pPr>
        <w:ind w:left="1080"/>
      </w:pPr>
    </w:p>
    <w:p w:rsidR="00875AD3" w:rsidRDefault="00875AD3" w:rsidP="00875AD3">
      <w:pPr>
        <w:ind w:left="1080"/>
      </w:pPr>
    </w:p>
    <w:p w:rsidR="00875AD3" w:rsidRDefault="00875AD3" w:rsidP="00875AD3">
      <w:pPr>
        <w:ind w:left="1080"/>
      </w:pPr>
    </w:p>
    <w:p w:rsidR="00875AD3" w:rsidRDefault="00875AD3" w:rsidP="00875AD3">
      <w:pPr>
        <w:ind w:left="1080"/>
      </w:pPr>
    </w:p>
    <w:p w:rsidR="00875AD3" w:rsidRDefault="00875AD3" w:rsidP="00875AD3">
      <w:pPr>
        <w:ind w:left="1080"/>
      </w:pPr>
    </w:p>
    <w:p w:rsidR="00875AD3" w:rsidRDefault="00875AD3" w:rsidP="00875AD3">
      <w:pPr>
        <w:ind w:left="1080"/>
      </w:pPr>
    </w:p>
    <w:p w:rsidR="00875AD3" w:rsidRDefault="0077079D" w:rsidP="00875AD3">
      <w:pPr>
        <w:ind w:left="1080"/>
      </w:pPr>
      <w:r>
        <w:t xml:space="preserve">    </w:t>
      </w:r>
    </w:p>
    <w:p w:rsidR="0077079D" w:rsidRDefault="00C55314" w:rsidP="00875AD3">
      <w:pPr>
        <w:ind w:left="10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-847725</wp:posOffset>
            </wp:positionV>
            <wp:extent cx="3276600" cy="1485900"/>
            <wp:effectExtent l="19050" t="0" r="0" b="0"/>
            <wp:wrapNone/>
            <wp:docPr id="3" name="Picture 11" descr="chem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m 0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79D" w:rsidRDefault="0077079D" w:rsidP="00875AD3">
      <w:pPr>
        <w:ind w:left="1080"/>
      </w:pPr>
    </w:p>
    <w:p w:rsidR="0077079D" w:rsidRDefault="0077079D" w:rsidP="00875AD3">
      <w:pPr>
        <w:ind w:left="1080"/>
      </w:pPr>
    </w:p>
    <w:p w:rsidR="00C55314" w:rsidRDefault="00C55314" w:rsidP="00875AD3">
      <w:pPr>
        <w:ind w:left="1080"/>
      </w:pPr>
    </w:p>
    <w:p w:rsidR="00C55314" w:rsidRDefault="00C55314" w:rsidP="00875AD3">
      <w:pPr>
        <w:ind w:left="1080"/>
      </w:pPr>
    </w:p>
    <w:p w:rsidR="00C55314" w:rsidRDefault="00C55314" w:rsidP="00875AD3">
      <w:pPr>
        <w:ind w:left="1080"/>
      </w:pPr>
    </w:p>
    <w:p w:rsidR="00C55314" w:rsidRDefault="00C55314" w:rsidP="00875AD3">
      <w:pPr>
        <w:ind w:left="1080"/>
      </w:pPr>
    </w:p>
    <w:p w:rsidR="00875AD3" w:rsidRDefault="0026778C" w:rsidP="0026778C">
      <w:r>
        <w:t xml:space="preserve"> 3</w:t>
      </w:r>
      <w:r w:rsidR="00411278">
        <w:t>.</w:t>
      </w:r>
      <w:r w:rsidR="00875AD3">
        <w:t>S</w:t>
      </w:r>
      <w:r w:rsidR="00C55314">
        <w:t>t</w:t>
      </w:r>
      <w:r w:rsidR="00875AD3">
        <w:t>ate three causes of earthquakes</w:t>
      </w:r>
      <w:r w:rsidR="0077079D">
        <w:t xml:space="preserve">                                      (3marks)</w:t>
      </w:r>
    </w:p>
    <w:p w:rsidR="00C55314" w:rsidRDefault="00C55314" w:rsidP="0026778C"/>
    <w:p w:rsidR="00C55314" w:rsidRDefault="00C55314" w:rsidP="0026778C"/>
    <w:p w:rsidR="00C55314" w:rsidRDefault="00C55314" w:rsidP="0026778C"/>
    <w:p w:rsidR="00C55314" w:rsidRDefault="00C55314" w:rsidP="0026778C"/>
    <w:p w:rsidR="00C55314" w:rsidRDefault="00C55314" w:rsidP="0026778C"/>
    <w:p w:rsidR="00C55314" w:rsidRDefault="00C55314" w:rsidP="0026778C"/>
    <w:p w:rsidR="00875AD3" w:rsidRDefault="00411278" w:rsidP="00411278">
      <w:r>
        <w:t xml:space="preserve"> 4.</w:t>
      </w:r>
      <w:r w:rsidR="00875AD3">
        <w:t>Give four proofs that the earth is spherical</w:t>
      </w:r>
      <w:r w:rsidR="0077079D">
        <w:t xml:space="preserve">                        (4marks)</w:t>
      </w:r>
    </w:p>
    <w:p w:rsidR="00C55314" w:rsidRDefault="00C55314" w:rsidP="00411278"/>
    <w:p w:rsidR="00C55314" w:rsidRDefault="00C55314" w:rsidP="00411278"/>
    <w:p w:rsidR="00C55314" w:rsidRDefault="00C55314" w:rsidP="00411278"/>
    <w:p w:rsidR="00C55314" w:rsidRDefault="00C55314" w:rsidP="00411278"/>
    <w:p w:rsidR="00C55314" w:rsidRDefault="00C55314" w:rsidP="00411278"/>
    <w:p w:rsidR="00A0545C" w:rsidRDefault="00875AD3" w:rsidP="00A0545C">
      <w:pPr>
        <w:ind w:left="360"/>
      </w:pPr>
      <w:r>
        <w:t>(a) State two conditions considered in choosing a suitable site   for a weather                   station</w:t>
      </w:r>
      <w:r w:rsidR="0077079D">
        <w:t xml:space="preserve">                                                                                                           (2marks)</w:t>
      </w:r>
    </w:p>
    <w:p w:rsidR="00C55314" w:rsidRDefault="00C55314" w:rsidP="00A0545C">
      <w:pPr>
        <w:ind w:left="360"/>
      </w:pPr>
    </w:p>
    <w:p w:rsidR="00C55314" w:rsidRDefault="00C55314" w:rsidP="00A0545C">
      <w:pPr>
        <w:ind w:left="360"/>
      </w:pPr>
    </w:p>
    <w:p w:rsidR="00C55314" w:rsidRDefault="00C55314" w:rsidP="00A0545C">
      <w:pPr>
        <w:ind w:left="360"/>
      </w:pPr>
    </w:p>
    <w:p w:rsidR="00C55314" w:rsidRDefault="00C55314" w:rsidP="00A0545C">
      <w:pPr>
        <w:ind w:left="360"/>
      </w:pPr>
    </w:p>
    <w:p w:rsidR="00C55314" w:rsidRDefault="00C55314" w:rsidP="00A0545C">
      <w:pPr>
        <w:ind w:left="360"/>
      </w:pPr>
    </w:p>
    <w:p w:rsidR="00C55314" w:rsidRDefault="00C55314" w:rsidP="00A0545C">
      <w:pPr>
        <w:ind w:left="360"/>
      </w:pPr>
    </w:p>
    <w:p w:rsidR="00C55314" w:rsidRDefault="00C55314" w:rsidP="00A0545C">
      <w:pPr>
        <w:ind w:left="360"/>
      </w:pPr>
    </w:p>
    <w:p w:rsidR="00875AD3" w:rsidRDefault="00A0545C" w:rsidP="00A0545C">
      <w:pPr>
        <w:ind w:left="360"/>
      </w:pPr>
      <w:r>
        <w:t>(b) Name three</w:t>
      </w:r>
      <w:r w:rsidR="00875AD3">
        <w:t xml:space="preserve"> weather recording instrument</w:t>
      </w:r>
      <w:r w:rsidR="0077079D">
        <w:t xml:space="preserve">s that are placed in a </w:t>
      </w:r>
      <w:r>
        <w:t>Stevenson’s</w:t>
      </w:r>
      <w:r w:rsidR="00875AD3">
        <w:t xml:space="preserve"> screen</w:t>
      </w:r>
      <w:r w:rsidR="00EB40AC">
        <w:t xml:space="preserve">      (</w:t>
      </w:r>
      <w:r>
        <w:t>3</w:t>
      </w:r>
      <w:r w:rsidR="00EB40AC">
        <w:t>marks)</w:t>
      </w:r>
    </w:p>
    <w:p w:rsidR="00C55314" w:rsidRDefault="00C55314" w:rsidP="00A0545C">
      <w:pPr>
        <w:ind w:left="360"/>
      </w:pPr>
    </w:p>
    <w:p w:rsidR="00C55314" w:rsidRDefault="00C55314" w:rsidP="00A0545C">
      <w:pPr>
        <w:ind w:left="360"/>
      </w:pPr>
    </w:p>
    <w:p w:rsidR="00C55314" w:rsidRDefault="00C55314" w:rsidP="00A0545C">
      <w:pPr>
        <w:ind w:left="360"/>
      </w:pPr>
    </w:p>
    <w:p w:rsidR="00C55314" w:rsidRDefault="00C55314" w:rsidP="00A0545C">
      <w:pPr>
        <w:ind w:left="360"/>
      </w:pPr>
    </w:p>
    <w:p w:rsidR="00C55314" w:rsidRDefault="00C55314" w:rsidP="00A0545C">
      <w:pPr>
        <w:ind w:left="360"/>
      </w:pPr>
    </w:p>
    <w:p w:rsidR="00C55314" w:rsidRDefault="00C55314" w:rsidP="00A0545C">
      <w:pPr>
        <w:ind w:left="360"/>
      </w:pPr>
    </w:p>
    <w:p w:rsidR="00C55314" w:rsidRDefault="00C55314" w:rsidP="00A0545C">
      <w:pPr>
        <w:ind w:left="360"/>
      </w:pPr>
    </w:p>
    <w:p w:rsidR="00875AD3" w:rsidRDefault="00875AD3" w:rsidP="004C2308">
      <w:r>
        <w:tab/>
        <w:t>(c) Give two reasons why weather forecasting is important</w:t>
      </w:r>
      <w:r w:rsidR="00EB40AC">
        <w:t xml:space="preserve">      (2marks)</w:t>
      </w:r>
    </w:p>
    <w:p w:rsidR="00C55314" w:rsidRDefault="00C55314" w:rsidP="004C2308"/>
    <w:p w:rsidR="00C55314" w:rsidRDefault="00C55314" w:rsidP="004C2308"/>
    <w:p w:rsidR="00C55314" w:rsidRDefault="00C55314" w:rsidP="004C2308"/>
    <w:p w:rsidR="00C55314" w:rsidRDefault="00C55314" w:rsidP="004C2308"/>
    <w:p w:rsidR="00C55314" w:rsidRDefault="00C55314" w:rsidP="004C2308"/>
    <w:p w:rsidR="00C55314" w:rsidRDefault="00C55314" w:rsidP="004C2308"/>
    <w:p w:rsidR="00C55314" w:rsidRDefault="00C55314" w:rsidP="004C2308"/>
    <w:p w:rsidR="00875AD3" w:rsidRDefault="00875AD3" w:rsidP="004C2308"/>
    <w:p w:rsidR="00875AD3" w:rsidRDefault="0026778C" w:rsidP="004C2308">
      <w:r>
        <w:t xml:space="preserve">5. </w:t>
      </w:r>
      <w:r w:rsidR="00875AD3">
        <w:t xml:space="preserve">The diagram below represents the flow of air current. Use them to answer </w:t>
      </w:r>
    </w:p>
    <w:p w:rsidR="00875AD3" w:rsidRDefault="00875AD3" w:rsidP="004C230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50800</wp:posOffset>
            </wp:positionV>
            <wp:extent cx="4292600" cy="1689100"/>
            <wp:effectExtent l="19050" t="0" r="0" b="0"/>
            <wp:wrapNone/>
            <wp:docPr id="4" name="Picture 16" descr="geo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o 0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question</w:t>
      </w:r>
    </w:p>
    <w:p w:rsidR="00875AD3" w:rsidRDefault="00875AD3" w:rsidP="004C2308">
      <w:pPr>
        <w:pStyle w:val="ListParagraph"/>
        <w:ind w:left="1080"/>
      </w:pPr>
    </w:p>
    <w:p w:rsidR="00875AD3" w:rsidRDefault="00EB40AC" w:rsidP="004C2308">
      <w:pPr>
        <w:ind w:left="360"/>
      </w:pPr>
      <w:r>
        <w:t xml:space="preserve">   </w:t>
      </w:r>
    </w:p>
    <w:p w:rsidR="00EB40AC" w:rsidRDefault="00EB40AC" w:rsidP="004C2308">
      <w:pPr>
        <w:ind w:left="360"/>
      </w:pPr>
    </w:p>
    <w:p w:rsidR="00EB40AC" w:rsidRDefault="00EB40AC" w:rsidP="004C2308">
      <w:pPr>
        <w:ind w:left="360"/>
      </w:pPr>
    </w:p>
    <w:p w:rsidR="00EB40AC" w:rsidRDefault="00EB40AC" w:rsidP="004C2308">
      <w:pPr>
        <w:ind w:left="360"/>
      </w:pPr>
    </w:p>
    <w:p w:rsidR="00EB40AC" w:rsidRDefault="00EB40AC" w:rsidP="004C2308">
      <w:pPr>
        <w:ind w:left="360"/>
      </w:pPr>
    </w:p>
    <w:p w:rsidR="00EB40AC" w:rsidRDefault="00EB40AC" w:rsidP="004C2308">
      <w:pPr>
        <w:ind w:left="360"/>
      </w:pPr>
    </w:p>
    <w:p w:rsidR="00EB40AC" w:rsidRDefault="00EB40AC" w:rsidP="004C2308">
      <w:pPr>
        <w:ind w:left="360"/>
      </w:pPr>
    </w:p>
    <w:p w:rsidR="00EB40AC" w:rsidRDefault="00EB40AC" w:rsidP="004C2308">
      <w:pPr>
        <w:ind w:left="360"/>
      </w:pPr>
    </w:p>
    <w:p w:rsidR="00875AD3" w:rsidRDefault="00875AD3" w:rsidP="004C2308">
      <w:pPr>
        <w:pStyle w:val="ListParagraph"/>
        <w:ind w:left="1080"/>
      </w:pPr>
    </w:p>
    <w:p w:rsidR="004C2308" w:rsidRDefault="00875AD3" w:rsidP="004C2308">
      <w:pPr>
        <w:pStyle w:val="ListParagraph"/>
        <w:numPr>
          <w:ilvl w:val="0"/>
          <w:numId w:val="3"/>
        </w:numPr>
      </w:pPr>
      <w:r>
        <w:t>(i) In your answer booklet, name  the air current marked E</w:t>
      </w:r>
      <w:r w:rsidR="00EB40AC">
        <w:t xml:space="preserve">       (1mark)</w:t>
      </w:r>
    </w:p>
    <w:p w:rsidR="00C55314" w:rsidRDefault="00C55314" w:rsidP="00C55314"/>
    <w:p w:rsidR="00C55314" w:rsidRDefault="00C55314" w:rsidP="00C55314"/>
    <w:p w:rsidR="00C55314" w:rsidRDefault="00C55314" w:rsidP="00C55314"/>
    <w:p w:rsidR="00C55314" w:rsidRDefault="00875AD3" w:rsidP="004C2308">
      <w:pPr>
        <w:pStyle w:val="ListParagraph"/>
        <w:numPr>
          <w:ilvl w:val="0"/>
          <w:numId w:val="3"/>
        </w:numPr>
      </w:pPr>
      <w:r>
        <w:t>(ii) Why does the air cools as it rises</w:t>
      </w:r>
      <w:r w:rsidR="00EB40AC">
        <w:t xml:space="preserve">             </w:t>
      </w:r>
      <w:r w:rsidR="00DC4A97">
        <w:t xml:space="preserve">                (</w:t>
      </w:r>
      <w:r w:rsidR="00AE7C00">
        <w:t>2marks</w:t>
      </w:r>
      <w:r w:rsidR="00DC4A97">
        <w:t>)</w:t>
      </w:r>
      <w:r w:rsidR="00EB40AC">
        <w:t xml:space="preserve">     </w:t>
      </w:r>
    </w:p>
    <w:p w:rsidR="00C55314" w:rsidRDefault="00C55314" w:rsidP="00C55314"/>
    <w:p w:rsidR="00C55314" w:rsidRDefault="00C55314" w:rsidP="00C55314"/>
    <w:p w:rsidR="00C55314" w:rsidRDefault="00C55314" w:rsidP="00C55314"/>
    <w:p w:rsidR="00C55314" w:rsidRDefault="00C55314" w:rsidP="00C55314"/>
    <w:p w:rsidR="00875AD3" w:rsidRDefault="00EB40AC" w:rsidP="00C55314">
      <w:r>
        <w:t xml:space="preserve">  </w:t>
      </w:r>
    </w:p>
    <w:p w:rsidR="00675BE2" w:rsidRDefault="0026778C" w:rsidP="00675BE2">
      <w:r>
        <w:t>6.</w:t>
      </w:r>
      <w:r w:rsidR="00675BE2">
        <w:t>The diagram below represents features produced by faulting.</w:t>
      </w:r>
    </w:p>
    <w:p w:rsidR="00675BE2" w:rsidRDefault="00675BE2" w:rsidP="00675BE2">
      <w:pPr>
        <w:ind w:firstLine="720"/>
      </w:pPr>
      <w:r>
        <w:t>Use it to answer questions that follow.</w:t>
      </w:r>
    </w:p>
    <w:p w:rsidR="00675BE2" w:rsidRDefault="00675BE2" w:rsidP="00675BE2">
      <w:pPr>
        <w:ind w:firstLine="72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12700</wp:posOffset>
            </wp:positionV>
            <wp:extent cx="3035935" cy="1713230"/>
            <wp:effectExtent l="19050" t="0" r="0" b="0"/>
            <wp:wrapNone/>
            <wp:docPr id="5" name="Picture 37" descr="geo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o 0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BE2" w:rsidRDefault="00675BE2" w:rsidP="00675BE2">
      <w:pPr>
        <w:ind w:firstLine="720"/>
      </w:pPr>
    </w:p>
    <w:p w:rsidR="00675BE2" w:rsidRDefault="00675BE2" w:rsidP="00675BE2">
      <w:pPr>
        <w:ind w:firstLine="720"/>
      </w:pPr>
    </w:p>
    <w:p w:rsidR="00675BE2" w:rsidRDefault="00675BE2" w:rsidP="00675BE2">
      <w:pPr>
        <w:ind w:firstLine="720"/>
      </w:pPr>
    </w:p>
    <w:p w:rsidR="00675BE2" w:rsidRDefault="00675BE2" w:rsidP="00675BE2">
      <w:pPr>
        <w:ind w:firstLine="720"/>
      </w:pPr>
    </w:p>
    <w:p w:rsidR="00675BE2" w:rsidRDefault="00675BE2" w:rsidP="00675BE2">
      <w:pPr>
        <w:ind w:firstLine="720"/>
      </w:pPr>
    </w:p>
    <w:p w:rsidR="00675BE2" w:rsidRDefault="00675BE2" w:rsidP="00675BE2">
      <w:pPr>
        <w:ind w:firstLine="720"/>
      </w:pPr>
    </w:p>
    <w:p w:rsidR="00675BE2" w:rsidRDefault="00675BE2" w:rsidP="00675BE2">
      <w:pPr>
        <w:ind w:firstLine="720"/>
      </w:pPr>
    </w:p>
    <w:p w:rsidR="00675BE2" w:rsidRDefault="00675BE2" w:rsidP="00675BE2">
      <w:pPr>
        <w:ind w:firstLine="720"/>
      </w:pPr>
    </w:p>
    <w:p w:rsidR="00675BE2" w:rsidRDefault="00675BE2" w:rsidP="00675BE2">
      <w:pPr>
        <w:ind w:firstLine="720"/>
      </w:pPr>
    </w:p>
    <w:p w:rsidR="00675BE2" w:rsidRDefault="00675BE2" w:rsidP="00675BE2">
      <w:pPr>
        <w:numPr>
          <w:ilvl w:val="0"/>
          <w:numId w:val="2"/>
        </w:numPr>
      </w:pPr>
      <w:r>
        <w:t>Name the features marked P,Q, and R</w:t>
      </w:r>
      <w:r w:rsidR="00AE7C00">
        <w:t xml:space="preserve">                  (</w:t>
      </w:r>
      <w:r w:rsidR="005752F2">
        <w:t>3marks</w:t>
      </w:r>
      <w:r w:rsidR="00AE7C00">
        <w:t>)</w:t>
      </w:r>
    </w:p>
    <w:p w:rsidR="00522C7F" w:rsidRDefault="00522C7F" w:rsidP="00522C7F"/>
    <w:p w:rsidR="00522C7F" w:rsidRDefault="00522C7F" w:rsidP="00522C7F"/>
    <w:p w:rsidR="00522C7F" w:rsidRDefault="00522C7F" w:rsidP="00522C7F"/>
    <w:p w:rsidR="00522C7F" w:rsidRDefault="00522C7F" w:rsidP="00522C7F"/>
    <w:p w:rsidR="00522C7F" w:rsidRDefault="00522C7F" w:rsidP="00522C7F"/>
    <w:p w:rsidR="00522C7F" w:rsidRDefault="00522C7F" w:rsidP="00522C7F"/>
    <w:p w:rsidR="00522C7F" w:rsidRDefault="00522C7F" w:rsidP="00522C7F"/>
    <w:p w:rsidR="00675BE2" w:rsidRDefault="00675BE2" w:rsidP="00675BE2">
      <w:pPr>
        <w:numPr>
          <w:ilvl w:val="0"/>
          <w:numId w:val="2"/>
        </w:numPr>
      </w:pPr>
      <w:r>
        <w:t>Differentiate between a normal faulty and a reverse fault.</w:t>
      </w:r>
      <w:r w:rsidR="005752F2">
        <w:t xml:space="preserve"> (2marks)</w:t>
      </w:r>
    </w:p>
    <w:p w:rsidR="00323C4D" w:rsidRDefault="00323C4D"/>
    <w:sectPr w:rsidR="00323C4D" w:rsidSect="00323C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B07" w:rsidRDefault="00BE4B07" w:rsidP="00877A2E">
      <w:r>
        <w:separator/>
      </w:r>
    </w:p>
  </w:endnote>
  <w:endnote w:type="continuationSeparator" w:id="1">
    <w:p w:rsidR="00BE4B07" w:rsidRDefault="00BE4B07" w:rsidP="0087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31" w:rsidRDefault="00C254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860"/>
      <w:docPartObj>
        <w:docPartGallery w:val="Page Numbers (Bottom of Page)"/>
        <w:docPartUnique/>
      </w:docPartObj>
    </w:sdtPr>
    <w:sdtContent>
      <w:p w:rsidR="00877A2E" w:rsidRDefault="0061272B">
        <w:pPr>
          <w:pStyle w:val="Footer"/>
          <w:jc w:val="right"/>
        </w:pPr>
        <w:fldSimple w:instr=" PAGE   \* MERGEFORMAT ">
          <w:r w:rsidR="00C25431">
            <w:rPr>
              <w:noProof/>
            </w:rPr>
            <w:t>1</w:t>
          </w:r>
        </w:fldSimple>
      </w:p>
    </w:sdtContent>
  </w:sdt>
  <w:p w:rsidR="00877A2E" w:rsidRDefault="00877A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31" w:rsidRDefault="00C25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B07" w:rsidRDefault="00BE4B07" w:rsidP="00877A2E">
      <w:r>
        <w:separator/>
      </w:r>
    </w:p>
  </w:footnote>
  <w:footnote w:type="continuationSeparator" w:id="1">
    <w:p w:rsidR="00BE4B07" w:rsidRDefault="00BE4B07" w:rsidP="00877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31" w:rsidRDefault="00C254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31" w:rsidRDefault="00C25431">
    <w:pPr>
      <w:pStyle w:val="Header"/>
    </w:pPr>
    <w:r>
      <w:rPr>
        <w:rFonts w:ascii="Maiandra GD" w:hAnsi="Maiandra GD"/>
      </w:rPr>
      <w:t xml:space="preserve">Powered by: </w:t>
    </w:r>
    <w:hyperlink r:id="rId1" w:history="1">
      <w:r>
        <w:rPr>
          <w:rStyle w:val="Hyperlink"/>
          <w:rFonts w:ascii="Maiandra GD" w:hAnsi="Maiandra GD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31" w:rsidRDefault="00C254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6C9A"/>
    <w:multiLevelType w:val="hybridMultilevel"/>
    <w:tmpl w:val="654A52AC"/>
    <w:lvl w:ilvl="0" w:tplc="FA38C5B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3A0F98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843F47"/>
    <w:multiLevelType w:val="hybridMultilevel"/>
    <w:tmpl w:val="65D628B4"/>
    <w:lvl w:ilvl="0" w:tplc="54EC7A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7E87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7CAF3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C2B6F"/>
    <w:multiLevelType w:val="hybridMultilevel"/>
    <w:tmpl w:val="20829964"/>
    <w:lvl w:ilvl="0" w:tplc="FC8C25B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AD3"/>
    <w:rsid w:val="00184681"/>
    <w:rsid w:val="0026778C"/>
    <w:rsid w:val="00323C4D"/>
    <w:rsid w:val="00337338"/>
    <w:rsid w:val="00411278"/>
    <w:rsid w:val="004C2308"/>
    <w:rsid w:val="00522C7F"/>
    <w:rsid w:val="005752F2"/>
    <w:rsid w:val="0061272B"/>
    <w:rsid w:val="00675BE2"/>
    <w:rsid w:val="0077079D"/>
    <w:rsid w:val="00875AD3"/>
    <w:rsid w:val="00877A2E"/>
    <w:rsid w:val="00A0545C"/>
    <w:rsid w:val="00A10AA3"/>
    <w:rsid w:val="00A61F39"/>
    <w:rsid w:val="00AE7C00"/>
    <w:rsid w:val="00B449E7"/>
    <w:rsid w:val="00BE4B07"/>
    <w:rsid w:val="00C25431"/>
    <w:rsid w:val="00C55314"/>
    <w:rsid w:val="00DC4A97"/>
    <w:rsid w:val="00EB40AC"/>
    <w:rsid w:val="00F6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7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A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5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5</cp:revision>
  <dcterms:created xsi:type="dcterms:W3CDTF">2015-04-15T13:38:00Z</dcterms:created>
  <dcterms:modified xsi:type="dcterms:W3CDTF">2015-05-27T11:33:00Z</dcterms:modified>
</cp:coreProperties>
</file>