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10" w:rsidRDefault="00A46D10">
      <w:r>
        <w:t>NAME …………………………………………………………………………. ADM …………………………………</w:t>
      </w:r>
    </w:p>
    <w:p w:rsidR="00A46D10" w:rsidRDefault="00A46D10" w:rsidP="003206AE">
      <w:pPr>
        <w:jc w:val="center"/>
      </w:pPr>
      <w:r>
        <w:t>GATITU MIXED SECONDARY SCHOOL</w:t>
      </w:r>
    </w:p>
    <w:p w:rsidR="00A46D10" w:rsidRDefault="00A46D10" w:rsidP="003206AE">
      <w:pPr>
        <w:jc w:val="center"/>
      </w:pPr>
      <w:r>
        <w:t>GEOGRAPHY FORM 2 CAT 2 2013</w:t>
      </w:r>
    </w:p>
    <w:p w:rsidR="003206AE" w:rsidRDefault="003206AE" w:rsidP="003206AE">
      <w:pPr>
        <w:jc w:val="center"/>
      </w:pPr>
    </w:p>
    <w:p w:rsidR="009D4053" w:rsidRDefault="003206AE">
      <w:r>
        <w:t>1) Explain</w:t>
      </w:r>
      <w:r w:rsidR="000E658B">
        <w:t xml:space="preserve"> four importance of Geo</w:t>
      </w:r>
      <w:r w:rsidR="002115E3">
        <w:t>graphy in school       (4mks)</w:t>
      </w:r>
    </w:p>
    <w:p w:rsidR="002115E3" w:rsidRDefault="002115E3"/>
    <w:p w:rsidR="002115E3" w:rsidRDefault="002115E3"/>
    <w:p w:rsidR="002115E3" w:rsidRDefault="002115E3"/>
    <w:p w:rsidR="002115E3" w:rsidRDefault="003206AE">
      <w:r>
        <w:t>2) Highlight</w:t>
      </w:r>
      <w:r w:rsidR="002115E3">
        <w:t xml:space="preserve"> four factors that </w:t>
      </w:r>
      <w:r>
        <w:t>determine the</w:t>
      </w:r>
      <w:r w:rsidR="002115E3">
        <w:t xml:space="preserve"> amount of solar radiation to reach the earth surface. (4mks)</w:t>
      </w:r>
    </w:p>
    <w:p w:rsidR="002115E3" w:rsidRDefault="002115E3"/>
    <w:p w:rsidR="002115E3" w:rsidRDefault="002115E3"/>
    <w:p w:rsidR="002115E3" w:rsidRDefault="002115E3"/>
    <w:p w:rsidR="002115E3" w:rsidRDefault="002115E3"/>
    <w:p w:rsidR="00151B8A" w:rsidRDefault="003206AE">
      <w:r>
        <w:t>3) Highlight</w:t>
      </w:r>
      <w:r w:rsidR="002115E3">
        <w:t xml:space="preserve"> four types of precipitation found in Kenya. </w:t>
      </w:r>
      <w:r w:rsidR="00151B8A">
        <w:t>(4mks)</w:t>
      </w:r>
    </w:p>
    <w:p w:rsidR="00151B8A" w:rsidRDefault="00151B8A"/>
    <w:p w:rsidR="00151B8A" w:rsidRDefault="00151B8A"/>
    <w:p w:rsidR="00151B8A" w:rsidRDefault="00151B8A"/>
    <w:p w:rsidR="00151B8A" w:rsidRDefault="003206AE">
      <w:r>
        <w:t>4) Outline</w:t>
      </w:r>
      <w:r w:rsidR="00151B8A">
        <w:t xml:space="preserve"> four advantages of using interviews as a method of collecting data</w:t>
      </w:r>
      <w:proofErr w:type="gramStart"/>
      <w:r w:rsidR="00151B8A">
        <w:t>.(</w:t>
      </w:r>
      <w:proofErr w:type="gramEnd"/>
      <w:r w:rsidR="00151B8A">
        <w:t>4mks)</w:t>
      </w:r>
    </w:p>
    <w:p w:rsidR="00151B8A" w:rsidRDefault="00151B8A"/>
    <w:p w:rsidR="00151B8A" w:rsidRDefault="00151B8A"/>
    <w:p w:rsidR="00151B8A" w:rsidRDefault="00151B8A"/>
    <w:p w:rsidR="00151B8A" w:rsidRDefault="003206AE">
      <w:r>
        <w:t>5) Give</w:t>
      </w:r>
      <w:r w:rsidR="00151B8A">
        <w:t xml:space="preserve"> four uses of maps</w:t>
      </w:r>
      <w:proofErr w:type="gramStart"/>
      <w:r w:rsidR="00151B8A">
        <w:t>.(</w:t>
      </w:r>
      <w:proofErr w:type="gramEnd"/>
      <w:r w:rsidR="00151B8A">
        <w:t>4mks)</w:t>
      </w:r>
    </w:p>
    <w:p w:rsidR="00151B8A" w:rsidRDefault="00151B8A"/>
    <w:p w:rsidR="00151B8A" w:rsidRDefault="00151B8A"/>
    <w:p w:rsidR="00151B8A" w:rsidRDefault="00151B8A"/>
    <w:p w:rsidR="00151B8A" w:rsidRDefault="003206AE">
      <w:r>
        <w:t>6) Highlight</w:t>
      </w:r>
      <w:r w:rsidR="00151B8A">
        <w:t xml:space="preserve"> four marginal information found on a map</w:t>
      </w:r>
      <w:proofErr w:type="gramStart"/>
      <w:r w:rsidR="00151B8A">
        <w:t>.(</w:t>
      </w:r>
      <w:proofErr w:type="gramEnd"/>
      <w:r w:rsidR="00151B8A">
        <w:t>4mks)</w:t>
      </w:r>
    </w:p>
    <w:p w:rsidR="00151B8A" w:rsidRDefault="00151B8A"/>
    <w:p w:rsidR="00151B8A" w:rsidRDefault="00151B8A"/>
    <w:p w:rsidR="00151B8A" w:rsidRDefault="003206AE">
      <w:r>
        <w:t>7) Outline</w:t>
      </w:r>
      <w:r w:rsidR="00151B8A">
        <w:t xml:space="preserve"> four importance of fieldwork to </w:t>
      </w:r>
      <w:r>
        <w:t>a student</w:t>
      </w:r>
      <w:proofErr w:type="gramStart"/>
      <w:r>
        <w:t>.(</w:t>
      </w:r>
      <w:proofErr w:type="gramEnd"/>
      <w:r>
        <w:t>4mks)</w:t>
      </w:r>
    </w:p>
    <w:p w:rsidR="003206AE" w:rsidRDefault="003206AE"/>
    <w:p w:rsidR="003206AE" w:rsidRDefault="003206AE"/>
    <w:p w:rsidR="003206AE" w:rsidRDefault="003206AE"/>
    <w:p w:rsidR="003206AE" w:rsidRDefault="003206AE"/>
    <w:p w:rsidR="00151B8A" w:rsidRDefault="00151B8A">
      <w:r>
        <w:t xml:space="preserve"> </w:t>
      </w:r>
      <w:r w:rsidR="003206AE">
        <w:t>8) Highlight</w:t>
      </w:r>
      <w:r w:rsidR="00B313B0">
        <w:t xml:space="preserve"> seven preparation a student should make for a fieldwork study</w:t>
      </w:r>
      <w:proofErr w:type="gramStart"/>
      <w:r w:rsidR="00B313B0">
        <w:t>.(</w:t>
      </w:r>
      <w:proofErr w:type="gramEnd"/>
      <w:r w:rsidR="00B313B0">
        <w:t>7mks)</w:t>
      </w:r>
    </w:p>
    <w:p w:rsidR="00B313B0" w:rsidRDefault="00B313B0"/>
    <w:p w:rsidR="00B313B0" w:rsidRDefault="00B313B0"/>
    <w:p w:rsidR="00B313B0" w:rsidRDefault="00B313B0"/>
    <w:p w:rsidR="00B313B0" w:rsidRDefault="00B313B0"/>
    <w:p w:rsidR="00B313B0" w:rsidRDefault="00B313B0"/>
    <w:p w:rsidR="00B313B0" w:rsidRDefault="00B313B0"/>
    <w:p w:rsidR="00B313B0" w:rsidRDefault="00B313B0">
      <w:r>
        <w:t>9) (</w:t>
      </w:r>
      <w:proofErr w:type="gramStart"/>
      <w:r>
        <w:t>a)</w:t>
      </w:r>
      <w:proofErr w:type="gramEnd"/>
      <w:r>
        <w:t>What is a rock? (2mks)</w:t>
      </w:r>
    </w:p>
    <w:p w:rsidR="00B313B0" w:rsidRDefault="00B313B0"/>
    <w:p w:rsidR="00B313B0" w:rsidRDefault="00B313B0">
      <w:r>
        <w:t xml:space="preserve">  </w:t>
      </w:r>
    </w:p>
    <w:p w:rsidR="00151B8A" w:rsidRDefault="00B313B0">
      <w:r>
        <w:t>9) (</w:t>
      </w:r>
      <w:proofErr w:type="gramStart"/>
      <w:r>
        <w:t>b)</w:t>
      </w:r>
      <w:proofErr w:type="gramEnd"/>
      <w:r>
        <w:t>Outline three  ways that rocks can be classified.(3mks)</w:t>
      </w:r>
    </w:p>
    <w:p w:rsidR="00B313B0" w:rsidRDefault="00B313B0"/>
    <w:p w:rsidR="00B313B0" w:rsidRDefault="00B313B0"/>
    <w:p w:rsidR="00B313B0" w:rsidRDefault="00B313B0"/>
    <w:p w:rsidR="00310D31" w:rsidRDefault="00B313B0">
      <w:r>
        <w:t>10</w:t>
      </w:r>
      <w:r w:rsidR="003206AE">
        <w:t>) With</w:t>
      </w:r>
      <w:r>
        <w:t xml:space="preserve"> a help of a diagram </w:t>
      </w:r>
      <w:r w:rsidR="003206AE">
        <w:t>explain how</w:t>
      </w:r>
      <w:r>
        <w:t xml:space="preserve"> cyclonic rainfall is formed</w:t>
      </w:r>
      <w:proofErr w:type="gramStart"/>
      <w:r w:rsidR="003206AE">
        <w:t>.(</w:t>
      </w:r>
      <w:proofErr w:type="gramEnd"/>
      <w:r w:rsidR="003206AE">
        <w:t>10mrks)</w:t>
      </w:r>
    </w:p>
    <w:p w:rsidR="00310D31" w:rsidRDefault="00310D31"/>
    <w:p w:rsidR="00310D31" w:rsidRDefault="00310D31"/>
    <w:p w:rsidR="00310D31" w:rsidRDefault="00310D31"/>
    <w:p w:rsidR="00B313B0" w:rsidRDefault="00310D31">
      <w:r>
        <w:t>11</w:t>
      </w:r>
      <w:r w:rsidR="003206AE">
        <w:t>) With</w:t>
      </w:r>
      <w:r>
        <w:t xml:space="preserve"> an aid </w:t>
      </w:r>
      <w:r w:rsidR="003206AE">
        <w:t>of a</w:t>
      </w:r>
      <w:r>
        <w:t xml:space="preserve"> diagram explain the folding process</w:t>
      </w:r>
      <w:proofErr w:type="gramStart"/>
      <w:r>
        <w:t>.(</w:t>
      </w:r>
      <w:proofErr w:type="gramEnd"/>
      <w:r>
        <w:t>10mks)</w:t>
      </w:r>
    </w:p>
    <w:p w:rsidR="00151B8A" w:rsidRDefault="00151B8A"/>
    <w:p w:rsidR="00151B8A" w:rsidRDefault="00151B8A"/>
    <w:sectPr w:rsidR="00151B8A" w:rsidSect="00A46D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4E6" w:rsidRDefault="002F24E6" w:rsidP="000E658B">
      <w:pPr>
        <w:spacing w:after="0" w:line="240" w:lineRule="auto"/>
      </w:pPr>
      <w:r>
        <w:separator/>
      </w:r>
    </w:p>
  </w:endnote>
  <w:endnote w:type="continuationSeparator" w:id="0">
    <w:p w:rsidR="002F24E6" w:rsidRDefault="002F24E6" w:rsidP="000E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AF" w:rsidRDefault="001826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5751"/>
      <w:docPartObj>
        <w:docPartGallery w:val="Page Numbers (Bottom of Page)"/>
        <w:docPartUnique/>
      </w:docPartObj>
    </w:sdtPr>
    <w:sdtEndPr/>
    <w:sdtContent>
      <w:p w:rsidR="000E658B" w:rsidRDefault="001826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658B" w:rsidRDefault="000E65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AF" w:rsidRDefault="001826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4E6" w:rsidRDefault="002F24E6" w:rsidP="000E658B">
      <w:pPr>
        <w:spacing w:after="0" w:line="240" w:lineRule="auto"/>
      </w:pPr>
      <w:r>
        <w:separator/>
      </w:r>
    </w:p>
  </w:footnote>
  <w:footnote w:type="continuationSeparator" w:id="0">
    <w:p w:rsidR="002F24E6" w:rsidRDefault="002F24E6" w:rsidP="000E6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AF" w:rsidRDefault="001826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AF" w:rsidRDefault="001826AF">
    <w:pPr>
      <w:pStyle w:val="Header"/>
    </w:pPr>
    <w:r w:rsidRPr="00267AA8">
      <w:rPr>
        <w:rFonts w:cs="Narkisim"/>
        <w:b/>
        <w:sz w:val="32"/>
        <w:szCs w:val="32"/>
      </w:rPr>
      <w:t xml:space="preserve">Powered by: </w:t>
    </w:r>
    <w:hyperlink r:id="rId1" w:history="1">
      <w:r w:rsidRPr="00267AA8"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AF" w:rsidRDefault="001826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5E3"/>
    <w:rsid w:val="000E658B"/>
    <w:rsid w:val="00151B8A"/>
    <w:rsid w:val="001826AF"/>
    <w:rsid w:val="002115E3"/>
    <w:rsid w:val="002F24E6"/>
    <w:rsid w:val="00310D31"/>
    <w:rsid w:val="003206AE"/>
    <w:rsid w:val="00764267"/>
    <w:rsid w:val="009D4053"/>
    <w:rsid w:val="00A46D10"/>
    <w:rsid w:val="00B3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58B"/>
  </w:style>
  <w:style w:type="paragraph" w:styleId="Footer">
    <w:name w:val="footer"/>
    <w:basedOn w:val="Normal"/>
    <w:link w:val="FooterChar"/>
    <w:uiPriority w:val="99"/>
    <w:unhideWhenUsed/>
    <w:rsid w:val="000E6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58B"/>
  </w:style>
  <w:style w:type="character" w:styleId="Hyperlink">
    <w:name w:val="Hyperlink"/>
    <w:basedOn w:val="DefaultParagraphFont"/>
    <w:uiPriority w:val="99"/>
    <w:unhideWhenUsed/>
    <w:rsid w:val="001826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5</cp:revision>
  <dcterms:created xsi:type="dcterms:W3CDTF">2013-06-20T08:37:00Z</dcterms:created>
  <dcterms:modified xsi:type="dcterms:W3CDTF">2014-10-03T06:52:00Z</dcterms:modified>
</cp:coreProperties>
</file>