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F4" w:rsidRPr="00EE1200" w:rsidRDefault="00EE1200" w:rsidP="005169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200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EE1200" w:rsidRPr="00EE1200" w:rsidRDefault="00EE1200" w:rsidP="005169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200">
        <w:rPr>
          <w:rFonts w:ascii="Times New Roman" w:hAnsi="Times New Roman" w:cs="Times New Roman"/>
          <w:b/>
          <w:sz w:val="24"/>
          <w:szCs w:val="24"/>
          <w:u w:val="single"/>
        </w:rPr>
        <w:t>GEOGRAPHY FORM 2 TUNE UP C.A.T 1 2</w:t>
      </w:r>
      <w:r w:rsidRPr="00EE120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Pr="00EE1200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 EXAM 2013</w:t>
      </w:r>
    </w:p>
    <w:p w:rsidR="00EE1200" w:rsidRDefault="00714ACB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ACB">
        <w:rPr>
          <w:rFonts w:ascii="Times New Roman" w:hAnsi="Times New Roman" w:cs="Times New Roman"/>
          <w:sz w:val="24"/>
          <w:szCs w:val="24"/>
        </w:rPr>
        <w:t xml:space="preserve"> a. </w:t>
      </w:r>
      <w:r>
        <w:rPr>
          <w:rFonts w:ascii="Times New Roman" w:hAnsi="Times New Roman" w:cs="Times New Roman"/>
          <w:sz w:val="24"/>
          <w:szCs w:val="24"/>
        </w:rPr>
        <w:t xml:space="preserve"> Differentiate between a  meteor and a meteorite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05120C" w:rsidRDefault="0005120C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Highlight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to represent the following elements of weather on weather maps</w:t>
      </w:r>
    </w:p>
    <w:p w:rsidR="0005120C" w:rsidRDefault="0005120C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i. Cloud cover</w:t>
      </w:r>
    </w:p>
    <w:p w:rsidR="00AC0482" w:rsidRDefault="00AC0482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482" w:rsidRDefault="00AC0482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20C" w:rsidRDefault="0005120C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Atmospheric pressure</w:t>
      </w:r>
    </w:p>
    <w:p w:rsidR="00AC0482" w:rsidRDefault="00AC0482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482" w:rsidRDefault="00AC0482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20C" w:rsidRDefault="0005120C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Temperature</w:t>
      </w:r>
    </w:p>
    <w:p w:rsidR="00AC0482" w:rsidRDefault="00AC0482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482" w:rsidRDefault="00AC0482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5120C" w:rsidRDefault="0005120C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iv. Humidity</w:t>
      </w:r>
      <w:r w:rsidR="009A492D">
        <w:rPr>
          <w:rFonts w:ascii="Times New Roman" w:hAnsi="Times New Roman" w:cs="Times New Roman"/>
          <w:sz w:val="24"/>
          <w:szCs w:val="24"/>
        </w:rPr>
        <w:tab/>
      </w:r>
      <w:r w:rsidR="009A492D">
        <w:rPr>
          <w:rFonts w:ascii="Times New Roman" w:hAnsi="Times New Roman" w:cs="Times New Roman"/>
          <w:sz w:val="24"/>
          <w:szCs w:val="24"/>
        </w:rPr>
        <w:tab/>
      </w:r>
      <w:r w:rsidR="009A492D">
        <w:rPr>
          <w:rFonts w:ascii="Times New Roman" w:hAnsi="Times New Roman" w:cs="Times New Roman"/>
          <w:sz w:val="24"/>
          <w:szCs w:val="24"/>
        </w:rPr>
        <w:tab/>
      </w:r>
      <w:r w:rsidR="009A492D">
        <w:rPr>
          <w:rFonts w:ascii="Times New Roman" w:hAnsi="Times New Roman" w:cs="Times New Roman"/>
          <w:sz w:val="24"/>
          <w:szCs w:val="24"/>
        </w:rPr>
        <w:tab/>
      </w:r>
      <w:r w:rsidR="009A492D">
        <w:rPr>
          <w:rFonts w:ascii="Times New Roman" w:hAnsi="Times New Roman" w:cs="Times New Roman"/>
          <w:sz w:val="24"/>
          <w:szCs w:val="24"/>
        </w:rPr>
        <w:tab/>
      </w:r>
      <w:r w:rsidR="009A492D">
        <w:rPr>
          <w:rFonts w:ascii="Times New Roman" w:hAnsi="Times New Roman" w:cs="Times New Roman"/>
          <w:sz w:val="24"/>
          <w:szCs w:val="24"/>
        </w:rPr>
        <w:tab/>
      </w:r>
      <w:r w:rsidR="009A492D">
        <w:rPr>
          <w:rFonts w:ascii="Times New Roman" w:hAnsi="Times New Roman" w:cs="Times New Roman"/>
          <w:sz w:val="24"/>
          <w:szCs w:val="24"/>
        </w:rPr>
        <w:tab/>
      </w:r>
      <w:r w:rsidR="009A492D">
        <w:rPr>
          <w:rFonts w:ascii="Times New Roman" w:hAnsi="Times New Roman" w:cs="Times New Roman"/>
          <w:sz w:val="24"/>
          <w:szCs w:val="24"/>
        </w:rPr>
        <w:tab/>
        <w:t>4mks</w:t>
      </w:r>
    </w:p>
    <w:p w:rsidR="00AC0482" w:rsidRDefault="00AC0482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0482" w:rsidRDefault="00AC0482" w:rsidP="0005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76FE" w:rsidRDefault="00DF76FE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 four significances of humus in soils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05120C" w:rsidRDefault="00717F07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C63D6A">
        <w:rPr>
          <w:rFonts w:ascii="Times New Roman" w:hAnsi="Times New Roman" w:cs="Times New Roman"/>
          <w:sz w:val="24"/>
          <w:szCs w:val="24"/>
        </w:rPr>
        <w:t>e three  types of igneous rocks</w:t>
      </w:r>
      <w:r w:rsidR="00C63D6A">
        <w:rPr>
          <w:rFonts w:ascii="Times New Roman" w:hAnsi="Times New Roman" w:cs="Times New Roman"/>
          <w:sz w:val="24"/>
          <w:szCs w:val="24"/>
        </w:rPr>
        <w:tab/>
      </w:r>
      <w:r w:rsidR="00C63D6A">
        <w:rPr>
          <w:rFonts w:ascii="Times New Roman" w:hAnsi="Times New Roman" w:cs="Times New Roman"/>
          <w:sz w:val="24"/>
          <w:szCs w:val="24"/>
        </w:rPr>
        <w:tab/>
      </w:r>
      <w:r w:rsidR="00C63D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F23E6" w:rsidRDefault="00AF23E6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factors that determine the size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crystalyneous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E0699B" w:rsidRDefault="00E0699B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sources of water  found in the atmosphere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F831CD" w:rsidRDefault="00F831CD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Highlight four disadvantages of river to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671922" w:rsidRDefault="00671922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two facto</w:t>
      </w:r>
      <w:r w:rsidR="00526102">
        <w:rPr>
          <w:rFonts w:ascii="Times New Roman" w:hAnsi="Times New Roman" w:cs="Times New Roman"/>
          <w:sz w:val="24"/>
          <w:szCs w:val="24"/>
        </w:rPr>
        <w:t>rs influencing vertical movement of ocean water</w:t>
      </w:r>
      <w:r w:rsidR="00526102">
        <w:rPr>
          <w:rFonts w:ascii="Times New Roman" w:hAnsi="Times New Roman" w:cs="Times New Roman"/>
          <w:sz w:val="24"/>
          <w:szCs w:val="24"/>
        </w:rPr>
        <w:tab/>
      </w:r>
      <w:r w:rsidR="005261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4654C" w:rsidRDefault="00A4654C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main zones of the atmosphere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D45208" w:rsidRDefault="00D45208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is? </w:t>
      </w:r>
    </w:p>
    <w:p w:rsidR="008E4E5D" w:rsidRDefault="008E4E5D" w:rsidP="008E4E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zero lapse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8E4E5D" w:rsidRDefault="008E4E5D" w:rsidP="008E4E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lapse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D45208" w:rsidRDefault="00D45208" w:rsidP="00EE1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  Highlight two fresh water  lakes in the rift valley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AC0482" w:rsidRPr="00AC0482" w:rsidRDefault="00AC0482" w:rsidP="00AC0482">
      <w:pPr>
        <w:rPr>
          <w:rFonts w:ascii="Times New Roman" w:hAnsi="Times New Roman" w:cs="Times New Roman"/>
          <w:sz w:val="24"/>
          <w:szCs w:val="24"/>
        </w:rPr>
      </w:pPr>
    </w:p>
    <w:p w:rsidR="00F423CA" w:rsidRPr="00714ACB" w:rsidRDefault="00F423CA" w:rsidP="00F423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Give two reasons why there is no vegetation cover on top of the mountain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F423CA" w:rsidRPr="00714ACB" w:rsidSect="00C76D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7E" w:rsidRDefault="00EA737E" w:rsidP="00AC0482">
      <w:pPr>
        <w:spacing w:after="0" w:line="240" w:lineRule="auto"/>
      </w:pPr>
      <w:r>
        <w:separator/>
      </w:r>
    </w:p>
  </w:endnote>
  <w:endnote w:type="continuationSeparator" w:id="0">
    <w:p w:rsidR="00EA737E" w:rsidRDefault="00EA737E" w:rsidP="00AC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21" w:rsidRDefault="009A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7672"/>
      <w:docPartObj>
        <w:docPartGallery w:val="Page Numbers (Bottom of Page)"/>
        <w:docPartUnique/>
      </w:docPartObj>
    </w:sdtPr>
    <w:sdtEndPr/>
    <w:sdtContent>
      <w:p w:rsidR="00AC0482" w:rsidRDefault="009A5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482" w:rsidRDefault="00AC04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21" w:rsidRDefault="009A5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7E" w:rsidRDefault="00EA737E" w:rsidP="00AC0482">
      <w:pPr>
        <w:spacing w:after="0" w:line="240" w:lineRule="auto"/>
      </w:pPr>
      <w:r>
        <w:separator/>
      </w:r>
    </w:p>
  </w:footnote>
  <w:footnote w:type="continuationSeparator" w:id="0">
    <w:p w:rsidR="00EA737E" w:rsidRDefault="00EA737E" w:rsidP="00AC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21" w:rsidRDefault="009A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21" w:rsidRDefault="009A5221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21" w:rsidRDefault="009A5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D32"/>
    <w:multiLevelType w:val="hybridMultilevel"/>
    <w:tmpl w:val="DA848572"/>
    <w:lvl w:ilvl="0" w:tplc="E34A2DE6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D28"/>
    <w:multiLevelType w:val="hybridMultilevel"/>
    <w:tmpl w:val="8B3E4B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A6DEC"/>
    <w:multiLevelType w:val="hybridMultilevel"/>
    <w:tmpl w:val="66D8F5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1200"/>
    <w:rsid w:val="0005120C"/>
    <w:rsid w:val="005169A2"/>
    <w:rsid w:val="00526102"/>
    <w:rsid w:val="00671922"/>
    <w:rsid w:val="00714ACB"/>
    <w:rsid w:val="00717F07"/>
    <w:rsid w:val="008E4E5D"/>
    <w:rsid w:val="009A492D"/>
    <w:rsid w:val="009A5221"/>
    <w:rsid w:val="009B578F"/>
    <w:rsid w:val="009D1CFD"/>
    <w:rsid w:val="00A4654C"/>
    <w:rsid w:val="00AC0482"/>
    <w:rsid w:val="00AF23E6"/>
    <w:rsid w:val="00C63D6A"/>
    <w:rsid w:val="00C76DF4"/>
    <w:rsid w:val="00D45208"/>
    <w:rsid w:val="00DF76FE"/>
    <w:rsid w:val="00E0699B"/>
    <w:rsid w:val="00EA737E"/>
    <w:rsid w:val="00EE1200"/>
    <w:rsid w:val="00F423CA"/>
    <w:rsid w:val="00F8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82"/>
  </w:style>
  <w:style w:type="paragraph" w:styleId="Footer">
    <w:name w:val="footer"/>
    <w:basedOn w:val="Normal"/>
    <w:link w:val="FooterChar"/>
    <w:uiPriority w:val="99"/>
    <w:unhideWhenUsed/>
    <w:rsid w:val="00AC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82"/>
  </w:style>
  <w:style w:type="character" w:styleId="Hyperlink">
    <w:name w:val="Hyperlink"/>
    <w:basedOn w:val="DefaultParagraphFont"/>
    <w:uiPriority w:val="99"/>
    <w:semiHidden/>
    <w:unhideWhenUsed/>
    <w:rsid w:val="009A5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21</cp:revision>
  <dcterms:created xsi:type="dcterms:W3CDTF">2013-05-17T09:12:00Z</dcterms:created>
  <dcterms:modified xsi:type="dcterms:W3CDTF">2014-10-03T07:16:00Z</dcterms:modified>
</cp:coreProperties>
</file>