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86" w:rsidRPr="006F3C86" w:rsidRDefault="006F3C86">
      <w:pPr>
        <w:rPr>
          <w:b/>
        </w:rPr>
      </w:pPr>
      <w:r w:rsidRPr="006F3C86">
        <w:rPr>
          <w:b/>
        </w:rPr>
        <w:t>NAME ----------------------------------------- CLASS ------------------------ ADM NO -------------</w:t>
      </w:r>
    </w:p>
    <w:p w:rsidR="006F3C86" w:rsidRPr="006F3C86" w:rsidRDefault="006F3C86">
      <w:pPr>
        <w:rPr>
          <w:b/>
        </w:rPr>
      </w:pPr>
      <w:r w:rsidRPr="006F3C86">
        <w:rPr>
          <w:b/>
        </w:rPr>
        <w:t>GATITU MIXED SECONDARY SCHOOL</w:t>
      </w:r>
    </w:p>
    <w:p w:rsidR="006F3C86" w:rsidRPr="006F3C86" w:rsidRDefault="006F3C86">
      <w:pPr>
        <w:rPr>
          <w:b/>
        </w:rPr>
      </w:pPr>
      <w:r w:rsidRPr="006F3C86">
        <w:rPr>
          <w:b/>
        </w:rPr>
        <w:t>GEOGRAPHY FORM 2 3</w:t>
      </w:r>
      <w:r w:rsidRPr="006F3C86">
        <w:rPr>
          <w:b/>
          <w:vertAlign w:val="superscript"/>
        </w:rPr>
        <w:t>RD</w:t>
      </w:r>
      <w:r w:rsidRPr="006F3C86">
        <w:rPr>
          <w:b/>
        </w:rPr>
        <w:t xml:space="preserve"> TERM EXAM </w:t>
      </w:r>
    </w:p>
    <w:p w:rsidR="00315BFE" w:rsidRDefault="0097380F">
      <w:r>
        <w:t>a. What</w:t>
      </w:r>
      <w:r w:rsidR="001C2BEE">
        <w:t xml:space="preserve"> type of mining method is shown in the photograph provided           1mar</w:t>
      </w:r>
      <w:r w:rsidR="00315BFE">
        <w:t>k</w:t>
      </w:r>
    </w:p>
    <w:p w:rsidR="006F3C86" w:rsidRDefault="006F3C86"/>
    <w:p w:rsidR="006F3C86" w:rsidRDefault="006F3C86"/>
    <w:p w:rsidR="006F3C86" w:rsidRDefault="006F3C86"/>
    <w:p w:rsidR="00315BFE" w:rsidRDefault="00315BFE">
      <w:r>
        <w:t>(</w:t>
      </w:r>
      <w:r w:rsidR="00667C83">
        <w:t>1.</w:t>
      </w:r>
      <w:r w:rsidR="0097380F">
        <w:t>) Apart</w:t>
      </w:r>
      <w:r>
        <w:t xml:space="preserve"> from the method shown in the </w:t>
      </w:r>
      <w:r w:rsidR="0097380F">
        <w:t>photograph, name</w:t>
      </w:r>
      <w:r>
        <w:t xml:space="preserve"> other two methods of mining       2mark</w:t>
      </w:r>
    </w:p>
    <w:p w:rsidR="006F3C86" w:rsidRDefault="006F3C86"/>
    <w:p w:rsidR="006F3C86" w:rsidRDefault="006F3C86"/>
    <w:p w:rsidR="006F3C86" w:rsidRDefault="006F3C86"/>
    <w:p w:rsidR="00315BFE" w:rsidRDefault="00315BFE">
      <w:r>
        <w:t>(</w:t>
      </w:r>
      <w:r w:rsidR="00667C83">
        <w:t>2.</w:t>
      </w:r>
      <w:r w:rsidR="0097380F">
        <w:t>) Other</w:t>
      </w:r>
      <w:r>
        <w:t xml:space="preserve"> than the </w:t>
      </w:r>
      <w:r w:rsidR="0097380F">
        <w:t>mineral occurrence</w:t>
      </w:r>
      <w:r>
        <w:t xml:space="preserve"> shown in the </w:t>
      </w:r>
      <w:r w:rsidR="0097380F">
        <w:t>photograph, name</w:t>
      </w:r>
      <w:r>
        <w:t xml:space="preserve"> two other ways in the which mineral occur                               (2marks)</w:t>
      </w:r>
    </w:p>
    <w:p w:rsidR="006F3C86" w:rsidRDefault="006F3C86"/>
    <w:p w:rsidR="006F3C86" w:rsidRDefault="006F3C86"/>
    <w:p w:rsidR="006F3C86" w:rsidRDefault="006F3C86"/>
    <w:p w:rsidR="00D236BE" w:rsidRDefault="00D236BE">
      <w:r>
        <w:t>(b)State Four factors that determines the exploitation of minerals                            (4marks)</w:t>
      </w:r>
    </w:p>
    <w:p w:rsidR="006F3C86" w:rsidRDefault="006F3C86"/>
    <w:p w:rsidR="006F3C86" w:rsidRDefault="006F3C86"/>
    <w:p w:rsidR="006F3C86" w:rsidRDefault="006F3C86"/>
    <w:p w:rsidR="00D236BE" w:rsidRDefault="00D236BE">
      <w:r>
        <w:t>(c)Give three ways in which South Africa has benefited from gold mining               (3marks)</w:t>
      </w:r>
    </w:p>
    <w:p w:rsidR="006F3C86" w:rsidRDefault="006F3C86"/>
    <w:p w:rsidR="006F3C86" w:rsidRDefault="006F3C86"/>
    <w:p w:rsidR="006F3C86" w:rsidRDefault="006F3C86"/>
    <w:p w:rsidR="00D236BE" w:rsidRDefault="00D236BE">
      <w:r>
        <w:t>(d)States three problems facing the mining industry in Kenya                                      (3marks)</w:t>
      </w:r>
    </w:p>
    <w:p w:rsidR="006F3C86" w:rsidRDefault="006F3C86"/>
    <w:p w:rsidR="006F3C86" w:rsidRDefault="006F3C86"/>
    <w:p w:rsidR="006F3C86" w:rsidRDefault="006F3C86"/>
    <w:p w:rsidR="00494759" w:rsidRDefault="00D236BE" w:rsidP="00494759">
      <w:r>
        <w:lastRenderedPageBreak/>
        <w:t>6)</w:t>
      </w:r>
      <w:r w:rsidR="00494759">
        <w:t xml:space="preserve"> </w:t>
      </w:r>
      <w:r w:rsidR="0097380F">
        <w:t>A) Differentiate</w:t>
      </w:r>
      <w:r w:rsidR="00494759">
        <w:t xml:space="preserve"> between forest and forestry                                                             (2marks)</w:t>
      </w:r>
    </w:p>
    <w:p w:rsidR="006F3C86" w:rsidRDefault="006F3C86" w:rsidP="00494759"/>
    <w:p w:rsidR="006F3C86" w:rsidRDefault="006F3C86" w:rsidP="00494759"/>
    <w:p w:rsidR="006F3C86" w:rsidRDefault="006F3C86" w:rsidP="00494759"/>
    <w:p w:rsidR="00494759" w:rsidRDefault="0097380F" w:rsidP="00494759">
      <w:proofErr w:type="gramStart"/>
      <w:r>
        <w:t>B) 1</w:t>
      </w:r>
      <w:r w:rsidR="00667C83">
        <w:t>.)</w:t>
      </w:r>
      <w:proofErr w:type="gramEnd"/>
      <w:r w:rsidR="00494759">
        <w:t xml:space="preserve">Other than coniferous </w:t>
      </w:r>
      <w:r>
        <w:t>forest, name</w:t>
      </w:r>
      <w:r w:rsidR="00494759">
        <w:t xml:space="preserve"> four types of forest in the world       (4marks)</w:t>
      </w:r>
    </w:p>
    <w:p w:rsidR="006F3C86" w:rsidRDefault="006F3C86" w:rsidP="00494759"/>
    <w:p w:rsidR="006F3C86" w:rsidRDefault="006F3C86" w:rsidP="00494759"/>
    <w:p w:rsidR="006F3C86" w:rsidRDefault="006F3C86" w:rsidP="00494759"/>
    <w:p w:rsidR="00494759" w:rsidRDefault="00494759" w:rsidP="00494759">
      <w:r>
        <w:t>(</w:t>
      </w:r>
      <w:r w:rsidR="00667C83">
        <w:t>2.</w:t>
      </w:r>
      <w:r>
        <w:t>) Name three major species of coniferous forests                       (3marks)</w:t>
      </w:r>
    </w:p>
    <w:p w:rsidR="006F3C86" w:rsidRDefault="006F3C86" w:rsidP="00494759"/>
    <w:p w:rsidR="006F3C86" w:rsidRDefault="006F3C86" w:rsidP="00494759"/>
    <w:p w:rsidR="006F3C86" w:rsidRDefault="006F3C86" w:rsidP="00494759"/>
    <w:p w:rsidR="00494759" w:rsidRDefault="00667C83" w:rsidP="00494759">
      <w:r>
        <w:t>(3.</w:t>
      </w:r>
      <w:r w:rsidR="0097380F">
        <w:t>) State</w:t>
      </w:r>
      <w:r>
        <w:t xml:space="preserve"> four characteristic of coniferous forests                                    (4marks)</w:t>
      </w:r>
    </w:p>
    <w:p w:rsidR="006F3C86" w:rsidRDefault="006F3C86" w:rsidP="00494759"/>
    <w:p w:rsidR="006F3C86" w:rsidRDefault="006F3C86" w:rsidP="00494759"/>
    <w:p w:rsidR="006F3C86" w:rsidRDefault="006F3C86" w:rsidP="00494759"/>
    <w:p w:rsidR="00667C83" w:rsidRDefault="0097380F" w:rsidP="00494759">
      <w:r>
        <w:t>C) 1</w:t>
      </w:r>
      <w:r w:rsidR="00667C83">
        <w:t>,)</w:t>
      </w:r>
      <w:r w:rsidR="00CA5E79">
        <w:t xml:space="preserve"> State four problems facing forestry in Kenya                                (4marks)</w:t>
      </w:r>
    </w:p>
    <w:p w:rsidR="006F3C86" w:rsidRDefault="006F3C86" w:rsidP="00494759"/>
    <w:p w:rsidR="006F3C86" w:rsidRDefault="006F3C86" w:rsidP="00494759"/>
    <w:p w:rsidR="006F3C86" w:rsidRDefault="006F3C86" w:rsidP="00494759"/>
    <w:p w:rsidR="006F3C86" w:rsidRDefault="006F3C86" w:rsidP="00494759"/>
    <w:p w:rsidR="00CA5E79" w:rsidRDefault="00CA5E79" w:rsidP="00494759">
      <w:r>
        <w:t>2.</w:t>
      </w:r>
      <w:r w:rsidR="0097380F">
        <w:t>) Give</w:t>
      </w:r>
      <w:r>
        <w:t xml:space="preserve"> two reasons on how forest management and conservation </w:t>
      </w:r>
      <w:r w:rsidR="00881A46">
        <w:t>is important           (4marks)</w:t>
      </w:r>
    </w:p>
    <w:p w:rsidR="006F3C86" w:rsidRDefault="006F3C86" w:rsidP="00494759"/>
    <w:p w:rsidR="006F3C86" w:rsidRDefault="006F3C86" w:rsidP="00494759"/>
    <w:p w:rsidR="006F3C86" w:rsidRDefault="006F3C86" w:rsidP="00494759"/>
    <w:p w:rsidR="006F3C86" w:rsidRDefault="006F3C86" w:rsidP="00494759"/>
    <w:p w:rsidR="00881A46" w:rsidRDefault="00881A46" w:rsidP="00494759">
      <w:r>
        <w:t>d)</w:t>
      </w:r>
      <w:r w:rsidR="0097380F">
        <w:t>, 1) State</w:t>
      </w:r>
      <w:r>
        <w:t xml:space="preserve"> three factors </w:t>
      </w:r>
      <w:proofErr w:type="spellStart"/>
      <w:r>
        <w:t>favouring</w:t>
      </w:r>
      <w:proofErr w:type="spellEnd"/>
      <w:r>
        <w:t xml:space="preserve"> the exploitation the development of soft wood forest </w:t>
      </w:r>
      <w:r w:rsidR="0097380F">
        <w:t>in Kenya.</w:t>
      </w:r>
      <w:r w:rsidR="0097380F">
        <w:tab/>
      </w:r>
      <w:r w:rsidR="0097380F">
        <w:tab/>
      </w:r>
      <w:r w:rsidR="0097380F">
        <w:tab/>
      </w:r>
      <w:r w:rsidR="0097380F">
        <w:tab/>
      </w:r>
      <w:r w:rsidR="0097380F">
        <w:tab/>
      </w:r>
      <w:r w:rsidR="0097380F">
        <w:tab/>
      </w:r>
      <w:r w:rsidR="0097380F">
        <w:tab/>
      </w:r>
      <w:r w:rsidR="0097380F">
        <w:tab/>
      </w:r>
      <w:r w:rsidR="0097380F">
        <w:tab/>
      </w:r>
      <w:r w:rsidR="0097380F">
        <w:tab/>
      </w:r>
      <w:r w:rsidR="0097380F">
        <w:tab/>
        <w:t>(3marks)</w:t>
      </w:r>
    </w:p>
    <w:p w:rsidR="006F3C86" w:rsidRDefault="006F3C86" w:rsidP="00494759"/>
    <w:p w:rsidR="006F3C86" w:rsidRDefault="006F3C86" w:rsidP="00494759"/>
    <w:p w:rsidR="006F3C86" w:rsidRDefault="006F3C86" w:rsidP="00494759"/>
    <w:p w:rsidR="006F3C86" w:rsidRDefault="006F3C86" w:rsidP="00494759"/>
    <w:p w:rsidR="0097380F" w:rsidRDefault="0097380F" w:rsidP="00494759">
      <w:r>
        <w:t xml:space="preserve">   2)  State three factors </w:t>
      </w:r>
      <w:proofErr w:type="spellStart"/>
      <w:r>
        <w:t>favouring</w:t>
      </w:r>
      <w:proofErr w:type="spellEnd"/>
      <w:r>
        <w:t xml:space="preserve"> the exploitation of softwood in Canada.</w:t>
      </w:r>
      <w:r>
        <w:tab/>
        <w:t>(3marks)</w:t>
      </w:r>
    </w:p>
    <w:p w:rsidR="006F3C86" w:rsidRDefault="006F3C86" w:rsidP="00494759"/>
    <w:p w:rsidR="006F3C86" w:rsidRDefault="006F3C86" w:rsidP="00494759"/>
    <w:p w:rsidR="0097380F" w:rsidRDefault="0097380F" w:rsidP="00494759">
      <w:r>
        <w:t>7. Use the map of Africa below to answer the questions that follow.</w:t>
      </w:r>
    </w:p>
    <w:p w:rsidR="0097380F" w:rsidRDefault="0097380F" w:rsidP="00494759"/>
    <w:p w:rsidR="0097380F" w:rsidRDefault="0097380F" w:rsidP="00494759"/>
    <w:p w:rsidR="0097380F" w:rsidRDefault="0097380F" w:rsidP="00494759"/>
    <w:p w:rsidR="0097380F" w:rsidRDefault="0097380F" w:rsidP="00494759"/>
    <w:p w:rsidR="0097380F" w:rsidRDefault="0097380F" w:rsidP="00494759"/>
    <w:p w:rsidR="0097380F" w:rsidRDefault="0097380F" w:rsidP="00494759"/>
    <w:p w:rsidR="0097380F" w:rsidRDefault="0097380F" w:rsidP="00494759">
      <w:proofErr w:type="gramStart"/>
      <w:r>
        <w:t>a</w:t>
      </w:r>
      <w:proofErr w:type="gramEnd"/>
      <w:r>
        <w:t>).</w:t>
      </w:r>
      <w:r w:rsidR="00016DE1">
        <w:t xml:space="preserve"> </w:t>
      </w:r>
      <w:r>
        <w:t>Name the climate regions labeled A and B.</w:t>
      </w:r>
      <w:r>
        <w:tab/>
      </w:r>
      <w:r>
        <w:tab/>
      </w:r>
      <w:r>
        <w:tab/>
      </w:r>
      <w:r>
        <w:tab/>
      </w:r>
      <w:r>
        <w:tab/>
        <w:t>(2marks)</w:t>
      </w:r>
    </w:p>
    <w:p w:rsidR="00016DE1" w:rsidRDefault="00016DE1" w:rsidP="00494759">
      <w:r>
        <w:t xml:space="preserve">       A</w:t>
      </w:r>
    </w:p>
    <w:p w:rsidR="00016DE1" w:rsidRDefault="00016DE1" w:rsidP="00494759">
      <w:r>
        <w:t xml:space="preserve">       B</w:t>
      </w:r>
    </w:p>
    <w:p w:rsidR="00016DE1" w:rsidRDefault="00016DE1" w:rsidP="00494759">
      <w:r>
        <w:t>b). Describe five characteristics of equatorial climate.</w:t>
      </w:r>
      <w:r>
        <w:tab/>
      </w:r>
      <w:r>
        <w:tab/>
      </w:r>
      <w:r>
        <w:tab/>
      </w:r>
      <w:r>
        <w:tab/>
        <w:t>(10marks)</w:t>
      </w:r>
    </w:p>
    <w:p w:rsidR="00016DE1" w:rsidRDefault="00016DE1" w:rsidP="00494759"/>
    <w:p w:rsidR="00016DE1" w:rsidRDefault="00016DE1" w:rsidP="00494759"/>
    <w:p w:rsidR="00016DE1" w:rsidRDefault="00016DE1" w:rsidP="00494759"/>
    <w:p w:rsidR="00016DE1" w:rsidRDefault="00016DE1" w:rsidP="00494759"/>
    <w:p w:rsidR="00016DE1" w:rsidRDefault="00016DE1" w:rsidP="00494759"/>
    <w:p w:rsidR="00016DE1" w:rsidRDefault="00016DE1" w:rsidP="00494759"/>
    <w:p w:rsidR="00016DE1" w:rsidRDefault="00016DE1" w:rsidP="00494759"/>
    <w:p w:rsidR="00016DE1" w:rsidRDefault="00016DE1" w:rsidP="00494759"/>
    <w:p w:rsidR="00016DE1" w:rsidRDefault="00016DE1" w:rsidP="00494759"/>
    <w:p w:rsidR="00016DE1" w:rsidRDefault="00016DE1" w:rsidP="00494759"/>
    <w:p w:rsidR="00016DE1" w:rsidRDefault="00016DE1" w:rsidP="00494759"/>
    <w:p w:rsidR="00016DE1" w:rsidRDefault="000D35E4" w:rsidP="00494759">
      <w:r>
        <w:t xml:space="preserve">C). </w:t>
      </w:r>
      <w:proofErr w:type="gramStart"/>
      <w:r>
        <w:t>The</w:t>
      </w:r>
      <w:proofErr w:type="gramEnd"/>
      <w:r>
        <w:t xml:space="preserve"> table below represents the climate of a certain </w:t>
      </w:r>
      <w:proofErr w:type="spellStart"/>
      <w:r>
        <w:t>region.Use</w:t>
      </w:r>
      <w:proofErr w:type="spellEnd"/>
      <w:r>
        <w:t xml:space="preserve"> it to answer the questions that follow.</w:t>
      </w:r>
    </w:p>
    <w:tbl>
      <w:tblPr>
        <w:tblStyle w:val="TableGrid"/>
        <w:tblW w:w="0" w:type="auto"/>
        <w:tblLook w:val="04A0"/>
      </w:tblPr>
      <w:tblGrid>
        <w:gridCol w:w="1526"/>
        <w:gridCol w:w="551"/>
        <w:gridCol w:w="551"/>
        <w:gridCol w:w="587"/>
        <w:gridCol w:w="705"/>
        <w:gridCol w:w="713"/>
        <w:gridCol w:w="703"/>
        <w:gridCol w:w="695"/>
        <w:gridCol w:w="708"/>
        <w:gridCol w:w="714"/>
        <w:gridCol w:w="707"/>
        <w:gridCol w:w="709"/>
        <w:gridCol w:w="707"/>
      </w:tblGrid>
      <w:tr w:rsidR="000D35E4" w:rsidTr="00016DE1">
        <w:tc>
          <w:tcPr>
            <w:tcW w:w="1548" w:type="dxa"/>
          </w:tcPr>
          <w:p w:rsidR="00016DE1" w:rsidRDefault="00016DE1" w:rsidP="00494759">
            <w:r>
              <w:t xml:space="preserve">Month            </w:t>
            </w:r>
          </w:p>
        </w:tc>
        <w:tc>
          <w:tcPr>
            <w:tcW w:w="450" w:type="dxa"/>
          </w:tcPr>
          <w:p w:rsidR="00016DE1" w:rsidRDefault="000D35E4" w:rsidP="00494759">
            <w:r>
              <w:t>Jan</w:t>
            </w:r>
          </w:p>
        </w:tc>
        <w:tc>
          <w:tcPr>
            <w:tcW w:w="540" w:type="dxa"/>
          </w:tcPr>
          <w:p w:rsidR="00016DE1" w:rsidRDefault="000D35E4" w:rsidP="00494759">
            <w:r>
              <w:t>Feb</w:t>
            </w:r>
          </w:p>
        </w:tc>
        <w:tc>
          <w:tcPr>
            <w:tcW w:w="489" w:type="dxa"/>
          </w:tcPr>
          <w:p w:rsidR="00016DE1" w:rsidRDefault="000D35E4" w:rsidP="00494759">
            <w:r>
              <w:t>Mar</w:t>
            </w:r>
          </w:p>
        </w:tc>
        <w:tc>
          <w:tcPr>
            <w:tcW w:w="726" w:type="dxa"/>
          </w:tcPr>
          <w:p w:rsidR="00016DE1" w:rsidRDefault="000D35E4" w:rsidP="00494759">
            <w:r>
              <w:t>Apr</w:t>
            </w:r>
          </w:p>
        </w:tc>
        <w:tc>
          <w:tcPr>
            <w:tcW w:w="727" w:type="dxa"/>
          </w:tcPr>
          <w:p w:rsidR="00016DE1" w:rsidRDefault="000D35E4" w:rsidP="00494759">
            <w:r>
              <w:t>May</w:t>
            </w:r>
          </w:p>
        </w:tc>
        <w:tc>
          <w:tcPr>
            <w:tcW w:w="728" w:type="dxa"/>
          </w:tcPr>
          <w:p w:rsidR="00016DE1" w:rsidRDefault="000D35E4" w:rsidP="00494759">
            <w:r>
              <w:t>Jun</w:t>
            </w:r>
          </w:p>
        </w:tc>
        <w:tc>
          <w:tcPr>
            <w:tcW w:w="728" w:type="dxa"/>
          </w:tcPr>
          <w:p w:rsidR="00016DE1" w:rsidRDefault="000D35E4" w:rsidP="00494759">
            <w:r>
              <w:t>Jul</w:t>
            </w:r>
          </w:p>
        </w:tc>
        <w:tc>
          <w:tcPr>
            <w:tcW w:w="728" w:type="dxa"/>
          </w:tcPr>
          <w:p w:rsidR="00016DE1" w:rsidRDefault="000D35E4" w:rsidP="00494759">
            <w:r>
              <w:t>Aug</w:t>
            </w:r>
          </w:p>
        </w:tc>
        <w:tc>
          <w:tcPr>
            <w:tcW w:w="728" w:type="dxa"/>
          </w:tcPr>
          <w:p w:rsidR="00016DE1" w:rsidRDefault="000D35E4" w:rsidP="00494759">
            <w:r>
              <w:t>Sept</w:t>
            </w:r>
          </w:p>
        </w:tc>
        <w:tc>
          <w:tcPr>
            <w:tcW w:w="728" w:type="dxa"/>
          </w:tcPr>
          <w:p w:rsidR="00016DE1" w:rsidRDefault="000D35E4" w:rsidP="00494759">
            <w:r>
              <w:t>Oct</w:t>
            </w:r>
          </w:p>
        </w:tc>
        <w:tc>
          <w:tcPr>
            <w:tcW w:w="728" w:type="dxa"/>
          </w:tcPr>
          <w:p w:rsidR="00016DE1" w:rsidRDefault="000D35E4" w:rsidP="00494759">
            <w:r>
              <w:t>Nov</w:t>
            </w:r>
          </w:p>
        </w:tc>
        <w:tc>
          <w:tcPr>
            <w:tcW w:w="728" w:type="dxa"/>
          </w:tcPr>
          <w:p w:rsidR="00016DE1" w:rsidRDefault="000D35E4" w:rsidP="00494759">
            <w:r>
              <w:t>Dec</w:t>
            </w:r>
          </w:p>
        </w:tc>
      </w:tr>
      <w:tr w:rsidR="000D35E4" w:rsidTr="000D35E4">
        <w:tc>
          <w:tcPr>
            <w:tcW w:w="1548" w:type="dxa"/>
          </w:tcPr>
          <w:p w:rsidR="00016DE1" w:rsidRPr="00016DE1" w:rsidRDefault="00016DE1" w:rsidP="00494759">
            <w:r>
              <w:t xml:space="preserve">Temp </w:t>
            </w:r>
            <w:r>
              <w:rPr>
                <w:vertAlign w:val="superscript"/>
              </w:rPr>
              <w:t>0</w:t>
            </w:r>
            <w:r>
              <w:t>C</w:t>
            </w:r>
          </w:p>
        </w:tc>
        <w:tc>
          <w:tcPr>
            <w:tcW w:w="450" w:type="dxa"/>
          </w:tcPr>
          <w:p w:rsidR="00016DE1" w:rsidRDefault="000D35E4" w:rsidP="00494759">
            <w:r>
              <w:t>28</w:t>
            </w:r>
          </w:p>
        </w:tc>
        <w:tc>
          <w:tcPr>
            <w:tcW w:w="540" w:type="dxa"/>
          </w:tcPr>
          <w:p w:rsidR="00016DE1" w:rsidRDefault="000D35E4" w:rsidP="00494759">
            <w:r>
              <w:t>28</w:t>
            </w:r>
          </w:p>
        </w:tc>
        <w:tc>
          <w:tcPr>
            <w:tcW w:w="489" w:type="dxa"/>
          </w:tcPr>
          <w:p w:rsidR="00016DE1" w:rsidRDefault="000D35E4" w:rsidP="00494759">
            <w:r>
              <w:t>27</w:t>
            </w:r>
          </w:p>
        </w:tc>
        <w:tc>
          <w:tcPr>
            <w:tcW w:w="726" w:type="dxa"/>
          </w:tcPr>
          <w:p w:rsidR="00016DE1" w:rsidRDefault="000D35E4" w:rsidP="00494759">
            <w:r>
              <w:t>25</w:t>
            </w:r>
          </w:p>
        </w:tc>
        <w:tc>
          <w:tcPr>
            <w:tcW w:w="727" w:type="dxa"/>
          </w:tcPr>
          <w:p w:rsidR="00016DE1" w:rsidRDefault="000D35E4" w:rsidP="00494759">
            <w:r>
              <w:t>23</w:t>
            </w:r>
          </w:p>
        </w:tc>
        <w:tc>
          <w:tcPr>
            <w:tcW w:w="728" w:type="dxa"/>
          </w:tcPr>
          <w:p w:rsidR="00016DE1" w:rsidRDefault="000D35E4" w:rsidP="00494759">
            <w:r>
              <w:t>21</w:t>
            </w:r>
          </w:p>
        </w:tc>
        <w:tc>
          <w:tcPr>
            <w:tcW w:w="728" w:type="dxa"/>
          </w:tcPr>
          <w:p w:rsidR="00016DE1" w:rsidRDefault="000D35E4" w:rsidP="00494759">
            <w:r>
              <w:t>20</w:t>
            </w:r>
          </w:p>
        </w:tc>
        <w:tc>
          <w:tcPr>
            <w:tcW w:w="728" w:type="dxa"/>
          </w:tcPr>
          <w:p w:rsidR="00016DE1" w:rsidRDefault="000D35E4" w:rsidP="00494759">
            <w:r>
              <w:t>21</w:t>
            </w:r>
          </w:p>
        </w:tc>
        <w:tc>
          <w:tcPr>
            <w:tcW w:w="728" w:type="dxa"/>
          </w:tcPr>
          <w:p w:rsidR="00016DE1" w:rsidRDefault="000D35E4" w:rsidP="00494759">
            <w:r>
              <w:t>23</w:t>
            </w:r>
          </w:p>
        </w:tc>
        <w:tc>
          <w:tcPr>
            <w:tcW w:w="728" w:type="dxa"/>
          </w:tcPr>
          <w:p w:rsidR="00016DE1" w:rsidRDefault="000D35E4" w:rsidP="00494759">
            <w:r>
              <w:t>26</w:t>
            </w:r>
          </w:p>
        </w:tc>
        <w:tc>
          <w:tcPr>
            <w:tcW w:w="728" w:type="dxa"/>
          </w:tcPr>
          <w:p w:rsidR="00016DE1" w:rsidRDefault="000D35E4" w:rsidP="00494759">
            <w:r>
              <w:t>26</w:t>
            </w:r>
          </w:p>
        </w:tc>
        <w:tc>
          <w:tcPr>
            <w:tcW w:w="728" w:type="dxa"/>
          </w:tcPr>
          <w:p w:rsidR="00016DE1" w:rsidRDefault="000D35E4" w:rsidP="00494759">
            <w:r>
              <w:t>27</w:t>
            </w:r>
          </w:p>
        </w:tc>
      </w:tr>
      <w:tr w:rsidR="000D35E4" w:rsidTr="00016DE1">
        <w:tc>
          <w:tcPr>
            <w:tcW w:w="1548" w:type="dxa"/>
          </w:tcPr>
          <w:p w:rsidR="00016DE1" w:rsidRDefault="00016DE1" w:rsidP="00494759">
            <w:r>
              <w:t xml:space="preserve"> Rainfall(mm)  </w:t>
            </w:r>
          </w:p>
        </w:tc>
        <w:tc>
          <w:tcPr>
            <w:tcW w:w="450" w:type="dxa"/>
          </w:tcPr>
          <w:p w:rsidR="00016DE1" w:rsidRDefault="000D35E4" w:rsidP="00494759">
            <w:r>
              <w:t>277</w:t>
            </w:r>
          </w:p>
        </w:tc>
        <w:tc>
          <w:tcPr>
            <w:tcW w:w="540" w:type="dxa"/>
          </w:tcPr>
          <w:p w:rsidR="00016DE1" w:rsidRDefault="000D35E4" w:rsidP="00494759">
            <w:r>
              <w:t>213</w:t>
            </w:r>
          </w:p>
        </w:tc>
        <w:tc>
          <w:tcPr>
            <w:tcW w:w="489" w:type="dxa"/>
          </w:tcPr>
          <w:p w:rsidR="00016DE1" w:rsidRDefault="000D35E4" w:rsidP="00494759">
            <w:r>
              <w:t>256</w:t>
            </w:r>
          </w:p>
        </w:tc>
        <w:tc>
          <w:tcPr>
            <w:tcW w:w="726" w:type="dxa"/>
          </w:tcPr>
          <w:p w:rsidR="00016DE1" w:rsidRDefault="000D35E4" w:rsidP="00494759">
            <w:r>
              <w:t>107</w:t>
            </w:r>
          </w:p>
        </w:tc>
        <w:tc>
          <w:tcPr>
            <w:tcW w:w="727" w:type="dxa"/>
          </w:tcPr>
          <w:p w:rsidR="00016DE1" w:rsidRDefault="000D35E4" w:rsidP="00494759">
            <w:r>
              <w:t>56</w:t>
            </w:r>
          </w:p>
        </w:tc>
        <w:tc>
          <w:tcPr>
            <w:tcW w:w="728" w:type="dxa"/>
          </w:tcPr>
          <w:p w:rsidR="00016DE1" w:rsidRDefault="000D35E4" w:rsidP="00494759">
            <w:r>
              <w:t>33</w:t>
            </w:r>
          </w:p>
        </w:tc>
        <w:tc>
          <w:tcPr>
            <w:tcW w:w="728" w:type="dxa"/>
          </w:tcPr>
          <w:p w:rsidR="00016DE1" w:rsidRDefault="000D35E4" w:rsidP="00494759">
            <w:r>
              <w:t>30</w:t>
            </w:r>
          </w:p>
        </w:tc>
        <w:tc>
          <w:tcPr>
            <w:tcW w:w="728" w:type="dxa"/>
          </w:tcPr>
          <w:p w:rsidR="00016DE1" w:rsidRDefault="000D35E4" w:rsidP="00494759">
            <w:r>
              <w:t>28</w:t>
            </w:r>
          </w:p>
        </w:tc>
        <w:tc>
          <w:tcPr>
            <w:tcW w:w="728" w:type="dxa"/>
          </w:tcPr>
          <w:p w:rsidR="00016DE1" w:rsidRDefault="000D35E4" w:rsidP="00494759">
            <w:r>
              <w:t>20</w:t>
            </w:r>
          </w:p>
        </w:tc>
        <w:tc>
          <w:tcPr>
            <w:tcW w:w="728" w:type="dxa"/>
          </w:tcPr>
          <w:p w:rsidR="00016DE1" w:rsidRDefault="000D35E4" w:rsidP="00494759">
            <w:r>
              <w:t>132</w:t>
            </w:r>
          </w:p>
        </w:tc>
        <w:tc>
          <w:tcPr>
            <w:tcW w:w="728" w:type="dxa"/>
          </w:tcPr>
          <w:p w:rsidR="00016DE1" w:rsidRDefault="000D35E4" w:rsidP="00494759">
            <w:r>
              <w:t>135</w:t>
            </w:r>
          </w:p>
        </w:tc>
        <w:tc>
          <w:tcPr>
            <w:tcW w:w="728" w:type="dxa"/>
          </w:tcPr>
          <w:p w:rsidR="00016DE1" w:rsidRDefault="000D35E4" w:rsidP="00494759">
            <w:r>
              <w:t>234</w:t>
            </w:r>
          </w:p>
        </w:tc>
      </w:tr>
    </w:tbl>
    <w:p w:rsidR="0097380F" w:rsidRDefault="00016DE1" w:rsidP="00494759">
      <w:r>
        <w:t xml:space="preserve"> </w:t>
      </w:r>
      <w:r w:rsidR="0097380F">
        <w:t xml:space="preserve"> </w:t>
      </w:r>
    </w:p>
    <w:p w:rsidR="00667C83" w:rsidRDefault="000D35E4" w:rsidP="00494759">
      <w:proofErr w:type="spellStart"/>
      <w:r>
        <w:t>i</w:t>
      </w:r>
      <w:proofErr w:type="spellEnd"/>
      <w:r>
        <w:t>)  Calculate the annual range of temperature.</w:t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B53E59" w:rsidRDefault="00B53E59" w:rsidP="00494759"/>
    <w:p w:rsidR="00B53E59" w:rsidRDefault="00B53E59" w:rsidP="00494759"/>
    <w:p w:rsidR="000D35E4" w:rsidRDefault="000D35E4" w:rsidP="00494759">
      <w:r>
        <w:t xml:space="preserve">ii)  </w:t>
      </w:r>
      <w:r w:rsidR="00B53E59">
        <w:t>Calculate the mean annual rainfall.</w:t>
      </w:r>
      <w:r w:rsidR="00B53E59">
        <w:tab/>
      </w:r>
      <w:r w:rsidR="00B53E59">
        <w:tab/>
      </w:r>
      <w:r w:rsidR="00B53E59">
        <w:tab/>
      </w:r>
      <w:r w:rsidR="00B53E59">
        <w:tab/>
      </w:r>
      <w:r w:rsidR="00B53E59">
        <w:tab/>
      </w:r>
      <w:r w:rsidR="00B53E59">
        <w:tab/>
        <w:t>(2marks)</w:t>
      </w:r>
    </w:p>
    <w:p w:rsidR="00B53E59" w:rsidRDefault="00B53E59" w:rsidP="00494759"/>
    <w:p w:rsidR="00B53E59" w:rsidRDefault="00B53E59" w:rsidP="00494759"/>
    <w:p w:rsidR="00B53E59" w:rsidRDefault="00B53E59" w:rsidP="00494759">
      <w:r>
        <w:t xml:space="preserve">iii)  On the graph paper, </w:t>
      </w:r>
      <w:proofErr w:type="gramStart"/>
      <w:r>
        <w:t>draw  a</w:t>
      </w:r>
      <w:proofErr w:type="gramEnd"/>
      <w:r>
        <w:t xml:space="preserve"> combined temperature and rainfall graph for the statistic shown in the table above.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(10marks)</w:t>
      </w:r>
    </w:p>
    <w:p w:rsidR="00B53E59" w:rsidRDefault="00B53E59" w:rsidP="00494759"/>
    <w:p w:rsidR="00B53E59" w:rsidRDefault="00B53E59" w:rsidP="00494759"/>
    <w:p w:rsidR="00B53E59" w:rsidRDefault="00B53E59" w:rsidP="00494759"/>
    <w:sectPr w:rsidR="00B53E59" w:rsidSect="006F3C8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0DB0"/>
    <w:multiLevelType w:val="hybridMultilevel"/>
    <w:tmpl w:val="A4EEB8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B0DCE"/>
    <w:multiLevelType w:val="hybridMultilevel"/>
    <w:tmpl w:val="870A02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0230B1"/>
    <w:multiLevelType w:val="hybridMultilevel"/>
    <w:tmpl w:val="4B429E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D24CCE"/>
    <w:multiLevelType w:val="hybridMultilevel"/>
    <w:tmpl w:val="97E223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66A9"/>
    <w:multiLevelType w:val="hybridMultilevel"/>
    <w:tmpl w:val="4B2C45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F444C"/>
    <w:multiLevelType w:val="hybridMultilevel"/>
    <w:tmpl w:val="90047D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62D3"/>
    <w:multiLevelType w:val="hybridMultilevel"/>
    <w:tmpl w:val="2F1A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623C8"/>
    <w:multiLevelType w:val="hybridMultilevel"/>
    <w:tmpl w:val="C46E5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142F7"/>
    <w:multiLevelType w:val="hybridMultilevel"/>
    <w:tmpl w:val="622225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91F23"/>
    <w:multiLevelType w:val="hybridMultilevel"/>
    <w:tmpl w:val="8F1A48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2BEE"/>
    <w:rsid w:val="00016DE1"/>
    <w:rsid w:val="000D35E4"/>
    <w:rsid w:val="001C2BEE"/>
    <w:rsid w:val="00315BFE"/>
    <w:rsid w:val="00494759"/>
    <w:rsid w:val="00667C83"/>
    <w:rsid w:val="006F3C86"/>
    <w:rsid w:val="00881A46"/>
    <w:rsid w:val="0097380F"/>
    <w:rsid w:val="00B53E59"/>
    <w:rsid w:val="00CA5E79"/>
    <w:rsid w:val="00D236BE"/>
    <w:rsid w:val="00D45DE8"/>
    <w:rsid w:val="00E27192"/>
    <w:rsid w:val="00FE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759"/>
    <w:pPr>
      <w:ind w:left="720"/>
      <w:contextualSpacing/>
    </w:pPr>
  </w:style>
  <w:style w:type="table" w:styleId="TableGrid">
    <w:name w:val="Table Grid"/>
    <w:basedOn w:val="TableNormal"/>
    <w:uiPriority w:val="59"/>
    <w:rsid w:val="00016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A860</dc:creator>
  <cp:lastModifiedBy>GATITU DAY MIXED SEC</cp:lastModifiedBy>
  <cp:revision>4</cp:revision>
  <dcterms:created xsi:type="dcterms:W3CDTF">2013-11-07T09:41:00Z</dcterms:created>
  <dcterms:modified xsi:type="dcterms:W3CDTF">2013-11-07T13:59:00Z</dcterms:modified>
</cp:coreProperties>
</file>