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E77" w:rsidRDefault="00F444ED" w:rsidP="002D3BDE">
      <w:pPr>
        <w:pStyle w:val="Heading1"/>
        <w:jc w:val="center"/>
      </w:pPr>
      <w:r>
        <w:t xml:space="preserve">ST.CLARE GIRLS </w:t>
      </w:r>
      <w:r w:rsidR="002D3BDE">
        <w:t>HIGH SCHOOL</w:t>
      </w:r>
      <w:r>
        <w:t xml:space="preserve"> –GATITU</w:t>
      </w:r>
    </w:p>
    <w:p w:rsidR="00F444ED" w:rsidRPr="002D3BDE" w:rsidRDefault="00F444ED" w:rsidP="002D3BDE">
      <w:pPr>
        <w:pStyle w:val="Heading1"/>
        <w:jc w:val="center"/>
        <w:rPr>
          <w:b w:val="0"/>
        </w:rPr>
      </w:pPr>
      <w:r w:rsidRPr="002D3BDE">
        <w:rPr>
          <w:b w:val="0"/>
        </w:rPr>
        <w:t>FORM 3 MID TERM EXAM TERM 1 2017</w:t>
      </w:r>
    </w:p>
    <w:p w:rsidR="00F444ED" w:rsidRDefault="00F444ED">
      <w:r>
        <w:t>NAME___________________________________________________ADM_______________________</w:t>
      </w:r>
    </w:p>
    <w:p w:rsidR="00F444ED" w:rsidRDefault="00F444ED">
      <w:r>
        <w:t>1</w:t>
      </w:r>
      <w:r w:rsidR="0047198F">
        <w:t>(a</w:t>
      </w:r>
      <w:r w:rsidR="002D3BDE">
        <w:t>) Draw</w:t>
      </w:r>
      <w:r>
        <w:t xml:space="preserve"> a compound or cumulative bar graph using the data below</w:t>
      </w:r>
      <w:proofErr w:type="gramStart"/>
      <w:r w:rsidR="007E7DF8">
        <w:t>.(</w:t>
      </w:r>
      <w:proofErr w:type="gramEnd"/>
      <w:r w:rsidR="007E7DF8">
        <w:t>10mks)</w:t>
      </w:r>
    </w:p>
    <w:p w:rsidR="00F444ED" w:rsidRDefault="00F444ED">
      <w:pPr>
        <w:rPr>
          <w:u w:val="single"/>
        </w:rPr>
      </w:pPr>
      <w:r w:rsidRPr="00F444ED">
        <w:rPr>
          <w:u w:val="single"/>
        </w:rPr>
        <w:t xml:space="preserve">Domestic exports in Kenya in </w:t>
      </w:r>
      <w:proofErr w:type="spellStart"/>
      <w:proofErr w:type="gramStart"/>
      <w:r w:rsidRPr="00F444ED">
        <w:rPr>
          <w:u w:val="single"/>
        </w:rPr>
        <w:t>ooo</w:t>
      </w:r>
      <w:proofErr w:type="spellEnd"/>
      <w:r w:rsidRPr="00F444ED">
        <w:rPr>
          <w:u w:val="single"/>
        </w:rPr>
        <w:t xml:space="preserve">  </w:t>
      </w:r>
      <w:proofErr w:type="spellStart"/>
      <w:r w:rsidRPr="00F444ED">
        <w:rPr>
          <w:u w:val="single"/>
        </w:rPr>
        <w:t>tonnes</w:t>
      </w:r>
      <w:proofErr w:type="spellEnd"/>
      <w:proofErr w:type="gramEnd"/>
      <w:r w:rsidRPr="00F444ED">
        <w:rPr>
          <w:u w:val="single"/>
        </w:rPr>
        <w:t xml:space="preserve">  in 1997 and 1999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444ED" w:rsidRPr="001C454E" w:rsidTr="00F444ED">
        <w:tc>
          <w:tcPr>
            <w:tcW w:w="3192" w:type="dxa"/>
          </w:tcPr>
          <w:p w:rsidR="00F444ED" w:rsidRPr="001C454E" w:rsidRDefault="00F444ED">
            <w:r w:rsidRPr="001C454E">
              <w:t>Domestic exports</w:t>
            </w:r>
          </w:p>
        </w:tc>
        <w:tc>
          <w:tcPr>
            <w:tcW w:w="3192" w:type="dxa"/>
          </w:tcPr>
          <w:p w:rsidR="00F444ED" w:rsidRPr="001C454E" w:rsidRDefault="00F444ED">
            <w:r w:rsidRPr="001C454E">
              <w:t>1997</w:t>
            </w:r>
          </w:p>
        </w:tc>
        <w:tc>
          <w:tcPr>
            <w:tcW w:w="3192" w:type="dxa"/>
          </w:tcPr>
          <w:p w:rsidR="00F444ED" w:rsidRPr="001C454E" w:rsidRDefault="00F444ED">
            <w:r w:rsidRPr="001C454E">
              <w:t>1999</w:t>
            </w:r>
          </w:p>
          <w:p w:rsidR="00F444ED" w:rsidRPr="001C454E" w:rsidRDefault="00F444ED"/>
        </w:tc>
      </w:tr>
      <w:tr w:rsidR="00F444ED" w:rsidRPr="001C454E" w:rsidTr="00F444ED">
        <w:tc>
          <w:tcPr>
            <w:tcW w:w="3192" w:type="dxa"/>
          </w:tcPr>
          <w:p w:rsidR="00F444ED" w:rsidRPr="001C454E" w:rsidRDefault="001C454E">
            <w:r w:rsidRPr="001C454E">
              <w:t>Stones and gravel</w:t>
            </w:r>
          </w:p>
        </w:tc>
        <w:tc>
          <w:tcPr>
            <w:tcW w:w="3192" w:type="dxa"/>
          </w:tcPr>
          <w:p w:rsidR="00F444ED" w:rsidRPr="001C454E" w:rsidRDefault="001C454E">
            <w:r w:rsidRPr="001C454E">
              <w:t>432</w:t>
            </w:r>
          </w:p>
        </w:tc>
        <w:tc>
          <w:tcPr>
            <w:tcW w:w="3192" w:type="dxa"/>
          </w:tcPr>
          <w:p w:rsidR="00F444ED" w:rsidRPr="001C454E" w:rsidRDefault="001C454E">
            <w:r w:rsidRPr="001C454E">
              <w:t>596</w:t>
            </w:r>
          </w:p>
          <w:p w:rsidR="001C454E" w:rsidRPr="001C454E" w:rsidRDefault="001C454E"/>
        </w:tc>
      </w:tr>
      <w:tr w:rsidR="00F444ED" w:rsidRPr="001C454E" w:rsidTr="00F444ED">
        <w:tc>
          <w:tcPr>
            <w:tcW w:w="3192" w:type="dxa"/>
          </w:tcPr>
          <w:p w:rsidR="00F444ED" w:rsidRPr="001C454E" w:rsidRDefault="001C454E">
            <w:r w:rsidRPr="001C454E">
              <w:t>Pyrethrum and extracts</w:t>
            </w:r>
          </w:p>
        </w:tc>
        <w:tc>
          <w:tcPr>
            <w:tcW w:w="3192" w:type="dxa"/>
          </w:tcPr>
          <w:p w:rsidR="00F444ED" w:rsidRPr="001C454E" w:rsidRDefault="001C454E">
            <w:r w:rsidRPr="001C454E">
              <w:t>441</w:t>
            </w:r>
          </w:p>
        </w:tc>
        <w:tc>
          <w:tcPr>
            <w:tcW w:w="3192" w:type="dxa"/>
          </w:tcPr>
          <w:p w:rsidR="00F444ED" w:rsidRPr="001C454E" w:rsidRDefault="001C454E">
            <w:r w:rsidRPr="001C454E">
              <w:t>623</w:t>
            </w:r>
          </w:p>
          <w:p w:rsidR="001C454E" w:rsidRPr="001C454E" w:rsidRDefault="001C454E"/>
        </w:tc>
      </w:tr>
      <w:tr w:rsidR="00F444ED" w:rsidRPr="001C454E" w:rsidTr="00F444ED">
        <w:tc>
          <w:tcPr>
            <w:tcW w:w="3192" w:type="dxa"/>
          </w:tcPr>
          <w:p w:rsidR="00F444ED" w:rsidRPr="001C454E" w:rsidRDefault="001C454E">
            <w:r w:rsidRPr="001C454E">
              <w:t>Hides and skins</w:t>
            </w:r>
          </w:p>
        </w:tc>
        <w:tc>
          <w:tcPr>
            <w:tcW w:w="3192" w:type="dxa"/>
          </w:tcPr>
          <w:p w:rsidR="00F444ED" w:rsidRPr="001C454E" w:rsidRDefault="001C454E">
            <w:r w:rsidRPr="001C454E">
              <w:t>2564</w:t>
            </w:r>
          </w:p>
        </w:tc>
        <w:tc>
          <w:tcPr>
            <w:tcW w:w="3192" w:type="dxa"/>
          </w:tcPr>
          <w:p w:rsidR="00F444ED" w:rsidRPr="001C454E" w:rsidRDefault="001C454E">
            <w:r w:rsidRPr="001C454E">
              <w:t>7302</w:t>
            </w:r>
          </w:p>
        </w:tc>
      </w:tr>
    </w:tbl>
    <w:p w:rsidR="00F444ED" w:rsidRDefault="001C454E">
      <w:proofErr w:type="gramStart"/>
      <w:r w:rsidRPr="001C454E">
        <w:t>b)</w:t>
      </w:r>
      <w:r w:rsidR="0047198F">
        <w:t>W</w:t>
      </w:r>
      <w:r w:rsidRPr="001C454E">
        <w:t>hat</w:t>
      </w:r>
      <w:proofErr w:type="gramEnd"/>
      <w:r w:rsidRPr="001C454E">
        <w:t xml:space="preserve">  </w:t>
      </w:r>
      <w:r w:rsidR="00BA76AB">
        <w:t>4</w:t>
      </w:r>
      <w:r w:rsidRPr="001C454E">
        <w:t xml:space="preserve"> conclusions can </w:t>
      </w:r>
      <w:r>
        <w:t>you make from the compound or cumulative bar graph?(</w:t>
      </w:r>
      <w:r w:rsidR="00BA76AB">
        <w:t>4</w:t>
      </w:r>
      <w:r>
        <w:t>mks)</w:t>
      </w:r>
    </w:p>
    <w:p w:rsidR="00011631" w:rsidRDefault="0001163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46B5" w:rsidRDefault="002546B5">
      <w:proofErr w:type="gramStart"/>
      <w:r>
        <w:t>c)</w:t>
      </w:r>
      <w:r w:rsidR="0047198F">
        <w:t>L</w:t>
      </w:r>
      <w:r>
        <w:t>ist</w:t>
      </w:r>
      <w:proofErr w:type="gramEnd"/>
      <w:r>
        <w:t xml:space="preserve"> the advantages and disadvantages  of  a compound bar graph.(</w:t>
      </w:r>
      <w:r w:rsidR="00BA76AB">
        <w:t>6</w:t>
      </w:r>
      <w:r>
        <w:t>mks)</w:t>
      </w:r>
    </w:p>
    <w:p w:rsidR="00011631" w:rsidRDefault="0001163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</w:t>
      </w:r>
    </w:p>
    <w:p w:rsidR="002546B5" w:rsidRDefault="002546B5">
      <w:r>
        <w:t>2a.</w:t>
      </w:r>
      <w:r w:rsidR="0047198F">
        <w:t>D</w:t>
      </w:r>
      <w:r>
        <w:t xml:space="preserve">raw a proportional pie charts using the data </w:t>
      </w:r>
      <w:proofErr w:type="gramStart"/>
      <w:r>
        <w:t xml:space="preserve">below </w:t>
      </w:r>
      <w:r w:rsidR="007E7DF8">
        <w:t>.(</w:t>
      </w:r>
      <w:proofErr w:type="gramEnd"/>
      <w:r w:rsidR="007E7DF8">
        <w:t>10mks)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546B5" w:rsidTr="002546B5">
        <w:tc>
          <w:tcPr>
            <w:tcW w:w="3192" w:type="dxa"/>
          </w:tcPr>
          <w:p w:rsidR="002546B5" w:rsidRDefault="002546B5">
            <w:r>
              <w:t>places</w:t>
            </w:r>
          </w:p>
        </w:tc>
        <w:tc>
          <w:tcPr>
            <w:tcW w:w="3192" w:type="dxa"/>
          </w:tcPr>
          <w:p w:rsidR="002546B5" w:rsidRDefault="002546B5">
            <w:r>
              <w:t>1999</w:t>
            </w:r>
          </w:p>
        </w:tc>
        <w:tc>
          <w:tcPr>
            <w:tcW w:w="3192" w:type="dxa"/>
          </w:tcPr>
          <w:p w:rsidR="002546B5" w:rsidRDefault="002546B5">
            <w:r>
              <w:t>2002</w:t>
            </w:r>
          </w:p>
        </w:tc>
      </w:tr>
      <w:tr w:rsidR="002546B5" w:rsidTr="002546B5">
        <w:tc>
          <w:tcPr>
            <w:tcW w:w="3192" w:type="dxa"/>
          </w:tcPr>
          <w:p w:rsidR="002546B5" w:rsidRDefault="002546B5">
            <w:r>
              <w:t>Animal orphanage</w:t>
            </w:r>
          </w:p>
        </w:tc>
        <w:tc>
          <w:tcPr>
            <w:tcW w:w="3192" w:type="dxa"/>
          </w:tcPr>
          <w:p w:rsidR="002546B5" w:rsidRDefault="002546B5">
            <w:r>
              <w:t>235.1</w:t>
            </w:r>
          </w:p>
        </w:tc>
        <w:tc>
          <w:tcPr>
            <w:tcW w:w="3192" w:type="dxa"/>
          </w:tcPr>
          <w:p w:rsidR="002546B5" w:rsidRDefault="002546B5">
            <w:r>
              <w:t>254.5</w:t>
            </w:r>
          </w:p>
        </w:tc>
      </w:tr>
      <w:tr w:rsidR="002546B5" w:rsidTr="002546B5">
        <w:tc>
          <w:tcPr>
            <w:tcW w:w="3192" w:type="dxa"/>
          </w:tcPr>
          <w:p w:rsidR="002546B5" w:rsidRDefault="002546B5">
            <w:proofErr w:type="spellStart"/>
            <w:r>
              <w:t>aberdares</w:t>
            </w:r>
            <w:proofErr w:type="spellEnd"/>
          </w:p>
        </w:tc>
        <w:tc>
          <w:tcPr>
            <w:tcW w:w="3192" w:type="dxa"/>
          </w:tcPr>
          <w:p w:rsidR="002546B5" w:rsidRDefault="002546B5">
            <w:r>
              <w:t>44.2</w:t>
            </w:r>
          </w:p>
        </w:tc>
        <w:tc>
          <w:tcPr>
            <w:tcW w:w="3192" w:type="dxa"/>
          </w:tcPr>
          <w:p w:rsidR="002546B5" w:rsidRDefault="002546B5">
            <w:r>
              <w:t>41.5</w:t>
            </w:r>
          </w:p>
        </w:tc>
      </w:tr>
      <w:tr w:rsidR="002546B5" w:rsidTr="002546B5">
        <w:tc>
          <w:tcPr>
            <w:tcW w:w="3192" w:type="dxa"/>
          </w:tcPr>
          <w:p w:rsidR="002546B5" w:rsidRDefault="002546B5">
            <w:r>
              <w:t>Hells gate</w:t>
            </w:r>
          </w:p>
        </w:tc>
        <w:tc>
          <w:tcPr>
            <w:tcW w:w="3192" w:type="dxa"/>
          </w:tcPr>
          <w:p w:rsidR="002546B5" w:rsidRDefault="002546B5">
            <w:r>
              <w:t>72.7</w:t>
            </w:r>
          </w:p>
        </w:tc>
        <w:tc>
          <w:tcPr>
            <w:tcW w:w="3192" w:type="dxa"/>
          </w:tcPr>
          <w:p w:rsidR="002546B5" w:rsidRDefault="002546B5">
            <w:r>
              <w:t>60.9</w:t>
            </w:r>
          </w:p>
        </w:tc>
      </w:tr>
      <w:tr w:rsidR="002546B5" w:rsidTr="002546B5">
        <w:tc>
          <w:tcPr>
            <w:tcW w:w="3192" w:type="dxa"/>
          </w:tcPr>
          <w:p w:rsidR="002546B5" w:rsidRDefault="002546B5">
            <w:proofErr w:type="spellStart"/>
            <w:r>
              <w:t>Masai</w:t>
            </w:r>
            <w:proofErr w:type="spellEnd"/>
            <w:r>
              <w:t xml:space="preserve"> </w:t>
            </w:r>
            <w:proofErr w:type="spellStart"/>
            <w:r>
              <w:t>mara</w:t>
            </w:r>
            <w:proofErr w:type="spellEnd"/>
          </w:p>
        </w:tc>
        <w:tc>
          <w:tcPr>
            <w:tcW w:w="3192" w:type="dxa"/>
          </w:tcPr>
          <w:p w:rsidR="002546B5" w:rsidRDefault="002546B5">
            <w:r>
              <w:t>171.0</w:t>
            </w:r>
          </w:p>
        </w:tc>
        <w:tc>
          <w:tcPr>
            <w:tcW w:w="3192" w:type="dxa"/>
          </w:tcPr>
          <w:p w:rsidR="002546B5" w:rsidRDefault="002546B5">
            <w:r>
              <w:t>231.1</w:t>
            </w:r>
          </w:p>
        </w:tc>
      </w:tr>
      <w:tr w:rsidR="002546B5" w:rsidTr="002546B5">
        <w:tc>
          <w:tcPr>
            <w:tcW w:w="3192" w:type="dxa"/>
          </w:tcPr>
          <w:p w:rsidR="002546B5" w:rsidRDefault="002546B5">
            <w:proofErr w:type="spellStart"/>
            <w:r>
              <w:t>Tsavo</w:t>
            </w:r>
            <w:proofErr w:type="spellEnd"/>
            <w:r>
              <w:t xml:space="preserve"> east</w:t>
            </w:r>
          </w:p>
        </w:tc>
        <w:tc>
          <w:tcPr>
            <w:tcW w:w="3192" w:type="dxa"/>
          </w:tcPr>
          <w:p w:rsidR="002546B5" w:rsidRDefault="002546B5">
            <w:r>
              <w:t>116.6</w:t>
            </w:r>
          </w:p>
        </w:tc>
        <w:tc>
          <w:tcPr>
            <w:tcW w:w="3192" w:type="dxa"/>
          </w:tcPr>
          <w:p w:rsidR="002546B5" w:rsidRDefault="002546B5">
            <w:r>
              <w:t>152.8</w:t>
            </w:r>
          </w:p>
        </w:tc>
      </w:tr>
    </w:tbl>
    <w:p w:rsidR="002546B5" w:rsidRDefault="0047198F">
      <w:r>
        <w:t>c)</w:t>
      </w:r>
      <w:r w:rsidR="002546B5">
        <w:t xml:space="preserve"> </w:t>
      </w:r>
      <w:r>
        <w:t>W</w:t>
      </w:r>
      <w:r w:rsidR="002546B5">
        <w:t xml:space="preserve">hat 4 conclusions can you </w:t>
      </w:r>
      <w:proofErr w:type="gramStart"/>
      <w:r w:rsidR="002546B5">
        <w:t>make  from</w:t>
      </w:r>
      <w:proofErr w:type="gramEnd"/>
      <w:r w:rsidR="002546B5">
        <w:t xml:space="preserve"> the proportional pie charts.(</w:t>
      </w:r>
      <w:r w:rsidR="007E7DF8">
        <w:t>4mks)</w:t>
      </w:r>
    </w:p>
    <w:p w:rsidR="00011631" w:rsidRDefault="0001163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7DF8" w:rsidRDefault="002D3BDE">
      <w:r>
        <w:t>c) State</w:t>
      </w:r>
      <w:r w:rsidR="007E7DF8">
        <w:t xml:space="preserve"> the advantages and disadvantages of proportional circles</w:t>
      </w:r>
      <w:proofErr w:type="gramStart"/>
      <w:r w:rsidR="007E7DF8">
        <w:t>.(</w:t>
      </w:r>
      <w:proofErr w:type="gramEnd"/>
      <w:r w:rsidR="00BA76AB">
        <w:t>6</w:t>
      </w:r>
      <w:r w:rsidR="007E7DF8">
        <w:t>mks)</w:t>
      </w:r>
    </w:p>
    <w:p w:rsidR="00011631" w:rsidRDefault="0001163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7DF8" w:rsidRDefault="007E7DF8">
      <w:proofErr w:type="gramStart"/>
      <w:r>
        <w:t>3)</w:t>
      </w:r>
      <w:r w:rsidR="0047198F">
        <w:t>S</w:t>
      </w:r>
      <w:r>
        <w:t>tudy</w:t>
      </w:r>
      <w:proofErr w:type="gramEnd"/>
      <w:r>
        <w:t xml:space="preserve"> the map of </w:t>
      </w:r>
      <w:proofErr w:type="spellStart"/>
      <w:r w:rsidR="0047198F">
        <w:t>B</w:t>
      </w:r>
      <w:r>
        <w:t>usia</w:t>
      </w:r>
      <w:proofErr w:type="spellEnd"/>
      <w:r>
        <w:t>(sheet 101/1)scale 1:50,000 provided and answer the f</w:t>
      </w:r>
      <w:bookmarkStart w:id="0" w:name="_GoBack"/>
      <w:bookmarkEnd w:id="0"/>
      <w:r>
        <w:t>ollowing questions.</w:t>
      </w:r>
    </w:p>
    <w:p w:rsidR="007E7DF8" w:rsidRDefault="007E7DF8">
      <w:proofErr w:type="gramStart"/>
      <w:r>
        <w:t>a)</w:t>
      </w:r>
      <w:r w:rsidR="0047198F">
        <w:t>G</w:t>
      </w:r>
      <w:r>
        <w:t>ive</w:t>
      </w:r>
      <w:proofErr w:type="gramEnd"/>
      <w:r>
        <w:t xml:space="preserve"> the longitudinal extent  of the area covered by the map.(</w:t>
      </w:r>
      <w:r w:rsidR="00BA76AB">
        <w:t>3</w:t>
      </w:r>
      <w:r>
        <w:t>mks)</w:t>
      </w:r>
    </w:p>
    <w:p w:rsidR="00011631" w:rsidRDefault="00011631">
      <w:r>
        <w:t>___________________________________________________________________________________</w:t>
      </w:r>
    </w:p>
    <w:p w:rsidR="007E7DF8" w:rsidRDefault="007E7DF8">
      <w:proofErr w:type="gramStart"/>
      <w:r>
        <w:t>b)</w:t>
      </w:r>
      <w:r w:rsidR="0047198F">
        <w:t>W</w:t>
      </w:r>
      <w:r w:rsidR="00AA6716">
        <w:t>hat</w:t>
      </w:r>
      <w:proofErr w:type="gramEnd"/>
      <w:r w:rsidR="00AA6716">
        <w:t xml:space="preserve"> is the latitude of the highest point in the area covered by the map.?(2mks)</w:t>
      </w:r>
    </w:p>
    <w:p w:rsidR="00011631" w:rsidRDefault="00011631">
      <w:r>
        <w:t>__________________________________________________________________________________</w:t>
      </w:r>
    </w:p>
    <w:p w:rsidR="00AA6716" w:rsidRDefault="00AA6716">
      <w:proofErr w:type="gramStart"/>
      <w:r>
        <w:t>c)</w:t>
      </w:r>
      <w:r w:rsidR="0047198F">
        <w:t>G</w:t>
      </w:r>
      <w:r>
        <w:t>ive</w:t>
      </w:r>
      <w:proofErr w:type="gramEnd"/>
      <w:r>
        <w:t xml:space="preserve"> the six figure grid reference of the trigonometric station 101T12.(</w:t>
      </w:r>
      <w:r w:rsidR="00BA76AB">
        <w:t>3</w:t>
      </w:r>
      <w:r>
        <w:t>mks)</w:t>
      </w:r>
    </w:p>
    <w:p w:rsidR="00011631" w:rsidRDefault="00011631">
      <w:r>
        <w:t>__________________________________________________________________________________</w:t>
      </w:r>
    </w:p>
    <w:p w:rsidR="00AA6716" w:rsidRDefault="00AA6716">
      <w:proofErr w:type="gramStart"/>
      <w:r>
        <w:lastRenderedPageBreak/>
        <w:t>d)Measure</w:t>
      </w:r>
      <w:proofErr w:type="gramEnd"/>
      <w:r>
        <w:t xml:space="preserve"> the length of the road </w:t>
      </w:r>
      <w:r w:rsidR="00011631">
        <w:t>C</w:t>
      </w:r>
      <w:r>
        <w:t xml:space="preserve">523 from the junction at </w:t>
      </w:r>
      <w:proofErr w:type="spellStart"/>
      <w:r>
        <w:t>Nangina</w:t>
      </w:r>
      <w:proofErr w:type="spellEnd"/>
      <w:r>
        <w:t xml:space="preserve"> to the junction at </w:t>
      </w:r>
      <w:proofErr w:type="spellStart"/>
      <w:r w:rsidR="00011631">
        <w:t>O</w:t>
      </w:r>
      <w:r>
        <w:t>diado</w:t>
      </w:r>
      <w:proofErr w:type="spellEnd"/>
      <w:r>
        <w:t xml:space="preserve"> Give  your answer in kms.(</w:t>
      </w:r>
      <w:r w:rsidR="00BA76AB">
        <w:t>4</w:t>
      </w:r>
      <w:r>
        <w:t>mks)</w:t>
      </w:r>
      <w:r w:rsidR="00011631">
        <w:t>________________________________________________________</w:t>
      </w:r>
    </w:p>
    <w:p w:rsidR="00AA6716" w:rsidRDefault="00AA6716">
      <w:proofErr w:type="gramStart"/>
      <w:r>
        <w:t>e)What</w:t>
      </w:r>
      <w:proofErr w:type="gramEnd"/>
      <w:r>
        <w:t xml:space="preserve"> is the magnetic  variation of the</w:t>
      </w:r>
      <w:r w:rsidR="00342454">
        <w:t xml:space="preserve"> map?(2mks)</w:t>
      </w:r>
      <w:r w:rsidR="00011631">
        <w:t>_____________________________________</w:t>
      </w:r>
    </w:p>
    <w:p w:rsidR="00342454" w:rsidRDefault="00342454">
      <w:proofErr w:type="gramStart"/>
      <w:r>
        <w:t>f)Students</w:t>
      </w:r>
      <w:proofErr w:type="gramEnd"/>
      <w:r>
        <w:t xml:space="preserve"> from a school near </w:t>
      </w:r>
      <w:proofErr w:type="spellStart"/>
      <w:r>
        <w:t>Funyula</w:t>
      </w:r>
      <w:proofErr w:type="spellEnd"/>
      <w:r>
        <w:t xml:space="preserve"> market(grid 2431)carried out a field study on the relief of the surrounding areas.</w:t>
      </w:r>
    </w:p>
    <w:p w:rsidR="00342454" w:rsidRDefault="00342454">
      <w:r>
        <w:t>i)</w:t>
      </w:r>
      <w:r w:rsidR="0047198F">
        <w:t>S</w:t>
      </w:r>
      <w:r>
        <w:t>tate 2 objectives of the study.(</w:t>
      </w:r>
      <w:r w:rsidR="00BA76AB">
        <w:t>4</w:t>
      </w:r>
      <w:r>
        <w:t>mks)</w:t>
      </w:r>
    </w:p>
    <w:p w:rsidR="00011631" w:rsidRDefault="0001163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2454" w:rsidRDefault="00342454">
      <w:r>
        <w:t>ii</w:t>
      </w:r>
      <w:proofErr w:type="gramStart"/>
      <w:r>
        <w:t>)Give</w:t>
      </w:r>
      <w:proofErr w:type="gramEnd"/>
      <w:r>
        <w:t xml:space="preserve"> 4 reasons why it was important for them to carry out reconnaissance.(4mks)</w:t>
      </w:r>
    </w:p>
    <w:p w:rsidR="00011631" w:rsidRDefault="0001163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2454" w:rsidRDefault="00BA76AB">
      <w:r>
        <w:t>i</w:t>
      </w:r>
      <w:r w:rsidR="00342454">
        <w:t>ii</w:t>
      </w:r>
      <w:r w:rsidR="002D3BDE">
        <w:t>) Give</w:t>
      </w:r>
      <w:r w:rsidR="00342454">
        <w:t xml:space="preserve"> 2 </w:t>
      </w:r>
      <w:r w:rsidR="002D3BDE">
        <w:t>evidences from</w:t>
      </w:r>
      <w:r w:rsidR="00342454">
        <w:t xml:space="preserve"> the map to show that the area is </w:t>
      </w:r>
      <w:proofErr w:type="gramStart"/>
      <w:r w:rsidR="00342454">
        <w:t>dry</w:t>
      </w:r>
      <w:r>
        <w:t>(</w:t>
      </w:r>
      <w:proofErr w:type="gramEnd"/>
      <w:r>
        <w:t>4</w:t>
      </w:r>
      <w:r w:rsidR="00342454">
        <w:t>mks)</w:t>
      </w:r>
    </w:p>
    <w:p w:rsidR="00011631" w:rsidRDefault="0001163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76AB" w:rsidRDefault="00BA76AB">
      <w:r>
        <w:t>iv</w:t>
      </w:r>
      <w:r w:rsidR="002D3BDE">
        <w:t>) Describe</w:t>
      </w:r>
      <w:r>
        <w:t xml:space="preserve"> the drainage of the area covered by the map</w:t>
      </w:r>
      <w:proofErr w:type="gramStart"/>
      <w:r>
        <w:t>.(</w:t>
      </w:r>
      <w:proofErr w:type="gramEnd"/>
      <w:r>
        <w:t>4mks)</w:t>
      </w:r>
    </w:p>
    <w:p w:rsidR="00011631" w:rsidRDefault="0001163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1631" w:rsidRPr="001C454E" w:rsidRDefault="00011631">
      <w:r>
        <w:lastRenderedPageBreak/>
        <w:t xml:space="preserve">                         </w:t>
      </w:r>
      <w:r w:rsidR="002D3BDE">
        <w:t xml:space="preserve">       </w:t>
      </w:r>
    </w:p>
    <w:sectPr w:rsidR="00011631" w:rsidRPr="001C454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BDE" w:rsidRDefault="002D3BDE" w:rsidP="002D3BDE">
      <w:pPr>
        <w:spacing w:after="0" w:line="240" w:lineRule="auto"/>
      </w:pPr>
      <w:r>
        <w:separator/>
      </w:r>
    </w:p>
  </w:endnote>
  <w:endnote w:type="continuationSeparator" w:id="0">
    <w:p w:rsidR="002D3BDE" w:rsidRDefault="002D3BDE" w:rsidP="002D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id w:val="-1390649335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 w:cstheme="majorBidi"/>
          </w:rPr>
          <w:id w:val="-1395503223"/>
          <w:docPartObj>
            <w:docPartGallery w:val="Page Numbers (Margins)"/>
            <w:docPartUnique/>
          </w:docPartObj>
        </w:sdtPr>
        <w:sdtContent>
          <w:p w:rsidR="002D3BDE" w:rsidRDefault="002D3BDE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3AF7F797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560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D3BDE" w:rsidRDefault="002D3BDE">
                                  <w:pPr>
                                    <w:pStyle w:val="Footer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PAGE    \* MERGEFORMAT </w:instrText>
                                  </w:r>
                                  <w:r>
                                    <w:fldChar w:fldCharType="separate"/>
                                  </w:r>
                                  <w:r w:rsidRPr="002D3BDE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" fillcolor="#40618b" stroked="f">
                      <v:textbox inset="0,,0">
                        <w:txbxContent>
                          <w:p w:rsidR="002D3BDE" w:rsidRDefault="002D3BDE">
                            <w:pPr>
                              <w:pStyle w:val="Footer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Pr="002D3BDE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2D3BDE" w:rsidRDefault="002D3B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BDE" w:rsidRDefault="002D3BDE" w:rsidP="002D3BDE">
      <w:pPr>
        <w:spacing w:after="0" w:line="240" w:lineRule="auto"/>
      </w:pPr>
      <w:r>
        <w:separator/>
      </w:r>
    </w:p>
  </w:footnote>
  <w:footnote w:type="continuationSeparator" w:id="0">
    <w:p w:rsidR="002D3BDE" w:rsidRDefault="002D3BDE" w:rsidP="002D3B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4ED"/>
    <w:rsid w:val="00011631"/>
    <w:rsid w:val="001C454E"/>
    <w:rsid w:val="002546B5"/>
    <w:rsid w:val="002D3BDE"/>
    <w:rsid w:val="00342454"/>
    <w:rsid w:val="0047198F"/>
    <w:rsid w:val="00663C3D"/>
    <w:rsid w:val="007E7DF8"/>
    <w:rsid w:val="00AA6716"/>
    <w:rsid w:val="00BA76AB"/>
    <w:rsid w:val="00D50E77"/>
    <w:rsid w:val="00F4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3B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4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D3B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3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BDE"/>
  </w:style>
  <w:style w:type="paragraph" w:styleId="Footer">
    <w:name w:val="footer"/>
    <w:basedOn w:val="Normal"/>
    <w:link w:val="FooterChar"/>
    <w:uiPriority w:val="99"/>
    <w:unhideWhenUsed/>
    <w:rsid w:val="002D3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B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3B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4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D3B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3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BDE"/>
  </w:style>
  <w:style w:type="paragraph" w:styleId="Footer">
    <w:name w:val="footer"/>
    <w:basedOn w:val="Normal"/>
    <w:link w:val="FooterChar"/>
    <w:uiPriority w:val="99"/>
    <w:unhideWhenUsed/>
    <w:rsid w:val="002D3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GATITU6</dc:creator>
  <cp:lastModifiedBy>OTHER USER</cp:lastModifiedBy>
  <cp:revision>3</cp:revision>
  <cp:lastPrinted>2017-02-21T10:52:00Z</cp:lastPrinted>
  <dcterms:created xsi:type="dcterms:W3CDTF">2017-02-21T09:50:00Z</dcterms:created>
  <dcterms:modified xsi:type="dcterms:W3CDTF">2017-02-21T10:52:00Z</dcterms:modified>
</cp:coreProperties>
</file>