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GATITU MIXED SECONDARY SCHOOL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END OF TERM ONE EXAM CAT 1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GEOGRAPHY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 xml:space="preserve"> FORM IV 2015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9A7E23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 xml:space="preserve">a) </w:t>
      </w:r>
      <w:r w:rsidR="002405BB" w:rsidRPr="00D51C2B">
        <w:rPr>
          <w:rFonts w:ascii="Times New Roman" w:hAnsi="Times New Roman" w:cs="Times New Roman"/>
          <w:sz w:val="28"/>
          <w:szCs w:val="28"/>
        </w:rPr>
        <w:t>Define the term weathering (2 marks)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b) Highlight three types of weathering (3 marks)</w:t>
      </w: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a) Define mass wasting (2 marks)</w:t>
      </w:r>
    </w:p>
    <w:p w:rsidR="00D42F54" w:rsidRPr="00D51C2B" w:rsidRDefault="00D42F54" w:rsidP="00D42F54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Explain four factors influencing mass wasting (8 marks)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State two forms of slow mass wasting. (2 marks)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lastRenderedPageBreak/>
        <w:t>Explain the term hydrological cycle (2 marks)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 xml:space="preserve">a) </w:t>
      </w:r>
      <w:r w:rsidR="002405BB" w:rsidRPr="00D51C2B">
        <w:rPr>
          <w:rFonts w:ascii="Times New Roman" w:hAnsi="Times New Roman" w:cs="Times New Roman"/>
          <w:sz w:val="28"/>
          <w:szCs w:val="28"/>
        </w:rPr>
        <w:t>Define the term river (2 marks)</w:t>
      </w: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 xml:space="preserve">b) </w:t>
      </w:r>
      <w:r w:rsidR="002405BB" w:rsidRPr="00D51C2B">
        <w:rPr>
          <w:rFonts w:ascii="Times New Roman" w:hAnsi="Times New Roman" w:cs="Times New Roman"/>
          <w:sz w:val="28"/>
          <w:szCs w:val="28"/>
        </w:rPr>
        <w:t>Give three types of river erosion. (3 marks)</w:t>
      </w: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Highlight the significance of oceans to human activities. (4 marks)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State any three features formed by wind erosion. (3 marks)</w:t>
      </w: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 xml:space="preserve">State the underground features found in the </w:t>
      </w:r>
      <w:proofErr w:type="spellStart"/>
      <w:r w:rsidRPr="00D51C2B">
        <w:rPr>
          <w:rFonts w:ascii="Times New Roman" w:hAnsi="Times New Roman" w:cs="Times New Roman"/>
          <w:sz w:val="28"/>
          <w:szCs w:val="28"/>
        </w:rPr>
        <w:t>karst</w:t>
      </w:r>
      <w:proofErr w:type="spellEnd"/>
      <w:r w:rsidRPr="00D51C2B">
        <w:rPr>
          <w:rFonts w:ascii="Times New Roman" w:hAnsi="Times New Roman" w:cs="Times New Roman"/>
          <w:sz w:val="28"/>
          <w:szCs w:val="28"/>
        </w:rPr>
        <w:t xml:space="preserve"> scenery. (4 marks)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Define the term moraine. (2 marks)</w:t>
      </w: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List two types of air masses (2 marks)</w:t>
      </w:r>
    </w:p>
    <w:p w:rsidR="00D42F54" w:rsidRPr="00D51C2B" w:rsidRDefault="00D42F54" w:rsidP="00D42F54">
      <w:pPr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Highlight two possible solutions to aridity</w:t>
      </w:r>
      <w:r w:rsidR="009A7E23" w:rsidRPr="00D51C2B">
        <w:rPr>
          <w:rFonts w:ascii="Times New Roman" w:hAnsi="Times New Roman" w:cs="Times New Roman"/>
          <w:sz w:val="28"/>
          <w:szCs w:val="28"/>
        </w:rPr>
        <w:t xml:space="preserve"> and desertification. (2 marks)</w:t>
      </w: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a) What is soil? (2 marks)</w:t>
      </w: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>b) List four factors influencing formation of soils. (4 marks)</w:t>
      </w: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C2B" w:rsidRPr="00D51C2B" w:rsidRDefault="00D51C2B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F54" w:rsidRPr="00D51C2B" w:rsidRDefault="00D42F54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A7E23" w:rsidRPr="00D51C2B" w:rsidRDefault="009A7E23" w:rsidP="009A7E23">
      <w:pPr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sz w:val="28"/>
          <w:szCs w:val="28"/>
        </w:rPr>
        <w:tab/>
        <w:t xml:space="preserve">c) List three properties of soil. (3 marks) </w:t>
      </w:r>
    </w:p>
    <w:p w:rsidR="009A7E23" w:rsidRPr="00D51C2B" w:rsidRDefault="009A7E23" w:rsidP="009A7E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05BB" w:rsidRPr="00D51C2B" w:rsidRDefault="002405BB">
      <w:pPr>
        <w:rPr>
          <w:rFonts w:ascii="Times New Roman" w:hAnsi="Times New Roman" w:cs="Times New Roman"/>
          <w:sz w:val="28"/>
          <w:szCs w:val="28"/>
        </w:rPr>
      </w:pPr>
    </w:p>
    <w:sectPr w:rsidR="002405BB" w:rsidRPr="00D51C2B" w:rsidSect="0023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9C" w:rsidRDefault="00A87D9C" w:rsidP="00A87D9C">
      <w:pPr>
        <w:spacing w:after="0" w:line="240" w:lineRule="auto"/>
      </w:pPr>
      <w:r>
        <w:separator/>
      </w:r>
    </w:p>
  </w:endnote>
  <w:endnote w:type="continuationSeparator" w:id="1">
    <w:p w:rsidR="00A87D9C" w:rsidRDefault="00A87D9C" w:rsidP="00A8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C" w:rsidRDefault="00A87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C" w:rsidRDefault="00A87D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C" w:rsidRDefault="00A87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9C" w:rsidRDefault="00A87D9C" w:rsidP="00A87D9C">
      <w:pPr>
        <w:spacing w:after="0" w:line="240" w:lineRule="auto"/>
      </w:pPr>
      <w:r>
        <w:separator/>
      </w:r>
    </w:p>
  </w:footnote>
  <w:footnote w:type="continuationSeparator" w:id="1">
    <w:p w:rsidR="00A87D9C" w:rsidRDefault="00A87D9C" w:rsidP="00A8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C" w:rsidRDefault="00A87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C" w:rsidRDefault="00A87D9C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C" w:rsidRDefault="00A87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EB3"/>
    <w:multiLevelType w:val="hybridMultilevel"/>
    <w:tmpl w:val="B548380A"/>
    <w:lvl w:ilvl="0" w:tplc="C2A01A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F4552"/>
    <w:multiLevelType w:val="hybridMultilevel"/>
    <w:tmpl w:val="3002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4C61"/>
    <w:multiLevelType w:val="hybridMultilevel"/>
    <w:tmpl w:val="E2FED8DA"/>
    <w:lvl w:ilvl="0" w:tplc="C2A01A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6766"/>
    <w:multiLevelType w:val="hybridMultilevel"/>
    <w:tmpl w:val="6FEAC9B6"/>
    <w:lvl w:ilvl="0" w:tplc="300E17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BB"/>
    <w:rsid w:val="00235D26"/>
    <w:rsid w:val="002405BB"/>
    <w:rsid w:val="00494628"/>
    <w:rsid w:val="00613FC7"/>
    <w:rsid w:val="006F41B9"/>
    <w:rsid w:val="009A7E23"/>
    <w:rsid w:val="00A87D9C"/>
    <w:rsid w:val="00D42F54"/>
    <w:rsid w:val="00D5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D9C"/>
  </w:style>
  <w:style w:type="paragraph" w:styleId="Footer">
    <w:name w:val="footer"/>
    <w:basedOn w:val="Normal"/>
    <w:link w:val="FooterChar"/>
    <w:uiPriority w:val="99"/>
    <w:semiHidden/>
    <w:unhideWhenUsed/>
    <w:rsid w:val="00A8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D9C"/>
  </w:style>
  <w:style w:type="character" w:styleId="Hyperlink">
    <w:name w:val="Hyperlink"/>
    <w:basedOn w:val="DefaultParagraphFont"/>
    <w:uiPriority w:val="99"/>
    <w:semiHidden/>
    <w:unhideWhenUsed/>
    <w:rsid w:val="00A87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4</cp:revision>
  <dcterms:created xsi:type="dcterms:W3CDTF">2015-03-28T15:30:00Z</dcterms:created>
  <dcterms:modified xsi:type="dcterms:W3CDTF">2015-04-04T09:46:00Z</dcterms:modified>
</cp:coreProperties>
</file>