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1DE6" w14:textId="77777777" w:rsidR="00EF2B99" w:rsidRDefault="00E1742C" w:rsidP="00E1742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GEOGRAPHY 312/2 </w:t>
      </w:r>
    </w:p>
    <w:p w14:paraId="333301F5" w14:textId="77777777" w:rsidR="00E1742C" w:rsidRDefault="00E1742C" w:rsidP="00E1742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END TERM</w:t>
      </w:r>
    </w:p>
    <w:p w14:paraId="46DEE227" w14:textId="77777777" w:rsidR="00E1742C" w:rsidRDefault="00E1742C" w:rsidP="00E1742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FORM THREE</w:t>
      </w:r>
    </w:p>
    <w:p w14:paraId="6F96DD50" w14:textId="77777777" w:rsidR="00E1742C" w:rsidRDefault="00E1742C" w:rsidP="00E1742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TERM ONE 2020</w:t>
      </w:r>
    </w:p>
    <w:p w14:paraId="09B53C87" w14:textId="77777777" w:rsidR="00E1742C" w:rsidRPr="00E1742C" w:rsidRDefault="00E1742C" w:rsidP="00E1742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08DFC144" w14:textId="77777777" w:rsidR="00196259" w:rsidRPr="00633BDF" w:rsidRDefault="00196259" w:rsidP="00196259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633BDF">
        <w:rPr>
          <w:rFonts w:ascii="Book Antiqua" w:hAnsi="Book Antiqua"/>
          <w:b/>
          <w:sz w:val="24"/>
          <w:szCs w:val="24"/>
        </w:rPr>
        <w:t>NAME: ……………………………….. ADM NO: …….……….. CLASS: ……………..</w:t>
      </w:r>
    </w:p>
    <w:p w14:paraId="0B06065A" w14:textId="77777777" w:rsidR="00A47469" w:rsidRPr="00633BDF" w:rsidRDefault="00A47469" w:rsidP="00196259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012E6A77" w14:textId="77777777" w:rsidR="00196259" w:rsidRPr="00633BDF" w:rsidRDefault="00196259" w:rsidP="00196259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33BDF">
        <w:rPr>
          <w:rFonts w:ascii="Book Antiqua" w:hAnsi="Book Antiqua"/>
          <w:b/>
          <w:sz w:val="24"/>
          <w:szCs w:val="24"/>
          <w:u w:val="single"/>
        </w:rPr>
        <w:t>SECTION A</w:t>
      </w:r>
    </w:p>
    <w:p w14:paraId="6CB6FA72" w14:textId="77777777" w:rsidR="00196259" w:rsidRPr="00EF2B99" w:rsidRDefault="00196259" w:rsidP="00196259">
      <w:pPr>
        <w:spacing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EF2B99">
        <w:rPr>
          <w:rFonts w:ascii="Book Antiqua" w:hAnsi="Book Antiqua"/>
          <w:b/>
          <w:i/>
          <w:sz w:val="24"/>
          <w:szCs w:val="24"/>
        </w:rPr>
        <w:t>Answer ALL the questions in this section.</w:t>
      </w:r>
    </w:p>
    <w:p w14:paraId="42B2CF7E" w14:textId="77777777" w:rsidR="003338EA" w:rsidRDefault="00196259" w:rsidP="003338EA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486386">
        <w:rPr>
          <w:rFonts w:ascii="Book Antiqua" w:hAnsi="Book Antiqua"/>
          <w:sz w:val="24"/>
          <w:szCs w:val="24"/>
        </w:rPr>
        <w:t>(a) Distinguish between forest and forestry.</w:t>
      </w:r>
      <w:r w:rsidR="00DB7960" w:rsidRPr="00486386">
        <w:rPr>
          <w:rFonts w:ascii="Book Antiqua" w:hAnsi="Book Antiqua"/>
          <w:sz w:val="24"/>
          <w:szCs w:val="24"/>
        </w:rPr>
        <w:tab/>
      </w:r>
      <w:r w:rsidR="00DB7960" w:rsidRPr="00486386">
        <w:rPr>
          <w:rFonts w:ascii="Book Antiqua" w:hAnsi="Book Antiqua"/>
          <w:sz w:val="24"/>
          <w:szCs w:val="24"/>
        </w:rPr>
        <w:tab/>
      </w:r>
      <w:r w:rsidR="00DB7960" w:rsidRPr="00486386">
        <w:rPr>
          <w:rFonts w:ascii="Book Antiqua" w:hAnsi="Book Antiqua"/>
          <w:sz w:val="24"/>
          <w:szCs w:val="24"/>
        </w:rPr>
        <w:tab/>
      </w:r>
      <w:r w:rsidR="00DB7960" w:rsidRPr="00486386">
        <w:rPr>
          <w:rFonts w:ascii="Book Antiqua" w:hAnsi="Book Antiqua"/>
          <w:sz w:val="24"/>
          <w:szCs w:val="24"/>
        </w:rPr>
        <w:tab/>
      </w:r>
      <w:r w:rsidR="00DB7960" w:rsidRPr="00486386">
        <w:rPr>
          <w:rFonts w:ascii="Book Antiqua" w:hAnsi="Book Antiqua"/>
          <w:sz w:val="24"/>
          <w:szCs w:val="24"/>
        </w:rPr>
        <w:tab/>
      </w:r>
      <w:r w:rsidR="00DB7960" w:rsidRPr="00486386">
        <w:rPr>
          <w:rFonts w:ascii="Book Antiqua" w:hAnsi="Book Antiqua"/>
          <w:sz w:val="24"/>
          <w:szCs w:val="24"/>
        </w:rPr>
        <w:tab/>
      </w:r>
      <w:r w:rsidRPr="00486386">
        <w:rPr>
          <w:rFonts w:ascii="Book Antiqua" w:hAnsi="Book Antiqua"/>
          <w:sz w:val="24"/>
          <w:szCs w:val="24"/>
        </w:rPr>
        <w:t xml:space="preserve"> (2mks)</w:t>
      </w:r>
    </w:p>
    <w:p w14:paraId="60CEDF53" w14:textId="77777777" w:rsidR="00486386" w:rsidRDefault="00486386" w:rsidP="00196259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7B5A6916" w14:textId="77777777" w:rsidR="00196259" w:rsidRPr="00633BDF" w:rsidRDefault="00196259" w:rsidP="00196259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(b) State three problems facing </w:t>
      </w:r>
      <w:r w:rsidR="00185973" w:rsidRPr="00633BDF">
        <w:rPr>
          <w:rFonts w:ascii="Book Antiqua" w:hAnsi="Book Antiqua"/>
          <w:sz w:val="24"/>
          <w:szCs w:val="24"/>
        </w:rPr>
        <w:t>forestry in Kenya.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185973" w:rsidRPr="00633BDF">
        <w:rPr>
          <w:rFonts w:ascii="Book Antiqua" w:hAnsi="Book Antiqua"/>
          <w:sz w:val="24"/>
          <w:szCs w:val="24"/>
        </w:rPr>
        <w:t xml:space="preserve"> (3mks)</w:t>
      </w:r>
    </w:p>
    <w:p w14:paraId="567E6D72" w14:textId="77777777" w:rsidR="003338EA" w:rsidRPr="00633BDF" w:rsidRDefault="003338EA" w:rsidP="00196259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4B39A360" w14:textId="77777777" w:rsidR="00185973" w:rsidRPr="00633BDF" w:rsidRDefault="00185973" w:rsidP="00185973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(a) Define economic Geography.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486386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(2mks)</w:t>
      </w:r>
    </w:p>
    <w:p w14:paraId="7D3D8877" w14:textId="77777777" w:rsidR="00185973" w:rsidRPr="00633BDF" w:rsidRDefault="00185973" w:rsidP="00185973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(b) Give three natural economic </w:t>
      </w:r>
      <w:r w:rsidR="001D64AF" w:rsidRPr="00633BDF">
        <w:rPr>
          <w:rFonts w:ascii="Book Antiqua" w:hAnsi="Book Antiqua"/>
          <w:sz w:val="24"/>
          <w:szCs w:val="24"/>
        </w:rPr>
        <w:t>factors of</w:t>
      </w:r>
      <w:r w:rsidRPr="00633BDF">
        <w:rPr>
          <w:rFonts w:ascii="Book Antiqua" w:hAnsi="Book Antiqua"/>
          <w:sz w:val="24"/>
          <w:szCs w:val="24"/>
        </w:rPr>
        <w:t xml:space="preserve"> production exploited by man.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(3</w:t>
      </w:r>
      <w:r w:rsidR="00DF55DE" w:rsidRPr="00633BDF">
        <w:rPr>
          <w:rFonts w:ascii="Book Antiqua" w:hAnsi="Book Antiqua"/>
          <w:sz w:val="24"/>
          <w:szCs w:val="24"/>
        </w:rPr>
        <w:t>mks)</w:t>
      </w:r>
    </w:p>
    <w:p w14:paraId="3CA94154" w14:textId="77777777" w:rsidR="003338EA" w:rsidRPr="00633BDF" w:rsidRDefault="003338EA" w:rsidP="00185973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443C1659" w14:textId="77777777" w:rsidR="00185973" w:rsidRPr="00633BDF" w:rsidRDefault="00185973" w:rsidP="00185973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(a) Give two hardwood species in Kenya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(2mks)</w:t>
      </w:r>
    </w:p>
    <w:p w14:paraId="50321E36" w14:textId="77777777" w:rsidR="00DF55DE" w:rsidRPr="00633BDF" w:rsidRDefault="00DF55DE" w:rsidP="00DF55DE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(b)  Give three </w:t>
      </w:r>
      <w:r w:rsidR="001D64AF" w:rsidRPr="00633BDF">
        <w:rPr>
          <w:rFonts w:ascii="Book Antiqua" w:hAnsi="Book Antiqua"/>
          <w:sz w:val="24"/>
          <w:szCs w:val="24"/>
        </w:rPr>
        <w:t>characteristics of</w:t>
      </w:r>
      <w:r w:rsidRPr="00633BDF">
        <w:rPr>
          <w:rFonts w:ascii="Book Antiqua" w:hAnsi="Book Antiqua"/>
          <w:sz w:val="24"/>
          <w:szCs w:val="24"/>
        </w:rPr>
        <w:t xml:space="preserve"> softwood in Canada.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  <w:t>(3mks)</w:t>
      </w:r>
    </w:p>
    <w:p w14:paraId="2DBDDB34" w14:textId="77777777" w:rsidR="003338EA" w:rsidRPr="00633BDF" w:rsidRDefault="003338EA" w:rsidP="00DF55DE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78F2EB5" w14:textId="77777777" w:rsidR="001D64AF" w:rsidRPr="00633BDF" w:rsidRDefault="001D64AF" w:rsidP="001D64A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The </w:t>
      </w:r>
      <w:proofErr w:type="gramStart"/>
      <w:r w:rsidRPr="00633BDF">
        <w:rPr>
          <w:rFonts w:ascii="Book Antiqua" w:hAnsi="Book Antiqua"/>
          <w:sz w:val="24"/>
          <w:szCs w:val="24"/>
        </w:rPr>
        <w:t>diagram  below</w:t>
      </w:r>
      <w:proofErr w:type="gramEnd"/>
      <w:r w:rsidRPr="00633BDF">
        <w:rPr>
          <w:rFonts w:ascii="Book Antiqua" w:hAnsi="Book Antiqua"/>
          <w:sz w:val="24"/>
          <w:szCs w:val="24"/>
        </w:rPr>
        <w:t xml:space="preserve"> shows the occurrence of petroleum in the </w:t>
      </w:r>
      <w:proofErr w:type="spellStart"/>
      <w:r w:rsidRPr="00633BDF">
        <w:rPr>
          <w:rFonts w:ascii="Book Antiqua" w:hAnsi="Book Antiqua"/>
          <w:sz w:val="24"/>
          <w:szCs w:val="24"/>
        </w:rPr>
        <w:t>earths</w:t>
      </w:r>
      <w:proofErr w:type="spellEnd"/>
      <w:r w:rsidRPr="00633BDF">
        <w:rPr>
          <w:rFonts w:ascii="Book Antiqua" w:hAnsi="Book Antiqua"/>
          <w:sz w:val="24"/>
          <w:szCs w:val="24"/>
        </w:rPr>
        <w:t xml:space="preserve"> crust. Use it to answer questions (a) and (b)</w:t>
      </w:r>
    </w:p>
    <w:p w14:paraId="7AFFC744" w14:textId="77777777" w:rsidR="003338EA" w:rsidRPr="00633BDF" w:rsidRDefault="00B1651D" w:rsidP="003338E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0F66D1C" wp14:editId="18C4BBCB">
            <wp:extent cx="2438400" cy="2306767"/>
            <wp:effectExtent l="19050" t="0" r="0" b="0"/>
            <wp:docPr id="1" name="Picture 1" descr="C:\Users\fem b collections\Desktop\END TERM SCANS\IMG_20190213_08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Desktop\END TERM SCANS\IMG_20190213_085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74" cy="230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C8306" w14:textId="77777777" w:rsidR="003338EA" w:rsidRPr="00633BDF" w:rsidRDefault="001D64AF" w:rsidP="001D64A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>(a) Name the substances in the area labeled L, M and N.</w:t>
      </w:r>
      <w:r w:rsidR="00486386">
        <w:rPr>
          <w:rFonts w:ascii="Book Antiqua" w:hAnsi="Book Antiqua"/>
          <w:sz w:val="24"/>
          <w:szCs w:val="24"/>
        </w:rPr>
        <w:tab/>
      </w:r>
      <w:r w:rsidR="00486386">
        <w:rPr>
          <w:rFonts w:ascii="Book Antiqua" w:hAnsi="Book Antiqua"/>
          <w:sz w:val="24"/>
          <w:szCs w:val="24"/>
        </w:rPr>
        <w:tab/>
      </w:r>
      <w:r w:rsidR="00486386">
        <w:rPr>
          <w:rFonts w:ascii="Book Antiqua" w:hAnsi="Book Antiqua"/>
          <w:sz w:val="24"/>
          <w:szCs w:val="24"/>
        </w:rPr>
        <w:tab/>
        <w:t xml:space="preserve">(3 </w:t>
      </w:r>
      <w:proofErr w:type="spellStart"/>
      <w:r w:rsidR="00486386">
        <w:rPr>
          <w:rFonts w:ascii="Book Antiqua" w:hAnsi="Book Antiqua"/>
          <w:sz w:val="24"/>
          <w:szCs w:val="24"/>
        </w:rPr>
        <w:t>mks</w:t>
      </w:r>
      <w:proofErr w:type="spellEnd"/>
      <w:r w:rsidR="00486386">
        <w:rPr>
          <w:rFonts w:ascii="Book Antiqua" w:hAnsi="Book Antiqua"/>
          <w:sz w:val="24"/>
          <w:szCs w:val="24"/>
        </w:rPr>
        <w:t>)</w:t>
      </w:r>
    </w:p>
    <w:p w14:paraId="468B58D1" w14:textId="77777777" w:rsidR="003338EA" w:rsidRPr="00633BDF" w:rsidRDefault="003338EA" w:rsidP="001D64A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ADB2962" w14:textId="77777777" w:rsidR="001D64AF" w:rsidRPr="00633BDF" w:rsidRDefault="001D64AF" w:rsidP="001D64A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>(b)  Give two by –products obtained from the refining of crude oil</w:t>
      </w:r>
      <w:r w:rsidR="00486386">
        <w:rPr>
          <w:rFonts w:ascii="Book Antiqua" w:hAnsi="Book Antiqua"/>
          <w:sz w:val="24"/>
          <w:szCs w:val="24"/>
        </w:rPr>
        <w:tab/>
      </w:r>
      <w:r w:rsidR="00486386">
        <w:rPr>
          <w:rFonts w:ascii="Book Antiqua" w:hAnsi="Book Antiqua"/>
          <w:sz w:val="24"/>
          <w:szCs w:val="24"/>
        </w:rPr>
        <w:tab/>
        <w:t xml:space="preserve">(2 </w:t>
      </w:r>
      <w:proofErr w:type="spellStart"/>
      <w:r w:rsidR="00486386">
        <w:rPr>
          <w:rFonts w:ascii="Book Antiqua" w:hAnsi="Book Antiqua"/>
          <w:sz w:val="24"/>
          <w:szCs w:val="24"/>
        </w:rPr>
        <w:t>mks</w:t>
      </w:r>
      <w:proofErr w:type="spellEnd"/>
      <w:r w:rsidR="00486386">
        <w:rPr>
          <w:rFonts w:ascii="Book Antiqua" w:hAnsi="Book Antiqua"/>
          <w:sz w:val="24"/>
          <w:szCs w:val="24"/>
        </w:rPr>
        <w:t>)</w:t>
      </w:r>
    </w:p>
    <w:p w14:paraId="74CF7E2C" w14:textId="77777777" w:rsidR="003338EA" w:rsidRPr="00633BDF" w:rsidRDefault="003338EA" w:rsidP="001D64A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7285BA3" w14:textId="77777777" w:rsidR="003338EA" w:rsidRPr="00633BDF" w:rsidRDefault="003338EA" w:rsidP="001D64A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42506D95" w14:textId="77777777" w:rsidR="003338EA" w:rsidRDefault="00F15E23" w:rsidP="003338EA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486386">
        <w:rPr>
          <w:rFonts w:ascii="Book Antiqua" w:hAnsi="Book Antiqua"/>
          <w:sz w:val="24"/>
          <w:szCs w:val="24"/>
        </w:rPr>
        <w:t>(a) Name two areas in South Africa where diamonds are mined.</w:t>
      </w:r>
      <w:r w:rsidR="00DB7960" w:rsidRPr="00486386">
        <w:rPr>
          <w:rFonts w:ascii="Book Antiqua" w:hAnsi="Book Antiqua"/>
          <w:sz w:val="24"/>
          <w:szCs w:val="24"/>
        </w:rPr>
        <w:tab/>
      </w:r>
      <w:r w:rsidR="00DB7960" w:rsidRPr="00486386">
        <w:rPr>
          <w:rFonts w:ascii="Book Antiqua" w:hAnsi="Book Antiqua"/>
          <w:sz w:val="24"/>
          <w:szCs w:val="24"/>
        </w:rPr>
        <w:tab/>
      </w:r>
      <w:r w:rsidR="00DB7960" w:rsidRPr="00486386">
        <w:rPr>
          <w:rFonts w:ascii="Book Antiqua" w:hAnsi="Book Antiqua"/>
          <w:sz w:val="24"/>
          <w:szCs w:val="24"/>
        </w:rPr>
        <w:tab/>
      </w:r>
      <w:r w:rsidRPr="00486386">
        <w:rPr>
          <w:rFonts w:ascii="Book Antiqua" w:hAnsi="Book Antiqua"/>
          <w:sz w:val="24"/>
          <w:szCs w:val="24"/>
        </w:rPr>
        <w:t xml:space="preserve"> (2mks)</w:t>
      </w:r>
    </w:p>
    <w:p w14:paraId="2288C027" w14:textId="77777777" w:rsidR="00F15E23" w:rsidRPr="00633BDF" w:rsidRDefault="00F15E23" w:rsidP="00F15E23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lastRenderedPageBreak/>
        <w:t>(b) Identify three methods used in diamond mining in South Africa.</w:t>
      </w:r>
      <w:r w:rsidR="003E6847">
        <w:rPr>
          <w:rFonts w:ascii="Book Antiqua" w:hAnsi="Book Antiqua"/>
          <w:sz w:val="24"/>
          <w:szCs w:val="24"/>
        </w:rPr>
        <w:tab/>
      </w:r>
      <w:r w:rsidR="003E6847">
        <w:rPr>
          <w:rFonts w:ascii="Book Antiqua" w:hAnsi="Book Antiqua"/>
          <w:sz w:val="24"/>
          <w:szCs w:val="24"/>
        </w:rPr>
        <w:tab/>
      </w:r>
      <w:r w:rsidR="003E6847">
        <w:rPr>
          <w:rFonts w:ascii="Book Antiqua" w:hAnsi="Book Antiqua"/>
          <w:sz w:val="24"/>
          <w:szCs w:val="24"/>
        </w:rPr>
        <w:tab/>
        <w:t xml:space="preserve">(3 </w:t>
      </w:r>
      <w:proofErr w:type="spellStart"/>
      <w:r w:rsidR="003E6847">
        <w:rPr>
          <w:rFonts w:ascii="Book Antiqua" w:hAnsi="Book Antiqua"/>
          <w:sz w:val="24"/>
          <w:szCs w:val="24"/>
        </w:rPr>
        <w:t>mks</w:t>
      </w:r>
      <w:proofErr w:type="spellEnd"/>
      <w:r w:rsidR="003E6847">
        <w:rPr>
          <w:rFonts w:ascii="Book Antiqua" w:hAnsi="Book Antiqua"/>
          <w:sz w:val="24"/>
          <w:szCs w:val="24"/>
        </w:rPr>
        <w:t>)</w:t>
      </w:r>
    </w:p>
    <w:p w14:paraId="73405588" w14:textId="77777777" w:rsidR="003338EA" w:rsidRPr="00633BDF" w:rsidRDefault="003338EA" w:rsidP="00F15E23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61E398C" w14:textId="77777777" w:rsidR="00F15E23" w:rsidRPr="00633BDF" w:rsidRDefault="00F15E23" w:rsidP="00F15E23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0925C24" w14:textId="77777777" w:rsidR="00F15E23" w:rsidRPr="008869A1" w:rsidRDefault="00F15E23" w:rsidP="008869A1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8869A1">
        <w:rPr>
          <w:rFonts w:ascii="Book Antiqua" w:hAnsi="Book Antiqua"/>
          <w:b/>
          <w:sz w:val="24"/>
          <w:szCs w:val="24"/>
          <w:u w:val="single"/>
        </w:rPr>
        <w:t>SECTION B</w:t>
      </w:r>
    </w:p>
    <w:p w14:paraId="19E5B855" w14:textId="77777777" w:rsidR="00F15E23" w:rsidRPr="00EF2B99" w:rsidRDefault="00EF2B99" w:rsidP="00F15E23">
      <w:pPr>
        <w:pStyle w:val="ListParagraph"/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EF2B99">
        <w:rPr>
          <w:rFonts w:ascii="Book Antiqua" w:hAnsi="Book Antiqua"/>
          <w:b/>
          <w:i/>
          <w:sz w:val="24"/>
          <w:szCs w:val="24"/>
        </w:rPr>
        <w:t>Answer questions</w:t>
      </w:r>
      <w:r w:rsidR="00F15E23" w:rsidRPr="00EF2B99">
        <w:rPr>
          <w:rFonts w:ascii="Book Antiqua" w:hAnsi="Book Antiqua"/>
          <w:b/>
          <w:i/>
          <w:sz w:val="24"/>
          <w:szCs w:val="24"/>
        </w:rPr>
        <w:t xml:space="preserve"> six and any other two</w:t>
      </w:r>
      <w:r w:rsidR="00F84AEB" w:rsidRPr="00EF2B99">
        <w:rPr>
          <w:rFonts w:ascii="Book Antiqua" w:hAnsi="Book Antiqua"/>
          <w:b/>
          <w:i/>
          <w:sz w:val="24"/>
          <w:szCs w:val="24"/>
        </w:rPr>
        <w:t xml:space="preserve">. </w:t>
      </w:r>
    </w:p>
    <w:p w14:paraId="1CDD53E5" w14:textId="77777777" w:rsidR="009F6445" w:rsidRPr="00633BDF" w:rsidRDefault="00F84AEB" w:rsidP="00F84AE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>The table below gives the figures for the 1999 population census per district for central province of Kenya.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448"/>
        <w:gridCol w:w="2520"/>
      </w:tblGrid>
      <w:tr w:rsidR="009F6445" w:rsidRPr="00633BDF" w14:paraId="29EFFCAE" w14:textId="77777777" w:rsidTr="008869A1">
        <w:tc>
          <w:tcPr>
            <w:tcW w:w="2448" w:type="dxa"/>
          </w:tcPr>
          <w:p w14:paraId="71E848D0" w14:textId="77777777" w:rsidR="009F6445" w:rsidRPr="00633BDF" w:rsidRDefault="009F6445" w:rsidP="008110F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3BDF">
              <w:rPr>
                <w:rFonts w:ascii="Book Antiqua" w:hAnsi="Book Antiqua"/>
                <w:sz w:val="24"/>
                <w:szCs w:val="24"/>
              </w:rPr>
              <w:t>District</w:t>
            </w:r>
          </w:p>
        </w:tc>
        <w:tc>
          <w:tcPr>
            <w:tcW w:w="2520" w:type="dxa"/>
          </w:tcPr>
          <w:p w14:paraId="773E3E7B" w14:textId="77777777" w:rsidR="009F6445" w:rsidRPr="00633BDF" w:rsidRDefault="009F6445" w:rsidP="008110F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3BDF">
              <w:rPr>
                <w:rFonts w:ascii="Book Antiqua" w:hAnsi="Book Antiqua"/>
                <w:sz w:val="24"/>
                <w:szCs w:val="24"/>
              </w:rPr>
              <w:t>Population</w:t>
            </w:r>
          </w:p>
        </w:tc>
      </w:tr>
      <w:tr w:rsidR="009F6445" w:rsidRPr="00633BDF" w14:paraId="6C3DECCB" w14:textId="77777777" w:rsidTr="008869A1">
        <w:tc>
          <w:tcPr>
            <w:tcW w:w="2448" w:type="dxa"/>
          </w:tcPr>
          <w:p w14:paraId="76BD6CC2" w14:textId="77777777" w:rsidR="009F6445" w:rsidRPr="00633BDF" w:rsidRDefault="009F6445" w:rsidP="009F644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33BD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33BDF">
              <w:rPr>
                <w:rFonts w:ascii="Book Antiqua" w:hAnsi="Book Antiqua"/>
                <w:sz w:val="24"/>
                <w:szCs w:val="24"/>
              </w:rPr>
              <w:t>Nyandarua</w:t>
            </w:r>
            <w:proofErr w:type="spellEnd"/>
            <w:r w:rsidRPr="00633BD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5C024E9A" w14:textId="77777777" w:rsidR="009F6445" w:rsidRPr="00633BDF" w:rsidRDefault="009F6445" w:rsidP="009F644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33BDF">
              <w:rPr>
                <w:rFonts w:ascii="Book Antiqua" w:hAnsi="Book Antiqua"/>
                <w:sz w:val="24"/>
                <w:szCs w:val="24"/>
              </w:rPr>
              <w:t>Nyeri</w:t>
            </w:r>
          </w:p>
          <w:p w14:paraId="5F8E5B29" w14:textId="77777777" w:rsidR="009F6445" w:rsidRPr="00633BDF" w:rsidRDefault="009F6445" w:rsidP="009F644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33BDF">
              <w:rPr>
                <w:rFonts w:ascii="Book Antiqua" w:hAnsi="Book Antiqua"/>
                <w:sz w:val="24"/>
                <w:szCs w:val="24"/>
              </w:rPr>
              <w:t>Kirinyaga</w:t>
            </w:r>
          </w:p>
          <w:p w14:paraId="734C1F57" w14:textId="77777777" w:rsidR="009F6445" w:rsidRPr="00633BDF" w:rsidRDefault="009F6445" w:rsidP="009F644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33BDF">
              <w:rPr>
                <w:rFonts w:ascii="Book Antiqua" w:hAnsi="Book Antiqua"/>
                <w:sz w:val="24"/>
                <w:szCs w:val="24"/>
              </w:rPr>
              <w:t>Muranga</w:t>
            </w:r>
            <w:proofErr w:type="spellEnd"/>
          </w:p>
          <w:p w14:paraId="4A5B3894" w14:textId="77777777" w:rsidR="009F6445" w:rsidRPr="00633BDF" w:rsidRDefault="009F6445" w:rsidP="009F644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33BDF">
              <w:rPr>
                <w:rFonts w:ascii="Book Antiqua" w:hAnsi="Book Antiqua"/>
                <w:sz w:val="24"/>
                <w:szCs w:val="24"/>
              </w:rPr>
              <w:t>Kiambu</w:t>
            </w:r>
          </w:p>
          <w:p w14:paraId="289655DE" w14:textId="77777777" w:rsidR="009F6445" w:rsidRPr="00633BDF" w:rsidRDefault="009F6445" w:rsidP="009F644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33BDF">
              <w:rPr>
                <w:rFonts w:ascii="Book Antiqua" w:hAnsi="Book Antiqua"/>
                <w:sz w:val="24"/>
                <w:szCs w:val="24"/>
              </w:rPr>
              <w:t>Thika</w:t>
            </w:r>
          </w:p>
          <w:p w14:paraId="2A68DFCB" w14:textId="77777777" w:rsidR="009F6445" w:rsidRPr="00633BDF" w:rsidRDefault="009F6445" w:rsidP="009F644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33BDF">
              <w:rPr>
                <w:rFonts w:ascii="Book Antiqua" w:hAnsi="Book Antiqua"/>
                <w:sz w:val="24"/>
                <w:szCs w:val="24"/>
              </w:rPr>
              <w:t>Maragua</w:t>
            </w:r>
            <w:proofErr w:type="spellEnd"/>
            <w:r w:rsidRPr="00633BD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45E46CA" w14:textId="77777777" w:rsidR="009F6445" w:rsidRPr="00633BDF" w:rsidRDefault="009F6445" w:rsidP="008110F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3BDF">
              <w:rPr>
                <w:rFonts w:ascii="Book Antiqua" w:hAnsi="Book Antiqua"/>
                <w:sz w:val="24"/>
                <w:szCs w:val="24"/>
              </w:rPr>
              <w:t>479902</w:t>
            </w:r>
          </w:p>
          <w:p w14:paraId="7FCE7744" w14:textId="77777777" w:rsidR="009F6445" w:rsidRPr="00633BDF" w:rsidRDefault="009F6445" w:rsidP="008110F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3BDF">
              <w:rPr>
                <w:rFonts w:ascii="Book Antiqua" w:hAnsi="Book Antiqua"/>
                <w:sz w:val="24"/>
                <w:szCs w:val="24"/>
              </w:rPr>
              <w:t>661156</w:t>
            </w:r>
          </w:p>
          <w:p w14:paraId="2EC25B46" w14:textId="77777777" w:rsidR="009F6445" w:rsidRPr="00633BDF" w:rsidRDefault="009F6445" w:rsidP="008110F7">
            <w:pPr>
              <w:jc w:val="center"/>
            </w:pPr>
            <w:r w:rsidRPr="00633BDF">
              <w:t>457105</w:t>
            </w:r>
          </w:p>
          <w:p w14:paraId="713451BC" w14:textId="77777777" w:rsidR="009F6445" w:rsidRPr="00633BDF" w:rsidRDefault="009F6445" w:rsidP="008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DF">
              <w:rPr>
                <w:rFonts w:ascii="Times New Roman" w:hAnsi="Times New Roman" w:cs="Times New Roman"/>
                <w:sz w:val="24"/>
                <w:szCs w:val="24"/>
              </w:rPr>
              <w:t>348304</w:t>
            </w:r>
          </w:p>
          <w:p w14:paraId="7F309A2C" w14:textId="77777777" w:rsidR="009F6445" w:rsidRPr="00633BDF" w:rsidRDefault="009F6445" w:rsidP="008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DF">
              <w:rPr>
                <w:rFonts w:ascii="Times New Roman" w:hAnsi="Times New Roman" w:cs="Times New Roman"/>
                <w:sz w:val="24"/>
                <w:szCs w:val="24"/>
              </w:rPr>
              <w:t>744010</w:t>
            </w:r>
          </w:p>
          <w:p w14:paraId="06977403" w14:textId="77777777" w:rsidR="009F6445" w:rsidRPr="00633BDF" w:rsidRDefault="009F6445" w:rsidP="008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DF">
              <w:rPr>
                <w:rFonts w:ascii="Times New Roman" w:hAnsi="Times New Roman" w:cs="Times New Roman"/>
                <w:sz w:val="24"/>
                <w:szCs w:val="24"/>
              </w:rPr>
              <w:t>645713</w:t>
            </w:r>
          </w:p>
          <w:p w14:paraId="7B4A4B76" w14:textId="77777777" w:rsidR="009F6445" w:rsidRPr="00633BDF" w:rsidRDefault="009F6445" w:rsidP="008110F7">
            <w:pPr>
              <w:jc w:val="center"/>
            </w:pPr>
            <w:r w:rsidRPr="00633BDF">
              <w:rPr>
                <w:rFonts w:ascii="Times New Roman" w:hAnsi="Times New Roman" w:cs="Times New Roman"/>
                <w:sz w:val="24"/>
                <w:szCs w:val="24"/>
              </w:rPr>
              <w:t>387969</w:t>
            </w:r>
          </w:p>
        </w:tc>
      </w:tr>
    </w:tbl>
    <w:p w14:paraId="1EB21C90" w14:textId="77777777" w:rsidR="003338EA" w:rsidRPr="00633BDF" w:rsidRDefault="009F6445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(a)(i) Beside bar graphs, name three other methods that can be used to represent the data </w:t>
      </w:r>
      <w:r w:rsidRPr="00633BDF">
        <w:rPr>
          <w:rFonts w:ascii="Book Antiqua" w:hAnsi="Book Antiqua"/>
          <w:sz w:val="24"/>
          <w:szCs w:val="24"/>
        </w:rPr>
        <w:tab/>
        <w:t xml:space="preserve">above.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(3mks)</w:t>
      </w:r>
    </w:p>
    <w:p w14:paraId="31FE7AAF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AB55229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91DA66A" w14:textId="77777777" w:rsidR="003338EA" w:rsidRPr="00633BDF" w:rsidRDefault="009F6445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  (ii) </w:t>
      </w:r>
      <w:r w:rsidR="00C570F9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 xml:space="preserve">Draw a simple bar graph to represent the data in the table above. Use a scale of 1cm </w:t>
      </w:r>
      <w:r w:rsidR="00C570F9" w:rsidRPr="00633BDF">
        <w:rPr>
          <w:rFonts w:ascii="Book Antiqua" w:hAnsi="Book Antiqua"/>
          <w:sz w:val="24"/>
          <w:szCs w:val="24"/>
        </w:rPr>
        <w:tab/>
        <w:t xml:space="preserve">to </w:t>
      </w:r>
      <w:r w:rsidRPr="00633BDF">
        <w:rPr>
          <w:rFonts w:ascii="Book Antiqua" w:hAnsi="Book Antiqua"/>
          <w:sz w:val="24"/>
          <w:szCs w:val="24"/>
        </w:rPr>
        <w:t xml:space="preserve">represent 100,000 </w:t>
      </w:r>
      <w:r w:rsidR="00C570F9" w:rsidRPr="00633BDF">
        <w:rPr>
          <w:rFonts w:ascii="Book Antiqua" w:hAnsi="Book Antiqua"/>
          <w:sz w:val="24"/>
          <w:szCs w:val="24"/>
        </w:rPr>
        <w:t>people</w:t>
      </w:r>
      <w:r w:rsidRPr="00633BDF">
        <w:rPr>
          <w:rFonts w:ascii="Book Antiqua" w:hAnsi="Book Antiqua"/>
          <w:sz w:val="24"/>
          <w:szCs w:val="24"/>
        </w:rPr>
        <w:t xml:space="preserve">.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(6mks)</w:t>
      </w:r>
    </w:p>
    <w:p w14:paraId="31862133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1B48290" w14:textId="77777777" w:rsidR="003338EA" w:rsidRPr="00633BDF" w:rsidRDefault="00486386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F6445" w:rsidRPr="00633BDF">
        <w:rPr>
          <w:rFonts w:ascii="Book Antiqua" w:hAnsi="Book Antiqua"/>
          <w:sz w:val="24"/>
          <w:szCs w:val="24"/>
        </w:rPr>
        <w:t xml:space="preserve">(iii) </w:t>
      </w:r>
      <w:r w:rsidR="00C570F9" w:rsidRPr="00633BDF">
        <w:rPr>
          <w:rFonts w:ascii="Book Antiqua" w:hAnsi="Book Antiqua"/>
          <w:sz w:val="24"/>
          <w:szCs w:val="24"/>
        </w:rPr>
        <w:tab/>
      </w:r>
      <w:r w:rsidR="009F6445" w:rsidRPr="00633BDF">
        <w:rPr>
          <w:rFonts w:ascii="Book Antiqua" w:hAnsi="Book Antiqua"/>
          <w:sz w:val="24"/>
          <w:szCs w:val="24"/>
        </w:rPr>
        <w:t xml:space="preserve">State four </w:t>
      </w:r>
      <w:r w:rsidR="00C570F9" w:rsidRPr="00633BDF">
        <w:rPr>
          <w:rFonts w:ascii="Book Antiqua" w:hAnsi="Book Antiqua"/>
          <w:sz w:val="24"/>
          <w:szCs w:val="24"/>
        </w:rPr>
        <w:t>advantages</w:t>
      </w:r>
      <w:r w:rsidR="009F6445" w:rsidRPr="00633BDF">
        <w:rPr>
          <w:rFonts w:ascii="Book Antiqua" w:hAnsi="Book Antiqua"/>
          <w:sz w:val="24"/>
          <w:szCs w:val="24"/>
        </w:rPr>
        <w:t xml:space="preserve"> of using bar graphs to represent statistical of three </w:t>
      </w:r>
      <w:r w:rsidR="00C570F9" w:rsidRPr="00633BDF">
        <w:rPr>
          <w:rFonts w:ascii="Book Antiqua" w:hAnsi="Book Antiqua"/>
          <w:sz w:val="24"/>
          <w:szCs w:val="24"/>
        </w:rPr>
        <w:t xml:space="preserve">densely </w:t>
      </w:r>
      <w:r w:rsidR="00C570F9" w:rsidRPr="00633BDF">
        <w:rPr>
          <w:rFonts w:ascii="Book Antiqua" w:hAnsi="Book Antiqua"/>
          <w:sz w:val="24"/>
          <w:szCs w:val="24"/>
        </w:rPr>
        <w:tab/>
        <w:t>populated districts.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F02865">
        <w:rPr>
          <w:rFonts w:ascii="Book Antiqua" w:hAnsi="Book Antiqua"/>
          <w:sz w:val="24"/>
          <w:szCs w:val="24"/>
        </w:rPr>
        <w:t xml:space="preserve"> (4</w:t>
      </w:r>
      <w:r w:rsidR="00C570F9" w:rsidRPr="00633BDF">
        <w:rPr>
          <w:rFonts w:ascii="Book Antiqua" w:hAnsi="Book Antiqua"/>
          <w:sz w:val="24"/>
          <w:szCs w:val="24"/>
        </w:rPr>
        <w:t>mks)</w:t>
      </w:r>
    </w:p>
    <w:p w14:paraId="05018A69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27278530" w14:textId="77777777" w:rsidR="00C570F9" w:rsidRPr="00633BDF" w:rsidRDefault="00C570F9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(b)  </w:t>
      </w:r>
      <w:r w:rsidR="00C34788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 xml:space="preserve"> Calculate the total population of three densely populated districts.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98429E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(2mks)</w:t>
      </w:r>
    </w:p>
    <w:p w14:paraId="322D3EE5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CD2B831" w14:textId="77777777" w:rsidR="00C570F9" w:rsidRPr="00633BDF" w:rsidRDefault="00C570F9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(c) </w:t>
      </w:r>
      <w:r w:rsidR="00C34788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 xml:space="preserve">Explain three types of ground photograph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(6mks)</w:t>
      </w:r>
    </w:p>
    <w:p w14:paraId="0AF0D53B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430F4B6" w14:textId="77777777" w:rsidR="00C34788" w:rsidRPr="00633BDF" w:rsidRDefault="00C34788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(d) </w:t>
      </w:r>
      <w:r w:rsidRPr="00633BDF">
        <w:rPr>
          <w:rFonts w:ascii="Book Antiqua" w:hAnsi="Book Antiqua"/>
          <w:sz w:val="24"/>
          <w:szCs w:val="24"/>
        </w:rPr>
        <w:tab/>
        <w:t xml:space="preserve"> State four advantages of a comparative line graph.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(4mks)</w:t>
      </w:r>
    </w:p>
    <w:p w14:paraId="7528DC1E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B9165EE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4003F31" w14:textId="77777777" w:rsidR="00C34788" w:rsidRPr="00633BDF" w:rsidRDefault="00C34788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EF2B99">
        <w:rPr>
          <w:rFonts w:ascii="Book Antiqua" w:hAnsi="Book Antiqua"/>
          <w:b/>
          <w:sz w:val="24"/>
          <w:szCs w:val="24"/>
        </w:rPr>
        <w:t>7.</w:t>
      </w:r>
      <w:r w:rsidRPr="00633BDF">
        <w:rPr>
          <w:rFonts w:ascii="Book Antiqua" w:hAnsi="Book Antiqua"/>
          <w:sz w:val="24"/>
          <w:szCs w:val="24"/>
        </w:rPr>
        <w:t xml:space="preserve"> (a) (i) Distinguish between indigenous and exotic forests.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98429E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 xml:space="preserve"> (2mks)</w:t>
      </w:r>
    </w:p>
    <w:p w14:paraId="28850B93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1319D8E7" w14:textId="77777777" w:rsidR="00C34788" w:rsidRPr="00633BDF" w:rsidRDefault="00C34788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       (ii)   Show how natural forest differ from planted forests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98429E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 xml:space="preserve"> (8mks)</w:t>
      </w:r>
    </w:p>
    <w:p w14:paraId="61A2C8DE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D00DA45" w14:textId="77777777" w:rsidR="00ED3EF1" w:rsidRPr="00633BDF" w:rsidRDefault="00ED3EF1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  (b) Explain three factors that influence the distribution of </w:t>
      </w:r>
      <w:r w:rsidR="00EF2B99" w:rsidRPr="00633BDF">
        <w:rPr>
          <w:rFonts w:ascii="Book Antiqua" w:hAnsi="Book Antiqua"/>
          <w:sz w:val="24"/>
          <w:szCs w:val="24"/>
        </w:rPr>
        <w:t>softwood forests</w:t>
      </w:r>
      <w:r w:rsidRPr="00633BDF">
        <w:rPr>
          <w:rFonts w:ascii="Book Antiqua" w:hAnsi="Book Antiqua"/>
          <w:sz w:val="24"/>
          <w:szCs w:val="24"/>
        </w:rPr>
        <w:t xml:space="preserve"> in Kenya </w:t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="0098429E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(6mks)</w:t>
      </w:r>
    </w:p>
    <w:p w14:paraId="64C258F0" w14:textId="77777777" w:rsidR="00ED3EF1" w:rsidRPr="00633BDF" w:rsidRDefault="00ED3EF1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(c) (i) State three measures that are being taken in Kenya to conserve forests.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 xml:space="preserve"> (3mks)</w:t>
      </w:r>
    </w:p>
    <w:p w14:paraId="0EDAE128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7DFC7992" w14:textId="77777777" w:rsidR="00ED3EF1" w:rsidRPr="00633BDF" w:rsidRDefault="00ED3EF1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     (ii) </w:t>
      </w:r>
      <w:r w:rsidR="0029135A" w:rsidRPr="00633BDF">
        <w:rPr>
          <w:rFonts w:ascii="Book Antiqua" w:hAnsi="Book Antiqua"/>
          <w:sz w:val="24"/>
          <w:szCs w:val="24"/>
        </w:rPr>
        <w:t>Explain</w:t>
      </w:r>
      <w:r w:rsidRPr="00633BDF">
        <w:rPr>
          <w:rFonts w:ascii="Book Antiqua" w:hAnsi="Book Antiqua"/>
          <w:sz w:val="24"/>
          <w:szCs w:val="24"/>
        </w:rPr>
        <w:t xml:space="preserve"> three factors </w:t>
      </w:r>
      <w:proofErr w:type="spellStart"/>
      <w:r w:rsidRPr="00633BDF">
        <w:rPr>
          <w:rFonts w:ascii="Book Antiqua" w:hAnsi="Book Antiqua"/>
          <w:sz w:val="24"/>
          <w:szCs w:val="24"/>
        </w:rPr>
        <w:t>favouring</w:t>
      </w:r>
      <w:proofErr w:type="spellEnd"/>
      <w:r w:rsidRPr="00633BDF">
        <w:rPr>
          <w:rFonts w:ascii="Book Antiqua" w:hAnsi="Book Antiqua"/>
          <w:sz w:val="24"/>
          <w:szCs w:val="24"/>
        </w:rPr>
        <w:t xml:space="preserve"> the exploitation of softwood in Canada. (6mks)</w:t>
      </w:r>
    </w:p>
    <w:p w14:paraId="59D0BF2A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842821A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A860319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231C640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A8F5BDE" w14:textId="77777777" w:rsidR="00420E90" w:rsidRPr="00633BDF" w:rsidRDefault="00420E90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EF2B99">
        <w:rPr>
          <w:rFonts w:ascii="Book Antiqua" w:hAnsi="Book Antiqua"/>
          <w:b/>
          <w:sz w:val="24"/>
          <w:szCs w:val="24"/>
        </w:rPr>
        <w:t>8.</w:t>
      </w:r>
      <w:r w:rsidRPr="00633BDF">
        <w:rPr>
          <w:rFonts w:ascii="Book Antiqua" w:hAnsi="Book Antiqua"/>
          <w:sz w:val="24"/>
          <w:szCs w:val="24"/>
        </w:rPr>
        <w:t xml:space="preserve"> (a) Explain five factors to consider before undertaking mining.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(10mks)</w:t>
      </w:r>
    </w:p>
    <w:p w14:paraId="28C42C97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8EF67A3" w14:textId="77777777" w:rsidR="00420E90" w:rsidRPr="00633BDF" w:rsidRDefault="00420E90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  (b) Give three problems facing soda ash mining in </w:t>
      </w:r>
      <w:proofErr w:type="spellStart"/>
      <w:r w:rsidRPr="00633BDF">
        <w:rPr>
          <w:rFonts w:ascii="Book Antiqua" w:hAnsi="Book Antiqua"/>
          <w:sz w:val="24"/>
          <w:szCs w:val="24"/>
        </w:rPr>
        <w:t>Magadi</w:t>
      </w:r>
      <w:proofErr w:type="spellEnd"/>
      <w:r w:rsidRPr="00633BDF">
        <w:rPr>
          <w:rFonts w:ascii="Book Antiqua" w:hAnsi="Book Antiqua"/>
          <w:sz w:val="24"/>
          <w:szCs w:val="24"/>
        </w:rPr>
        <w:t xml:space="preserve">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B02243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(6mks)</w:t>
      </w:r>
    </w:p>
    <w:p w14:paraId="63679654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17FF049C" w14:textId="77777777" w:rsidR="00747119" w:rsidRPr="00633BDF" w:rsidRDefault="00747119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 (c) (i) State three methods of placer/alluvial mining.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B02243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 xml:space="preserve"> (3mks)</w:t>
      </w:r>
    </w:p>
    <w:p w14:paraId="2D60A452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F8CBAD9" w14:textId="77777777" w:rsidR="00747119" w:rsidRPr="00633BDF" w:rsidRDefault="00747119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  </w:t>
      </w:r>
      <w:r w:rsidR="00B02243">
        <w:rPr>
          <w:rFonts w:ascii="Book Antiqua" w:hAnsi="Book Antiqua"/>
          <w:sz w:val="24"/>
          <w:szCs w:val="24"/>
        </w:rPr>
        <w:t xml:space="preserve">  </w:t>
      </w:r>
      <w:r w:rsidRPr="00633BDF">
        <w:rPr>
          <w:rFonts w:ascii="Book Antiqua" w:hAnsi="Book Antiqua"/>
          <w:sz w:val="24"/>
          <w:szCs w:val="24"/>
        </w:rPr>
        <w:t xml:space="preserve"> (ii) Explain three negative effects of open cast mining.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>(6mks)</w:t>
      </w:r>
    </w:p>
    <w:p w14:paraId="04E9079A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7AD560A7" w14:textId="77777777" w:rsidR="00FA7912" w:rsidRPr="00633BDF" w:rsidRDefault="00FA7912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EF2B99">
        <w:rPr>
          <w:rFonts w:ascii="Book Antiqua" w:hAnsi="Book Antiqua"/>
          <w:b/>
          <w:sz w:val="24"/>
          <w:szCs w:val="24"/>
        </w:rPr>
        <w:t>9.</w:t>
      </w:r>
      <w:r w:rsidRPr="00633BDF">
        <w:rPr>
          <w:rFonts w:ascii="Book Antiqua" w:hAnsi="Book Antiqua"/>
          <w:sz w:val="24"/>
          <w:szCs w:val="24"/>
        </w:rPr>
        <w:t xml:space="preserve"> (a) Explain three reasons why only a small part of Kenya is forested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 xml:space="preserve"> (6mks)</w:t>
      </w:r>
    </w:p>
    <w:p w14:paraId="66E9F255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80296E6" w14:textId="77777777" w:rsidR="00FA7912" w:rsidRPr="00633BDF" w:rsidRDefault="00FA7912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633BDF">
        <w:rPr>
          <w:rFonts w:ascii="Book Antiqua" w:hAnsi="Book Antiqua"/>
          <w:sz w:val="24"/>
          <w:szCs w:val="24"/>
        </w:rPr>
        <w:t xml:space="preserve">   (b)    Explain five ways in which diamond contributes to the economy of </w:t>
      </w:r>
      <w:r w:rsidR="00B877C0" w:rsidRPr="00633BDF">
        <w:rPr>
          <w:rFonts w:ascii="Book Antiqua" w:hAnsi="Book Antiqua"/>
          <w:sz w:val="24"/>
          <w:szCs w:val="24"/>
        </w:rPr>
        <w:t>South</w:t>
      </w:r>
      <w:r w:rsidRPr="00633BDF">
        <w:rPr>
          <w:rFonts w:ascii="Book Antiqua" w:hAnsi="Book Antiqua"/>
          <w:sz w:val="24"/>
          <w:szCs w:val="24"/>
        </w:rPr>
        <w:t xml:space="preserve"> Africa. </w:t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="00B02243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</w:r>
      <w:r w:rsidRPr="00633BDF">
        <w:rPr>
          <w:rFonts w:ascii="Book Antiqua" w:hAnsi="Book Antiqua"/>
          <w:sz w:val="24"/>
          <w:szCs w:val="24"/>
        </w:rPr>
        <w:tab/>
        <w:t>(10mks)</w:t>
      </w:r>
    </w:p>
    <w:p w14:paraId="5663BE3C" w14:textId="77777777" w:rsidR="003D2A81" w:rsidRPr="00633BDF" w:rsidRDefault="00B02243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proofErr w:type="gramStart"/>
      <w:r w:rsidR="003D2A81" w:rsidRPr="00633BDF">
        <w:rPr>
          <w:rFonts w:ascii="Book Antiqua" w:hAnsi="Book Antiqua"/>
          <w:sz w:val="24"/>
          <w:szCs w:val="24"/>
        </w:rPr>
        <w:t>(c)  (</w:t>
      </w:r>
      <w:proofErr w:type="gramEnd"/>
      <w:r w:rsidR="003D2A81" w:rsidRPr="00633BDF">
        <w:rPr>
          <w:rFonts w:ascii="Book Antiqua" w:hAnsi="Book Antiqua"/>
          <w:sz w:val="24"/>
          <w:szCs w:val="24"/>
        </w:rPr>
        <w:t xml:space="preserve">i) Name three leading minerals which are exploited in Kenya.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3D2A81" w:rsidRPr="00633BDF">
        <w:rPr>
          <w:rFonts w:ascii="Book Antiqua" w:hAnsi="Book Antiqua"/>
          <w:sz w:val="24"/>
          <w:szCs w:val="24"/>
        </w:rPr>
        <w:t>(3mks)</w:t>
      </w:r>
    </w:p>
    <w:p w14:paraId="4B85E4FA" w14:textId="77777777" w:rsidR="003338EA" w:rsidRPr="00633BDF" w:rsidRDefault="003338EA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AAE3B36" w14:textId="77777777" w:rsidR="003D2A81" w:rsidRPr="00633BDF" w:rsidRDefault="00B02243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3D2A81" w:rsidRPr="00633BDF">
        <w:rPr>
          <w:rFonts w:ascii="Book Antiqua" w:hAnsi="Book Antiqua"/>
          <w:sz w:val="24"/>
          <w:szCs w:val="24"/>
        </w:rPr>
        <w:t>(d) Form four students conducted a field, study in mining in their local area.</w:t>
      </w:r>
    </w:p>
    <w:p w14:paraId="39227224" w14:textId="77777777" w:rsidR="003D2A81" w:rsidRPr="00633BDF" w:rsidRDefault="00B02243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="003D2A81" w:rsidRPr="00633BDF">
        <w:rPr>
          <w:rFonts w:ascii="Book Antiqua" w:hAnsi="Book Antiqua"/>
          <w:sz w:val="24"/>
          <w:szCs w:val="24"/>
        </w:rPr>
        <w:t xml:space="preserve">(i)  State three methods of data presentation they were likely to use. 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3D2A81" w:rsidRPr="00633BDF">
        <w:rPr>
          <w:rFonts w:ascii="Book Antiqua" w:hAnsi="Book Antiqua"/>
          <w:sz w:val="24"/>
          <w:szCs w:val="24"/>
        </w:rPr>
        <w:t>(3mks)</w:t>
      </w:r>
    </w:p>
    <w:p w14:paraId="79819BA7" w14:textId="77777777" w:rsidR="003D2A81" w:rsidRPr="00633BDF" w:rsidRDefault="00B02243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="003D2A81" w:rsidRPr="00633BDF">
        <w:rPr>
          <w:rFonts w:ascii="Book Antiqua" w:hAnsi="Book Antiqua"/>
          <w:sz w:val="24"/>
          <w:szCs w:val="24"/>
        </w:rPr>
        <w:t>(ii) State three importance of work schedule during their fieldwork.</w:t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DB7960" w:rsidRPr="00633BDF">
        <w:rPr>
          <w:rFonts w:ascii="Book Antiqua" w:hAnsi="Book Antiqua"/>
          <w:sz w:val="24"/>
          <w:szCs w:val="24"/>
        </w:rPr>
        <w:tab/>
      </w:r>
      <w:r w:rsidR="003D2A81" w:rsidRPr="00633BDF">
        <w:rPr>
          <w:rFonts w:ascii="Book Antiqua" w:hAnsi="Book Antiqua"/>
          <w:sz w:val="24"/>
          <w:szCs w:val="24"/>
        </w:rPr>
        <w:t xml:space="preserve"> (3mks)</w:t>
      </w:r>
    </w:p>
    <w:p w14:paraId="7C3D47EE" w14:textId="77777777" w:rsidR="00C34788" w:rsidRPr="00633BDF" w:rsidRDefault="00C34788" w:rsidP="009F6445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5FD75D0" w14:textId="77777777" w:rsidR="00BD7E09" w:rsidRPr="00BD7E09" w:rsidRDefault="00BD7E09" w:rsidP="00BD7E09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BD7E09">
        <w:rPr>
          <w:rFonts w:ascii="Book Antiqua" w:hAnsi="Book Antiqua"/>
          <w:b/>
          <w:sz w:val="24"/>
          <w:szCs w:val="24"/>
        </w:rPr>
        <w:t>10.</w:t>
      </w:r>
      <w:r w:rsidRPr="00BD7E09">
        <w:rPr>
          <w:rFonts w:ascii="Book Antiqua" w:hAnsi="Book Antiqua"/>
          <w:sz w:val="24"/>
          <w:szCs w:val="24"/>
        </w:rPr>
        <w:t xml:space="preserve"> (a) Differentiate between human geography and economic geography. (2mks)</w:t>
      </w:r>
    </w:p>
    <w:p w14:paraId="779D8C3E" w14:textId="77777777" w:rsidR="00BD7E09" w:rsidRPr="00BD7E09" w:rsidRDefault="00BD7E09" w:rsidP="00BD7E09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BD7E09">
        <w:rPr>
          <w:rFonts w:ascii="Book Antiqua" w:hAnsi="Book Antiqua"/>
          <w:sz w:val="24"/>
          <w:szCs w:val="24"/>
        </w:rPr>
        <w:t>(</w:t>
      </w:r>
      <w:proofErr w:type="gramStart"/>
      <w:r w:rsidRPr="00BD7E09">
        <w:rPr>
          <w:rFonts w:ascii="Book Antiqua" w:hAnsi="Book Antiqua"/>
          <w:sz w:val="24"/>
          <w:szCs w:val="24"/>
        </w:rPr>
        <w:t>b )</w:t>
      </w:r>
      <w:proofErr w:type="gramEnd"/>
      <w:r w:rsidRPr="00BD7E09">
        <w:rPr>
          <w:rFonts w:ascii="Book Antiqua" w:hAnsi="Book Antiqua"/>
          <w:sz w:val="24"/>
          <w:szCs w:val="24"/>
        </w:rPr>
        <w:t xml:space="preserve"> Name at least FIVE human activities in Kenya. (5mks)</w:t>
      </w:r>
    </w:p>
    <w:p w14:paraId="721A2500" w14:textId="77777777" w:rsidR="00BD7E09" w:rsidRPr="00BD7E09" w:rsidRDefault="00BD7E09" w:rsidP="00BD7E09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BD7E09">
        <w:rPr>
          <w:rFonts w:ascii="Book Antiqua" w:hAnsi="Book Antiqua"/>
          <w:sz w:val="24"/>
          <w:szCs w:val="24"/>
        </w:rPr>
        <w:t>(c) Your Geography class organized a field study on wildlife at Lake Nakuru National Park.</w:t>
      </w:r>
    </w:p>
    <w:p w14:paraId="700A6237" w14:textId="77777777" w:rsidR="00BD7E09" w:rsidRPr="00BD7E09" w:rsidRDefault="00BD7E09" w:rsidP="00BD7E09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BD7E09">
        <w:rPr>
          <w:rFonts w:ascii="Book Antiqua" w:hAnsi="Book Antiqua"/>
          <w:sz w:val="24"/>
          <w:szCs w:val="24"/>
        </w:rPr>
        <w:t>(i) Apart from preparing a route map, identify other ways in which the class prepared for the</w:t>
      </w:r>
    </w:p>
    <w:p w14:paraId="5966C380" w14:textId="77777777" w:rsidR="00BD7E09" w:rsidRPr="00BD7E09" w:rsidRDefault="00BD7E09" w:rsidP="00BD7E09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BD7E09">
        <w:rPr>
          <w:rFonts w:ascii="Book Antiqua" w:hAnsi="Book Antiqua"/>
          <w:sz w:val="24"/>
          <w:szCs w:val="24"/>
        </w:rPr>
        <w:t>study. (5mks)</w:t>
      </w:r>
    </w:p>
    <w:p w14:paraId="5666F884" w14:textId="77777777" w:rsidR="00BD7E09" w:rsidRPr="00505C38" w:rsidRDefault="00BD7E09" w:rsidP="00505C38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BD7E09">
        <w:rPr>
          <w:rFonts w:ascii="Book Antiqua" w:hAnsi="Book Antiqua"/>
          <w:sz w:val="24"/>
          <w:szCs w:val="24"/>
        </w:rPr>
        <w:t>(ii) Why was it ne</w:t>
      </w:r>
      <w:r w:rsidR="00505C38">
        <w:rPr>
          <w:rFonts w:ascii="Book Antiqua" w:hAnsi="Book Antiqua"/>
          <w:sz w:val="24"/>
          <w:szCs w:val="24"/>
        </w:rPr>
        <w:t>cessary to prepare a route map?</w:t>
      </w:r>
      <w:r w:rsidRPr="00505C38">
        <w:rPr>
          <w:rFonts w:ascii="Book Antiqua" w:hAnsi="Book Antiqua"/>
          <w:sz w:val="24"/>
          <w:szCs w:val="24"/>
        </w:rPr>
        <w:t>(4mks)</w:t>
      </w:r>
    </w:p>
    <w:p w14:paraId="4758B2D3" w14:textId="77777777" w:rsidR="00BD7E09" w:rsidRPr="00505C38" w:rsidRDefault="00BD7E09" w:rsidP="00505C38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BD7E09">
        <w:rPr>
          <w:rFonts w:ascii="Book Antiqua" w:hAnsi="Book Antiqua"/>
          <w:sz w:val="24"/>
          <w:szCs w:val="24"/>
        </w:rPr>
        <w:t>(i) Identify the activities the class wa</w:t>
      </w:r>
      <w:r w:rsidR="00505C38">
        <w:rPr>
          <w:rFonts w:ascii="Book Antiqua" w:hAnsi="Book Antiqua"/>
          <w:sz w:val="24"/>
          <w:szCs w:val="24"/>
        </w:rPr>
        <w:t xml:space="preserve">s involved in during the </w:t>
      </w:r>
      <w:proofErr w:type="gramStart"/>
      <w:r w:rsidR="00505C38">
        <w:rPr>
          <w:rFonts w:ascii="Book Antiqua" w:hAnsi="Book Antiqua"/>
          <w:sz w:val="24"/>
          <w:szCs w:val="24"/>
        </w:rPr>
        <w:t>study.</w:t>
      </w:r>
      <w:r w:rsidRPr="00505C38">
        <w:rPr>
          <w:rFonts w:ascii="Book Antiqua" w:hAnsi="Book Antiqua"/>
          <w:sz w:val="24"/>
          <w:szCs w:val="24"/>
        </w:rPr>
        <w:t>(</w:t>
      </w:r>
      <w:proofErr w:type="gramEnd"/>
      <w:r w:rsidRPr="00505C38">
        <w:rPr>
          <w:rFonts w:ascii="Book Antiqua" w:hAnsi="Book Antiqua"/>
          <w:sz w:val="24"/>
          <w:szCs w:val="24"/>
        </w:rPr>
        <w:t>6mks)</w:t>
      </w:r>
    </w:p>
    <w:p w14:paraId="30D11E72" w14:textId="77777777" w:rsidR="00F15E23" w:rsidRPr="00505C38" w:rsidRDefault="00BD7E09" w:rsidP="00505C38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BD7E09">
        <w:rPr>
          <w:rFonts w:ascii="Book Antiqua" w:hAnsi="Book Antiqua"/>
          <w:sz w:val="24"/>
          <w:szCs w:val="24"/>
        </w:rPr>
        <w:t>(ii) Give THREE methods</w:t>
      </w:r>
      <w:r w:rsidR="00505C38">
        <w:rPr>
          <w:rFonts w:ascii="Book Antiqua" w:hAnsi="Book Antiqua"/>
          <w:sz w:val="24"/>
          <w:szCs w:val="24"/>
        </w:rPr>
        <w:t xml:space="preserve"> the class used to record </w:t>
      </w:r>
      <w:proofErr w:type="gramStart"/>
      <w:r w:rsidR="00505C38">
        <w:rPr>
          <w:rFonts w:ascii="Book Antiqua" w:hAnsi="Book Antiqua"/>
          <w:sz w:val="24"/>
          <w:szCs w:val="24"/>
        </w:rPr>
        <w:t>data.</w:t>
      </w:r>
      <w:r w:rsidRPr="00505C38">
        <w:rPr>
          <w:rFonts w:ascii="Book Antiqua" w:hAnsi="Book Antiqua"/>
          <w:sz w:val="24"/>
          <w:szCs w:val="24"/>
        </w:rPr>
        <w:t>(</w:t>
      </w:r>
      <w:proofErr w:type="gramEnd"/>
      <w:r w:rsidRPr="00505C38">
        <w:rPr>
          <w:rFonts w:ascii="Book Antiqua" w:hAnsi="Book Antiqua"/>
          <w:sz w:val="24"/>
          <w:szCs w:val="24"/>
        </w:rPr>
        <w:t>3mks)</w:t>
      </w:r>
    </w:p>
    <w:p w14:paraId="6189D46D" w14:textId="77777777" w:rsidR="00DF55DE" w:rsidRPr="00633BDF" w:rsidRDefault="00DF55DE" w:rsidP="00DF55DE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7FA751B4" w14:textId="77777777" w:rsidR="009F6445" w:rsidRPr="00633BDF" w:rsidRDefault="009F6445" w:rsidP="001962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F6445" w:rsidRPr="00633BDF" w:rsidSect="00196259">
      <w:footerReference w:type="default" r:id="rId8"/>
      <w:pgSz w:w="12240" w:h="15840"/>
      <w:pgMar w:top="630" w:right="81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5B7F" w14:textId="77777777" w:rsidR="002538F5" w:rsidRDefault="002538F5" w:rsidP="00196259">
      <w:pPr>
        <w:spacing w:after="0" w:line="240" w:lineRule="auto"/>
      </w:pPr>
      <w:r>
        <w:separator/>
      </w:r>
    </w:p>
  </w:endnote>
  <w:endnote w:type="continuationSeparator" w:id="0">
    <w:p w14:paraId="7C79767A" w14:textId="77777777" w:rsidR="002538F5" w:rsidRDefault="002538F5" w:rsidP="0019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965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604ADEB" w14:textId="77777777" w:rsidR="003D2A81" w:rsidRDefault="003D2A81">
            <w:pPr>
              <w:pStyle w:val="Footer"/>
              <w:jc w:val="center"/>
            </w:pPr>
            <w:r>
              <w:t xml:space="preserve">Page </w:t>
            </w:r>
            <w:r w:rsidR="00223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23021">
              <w:rPr>
                <w:b/>
                <w:sz w:val="24"/>
                <w:szCs w:val="24"/>
              </w:rPr>
              <w:fldChar w:fldCharType="separate"/>
            </w:r>
            <w:r w:rsidR="00810B4D">
              <w:rPr>
                <w:b/>
                <w:noProof/>
              </w:rPr>
              <w:t>3</w:t>
            </w:r>
            <w:r w:rsidR="002230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23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23021">
              <w:rPr>
                <w:b/>
                <w:sz w:val="24"/>
                <w:szCs w:val="24"/>
              </w:rPr>
              <w:fldChar w:fldCharType="separate"/>
            </w:r>
            <w:r w:rsidR="00810B4D">
              <w:rPr>
                <w:b/>
                <w:noProof/>
              </w:rPr>
              <w:t>3</w:t>
            </w:r>
            <w:r w:rsidR="002230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C90CA37" w14:textId="77777777" w:rsidR="003D2A81" w:rsidRDefault="003D2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E617" w14:textId="77777777" w:rsidR="002538F5" w:rsidRDefault="002538F5" w:rsidP="00196259">
      <w:pPr>
        <w:spacing w:after="0" w:line="240" w:lineRule="auto"/>
      </w:pPr>
      <w:r>
        <w:separator/>
      </w:r>
    </w:p>
  </w:footnote>
  <w:footnote w:type="continuationSeparator" w:id="0">
    <w:p w14:paraId="55243835" w14:textId="77777777" w:rsidR="002538F5" w:rsidRDefault="002538F5" w:rsidP="0019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6142"/>
    <w:multiLevelType w:val="hybridMultilevel"/>
    <w:tmpl w:val="D7BE248E"/>
    <w:lvl w:ilvl="0" w:tplc="E2FC8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259"/>
    <w:rsid w:val="00077B0F"/>
    <w:rsid w:val="00185973"/>
    <w:rsid w:val="00196259"/>
    <w:rsid w:val="001D64AF"/>
    <w:rsid w:val="00223021"/>
    <w:rsid w:val="002538F5"/>
    <w:rsid w:val="0029135A"/>
    <w:rsid w:val="002B16EA"/>
    <w:rsid w:val="002E0539"/>
    <w:rsid w:val="003338EA"/>
    <w:rsid w:val="003D2A81"/>
    <w:rsid w:val="003E6847"/>
    <w:rsid w:val="00420E90"/>
    <w:rsid w:val="00431F3E"/>
    <w:rsid w:val="004703B4"/>
    <w:rsid w:val="00486386"/>
    <w:rsid w:val="0050054D"/>
    <w:rsid w:val="00505C38"/>
    <w:rsid w:val="005E7B99"/>
    <w:rsid w:val="00633BDF"/>
    <w:rsid w:val="00662C68"/>
    <w:rsid w:val="00747119"/>
    <w:rsid w:val="00810B4D"/>
    <w:rsid w:val="008110F7"/>
    <w:rsid w:val="008869A1"/>
    <w:rsid w:val="0098429E"/>
    <w:rsid w:val="009F6445"/>
    <w:rsid w:val="00A47469"/>
    <w:rsid w:val="00B02243"/>
    <w:rsid w:val="00B1651D"/>
    <w:rsid w:val="00B877C0"/>
    <w:rsid w:val="00BD7E09"/>
    <w:rsid w:val="00C01AE2"/>
    <w:rsid w:val="00C34788"/>
    <w:rsid w:val="00C54D01"/>
    <w:rsid w:val="00C570F9"/>
    <w:rsid w:val="00DB7960"/>
    <w:rsid w:val="00DF55DE"/>
    <w:rsid w:val="00E1742C"/>
    <w:rsid w:val="00E97A08"/>
    <w:rsid w:val="00ED3EF1"/>
    <w:rsid w:val="00EE575D"/>
    <w:rsid w:val="00EF2B99"/>
    <w:rsid w:val="00F02865"/>
    <w:rsid w:val="00F15E23"/>
    <w:rsid w:val="00F84AEB"/>
    <w:rsid w:val="00FA297B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0439"/>
  <w15:docId w15:val="{38F73DC6-A99A-4D56-965D-53633073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9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259"/>
  </w:style>
  <w:style w:type="paragraph" w:styleId="Footer">
    <w:name w:val="footer"/>
    <w:basedOn w:val="Normal"/>
    <w:link w:val="FooterChar"/>
    <w:uiPriority w:val="99"/>
    <w:unhideWhenUsed/>
    <w:rsid w:val="0019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59"/>
  </w:style>
  <w:style w:type="paragraph" w:styleId="ListParagraph">
    <w:name w:val="List Paragraph"/>
    <w:basedOn w:val="Normal"/>
    <w:uiPriority w:val="34"/>
    <w:qFormat/>
    <w:rsid w:val="00196259"/>
    <w:pPr>
      <w:ind w:left="720"/>
      <w:contextualSpacing/>
    </w:pPr>
  </w:style>
  <w:style w:type="table" w:styleId="TableGrid">
    <w:name w:val="Table Grid"/>
    <w:basedOn w:val="TableNormal"/>
    <w:uiPriority w:val="59"/>
    <w:rsid w:val="009F6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Gordon Kiriinya</cp:lastModifiedBy>
  <cp:revision>34</cp:revision>
  <cp:lastPrinted>2020-03-02T06:56:00Z</cp:lastPrinted>
  <dcterms:created xsi:type="dcterms:W3CDTF">2019-02-13T07:48:00Z</dcterms:created>
  <dcterms:modified xsi:type="dcterms:W3CDTF">2020-03-04T08:08:00Z</dcterms:modified>
</cp:coreProperties>
</file>