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F" w:rsidRPr="00926B0A" w:rsidRDefault="00926B0A" w:rsidP="00926B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………………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…………………………ADM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C14C6">
        <w:rPr>
          <w:rFonts w:ascii="Times New Roman" w:hAnsi="Times New Roman" w:cs="Times New Roman"/>
          <w:b/>
          <w:sz w:val="32"/>
          <w:szCs w:val="32"/>
        </w:rPr>
        <w:t>NO………CLASS:……</w:t>
      </w:r>
    </w:p>
    <w:p w:rsidR="00FE214E" w:rsidRDefault="00FE214E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3C7288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GEOGRAPHY:</w:t>
      </w:r>
      <w:r w:rsidR="005B0B8F" w:rsidRPr="00926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312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>ONE</w:t>
      </w:r>
    </w:p>
    <w:p w:rsidR="00521D3F" w:rsidRPr="00926B0A" w:rsidRDefault="00AF19B1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JULY/AUGUST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E0C63">
        <w:rPr>
          <w:rFonts w:ascii="Times New Roman" w:hAnsi="Times New Roman" w:cs="Times New Roman"/>
          <w:b/>
          <w:sz w:val="32"/>
          <w:szCs w:val="32"/>
        </w:rPr>
        <w:t>6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MWAKICAN JOINT EXAMINATION TEAM (MJET) 201</w:t>
      </w:r>
      <w:r w:rsidR="003E0C63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521D3F" w:rsidRPr="00926B0A" w:rsidRDefault="001D52F5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2 HOURS</w:t>
      </w:r>
    </w:p>
    <w:p w:rsidR="00FE214E" w:rsidRDefault="00FE214E" w:rsidP="00926B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3F" w:rsidRPr="006C14C6" w:rsidRDefault="00521D3F" w:rsidP="00926B0A">
      <w:pPr>
        <w:rPr>
          <w:rFonts w:ascii="Times New Roman" w:hAnsi="Times New Roman" w:cs="Times New Roman"/>
          <w:b/>
          <w:sz w:val="24"/>
          <w:szCs w:val="24"/>
        </w:rPr>
      </w:pPr>
      <w:r w:rsidRPr="006C14C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521D3F" w:rsidRPr="003C7288" w:rsidRDefault="00FE214E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521D3F" w:rsidRPr="003C7288">
        <w:rPr>
          <w:rFonts w:ascii="Times New Roman" w:hAnsi="Times New Roman" w:cs="Times New Roman"/>
          <w:sz w:val="24"/>
          <w:szCs w:val="24"/>
        </w:rPr>
        <w:t xml:space="preserve">admission number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r w:rsidR="00521D3F" w:rsidRPr="003C7288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521D3F" w:rsidRPr="003C7288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Attempt all questions.</w:t>
      </w:r>
    </w:p>
    <w:p w:rsidR="00521D3F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All your answers must be written in the spaces provided below each question.</w:t>
      </w:r>
    </w:p>
    <w:p w:rsidR="009A29E9" w:rsidRPr="003C7288" w:rsidRDefault="009A29E9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must be written </w:t>
      </w:r>
      <w:r w:rsidR="001C2FCF">
        <w:rPr>
          <w:rFonts w:ascii="Times New Roman" w:hAnsi="Times New Roman" w:cs="Times New Roman"/>
          <w:sz w:val="24"/>
          <w:szCs w:val="24"/>
        </w:rPr>
        <w:t>in English.</w:t>
      </w:r>
    </w:p>
    <w:p w:rsidR="00521D3F" w:rsidRPr="00926B0A" w:rsidRDefault="00521D3F" w:rsidP="00926B0A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824AF8" w:rsidRPr="00926B0A" w:rsidRDefault="00824AF8" w:rsidP="00521D3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E572A" w:rsidRDefault="006E572A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Geography? (2mks)</w:t>
      </w:r>
    </w:p>
    <w:p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it is important to study Geography (4mks)</w:t>
      </w:r>
    </w:p>
    <w:p w:rsidR="00BB2468" w:rsidRDefault="001210D0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1273">
        <w:rPr>
          <w:rFonts w:ascii="Times New Roman" w:hAnsi="Times New Roman" w:cs="Times New Roman"/>
          <w:sz w:val="24"/>
          <w:szCs w:val="24"/>
        </w:rPr>
        <w:t>) Name two branches studied in Geography (2mks)</w:t>
      </w:r>
    </w:p>
    <w:p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Name three areas studied in practical Geography (3mks)</w:t>
      </w:r>
    </w:p>
    <w:p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State the relationship between Geography and Mathematics (2mks)</w:t>
      </w:r>
    </w:p>
    <w:p w:rsidR="00391273" w:rsidRPr="00C9138A" w:rsidRDefault="001210D0" w:rsidP="00C9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5570DC" w:rsidRPr="00C9138A">
        <w:rPr>
          <w:rFonts w:ascii="Times New Roman" w:hAnsi="Times New Roman" w:cs="Times New Roman"/>
          <w:sz w:val="24"/>
          <w:szCs w:val="24"/>
        </w:rPr>
        <w:t>What is the solar system? (2mks)</w:t>
      </w:r>
    </w:p>
    <w:p w:rsidR="005570DC" w:rsidRDefault="005570DC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four components of the solar system (4mks)</w:t>
      </w:r>
    </w:p>
    <w:p w:rsidR="00BB19A1" w:rsidRDefault="00BB19A1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1210D0">
        <w:rPr>
          <w:rFonts w:ascii="Times New Roman" w:hAnsi="Times New Roman" w:cs="Times New Roman"/>
          <w:sz w:val="24"/>
          <w:szCs w:val="24"/>
        </w:rPr>
        <w:t>three</w:t>
      </w:r>
      <w:r w:rsidR="00964AF0">
        <w:rPr>
          <w:rFonts w:ascii="Times New Roman" w:hAnsi="Times New Roman" w:cs="Times New Roman"/>
          <w:sz w:val="24"/>
          <w:szCs w:val="24"/>
        </w:rPr>
        <w:t xml:space="preserve"> characteristics of the earth (</w:t>
      </w:r>
      <w:r w:rsidR="001210D0">
        <w:rPr>
          <w:rFonts w:ascii="Times New Roman" w:hAnsi="Times New Roman" w:cs="Times New Roman"/>
          <w:sz w:val="24"/>
          <w:szCs w:val="24"/>
        </w:rPr>
        <w:t>3</w:t>
      </w:r>
      <w:r w:rsidR="00964AF0">
        <w:rPr>
          <w:rFonts w:ascii="Times New Roman" w:hAnsi="Times New Roman" w:cs="Times New Roman"/>
          <w:sz w:val="24"/>
          <w:szCs w:val="24"/>
        </w:rPr>
        <w:t>mks)</w:t>
      </w:r>
    </w:p>
    <w:p w:rsidR="00964AF0" w:rsidRPr="00D70350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964AF0" w:rsidRPr="00D70350">
        <w:rPr>
          <w:rFonts w:ascii="Times New Roman" w:hAnsi="Times New Roman" w:cs="Times New Roman"/>
          <w:sz w:val="24"/>
          <w:szCs w:val="24"/>
        </w:rPr>
        <w:t>Name two theories that explain the origin of the earth and the solar system (2mks)</w:t>
      </w:r>
    </w:p>
    <w:p w:rsidR="009B0FCF" w:rsidRDefault="00A4789A" w:rsidP="00901D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1DAE">
        <w:rPr>
          <w:rFonts w:ascii="Times New Roman" w:hAnsi="Times New Roman" w:cs="Times New Roman"/>
          <w:sz w:val="24"/>
          <w:szCs w:val="24"/>
        </w:rPr>
        <w:t xml:space="preserve">) </w:t>
      </w:r>
      <w:r w:rsidR="009B0FCF">
        <w:rPr>
          <w:rFonts w:ascii="Times New Roman" w:hAnsi="Times New Roman" w:cs="Times New Roman"/>
          <w:sz w:val="24"/>
          <w:szCs w:val="24"/>
        </w:rPr>
        <w:t>Give three weaknesses of the passing star theory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0FCF">
        <w:rPr>
          <w:rFonts w:ascii="Times New Roman" w:hAnsi="Times New Roman" w:cs="Times New Roman"/>
          <w:sz w:val="24"/>
          <w:szCs w:val="24"/>
        </w:rPr>
        <w:t>mks)</w:t>
      </w:r>
    </w:p>
    <w:p w:rsidR="00C9138A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C9138A" w:rsidRPr="00C9138A">
        <w:rPr>
          <w:rFonts w:ascii="Times New Roman" w:hAnsi="Times New Roman" w:cs="Times New Roman"/>
          <w:sz w:val="24"/>
          <w:szCs w:val="24"/>
        </w:rPr>
        <w:t>Describe the shape of the earth (</w:t>
      </w:r>
      <w:r w:rsidR="00A4789A">
        <w:rPr>
          <w:rFonts w:ascii="Times New Roman" w:hAnsi="Times New Roman" w:cs="Times New Roman"/>
          <w:sz w:val="24"/>
          <w:szCs w:val="24"/>
        </w:rPr>
        <w:t>2</w:t>
      </w:r>
      <w:r w:rsidR="00C9138A" w:rsidRPr="00C9138A"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forces that resulted to the spherical shape of the earth (</w:t>
      </w:r>
      <w:r w:rsidR="00A47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</w:t>
      </w:r>
      <w:r w:rsidR="00233424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proofs that explain the spherical shape of the earth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Use a well labeled diagram to describe the lunar eclipse (</w:t>
      </w:r>
      <w:r w:rsidR="002334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633B4" w:rsidRDefault="007633B4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3B4" w:rsidRDefault="001210D0" w:rsidP="007633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3B4">
        <w:rPr>
          <w:rFonts w:ascii="Times New Roman" w:hAnsi="Times New Roman" w:cs="Times New Roman"/>
          <w:sz w:val="24"/>
          <w:szCs w:val="24"/>
        </w:rPr>
        <w:t>) Name two movements of the earth (2mks)</w:t>
      </w:r>
    </w:p>
    <w:p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effects of earth’s rotation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Differentiate summer </w:t>
      </w:r>
      <w:r w:rsidR="009E7353">
        <w:rPr>
          <w:rFonts w:ascii="Times New Roman" w:hAnsi="Times New Roman" w:cs="Times New Roman"/>
          <w:sz w:val="24"/>
          <w:szCs w:val="24"/>
        </w:rPr>
        <w:t>solstice</w:t>
      </w:r>
      <w:r>
        <w:rPr>
          <w:rFonts w:ascii="Times New Roman" w:hAnsi="Times New Roman" w:cs="Times New Roman"/>
          <w:sz w:val="24"/>
          <w:szCs w:val="24"/>
        </w:rPr>
        <w:t xml:space="preserve"> and win</w:t>
      </w:r>
      <w:r w:rsidR="009E7353">
        <w:rPr>
          <w:rFonts w:ascii="Times New Roman" w:hAnsi="Times New Roman" w:cs="Times New Roman"/>
          <w:sz w:val="24"/>
          <w:szCs w:val="24"/>
        </w:rPr>
        <w:t>ter solstice (4mks)</w:t>
      </w:r>
    </w:p>
    <w:p w:rsidR="005747F3" w:rsidRDefault="005747F3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Equinox? (2mks)</w:t>
      </w:r>
    </w:p>
    <w:p w:rsidR="0058692B" w:rsidRDefault="0058692B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92B" w:rsidRDefault="001210D0" w:rsidP="0058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92B">
        <w:rPr>
          <w:rFonts w:ascii="Times New Roman" w:hAnsi="Times New Roman" w:cs="Times New Roman"/>
          <w:sz w:val="24"/>
          <w:szCs w:val="24"/>
        </w:rPr>
        <w:t>) State three characteristics of the crust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 w:rsidR="0058692B">
        <w:rPr>
          <w:rFonts w:ascii="Times New Roman" w:hAnsi="Times New Roman" w:cs="Times New Roman"/>
          <w:sz w:val="24"/>
          <w:szCs w:val="24"/>
        </w:rPr>
        <w:t>mks)</w:t>
      </w:r>
    </w:p>
    <w:p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components of the atmosphere (3mks)</w:t>
      </w:r>
    </w:p>
    <w:p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layers of the atmosphere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Troposphere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Differentiate positive lapse rate and negative lapse rate (4mks)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909" w:rsidRDefault="001210D0" w:rsidP="009359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5909">
        <w:rPr>
          <w:rFonts w:ascii="Times New Roman" w:hAnsi="Times New Roman" w:cs="Times New Roman"/>
          <w:sz w:val="24"/>
          <w:szCs w:val="24"/>
        </w:rPr>
        <w:t>) Define these terms (4mks)</w:t>
      </w:r>
    </w:p>
    <w:p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</w:p>
    <w:p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35909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two types of statistical data (2mks)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primary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secondary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observation as a method of data collection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31D7" w:rsidRDefault="000B3258" w:rsidP="00673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731D7">
        <w:rPr>
          <w:rFonts w:ascii="Times New Roman" w:hAnsi="Times New Roman" w:cs="Times New Roman"/>
          <w:sz w:val="24"/>
          <w:szCs w:val="24"/>
        </w:rPr>
        <w:t>) Differentiate between weather and climate (4mks)</w:t>
      </w:r>
    </w:p>
    <w:p w:rsidR="006731D7" w:rsidRDefault="006731D7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8C7782">
        <w:rPr>
          <w:rFonts w:ascii="Times New Roman" w:hAnsi="Times New Roman" w:cs="Times New Roman"/>
          <w:sz w:val="24"/>
          <w:szCs w:val="24"/>
        </w:rPr>
        <w:t>Stevenson’s</w:t>
      </w:r>
      <w:r>
        <w:rPr>
          <w:rFonts w:ascii="Times New Roman" w:hAnsi="Times New Roman" w:cs="Times New Roman"/>
          <w:sz w:val="24"/>
          <w:szCs w:val="24"/>
        </w:rPr>
        <w:t xml:space="preserve"> screen (</w:t>
      </w:r>
      <w:r w:rsidR="00F34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8C7782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reasons why data can be inaccurate (3mks)</w:t>
      </w:r>
    </w:p>
    <w:p w:rsidR="008C7782" w:rsidRPr="006731D7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Explain briefly how you can measure rainfall using a rain gauge (4mks)</w:t>
      </w:r>
    </w:p>
    <w:p w:rsidR="00964AF0" w:rsidRPr="005570DC" w:rsidRDefault="00964AF0" w:rsidP="005570DC">
      <w:pPr>
        <w:rPr>
          <w:rFonts w:ascii="Times New Roman" w:hAnsi="Times New Roman" w:cs="Times New Roman"/>
          <w:sz w:val="24"/>
          <w:szCs w:val="24"/>
        </w:rPr>
      </w:pPr>
    </w:p>
    <w:sectPr w:rsidR="00964AF0" w:rsidRPr="005570DC" w:rsidSect="00521D3F">
      <w:footerReference w:type="default" r:id="rId8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3E" w:rsidRDefault="0040663E" w:rsidP="00E25219">
      <w:pPr>
        <w:spacing w:after="0" w:line="240" w:lineRule="auto"/>
      </w:pPr>
      <w:r>
        <w:separator/>
      </w:r>
    </w:p>
  </w:endnote>
  <w:endnote w:type="continuationSeparator" w:id="0">
    <w:p w:rsidR="0040663E" w:rsidRDefault="0040663E" w:rsidP="00E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2"/>
      <w:docPartObj>
        <w:docPartGallery w:val="Page Numbers (Bottom of Page)"/>
        <w:docPartUnique/>
      </w:docPartObj>
    </w:sdtPr>
    <w:sdtEndPr/>
    <w:sdtContent>
      <w:p w:rsidR="009E7353" w:rsidRDefault="00406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353" w:rsidRDefault="009E7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3E" w:rsidRDefault="0040663E" w:rsidP="00E25219">
      <w:pPr>
        <w:spacing w:after="0" w:line="240" w:lineRule="auto"/>
      </w:pPr>
      <w:r>
        <w:separator/>
      </w:r>
    </w:p>
  </w:footnote>
  <w:footnote w:type="continuationSeparator" w:id="0">
    <w:p w:rsidR="0040663E" w:rsidRDefault="0040663E" w:rsidP="00E2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849"/>
    <w:multiLevelType w:val="hybridMultilevel"/>
    <w:tmpl w:val="4CB8B280"/>
    <w:lvl w:ilvl="0" w:tplc="1BC4A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6AE"/>
    <w:multiLevelType w:val="hybridMultilevel"/>
    <w:tmpl w:val="DAFA6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5E39"/>
    <w:multiLevelType w:val="hybridMultilevel"/>
    <w:tmpl w:val="421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532"/>
    <w:multiLevelType w:val="hybridMultilevel"/>
    <w:tmpl w:val="AFBE7C1C"/>
    <w:lvl w:ilvl="0" w:tplc="A008B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44A66"/>
    <w:multiLevelType w:val="hybridMultilevel"/>
    <w:tmpl w:val="F65C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D4F"/>
    <w:multiLevelType w:val="hybridMultilevel"/>
    <w:tmpl w:val="19C8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712C"/>
    <w:multiLevelType w:val="hybridMultilevel"/>
    <w:tmpl w:val="BA48F8AA"/>
    <w:lvl w:ilvl="0" w:tplc="04F6ABE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0005AB"/>
    <w:multiLevelType w:val="hybridMultilevel"/>
    <w:tmpl w:val="CC72EB7E"/>
    <w:lvl w:ilvl="0" w:tplc="519075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A3013"/>
    <w:multiLevelType w:val="hybridMultilevel"/>
    <w:tmpl w:val="1342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A25"/>
    <w:multiLevelType w:val="hybridMultilevel"/>
    <w:tmpl w:val="4FB6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5DB"/>
    <w:rsid w:val="000157C5"/>
    <w:rsid w:val="00031A2B"/>
    <w:rsid w:val="000B3258"/>
    <w:rsid w:val="001210D0"/>
    <w:rsid w:val="001C2FCF"/>
    <w:rsid w:val="001D52F5"/>
    <w:rsid w:val="00233424"/>
    <w:rsid w:val="002D44D6"/>
    <w:rsid w:val="00391273"/>
    <w:rsid w:val="00395F66"/>
    <w:rsid w:val="00396B35"/>
    <w:rsid w:val="003A67F2"/>
    <w:rsid w:val="003C7288"/>
    <w:rsid w:val="003E0C63"/>
    <w:rsid w:val="0040663E"/>
    <w:rsid w:val="0041735D"/>
    <w:rsid w:val="004C5B4D"/>
    <w:rsid w:val="00521D3F"/>
    <w:rsid w:val="005570DC"/>
    <w:rsid w:val="005747F3"/>
    <w:rsid w:val="0058692B"/>
    <w:rsid w:val="005B0B8F"/>
    <w:rsid w:val="00605C7A"/>
    <w:rsid w:val="0062645B"/>
    <w:rsid w:val="006731D7"/>
    <w:rsid w:val="00685134"/>
    <w:rsid w:val="006C14C6"/>
    <w:rsid w:val="006E572A"/>
    <w:rsid w:val="00710A92"/>
    <w:rsid w:val="00717312"/>
    <w:rsid w:val="007633B4"/>
    <w:rsid w:val="00824AF8"/>
    <w:rsid w:val="008C7782"/>
    <w:rsid w:val="00901DAE"/>
    <w:rsid w:val="00926B0A"/>
    <w:rsid w:val="00935909"/>
    <w:rsid w:val="00943A6D"/>
    <w:rsid w:val="00964AF0"/>
    <w:rsid w:val="00966E62"/>
    <w:rsid w:val="009674C9"/>
    <w:rsid w:val="009A29E9"/>
    <w:rsid w:val="009B0FCF"/>
    <w:rsid w:val="009B3214"/>
    <w:rsid w:val="009E7353"/>
    <w:rsid w:val="009F678B"/>
    <w:rsid w:val="00A4789A"/>
    <w:rsid w:val="00AE45DB"/>
    <w:rsid w:val="00AF19B1"/>
    <w:rsid w:val="00BB19A1"/>
    <w:rsid w:val="00BB2468"/>
    <w:rsid w:val="00BC0FC5"/>
    <w:rsid w:val="00BF59B8"/>
    <w:rsid w:val="00C9138A"/>
    <w:rsid w:val="00D4150D"/>
    <w:rsid w:val="00D70350"/>
    <w:rsid w:val="00E25219"/>
    <w:rsid w:val="00F03000"/>
    <w:rsid w:val="00F34A84"/>
    <w:rsid w:val="00F6431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5"/>
  </w:style>
  <w:style w:type="paragraph" w:styleId="Heading1">
    <w:name w:val="heading 1"/>
    <w:basedOn w:val="Normal"/>
    <w:next w:val="Normal"/>
    <w:link w:val="Heading1Char"/>
    <w:uiPriority w:val="9"/>
    <w:qFormat/>
    <w:rsid w:val="00521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19"/>
  </w:style>
  <w:style w:type="paragraph" w:styleId="Footer">
    <w:name w:val="footer"/>
    <w:basedOn w:val="Normal"/>
    <w:link w:val="FooterChar"/>
    <w:uiPriority w:val="99"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MANYAM FRANCHISE</cp:lastModifiedBy>
  <cp:revision>7</cp:revision>
  <dcterms:created xsi:type="dcterms:W3CDTF">2015-06-10T06:12:00Z</dcterms:created>
  <dcterms:modified xsi:type="dcterms:W3CDTF">2016-07-29T14:54:00Z</dcterms:modified>
</cp:coreProperties>
</file>