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E" w:rsidRDefault="0098258E" w:rsidP="0098258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MWAKICAN FORM 1 GEOGRAPHY EXAM</w:t>
      </w:r>
    </w:p>
    <w:p w:rsidR="0098258E" w:rsidRDefault="0098258E" w:rsidP="00982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TERM 3 2019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Time: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2hrs</w:t>
      </w:r>
    </w:p>
    <w:p w:rsidR="007328EC" w:rsidRDefault="0098258E" w:rsidP="0098258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NAME: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>ADM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98258E" w:rsidRDefault="0098258E" w:rsidP="009825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258E" w:rsidRPr="00786AC7" w:rsidRDefault="0098258E" w:rsidP="009825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Geography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4198" w:rsidRPr="00984198" w:rsidRDefault="0098258E" w:rsidP="0098419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the interior structure of the earth, use it to answer the questions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(ii)</w:t>
      </w:r>
    </w:p>
    <w:p w:rsidR="00027DC4" w:rsidRDefault="008134C4" w:rsidP="007C0DA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134C4">
        <w:pict>
          <v:group id="_x0000_s1027" editas="canvas" style="width:468pt;height:232.25pt;mso-position-horizontal-relative:char;mso-position-vertical-relative:line" coordorigin="2529,1744" coordsize="7200,3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9;top:1744;width:7200;height:357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8394;top:2095;width:925;height:384" strokecolor="white [3212]">
              <v:textbox style="mso-next-textbox:#_x0000_s1044">
                <w:txbxContent>
                  <w:p w:rsidR="00A07911" w:rsidRPr="00A07911" w:rsidRDefault="00A07911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A07911">
                      <w:rPr>
                        <w:sz w:val="20"/>
                        <w:szCs w:val="20"/>
                      </w:rPr>
                      <w:t>sima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8" style="position:absolute;left:4531;top:1956;width:3196;height:3139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4155,4080" path="m60,2220hdc38,1937,30,1664,120,1395v6,-17,22,-29,30,-45c189,1271,220,1200,270,1125v20,-30,40,-60,60,-90c340,1020,360,990,360,990,377,718,350,826,405,660v5,-15,2,-36,15,-45c450,595,510,555,510,555v80,-120,-25,25,75,-75c653,412,572,449,660,420v20,5,42,5,60,15c738,446,749,466,765,480v44,37,48,31,105,45c895,522,1006,519,1050,495v32,-18,60,-40,90,-60c1155,425,1185,405,1185,405v48,-71,13,-39,120,-75c1322,324,1334,307,1350,300v92,-41,187,-61,285,-75c1782,176,1946,202,2100,180v15,-5,34,-4,45,-15c2218,92,2174,79,2250,45v29,-13,60,-20,90,-30c2355,10,2385,,2385,v115,13,233,2,345,30c2765,39,2790,70,2820,90v56,37,148,39,210,60c3050,180,3070,210,3090,240v9,14,27,96,30,105c3137,402,3158,489,3195,540v12,17,32,28,45,45c3262,613,3270,655,3300,675v45,30,90,45,135,75c3515,870,3410,725,3510,825v100,100,-45,-5,75,75c3607,965,3645,1020,3675,1080v7,14,7,31,15,45c3708,1157,3730,1185,3750,1215v9,13,5,33,15,45c3776,1274,3795,1280,3810,1290v38,56,54,116,75,180c3890,1485,3895,1500,3900,1515v5,15,15,45,15,45c3920,1645,3922,1730,3930,1815v2,25,12,50,15,75c3959,2023,3918,2107,4020,2175v28,42,52,90,75,135c4102,2324,4100,2343,4110,2355v11,14,30,20,45,30c4147,2461,4147,2566,4110,2640v-58,116,-7,-23,-45,90c4041,2898,4029,2987,3855,3045v-19,77,-21,103,-105,75c3715,3068,3689,3050,3630,3030v-75,50,-35,15,-105,120c3507,3176,3513,3214,3495,3240v-39,59,-30,80,-90,120c3377,3445,3350,3457,3270,3510v-45,30,-90,60,-135,90c3122,3609,3104,3608,3090,3615v-16,8,-29,23,-45,30c2884,3716,3012,3637,2910,3705v-10,15,-14,36,-30,45c2858,3763,2830,3758,2805,3765v-31,8,-60,20,-90,30c2646,3818,2562,3863,2490,3870v-50,5,-100,10,-150,15c2208,3929,2291,3928,2205,3885v-14,-7,-30,-10,-45,-15c2105,3877,2039,3865,1995,3900v-14,11,-17,32,-30,45c1952,3958,1934,3963,1920,3975v-16,14,-26,35,-45,45c1806,4059,1711,4069,1635,4080v-128,-21,-181,-34,-225,-165c1396,3779,1429,3786,1350,3720v-14,-12,-29,-23,-45,-30c1276,3677,1215,3660,1215,3660v-30,-30,-60,-60,-90,-90c1114,3559,1094,3562,1080,3555v-16,-8,-29,-23,-45,-30c874,3454,1002,3533,900,3465,830,3360,870,3395,795,3345v-32,-96,12,-4,-60,-60c668,3233,625,3167,555,3120v-33,-98,13,-2,-60,-60c481,3049,479,3026,465,3015v-15,-12,-116,-29,-120,-30c212,2955,366,2978,135,2955v-30,-20,-60,-40,-90,-60c19,2877,25,2835,15,2805,10,2790,,2760,,2760v5,-75,7,-150,15,-225c32,2380,21,2604,75,2460v11,-28,,-60,,-90e" filled="f">
              <v:path arrowok="t"/>
            </v:shape>
            <v:oval id="_x0000_s1029" style="position:absolute;left:4894;top:2383;width:2470;height:2285"/>
            <v:oval id="_x0000_s1030" style="position:absolute;left:5125;top:2596;width:2008;height:1858"/>
            <v:oval id="_x0000_s1031" style="position:absolute;left:5367;top:2799;width:1524;height:1453"/>
            <v:oval id="_x0000_s1032" style="position:absolute;left:5650;top:3012;width:957;height:1027"/>
            <v:shape id="_x0000_s1037" style="position:absolute;left:4568;top:3617;width:20;height:193" coordsize="26,251" path="m26,251hdc14,194,,134,,76,,50,13,,13,e" filled="f">
              <v:path arrowok="t"/>
            </v:shape>
            <v:shape id="_x0000_s1038" style="position:absolute;left:6177;top:2095;width:828;height:309" coordsize="1076,401" path="m,hdc79,26,137,30,225,38v82,16,137,29,225,37c513,96,576,116,638,138v36,54,54,44,113,62c799,249,844,256,901,288v39,22,70,60,113,75c1062,380,1042,367,1076,401e" filled="f">
              <v:path arrowok="t"/>
            </v:shape>
            <v:shape id="_x0000_s1039" style="position:absolute;left:7324;top:3617;width:265;height:655" coordsize="345,977" path="m325,hdc345,118,343,63,325,225v-7,67,-4,137,-25,201c296,438,294,452,288,463v-15,26,-40,46,-50,75c209,626,186,640,137,714,98,834,162,664,87,776,51,831,96,977,,977e" filled="f">
              <v:path arrowok="t"/>
            </v:shape>
            <v:shape id="_x0000_s1040" style="position:absolute;left:5590;top:4830;width:481;height:138" coordsize="626,179" path="m626,176hdc538,172,449,179,363,164v-15,-3,-13,-29,-25,-38c315,107,254,98,225,89,213,81,202,70,188,64,164,53,112,39,112,39,54,,90,14,,14e" filled="f">
              <v:path arrowok="t"/>
            </v:shape>
            <v:shape id="_x0000_s1041" style="position:absolute;left:4587;top:3829;width:280;height:443" coordsize="365,576" path="m365,576hdc323,513,310,547,264,488,246,464,231,438,214,413v-8,-12,-25,-37,-25,-37c167,305,126,241,64,200,34,111,54,147,14,88,,17,2,46,2,e" filled="f">
              <v:path arrowok="t"/>
            </v:shape>
            <v:shape id="_x0000_s1042" style="position:absolute;left:4810;top:2365;width:404;height:357" coordsize="525,463" path="m,463hdc13,421,5,420,50,400v24,-11,75,-25,75,-25c131,333,120,280,150,250v9,-9,25,-7,37,-13c201,230,212,220,225,212v69,-102,-23,24,63,-62c345,93,277,124,350,100v13,-8,29,-13,38,-25c396,65,391,46,400,37v9,-9,25,-8,38,-12c466,16,495,,525,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7005;top:2287;width:1446;height:309;flip:x" o:connectortype="straight"/>
            <v:shape id="_x0000_s1045" type="#_x0000_t202" style="position:absolute;left:3076;top:2519;width:1031;height:493" stroked="f">
              <v:textbox style="mso-next-textbox:#_x0000_s1045">
                <w:txbxContent>
                  <w:p w:rsidR="00A07911" w:rsidRPr="00EF09D3" w:rsidRDefault="00A07911">
                    <w:pPr>
                      <w:rPr>
                        <w:sz w:val="18"/>
                        <w:szCs w:val="18"/>
                      </w:rPr>
                    </w:pPr>
                    <w:r w:rsidRPr="00EF09D3">
                      <w:rPr>
                        <w:sz w:val="18"/>
                        <w:szCs w:val="18"/>
                      </w:rPr>
                      <w:t>Continental crust</w:t>
                    </w:r>
                  </w:p>
                </w:txbxContent>
              </v:textbox>
            </v:shape>
            <v:shape id="_x0000_s1046" type="#_x0000_t202" style="position:absolute;left:8394;top:3231;width:318;height:435" stroked="f">
              <v:textbox style="mso-next-textbox:#_x0000_s1046">
                <w:txbxContent>
                  <w:p w:rsidR="00A07911" w:rsidRDefault="00A07911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47" type="#_x0000_t32" style="position:absolute;left:6891;top:3448;width:1568;height:1" o:connectortype="straight"/>
            <v:shape id="_x0000_s1048" type="#_x0000_t32" style="position:absolute;left:3894;top:2479;width:973;height:241;flip:y" o:connectortype="straight"/>
            <w10:wrap type="none"/>
            <w10:anchorlock/>
          </v:group>
        </w:pict>
      </w:r>
    </w:p>
    <w:p w:rsidR="00984198" w:rsidRPr="00786AC7" w:rsidRDefault="007C0DAD" w:rsidP="0098419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other term</w:t>
      </w:r>
      <w:r w:rsidR="00984198">
        <w:rPr>
          <w:rFonts w:ascii="Times New Roman" w:hAnsi="Times New Roman" w:cs="Times New Roman"/>
          <w:sz w:val="24"/>
          <w:szCs w:val="24"/>
        </w:rPr>
        <w:t xml:space="preserve"> for continental crust?</w:t>
      </w:r>
      <w:r w:rsidR="00984198">
        <w:rPr>
          <w:rFonts w:ascii="Times New Roman" w:hAnsi="Times New Roman" w:cs="Times New Roman"/>
          <w:sz w:val="24"/>
          <w:szCs w:val="24"/>
        </w:rPr>
        <w:tab/>
      </w:r>
      <w:r w:rsidR="00984198">
        <w:rPr>
          <w:rFonts w:ascii="Times New Roman" w:hAnsi="Times New Roman" w:cs="Times New Roman"/>
          <w:sz w:val="24"/>
          <w:szCs w:val="24"/>
        </w:rPr>
        <w:tab/>
      </w:r>
      <w:r w:rsidR="00984198">
        <w:rPr>
          <w:rFonts w:ascii="Times New Roman" w:hAnsi="Times New Roman" w:cs="Times New Roman"/>
          <w:sz w:val="24"/>
          <w:szCs w:val="24"/>
        </w:rPr>
        <w:tab/>
      </w:r>
      <w:r w:rsidR="00984198">
        <w:rPr>
          <w:rFonts w:ascii="Times New Roman" w:hAnsi="Times New Roman" w:cs="Times New Roman"/>
          <w:sz w:val="24"/>
          <w:szCs w:val="24"/>
        </w:rPr>
        <w:tab/>
      </w:r>
      <w:r w:rsidR="009841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4198" w:rsidRPr="00786AC7" w:rsidRDefault="00984198" w:rsidP="0098419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do we call the boundary marked x?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C0DAD" w:rsidP="007C0DA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theories of the origin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C0DAD" w:rsidRDefault="007C0DAD" w:rsidP="007C0D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0DAD" w:rsidRDefault="007C0DAD" w:rsidP="007C0D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0DAD" w:rsidRPr="007C0DAD" w:rsidRDefault="007C0DAD" w:rsidP="007C0D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198" w:rsidRPr="00786AC7" w:rsidRDefault="00B9507A" w:rsidP="00B950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507A">
        <w:rPr>
          <w:rFonts w:ascii="Times New Roman" w:hAnsi="Times New Roman" w:cs="Times New Roman"/>
          <w:sz w:val="24"/>
          <w:szCs w:val="24"/>
        </w:rPr>
        <w:lastRenderedPageBreak/>
        <w:t xml:space="preserve">Draw a circle to represent the earth/globe, on it draw and name the five main lines of latitudes giving their degrees </w:t>
      </w:r>
      <w:r w:rsidRPr="00B9507A">
        <w:rPr>
          <w:rFonts w:ascii="Times New Roman" w:hAnsi="Times New Roman" w:cs="Times New Roman"/>
          <w:sz w:val="24"/>
          <w:szCs w:val="24"/>
        </w:rPr>
        <w:tab/>
      </w:r>
      <w:r w:rsidRPr="00B9507A">
        <w:rPr>
          <w:rFonts w:ascii="Times New Roman" w:hAnsi="Times New Roman" w:cs="Times New Roman"/>
          <w:sz w:val="24"/>
          <w:szCs w:val="24"/>
        </w:rPr>
        <w:tab/>
      </w:r>
      <w:r w:rsidRPr="00B9507A">
        <w:rPr>
          <w:rFonts w:ascii="Times New Roman" w:hAnsi="Times New Roman" w:cs="Times New Roman"/>
          <w:sz w:val="24"/>
          <w:szCs w:val="24"/>
        </w:rPr>
        <w:tab/>
      </w:r>
      <w:r w:rsidRPr="00B9507A">
        <w:rPr>
          <w:rFonts w:ascii="Times New Roman" w:hAnsi="Times New Roman" w:cs="Times New Roman"/>
          <w:sz w:val="24"/>
          <w:szCs w:val="24"/>
        </w:rPr>
        <w:tab/>
      </w:r>
      <w:r w:rsidRPr="00B9507A">
        <w:rPr>
          <w:rFonts w:ascii="Times New Roman" w:hAnsi="Times New Roman" w:cs="Times New Roman"/>
          <w:sz w:val="24"/>
          <w:szCs w:val="24"/>
        </w:rPr>
        <w:tab/>
      </w:r>
      <w:r w:rsidRPr="00B95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07A">
        <w:rPr>
          <w:rFonts w:ascii="Times New Roman" w:hAnsi="Times New Roman" w:cs="Times New Roman"/>
          <w:sz w:val="24"/>
          <w:szCs w:val="24"/>
        </w:rPr>
        <w:t>(10mks)</w:t>
      </w: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507A" w:rsidRDefault="00B9507A" w:rsidP="00B950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B9507A" w:rsidRDefault="00B9507A" w:rsidP="00B950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effects of the rotation of the 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B9507A" w:rsidRDefault="00B9507A" w:rsidP="00B950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call the time of the year when the lengths of day and night are equal and the sun is also over head at the equator?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07A" w:rsidRDefault="00B9507A" w:rsidP="00B950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the interior of the earth is hot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F77AE">
        <w:rPr>
          <w:rFonts w:ascii="Times New Roman" w:hAnsi="Times New Roman" w:cs="Times New Roman"/>
          <w:sz w:val="24"/>
          <w:szCs w:val="24"/>
        </w:rPr>
        <w:t>3mks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4F77AE" w:rsidRDefault="004F77AE" w:rsidP="00B950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following</w:t>
      </w:r>
    </w:p>
    <w:p w:rsidR="004F77AE" w:rsidRDefault="004F77AE" w:rsidP="004F77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place X (longitude 10°E) is 2:00pm, what will be the time at Y (longitude 11°E)? Show calculations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4F77AE" w:rsidRDefault="004F77AE" w:rsidP="004F77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at place Q (longitude 25°W) is 1:00am, what will the time be at P (longitude 30°W)?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7AE" w:rsidRDefault="004F77AE" w:rsidP="004F77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the lunar eclipse. Use it to answer the questions below</w:t>
      </w:r>
    </w:p>
    <w:p w:rsidR="004F77AE" w:rsidRDefault="008134C4" w:rsidP="004F77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0" editas="canvas" style="width:468pt;height:280.8pt;mso-position-horizontal-relative:char;mso-position-vertical-relative:line" coordorigin="2529,1665" coordsize="7200,4320">
            <o:lock v:ext="edit" aspectratio="t"/>
            <v:shape id="_x0000_s1049" type="#_x0000_t75" style="position:absolute;left:2529;top:1665;width:7200;height:4320" o:preferrelative="f">
              <v:fill o:detectmouseclick="t"/>
              <v:path o:extrusionok="t" o:connecttype="none"/>
              <o:lock v:ext="edit" text="t"/>
            </v:shape>
            <v:shape id="_x0000_s1100" type="#_x0000_t202" style="position:absolute;left:8792;top:2638;width:317;height:347" stroked="f">
              <v:textbox>
                <w:txbxContent>
                  <w:p w:rsidR="00A137FD" w:rsidRDefault="00FB7A32">
                    <w:r>
                      <w:t>Y</w:t>
                    </w:r>
                  </w:p>
                </w:txbxContent>
              </v:textbox>
            </v:shape>
            <v:shape id="_x0000_s1099" type="#_x0000_t202" style="position:absolute;left:5821;top:2170;width:395;height:347" stroked="f">
              <v:textbox>
                <w:txbxContent>
                  <w:p w:rsidR="00A137FD" w:rsidRDefault="00A137FD">
                    <w:r>
                      <w:t>X</w:t>
                    </w:r>
                  </w:p>
                </w:txbxContent>
              </v:textbox>
            </v:shape>
            <v:oval id="_x0000_s1051" style="position:absolute;left:3100;top:3056;width:1300;height:1306"/>
            <v:shape id="_x0000_s1055" type="#_x0000_t32" style="position:absolute;left:3750;top:3056;width:4956;height:603" o:connectortype="straight"/>
            <v:shape id="_x0000_s1056" type="#_x0000_t32" style="position:absolute;left:3750;top:3880;width:5042;height:482;flip:y" o:connectortype="straight"/>
            <v:oval id="_x0000_s1062" style="position:absolute;left:5807;top:3370;width:818;height:770"/>
            <v:oval id="_x0000_s1063" style="position:absolute;left:8041;top:3590;width:366;height:352"/>
            <v:shape id="_x0000_s1064" type="#_x0000_t32" style="position:absolute;left:3942;top:2291;width:4513;height:2071;flip:y" o:connectortype="straight"/>
            <v:shape id="_x0000_s1065" type="#_x0000_t32" style="position:absolute;left:3942;top:3056;width:4465;height:2240" o:connectortype="straight"/>
            <v:shape id="_x0000_s1070" type="#_x0000_t32" style="position:absolute;left:7637;top:3590;width:105;height:415;flip:x" o:connectortype="straight"/>
            <v:shape id="_x0000_s1071" type="#_x0000_t32" style="position:absolute;left:7511;top:3590;width:126;height:415;flip:x" o:connectortype="straight"/>
            <v:shape id="_x0000_s1072" type="#_x0000_t32" style="position:absolute;left:7367;top:3590;width:144;height:415;flip:x" o:connectortype="straight"/>
            <v:shape id="_x0000_s1073" type="#_x0000_t32" style="position:absolute;left:7261;top:3590;width:154;height:415;flip:x" o:connectortype="straight"/>
            <v:shape id="_x0000_s1074" type="#_x0000_t32" style="position:absolute;left:7184;top:3590;width:134;height:415;flip:x" o:connectortype="straight"/>
            <v:shape id="_x0000_s1075" type="#_x0000_t32" style="position:absolute;left:7039;top:3533;width:222;height:520;flip:x" o:connectortype="straight"/>
            <v:shape id="_x0000_s1076" type="#_x0000_t32" style="position:absolute;left:6924;top:3533;width:192;height:472;flip:x" o:connectortype="straight"/>
            <v:shape id="_x0000_s1077" type="#_x0000_t32" style="position:absolute;left:6768;top:3533;width:213;height:472;flip:x" o:connectortype="straight"/>
            <v:shape id="_x0000_s1078" type="#_x0000_t32" style="position:absolute;left:6625;top:3533;width:193;height:472;flip:x" o:connectortype="straight"/>
            <v:shape id="_x0000_s1081" type="#_x0000_t32" style="position:absolute;left:7742;top:3590;width:106;height:352;flip:x" o:connectortype="straight"/>
            <v:shape id="_x0000_s1082" type="#_x0000_t32" style="position:absolute;left:7916;top:3659;width:68;height:283;flip:x" o:connectortype="straight"/>
            <v:shape id="_x0000_s1084" type="#_x0000_t32" style="position:absolute;left:6768;top:3533;width:416;height:472" o:connectortype="straight"/>
            <v:shape id="_x0000_s1085" type="#_x0000_t32" style="position:absolute;left:6981;top:3590;width:337;height:352" o:connectortype="straight"/>
            <v:shape id="_x0000_s1086" type="#_x0000_t32" style="position:absolute;left:7116;top:3590;width:395;height:415" o:connectortype="straight"/>
            <v:shape id="_x0000_s1087" type="#_x0000_t32" style="position:absolute;left:7261;top:3590;width:376;height:352" o:connectortype="straight"/>
            <v:shape id="_x0000_s1088" type="#_x0000_t32" style="position:absolute;left:7415;top:3590;width:433;height:352" o:connectortype="straight"/>
            <v:shape id="_x0000_s1089" type="#_x0000_t32" style="position:absolute;left:7637;top:3590;width:279;height:227" o:connectortype="straight"/>
            <v:shape id="_x0000_s1090" type="#_x0000_t32" style="position:absolute;left:6712;top:3659;width:269;height:346" o:connectortype="straight"/>
            <v:shape id="_x0000_s1091" type="#_x0000_t32" style="position:absolute;left:6712;top:3880;width:106;height:125" o:connectortype="straight"/>
            <v:shape id="_x0000_s1094" type="#_x0000_t32" style="position:absolute;left:5999;top:3817;width:1040;height:1200;flip:y" o:connectortype="straight">
              <v:stroke endarrow="block"/>
            </v:shape>
            <v:shape id="_x0000_s1095" type="#_x0000_t32" style="position:absolute;left:5999;top:2580;width:217;height:1079;flip:x y" o:connectortype="straight"/>
            <v:shape id="_x0000_s1096" type="#_x0000_t32" style="position:absolute;left:8181;top:2927;width:611;height:801;flip:y" o:connectortype="straight"/>
            <v:shape id="_x0000_s1098" type="#_x0000_t202" style="position:absolute;left:3427;top:3458;width:704;height:484" stroked="f">
              <v:textbox>
                <w:txbxContent>
                  <w:p w:rsidR="00A137FD" w:rsidRDefault="00FB7A32">
                    <w:r>
                      <w:t>SUN</w:t>
                    </w:r>
                  </w:p>
                </w:txbxContent>
              </v:textbox>
            </v:shape>
            <v:shape id="_x0000_s1101" type="#_x0000_t202" style="position:absolute;left:5736;top:5017;width:480;height:601" stroked="f">
              <v:textbox>
                <w:txbxContent>
                  <w:p w:rsidR="00A137FD" w:rsidRDefault="00FB7A32">
                    <w:r>
                      <w:t>Z</w:t>
                    </w:r>
                  </w:p>
                </w:txbxContent>
              </v:textbox>
            </v:shape>
            <v:shape id="_x0000_s1102" type="#_x0000_t202" style="position:absolute;left:7213;top:4256;width:1194;height:321" stroked="f">
              <v:textbox>
                <w:txbxContent>
                  <w:p w:rsidR="00A137FD" w:rsidRDefault="00FB7A32">
                    <w:r>
                      <w:t>Penumbra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7A32" w:rsidRDefault="00FB7A32" w:rsidP="004F77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>X-</w:t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</w:r>
      <w:r w:rsidR="007C0DA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7A32" w:rsidRDefault="00FB7A32" w:rsidP="004F77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Y-</w:t>
      </w:r>
    </w:p>
    <w:p w:rsidR="00FB7A32" w:rsidRDefault="00FB7A32" w:rsidP="00FB7A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Z-</w:t>
      </w:r>
    </w:p>
    <w:p w:rsidR="00786AC7" w:rsidRDefault="00786AC7" w:rsidP="00FB7A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7A32" w:rsidRDefault="00FB7A32" w:rsidP="00FB7A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2" w:rsidRDefault="00273B0B" w:rsidP="00FB7A3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FB7A32">
        <w:rPr>
          <w:rFonts w:ascii="Times New Roman" w:hAnsi="Times New Roman" w:cs="Times New Roman"/>
          <w:sz w:val="24"/>
          <w:szCs w:val="24"/>
        </w:rPr>
        <w:t xml:space="preserve"> three forces that contribute</w:t>
      </w:r>
      <w:r>
        <w:rPr>
          <w:rFonts w:ascii="Times New Roman" w:hAnsi="Times New Roman" w:cs="Times New Roman"/>
          <w:sz w:val="24"/>
          <w:szCs w:val="24"/>
        </w:rPr>
        <w:t xml:space="preserve"> to the shape of the 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FB7A32">
        <w:rPr>
          <w:rFonts w:ascii="Times New Roman" w:hAnsi="Times New Roman" w:cs="Times New Roman"/>
          <w:sz w:val="24"/>
          <w:szCs w:val="24"/>
        </w:rPr>
        <w:t>mks)</w:t>
      </w: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7A32" w:rsidRDefault="00273B0B" w:rsidP="00FB7A3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786AC7">
        <w:rPr>
          <w:rFonts w:ascii="Times New Roman" w:hAnsi="Times New Roman" w:cs="Times New Roman"/>
          <w:sz w:val="24"/>
          <w:szCs w:val="24"/>
        </w:rPr>
        <w:t xml:space="preserve"> four proof</w:t>
      </w:r>
      <w:r w:rsidR="007C0DAD">
        <w:rPr>
          <w:rFonts w:ascii="Times New Roman" w:hAnsi="Times New Roman" w:cs="Times New Roman"/>
          <w:sz w:val="24"/>
          <w:szCs w:val="24"/>
        </w:rPr>
        <w:t>s that the shape of</w:t>
      </w:r>
      <w:r w:rsidR="00FB7A32">
        <w:rPr>
          <w:rFonts w:ascii="Times New Roman" w:hAnsi="Times New Roman" w:cs="Times New Roman"/>
          <w:sz w:val="24"/>
          <w:szCs w:val="24"/>
        </w:rPr>
        <w:t xml:space="preserve"> the earth is spherical</w:t>
      </w:r>
      <w:r w:rsidR="00FB7A32">
        <w:rPr>
          <w:rFonts w:ascii="Times New Roman" w:hAnsi="Times New Roman" w:cs="Times New Roman"/>
          <w:sz w:val="24"/>
          <w:szCs w:val="24"/>
        </w:rPr>
        <w:tab/>
      </w:r>
      <w:r w:rsidR="00FB7A32">
        <w:rPr>
          <w:rFonts w:ascii="Times New Roman" w:hAnsi="Times New Roman" w:cs="Times New Roman"/>
          <w:sz w:val="24"/>
          <w:szCs w:val="24"/>
        </w:rPr>
        <w:tab/>
      </w:r>
      <w:r w:rsidR="00FB7A32">
        <w:rPr>
          <w:rFonts w:ascii="Times New Roman" w:hAnsi="Times New Roman" w:cs="Times New Roman"/>
          <w:sz w:val="24"/>
          <w:szCs w:val="24"/>
        </w:rPr>
        <w:tab/>
      </w:r>
      <w:r w:rsidR="00FB7A32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7A32" w:rsidRDefault="00FB7A32" w:rsidP="00FB7A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2" w:rsidRDefault="00FB7A32" w:rsidP="00FB7A3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weather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7A32" w:rsidRDefault="00FB7A32" w:rsidP="00FB7A3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the Stevenson’s screen has the following characteristics</w:t>
      </w:r>
    </w:p>
    <w:p w:rsidR="00FB7A32" w:rsidRDefault="00FB7A32" w:rsidP="00FB7A3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louvers</w:t>
      </w:r>
      <w:r w:rsidR="006B5313">
        <w:rPr>
          <w:rFonts w:ascii="Times New Roman" w:hAnsi="Times New Roman" w:cs="Times New Roman"/>
          <w:sz w:val="24"/>
          <w:szCs w:val="24"/>
        </w:rPr>
        <w:t>.</w:t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</w:r>
      <w:r w:rsidR="006B531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313" w:rsidRDefault="006B5313" w:rsidP="00FB7A3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metallic legs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P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313" w:rsidRDefault="006B5313" w:rsidP="00FB7A3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1.2meters high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313" w:rsidRDefault="006B5313" w:rsidP="006B53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correct instruments used to measure the following elements of weather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B5313" w:rsidRDefault="00273B0B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T</w:t>
      </w:r>
      <w:r w:rsidR="007C0DAD">
        <w:rPr>
          <w:rFonts w:ascii="Times New Roman" w:hAnsi="Times New Roman" w:cs="Times New Roman"/>
          <w:sz w:val="24"/>
          <w:szCs w:val="24"/>
        </w:rPr>
        <w:t>emperature</w:t>
      </w:r>
      <w:r w:rsidR="006B5313">
        <w:rPr>
          <w:rFonts w:ascii="Times New Roman" w:hAnsi="Times New Roman" w:cs="Times New Roman"/>
          <w:sz w:val="24"/>
          <w:szCs w:val="24"/>
        </w:rPr>
        <w:tab/>
        <w:t xml:space="preserve"> –</w:t>
      </w:r>
    </w:p>
    <w:p w:rsidR="00786AC7" w:rsidRDefault="00786AC7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313" w:rsidRDefault="006B5313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 direction </w:t>
      </w:r>
      <w:r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86AC7" w:rsidRDefault="00786AC7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313" w:rsidRDefault="006B5313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Rainfall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86AC7" w:rsidRDefault="00786AC7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313" w:rsidRDefault="006B5313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Atmospheric pressure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3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86AC7" w:rsidRDefault="00786AC7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313" w:rsidRDefault="006B5313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Humidity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C7" w:rsidRDefault="00786AC7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6B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313" w:rsidRDefault="006B5313" w:rsidP="006B53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2E42">
        <w:rPr>
          <w:rFonts w:ascii="Times New Roman" w:hAnsi="Times New Roman" w:cs="Times New Roman"/>
          <w:sz w:val="24"/>
          <w:szCs w:val="24"/>
        </w:rPr>
        <w:t>The diagram below represents a weather measuring instrument</w:t>
      </w:r>
    </w:p>
    <w:p w:rsidR="006B5313" w:rsidRDefault="008134C4" w:rsidP="00A62E42">
      <w:r>
        <w:pict>
          <v:group id="_x0000_s1103" editas="canvas" style="width:468pt;height:317.8pt;mso-position-horizontal-relative:char;mso-position-vertical-relative:line" coordorigin="2528,1633" coordsize="7200,4889">
            <o:lock v:ext="edit" aspectratio="t"/>
            <v:shape id="_x0000_s1104" type="#_x0000_t75" style="position:absolute;left:2528;top:1633;width:7200;height:4889" o:preferrelative="f">
              <v:fill o:detectmouseclick="t"/>
              <v:path o:extrusionok="t" o:connecttype="none"/>
            </v:shape>
            <v:shape id="_x0000_s1105" type="#_x0000_t202" style="position:absolute;left:7216;top:3447;width:713;height:377" strokecolor="white [3212]">
              <v:textbox>
                <w:txbxContent>
                  <w:p w:rsidR="00A62E42" w:rsidRDefault="00A62E42" w:rsidP="00A62E42">
                    <w:r>
                      <w:t>30cm</w:t>
                    </w:r>
                  </w:p>
                </w:txbxContent>
              </v:textbox>
            </v:shape>
            <v:roundrect id="_x0000_s1106" style="position:absolute;left:3847;top:5043;width:5385;height:1031" arcsize="10923f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07" type="#_x0000_t22" style="position:absolute;left:5270;top:1901;width:2023;height:3859"/>
            <v:shape id="_x0000_s1108" style="position:absolute;left:5270;top:3078;width:2023;height:369" coordsize="2630,480" path="m,313c165,220,331,128,504,78,677,28,859,19,1040,11,1221,3,1408,,1592,28v184,28,411,105,553,152c2287,227,2364,263,2445,313v81,50,154,136,185,167e" filled="f">
              <v:path arrowok="t"/>
            </v:shape>
            <v:oval id="_x0000_s1109" style="position:absolute;left:5349;top:1964;width:1867;height:785"/>
            <v:shape id="_x0000_s1110" type="#_x0000_t22" style="position:absolute;left:5516;top:3216;width:1558;height:2331"/>
            <v:shape id="_x0000_s1111" type="#_x0000_t32" style="position:absolute;left:5440;top:2648;width:746;height:1109" o:connectortype="straight"/>
            <v:shape id="_x0000_s1112" type="#_x0000_t32" style="position:absolute;left:6377;top:2648;width:763;height:1109;flip:x" o:connectortype="straight"/>
            <v:shape id="_x0000_s1113" type="#_x0000_t32" style="position:absolute;left:6186;top:3757;width:1;height:1030" o:connectortype="straight"/>
            <v:shape id="_x0000_s1114" type="#_x0000_t32" style="position:absolute;left:6377;top:3757;width:1;height:811" o:connectortype="straight"/>
            <v:shape id="_x0000_s1115" type="#_x0000_t32" style="position:absolute;left:6199;top:4568;width:178;height:219;flip:x" o:connectortype="straight"/>
            <v:shape id="_x0000_s1116" style="position:absolute;left:5270;top:3318;width:2023;height:647" coordsize="2630,841" path="m,c88,219,177,439,319,570,461,701,668,742,855,786v187,44,390,55,585,50c1635,831,1877,797,2028,753v151,-44,217,-116,317,-183c2445,503,2583,385,2630,351e" filled="f">
              <v:path arrowok="t"/>
            </v:shape>
            <v:shape id="_x0000_s1117" type="#_x0000_t202" style="position:absolute;left:4011;top:5547;width:992;height:439" strokecolor="white [3212]">
              <v:textbox>
                <w:txbxContent>
                  <w:p w:rsidR="00A62E42" w:rsidRDefault="00A62E42" w:rsidP="00A62E42">
                    <w:r>
                      <w:t>Ground</w:t>
                    </w:r>
                  </w:p>
                </w:txbxContent>
              </v:textbox>
            </v:shape>
            <v:shape id="_x0000_s1118" type="#_x0000_t32" style="position:absolute;left:7293;top:2962;width:1108;height:1" o:connectortype="straight"/>
            <v:shape id="_x0000_s1119" type="#_x0000_t202" style="position:absolute;left:4307;top:2648;width:696;height:396" strokecolor="white [3212]">
              <v:textbox>
                <w:txbxContent>
                  <w:p w:rsidR="00A62E42" w:rsidRDefault="00A62E42" w:rsidP="00A62E42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120" type="#_x0000_t32" style="position:absolute;left:4541;top:2856;width:1031;height:1" o:connectortype="straight"/>
            <v:shape id="_x0000_s1121" type="#_x0000_t32" style="position:absolute;left:7450;top:2336;width:0;height:1111;flip:y" o:connectortype="straight">
              <v:stroke endarrow="block"/>
            </v:shape>
            <v:shape id="_x0000_s1122" type="#_x0000_t32" style="position:absolute;left:7450;top:3757;width:0;height:1150" o:connectortype="straight">
              <v:stroke endarrow="block"/>
            </v:shape>
            <v:shape id="_x0000_s1123" type="#_x0000_t202" style="position:absolute;left:8401;top:2856;width:879;height:462" strokecolor="white [3212]">
              <v:textbox>
                <w:txbxContent>
                  <w:p w:rsidR="00A62E42" w:rsidRPr="00553918" w:rsidRDefault="00A62E42" w:rsidP="00A62E42">
                    <w:pPr>
                      <w:rPr>
                        <w:sz w:val="18"/>
                        <w:szCs w:val="18"/>
                      </w:rPr>
                    </w:pPr>
                    <w:r w:rsidRPr="00553918">
                      <w:rPr>
                        <w:sz w:val="18"/>
                        <w:szCs w:val="18"/>
                      </w:rPr>
                      <w:t>Metallic cylinder</w:t>
                    </w:r>
                  </w:p>
                </w:txbxContent>
              </v:textbox>
            </v:shape>
            <v:shape id="_x0000_s1124" type="#_x0000_t32" style="position:absolute;left:7074;top:4185;width:1176;height:1" o:connectortype="straight"/>
            <v:shape id="_x0000_s1125" type="#_x0000_t202" style="position:absolute;left:8250;top:3965;width:896;height:479" strokecolor="white [3212]">
              <v:textbox>
                <w:txbxContent>
                  <w:p w:rsidR="00A62E42" w:rsidRPr="00553918" w:rsidRDefault="00A62E42" w:rsidP="00A62E42">
                    <w:pPr>
                      <w:rPr>
                        <w:sz w:val="18"/>
                        <w:szCs w:val="18"/>
                      </w:rPr>
                    </w:pPr>
                    <w:r w:rsidRPr="00553918">
                      <w:rPr>
                        <w:sz w:val="18"/>
                        <w:szCs w:val="18"/>
                      </w:rPr>
                      <w:t>Collecting jar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2E42" w:rsidRPr="00786AC7" w:rsidRDefault="00A62E42" w:rsidP="00A62E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>Label part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86AC7" w:rsidRPr="00A62E42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E42" w:rsidRPr="00786AC7" w:rsidRDefault="00A62E42" w:rsidP="00A62E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>Describe how the above instrument is used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86AC7" w:rsidRP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A62E42" w:rsidRDefault="00273B0B" w:rsidP="00A62E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formation of convectional</w:t>
      </w:r>
      <w:r w:rsidR="00A62E42">
        <w:rPr>
          <w:rFonts w:ascii="Times New Roman" w:hAnsi="Times New Roman" w:cs="Times New Roman"/>
          <w:sz w:val="24"/>
          <w:szCs w:val="24"/>
        </w:rPr>
        <w:t xml:space="preserve"> rainfall</w:t>
      </w:r>
      <w:r w:rsidR="00A62E42">
        <w:rPr>
          <w:rFonts w:ascii="Times New Roman" w:hAnsi="Times New Roman" w:cs="Times New Roman"/>
          <w:sz w:val="24"/>
          <w:szCs w:val="24"/>
        </w:rPr>
        <w:tab/>
      </w:r>
      <w:r w:rsidR="00A62E42">
        <w:rPr>
          <w:rFonts w:ascii="Times New Roman" w:hAnsi="Times New Roman" w:cs="Times New Roman"/>
          <w:sz w:val="24"/>
          <w:szCs w:val="24"/>
        </w:rPr>
        <w:tab/>
      </w:r>
      <w:r w:rsidR="00A62E42">
        <w:rPr>
          <w:rFonts w:ascii="Times New Roman" w:hAnsi="Times New Roman" w:cs="Times New Roman"/>
          <w:sz w:val="24"/>
          <w:szCs w:val="24"/>
        </w:rPr>
        <w:tab/>
      </w:r>
      <w:r w:rsidR="00A62E42">
        <w:rPr>
          <w:rFonts w:ascii="Times New Roman" w:hAnsi="Times New Roman" w:cs="Times New Roman"/>
          <w:sz w:val="24"/>
          <w:szCs w:val="24"/>
        </w:rPr>
        <w:tab/>
      </w:r>
      <w:r w:rsidR="00A62E42">
        <w:rPr>
          <w:rFonts w:ascii="Times New Roman" w:hAnsi="Times New Roman" w:cs="Times New Roman"/>
          <w:sz w:val="24"/>
          <w:szCs w:val="24"/>
        </w:rPr>
        <w:tab/>
      </w:r>
      <w:r w:rsidR="00A62E42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786AC7">
      <w:pPr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A62E42" w:rsidRDefault="00A62E42" w:rsidP="00A62E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table below representing temperature and rainfall readings for station X to answer the questions that follow</w:t>
      </w:r>
    </w:p>
    <w:tbl>
      <w:tblPr>
        <w:tblStyle w:val="TableGrid"/>
        <w:tblW w:w="0" w:type="auto"/>
        <w:tblLook w:val="04A0"/>
      </w:tblPr>
      <w:tblGrid>
        <w:gridCol w:w="990"/>
        <w:gridCol w:w="691"/>
        <w:gridCol w:w="692"/>
        <w:gridCol w:w="843"/>
        <w:gridCol w:w="732"/>
        <w:gridCol w:w="715"/>
        <w:gridCol w:w="693"/>
        <w:gridCol w:w="704"/>
        <w:gridCol w:w="708"/>
        <w:gridCol w:w="711"/>
        <w:gridCol w:w="689"/>
        <w:gridCol w:w="708"/>
        <w:gridCol w:w="700"/>
      </w:tblGrid>
      <w:tr w:rsidR="00880EA1" w:rsidTr="00880EA1"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</w:tr>
      <w:tr w:rsidR="00880EA1" w:rsidTr="00880EA1"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 °C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0EA1" w:rsidTr="00880EA1"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mm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6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</w:tcPr>
          <w:p w:rsidR="00880EA1" w:rsidRDefault="00880EA1" w:rsidP="0088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80EA1" w:rsidRDefault="00880EA1" w:rsidP="00880EA1">
      <w:pPr>
        <w:rPr>
          <w:rFonts w:ascii="Times New Roman" w:hAnsi="Times New Roman" w:cs="Times New Roman"/>
          <w:sz w:val="24"/>
          <w:szCs w:val="24"/>
        </w:rPr>
      </w:pPr>
    </w:p>
    <w:p w:rsidR="00880EA1" w:rsidRDefault="00880EA1" w:rsidP="00880E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the rainfall data which is the wettest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C7" w:rsidRPr="00786AC7" w:rsidRDefault="00880EA1" w:rsidP="00786A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hottest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6AC7" w:rsidRDefault="00786AC7" w:rsidP="00786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0EA1" w:rsidRDefault="00880EA1" w:rsidP="00880E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</w:t>
      </w:r>
      <w:r w:rsidR="00273B0B">
        <w:rPr>
          <w:rFonts w:ascii="Times New Roman" w:hAnsi="Times New Roman" w:cs="Times New Roman"/>
          <w:sz w:val="24"/>
          <w:szCs w:val="24"/>
        </w:rPr>
        <w:t xml:space="preserve"> mean annual temperature</w:t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786AC7" w:rsidRPr="00786AC7" w:rsidRDefault="00786AC7" w:rsidP="00786AC7">
      <w:pPr>
        <w:rPr>
          <w:rFonts w:ascii="Times New Roman" w:hAnsi="Times New Roman" w:cs="Times New Roman"/>
          <w:sz w:val="24"/>
          <w:szCs w:val="24"/>
        </w:rPr>
      </w:pPr>
    </w:p>
    <w:p w:rsidR="00880EA1" w:rsidRDefault="00880EA1" w:rsidP="00880E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rain</w:t>
      </w:r>
      <w:r w:rsidR="00273B0B">
        <w:rPr>
          <w:rFonts w:ascii="Times New Roman" w:hAnsi="Times New Roman" w:cs="Times New Roman"/>
          <w:sz w:val="24"/>
          <w:szCs w:val="24"/>
        </w:rPr>
        <w:t>fall total for station X</w:t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27DC4" w:rsidRPr="00027DC4" w:rsidRDefault="00027DC4" w:rsidP="00027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7DC4" w:rsidRP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880E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annual temperature </w:t>
      </w:r>
      <w:r w:rsidR="00273B0B">
        <w:rPr>
          <w:rFonts w:ascii="Times New Roman" w:hAnsi="Times New Roman" w:cs="Times New Roman"/>
          <w:sz w:val="24"/>
          <w:szCs w:val="24"/>
        </w:rPr>
        <w:t>range</w:t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</w:r>
      <w:r w:rsidR="00273B0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27DC4" w:rsidRDefault="00027DC4" w:rsidP="00027D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7DC4" w:rsidRPr="00027DC4" w:rsidRDefault="00027DC4" w:rsidP="00027D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880E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graph paper provided draw a simple line graph to represent the tem</w:t>
      </w:r>
      <w:r w:rsidR="00636274">
        <w:rPr>
          <w:rFonts w:ascii="Times New Roman" w:hAnsi="Times New Roman" w:cs="Times New Roman"/>
          <w:sz w:val="24"/>
          <w:szCs w:val="24"/>
        </w:rPr>
        <w:t xml:space="preserve">peratures figures for station X. </w:t>
      </w:r>
      <w:r w:rsidR="00636274">
        <w:rPr>
          <w:rFonts w:ascii="Times New Roman" w:hAnsi="Times New Roman" w:cs="Times New Roman"/>
          <w:sz w:val="24"/>
          <w:szCs w:val="24"/>
        </w:rPr>
        <w:tab/>
        <w:t>(Use the scale: 1cm rep 5°C)</w:t>
      </w:r>
      <w:r w:rsidR="00636274">
        <w:rPr>
          <w:rFonts w:ascii="Times New Roman" w:hAnsi="Times New Roman" w:cs="Times New Roman"/>
          <w:sz w:val="24"/>
          <w:szCs w:val="24"/>
        </w:rPr>
        <w:tab/>
      </w:r>
      <w:r w:rsidR="00636274">
        <w:rPr>
          <w:rFonts w:ascii="Times New Roman" w:hAnsi="Times New Roman" w:cs="Times New Roman"/>
          <w:sz w:val="24"/>
          <w:szCs w:val="24"/>
        </w:rPr>
        <w:tab/>
      </w:r>
      <w:r w:rsidR="00636274">
        <w:rPr>
          <w:rFonts w:ascii="Times New Roman" w:hAnsi="Times New Roman" w:cs="Times New Roman"/>
          <w:sz w:val="24"/>
          <w:szCs w:val="24"/>
        </w:rPr>
        <w:tab/>
      </w:r>
      <w:r w:rsidR="006362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752F6" w:rsidRDefault="004752F6" w:rsidP="00475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F6" w:rsidRDefault="004752F6" w:rsidP="004752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types of field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P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4752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methods you would use to collect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P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475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4752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rock?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27DC4" w:rsidRP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4752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types of sedimentary rocks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27DC4" w:rsidRPr="00027DC4" w:rsidRDefault="00027DC4" w:rsidP="00027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P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4752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metamorphic rock that resulted from the following sedimentary rocks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752F6" w:rsidRDefault="004752F6" w:rsidP="004752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Sandstone –</w:t>
      </w:r>
    </w:p>
    <w:p w:rsidR="004752F6" w:rsidRDefault="004752F6" w:rsidP="004752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Clay – </w:t>
      </w:r>
    </w:p>
    <w:p w:rsidR="00027DC4" w:rsidRDefault="00027DC4" w:rsidP="004752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475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4752F6" w:rsidRDefault="004752F6" w:rsidP="004752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 occur in 4 ways. Name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027DC4" w:rsidRPr="00027DC4" w:rsidRDefault="00027DC4" w:rsidP="00027DC4">
      <w:pPr>
        <w:rPr>
          <w:rFonts w:ascii="Times New Roman" w:hAnsi="Times New Roman" w:cs="Times New Roman"/>
          <w:sz w:val="24"/>
          <w:szCs w:val="24"/>
        </w:rPr>
      </w:pPr>
    </w:p>
    <w:p w:rsidR="004752F6" w:rsidRPr="004752F6" w:rsidRDefault="004752F6" w:rsidP="004752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factors that influence mining activities</w:t>
      </w:r>
      <w:r w:rsidR="00786AC7">
        <w:rPr>
          <w:rFonts w:ascii="Times New Roman" w:hAnsi="Times New Roman" w:cs="Times New Roman"/>
          <w:sz w:val="24"/>
          <w:szCs w:val="24"/>
        </w:rPr>
        <w:tab/>
      </w:r>
      <w:r w:rsidR="00786AC7">
        <w:rPr>
          <w:rFonts w:ascii="Times New Roman" w:hAnsi="Times New Roman" w:cs="Times New Roman"/>
          <w:sz w:val="24"/>
          <w:szCs w:val="24"/>
        </w:rPr>
        <w:tab/>
      </w:r>
      <w:r w:rsidR="00786AC7">
        <w:rPr>
          <w:rFonts w:ascii="Times New Roman" w:hAnsi="Times New Roman" w:cs="Times New Roman"/>
          <w:sz w:val="24"/>
          <w:szCs w:val="24"/>
        </w:rPr>
        <w:tab/>
      </w:r>
      <w:r w:rsidR="00786AC7">
        <w:rPr>
          <w:rFonts w:ascii="Times New Roman" w:hAnsi="Times New Roman" w:cs="Times New Roman"/>
          <w:sz w:val="24"/>
          <w:szCs w:val="24"/>
        </w:rPr>
        <w:tab/>
      </w:r>
      <w:r w:rsidR="00786AC7">
        <w:rPr>
          <w:rFonts w:ascii="Times New Roman" w:hAnsi="Times New Roman" w:cs="Times New Roman"/>
          <w:sz w:val="24"/>
          <w:szCs w:val="24"/>
        </w:rPr>
        <w:tab/>
        <w:t>(5mks)</w:t>
      </w:r>
    </w:p>
    <w:sectPr w:rsidR="004752F6" w:rsidRPr="004752F6" w:rsidSect="0073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28F"/>
    <w:multiLevelType w:val="hybridMultilevel"/>
    <w:tmpl w:val="E4E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B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987917"/>
    <w:multiLevelType w:val="hybridMultilevel"/>
    <w:tmpl w:val="617A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843A9"/>
    <w:multiLevelType w:val="hybridMultilevel"/>
    <w:tmpl w:val="B50A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B5009"/>
    <w:multiLevelType w:val="hybridMultilevel"/>
    <w:tmpl w:val="0EE4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13D6"/>
    <w:multiLevelType w:val="hybridMultilevel"/>
    <w:tmpl w:val="628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58E"/>
    <w:rsid w:val="00027DC4"/>
    <w:rsid w:val="00052740"/>
    <w:rsid w:val="0006478E"/>
    <w:rsid w:val="00273B0B"/>
    <w:rsid w:val="004752F6"/>
    <w:rsid w:val="004F77AE"/>
    <w:rsid w:val="00636274"/>
    <w:rsid w:val="006B5313"/>
    <w:rsid w:val="007328EC"/>
    <w:rsid w:val="00786AC7"/>
    <w:rsid w:val="007C0DAD"/>
    <w:rsid w:val="008134C4"/>
    <w:rsid w:val="00880EA1"/>
    <w:rsid w:val="0090456E"/>
    <w:rsid w:val="0098258E"/>
    <w:rsid w:val="00984198"/>
    <w:rsid w:val="00A07911"/>
    <w:rsid w:val="00A137FD"/>
    <w:rsid w:val="00A62E42"/>
    <w:rsid w:val="00B9507A"/>
    <w:rsid w:val="00EF09D3"/>
    <w:rsid w:val="00F41C1A"/>
    <w:rsid w:val="00FB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0" type="connector" idref="#_x0000_s1056">
          <o:proxy start="" idref="#_x0000_s1051" connectloc="4"/>
        </o:r>
        <o:r id="V:Rule41" type="connector" idref="#_x0000_s1090"/>
        <o:r id="V:Rule42" type="connector" idref="#_x0000_s1048"/>
        <o:r id="V:Rule43" type="connector" idref="#_x0000_s1078"/>
        <o:r id="V:Rule44" type="connector" idref="#_x0000_s1085"/>
        <o:r id="V:Rule45" type="connector" idref="#_x0000_s1120"/>
        <o:r id="V:Rule46" type="connector" idref="#_x0000_s1111"/>
        <o:r id="V:Rule47" type="connector" idref="#_x0000_s1071"/>
        <o:r id="V:Rule48" type="connector" idref="#_x0000_s1081"/>
        <o:r id="V:Rule49" type="connector" idref="#_x0000_s1077"/>
        <o:r id="V:Rule50" type="connector" idref="#_x0000_s1114"/>
        <o:r id="V:Rule51" type="connector" idref="#_x0000_s1084"/>
        <o:r id="V:Rule52" type="connector" idref="#_x0000_s1074"/>
        <o:r id="V:Rule53" type="connector" idref="#_x0000_s1115"/>
        <o:r id="V:Rule54" type="connector" idref="#_x0000_s1095"/>
        <o:r id="V:Rule55" type="connector" idref="#_x0000_s1047"/>
        <o:r id="V:Rule56" type="connector" idref="#_x0000_s1096"/>
        <o:r id="V:Rule57" type="connector" idref="#_x0000_s1124"/>
        <o:r id="V:Rule58" type="connector" idref="#_x0000_s1064"/>
        <o:r id="V:Rule59" type="connector" idref="#_x0000_s1073"/>
        <o:r id="V:Rule60" type="connector" idref="#_x0000_s1118"/>
        <o:r id="V:Rule61" type="connector" idref="#_x0000_s1055">
          <o:proxy start="" idref="#_x0000_s1051" connectloc="0"/>
        </o:r>
        <o:r id="V:Rule62" type="connector" idref="#_x0000_s1088"/>
        <o:r id="V:Rule63" type="connector" idref="#_x0000_s1094"/>
        <o:r id="V:Rule64" type="connector" idref="#_x0000_s1087"/>
        <o:r id="V:Rule65" type="connector" idref="#_x0000_s1082"/>
        <o:r id="V:Rule66" type="connector" idref="#_x0000_s1113"/>
        <o:r id="V:Rule67" type="connector" idref="#_x0000_s1075"/>
        <o:r id="V:Rule68" type="connector" idref="#_x0000_s1091"/>
        <o:r id="V:Rule69" type="connector" idref="#_x0000_s1070"/>
        <o:r id="V:Rule70" type="connector" idref="#_x0000_s1072"/>
        <o:r id="V:Rule71" type="connector" idref="#_x0000_s1086"/>
        <o:r id="V:Rule72" type="connector" idref="#_x0000_s1122"/>
        <o:r id="V:Rule73" type="connector" idref="#_x0000_s1089"/>
        <o:r id="V:Rule74" type="connector" idref="#_x0000_s1112"/>
        <o:r id="V:Rule75" type="connector" idref="#_x0000_s1121"/>
        <o:r id="V:Rule76" type="connector" idref="#_x0000_s1065"/>
        <o:r id="V:Rule77" type="connector" idref="#_x0000_s1076"/>
        <o:r id="V:Rule7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8E"/>
    <w:pPr>
      <w:ind w:left="720"/>
      <w:contextualSpacing/>
    </w:pPr>
  </w:style>
  <w:style w:type="table" w:styleId="TableGrid">
    <w:name w:val="Table Grid"/>
    <w:basedOn w:val="TableNormal"/>
    <w:uiPriority w:val="59"/>
    <w:rsid w:val="00880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AFA2-8B17-44BC-BFCB-87F1776E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2019-09-27T17:21:00Z</dcterms:created>
  <dcterms:modified xsi:type="dcterms:W3CDTF">2019-09-27T17:21:00Z</dcterms:modified>
</cp:coreProperties>
</file>