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F04A" w14:textId="77777777" w:rsidR="001512C2" w:rsidRPr="007506C1" w:rsidRDefault="001512C2" w:rsidP="001512C2">
      <w:pPr>
        <w:spacing w:after="160"/>
        <w:ind w:left="2880" w:firstLine="720"/>
        <w:jc w:val="center"/>
        <w:rPr>
          <w:rFonts w:eastAsia="Calibri"/>
          <w:color w:val="auto"/>
          <w:sz w:val="24"/>
          <w:szCs w:val="20"/>
        </w:rPr>
      </w:pPr>
      <w:bookmarkStart w:id="0" w:name="_Hlk58746416"/>
      <w:r w:rsidRPr="007506C1">
        <w:rPr>
          <w:rFonts w:eastAsia="Calibri"/>
          <w:bCs/>
          <w:color w:val="auto"/>
          <w:sz w:val="24"/>
          <w:szCs w:val="20"/>
        </w:rPr>
        <w:t xml:space="preserve">GARDE 1 </w:t>
      </w:r>
      <w:r>
        <w:rPr>
          <w:rFonts w:eastAsia="Calibri"/>
          <w:bCs/>
          <w:color w:val="auto"/>
          <w:sz w:val="24"/>
          <w:szCs w:val="20"/>
        </w:rPr>
        <w:t>CHRISTIAN RELIGIOUS</w:t>
      </w:r>
      <w:r w:rsidRPr="007506C1">
        <w:rPr>
          <w:rFonts w:eastAsia="Calibri"/>
          <w:bCs/>
          <w:color w:val="auto"/>
          <w:sz w:val="24"/>
          <w:szCs w:val="20"/>
        </w:rPr>
        <w:t xml:space="preserve"> ACTIVITIES</w:t>
      </w:r>
    </w:p>
    <w:p w14:paraId="6A8BFDA7" w14:textId="4CA02D11" w:rsidR="001512C2" w:rsidRPr="007506C1" w:rsidRDefault="001512C2" w:rsidP="001512C2">
      <w:pPr>
        <w:tabs>
          <w:tab w:val="left" w:pos="2235"/>
          <w:tab w:val="center" w:pos="6480"/>
        </w:tabs>
        <w:spacing w:after="160"/>
        <w:ind w:left="0"/>
        <w:jc w:val="center"/>
        <w:rPr>
          <w:rFonts w:eastAsia="Calibri"/>
          <w:color w:val="auto"/>
          <w:sz w:val="24"/>
          <w:szCs w:val="20"/>
        </w:rPr>
      </w:pPr>
      <w:r>
        <w:rPr>
          <w:rFonts w:eastAsia="Calibri"/>
          <w:color w:val="auto"/>
          <w:sz w:val="24"/>
          <w:szCs w:val="20"/>
        </w:rPr>
        <w:tab/>
        <w:t xml:space="preserve">                     </w:t>
      </w:r>
      <w:r w:rsidRPr="007506C1">
        <w:rPr>
          <w:rFonts w:eastAsia="Calibri"/>
          <w:color w:val="auto"/>
          <w:sz w:val="24"/>
          <w:szCs w:val="20"/>
        </w:rPr>
        <w:t xml:space="preserve">TERM </w:t>
      </w:r>
      <w:r>
        <w:rPr>
          <w:rFonts w:eastAsia="Calibri"/>
          <w:color w:val="auto"/>
          <w:sz w:val="24"/>
          <w:szCs w:val="20"/>
        </w:rPr>
        <w:t>TWO</w:t>
      </w:r>
      <w:r w:rsidRPr="007506C1">
        <w:rPr>
          <w:rFonts w:eastAsia="Calibri"/>
          <w:color w:val="auto"/>
          <w:sz w:val="24"/>
          <w:szCs w:val="20"/>
        </w:rPr>
        <w:t xml:space="preserve"> SCHEME OF WORK</w:t>
      </w:r>
    </w:p>
    <w:tbl>
      <w:tblPr>
        <w:tblW w:w="11492" w:type="dxa"/>
        <w:tblInd w:w="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1702"/>
        <w:gridCol w:w="2824"/>
        <w:gridCol w:w="2140"/>
        <w:gridCol w:w="1826"/>
      </w:tblGrid>
      <w:tr w:rsidR="001512C2" w:rsidRPr="007506C1" w14:paraId="465FF3D7" w14:textId="77777777" w:rsidTr="00C96134">
        <w:trPr>
          <w:trHeight w:val="737"/>
        </w:trPr>
        <w:tc>
          <w:tcPr>
            <w:tcW w:w="3000" w:type="dxa"/>
            <w:shd w:val="clear" w:color="auto" w:fill="auto"/>
          </w:tcPr>
          <w:p w14:paraId="178EE768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60503E4C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SCHOOL</w:t>
            </w:r>
          </w:p>
          <w:p w14:paraId="0172C853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B7BBC0B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44E9CC10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GRADE</w:t>
            </w:r>
          </w:p>
          <w:p w14:paraId="58464D87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  <w:p w14:paraId="1C190FC2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087E458B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6F3EA495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LEARNING AREAS</w:t>
            </w:r>
          </w:p>
          <w:p w14:paraId="513CE615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28539A82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2A5B2FC4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TIME</w:t>
            </w:r>
          </w:p>
          <w:p w14:paraId="07443112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5E1B4239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</w:p>
          <w:p w14:paraId="56C877DF" w14:textId="77777777" w:rsidR="001512C2" w:rsidRPr="007506C1" w:rsidRDefault="001512C2" w:rsidP="00C96134">
            <w:pPr>
              <w:spacing w:line="240" w:lineRule="auto"/>
              <w:ind w:left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7506C1">
              <w:rPr>
                <w:rFonts w:eastAsia="Calibri"/>
                <w:color w:val="auto"/>
                <w:sz w:val="20"/>
                <w:szCs w:val="20"/>
              </w:rPr>
              <w:t>YEAR</w:t>
            </w:r>
          </w:p>
          <w:p w14:paraId="63AB86D1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1512C2" w:rsidRPr="007506C1" w14:paraId="1F7C7A56" w14:textId="77777777" w:rsidTr="00C96134">
        <w:tc>
          <w:tcPr>
            <w:tcW w:w="3000" w:type="dxa"/>
            <w:shd w:val="clear" w:color="auto" w:fill="auto"/>
          </w:tcPr>
          <w:p w14:paraId="6A1A58DE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  <w:p w14:paraId="0FD02DB8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4076A2FE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  <w:r>
              <w:rPr>
                <w:rFonts w:eastAsia="Calibri"/>
                <w:b w:val="0"/>
                <w:color w:val="auto"/>
                <w:sz w:val="20"/>
                <w:szCs w:val="20"/>
              </w:rPr>
              <w:t>ONE</w:t>
            </w:r>
          </w:p>
          <w:p w14:paraId="2257B820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14:paraId="1A3F72E7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14:paraId="0F27C224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034F97BA" w14:textId="77777777" w:rsidR="001512C2" w:rsidRPr="007506C1" w:rsidRDefault="001512C2" w:rsidP="00C96134">
            <w:pPr>
              <w:spacing w:line="240" w:lineRule="auto"/>
              <w:ind w:left="0"/>
              <w:rPr>
                <w:rFonts w:eastAsia="Calibri"/>
                <w:b w:val="0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16470" w:type="dxa"/>
        <w:tblInd w:w="-4" w:type="dxa"/>
        <w:tblLayout w:type="fixed"/>
        <w:tblCellMar>
          <w:top w:w="8" w:type="dxa"/>
          <w:left w:w="16" w:type="dxa"/>
          <w:right w:w="1" w:type="dxa"/>
        </w:tblCellMar>
        <w:tblLook w:val="04A0" w:firstRow="1" w:lastRow="0" w:firstColumn="1" w:lastColumn="0" w:noHBand="0" w:noVBand="1"/>
      </w:tblPr>
      <w:tblGrid>
        <w:gridCol w:w="904"/>
        <w:gridCol w:w="730"/>
        <w:gridCol w:w="1080"/>
        <w:gridCol w:w="1440"/>
        <w:gridCol w:w="2686"/>
        <w:gridCol w:w="2354"/>
        <w:gridCol w:w="3136"/>
        <w:gridCol w:w="1890"/>
        <w:gridCol w:w="1530"/>
        <w:gridCol w:w="720"/>
      </w:tblGrid>
      <w:tr w:rsidR="001512C2" w14:paraId="4DEA6450" w14:textId="77777777" w:rsidTr="001512C2">
        <w:trPr>
          <w:trHeight w:val="975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bookmarkEnd w:id="0"/>
          <w:p w14:paraId="3060854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WEEK  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4E20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>L</w:t>
            </w:r>
            <w:r>
              <w:rPr>
                <w:sz w:val="22"/>
              </w:rPr>
              <w:t>S</w:t>
            </w:r>
            <w:r w:rsidRPr="007506C1">
              <w:rPr>
                <w:sz w:val="22"/>
              </w:rPr>
              <w:t xml:space="preserve">N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F46EF" w14:textId="77777777" w:rsidR="001512C2" w:rsidRPr="007506C1" w:rsidRDefault="001512C2" w:rsidP="00C96134">
            <w:pPr>
              <w:ind w:left="92"/>
              <w:jc w:val="both"/>
            </w:pPr>
            <w:r w:rsidRPr="007506C1">
              <w:rPr>
                <w:sz w:val="22"/>
              </w:rPr>
              <w:t xml:space="preserve">STRAND  </w:t>
            </w:r>
          </w:p>
          <w:p w14:paraId="7911215B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  <w:r w:rsidRPr="007506C1">
              <w:rPr>
                <w:sz w:val="22"/>
              </w:rPr>
              <w:t xml:space="preserve">THEME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398B6F" w14:textId="77777777" w:rsidR="001512C2" w:rsidRPr="007506C1" w:rsidRDefault="001512C2" w:rsidP="00C96134">
            <w:pPr>
              <w:ind w:left="92"/>
            </w:pPr>
            <w:r w:rsidRPr="007506C1">
              <w:rPr>
                <w:sz w:val="22"/>
              </w:rPr>
              <w:t xml:space="preserve">SUB  </w:t>
            </w:r>
          </w:p>
          <w:p w14:paraId="37A6E00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STRAND 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DBAC0" w14:textId="77777777" w:rsidR="001512C2" w:rsidRPr="007506C1" w:rsidRDefault="001512C2" w:rsidP="00C96134">
            <w:pPr>
              <w:ind w:left="88"/>
            </w:pPr>
            <w:r w:rsidRPr="007506C1">
              <w:rPr>
                <w:sz w:val="22"/>
              </w:rPr>
              <w:t xml:space="preserve">SPECIFIC </w:t>
            </w:r>
          </w:p>
          <w:p w14:paraId="1622066F" w14:textId="77777777" w:rsidR="001512C2" w:rsidRPr="007506C1" w:rsidRDefault="001512C2" w:rsidP="00C96134">
            <w:pPr>
              <w:ind w:left="88"/>
            </w:pPr>
            <w:r w:rsidRPr="007506C1">
              <w:rPr>
                <w:sz w:val="22"/>
              </w:rPr>
              <w:t xml:space="preserve">LEARNING </w:t>
            </w:r>
          </w:p>
          <w:p w14:paraId="325D8A05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OUTCOMES 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4B669" w14:textId="77777777" w:rsidR="001512C2" w:rsidRPr="007506C1" w:rsidRDefault="001512C2" w:rsidP="00C96134">
            <w:pPr>
              <w:ind w:left="92"/>
            </w:pPr>
            <w:r w:rsidRPr="007506C1">
              <w:rPr>
                <w:sz w:val="22"/>
              </w:rPr>
              <w:t xml:space="preserve">KEY </w:t>
            </w:r>
          </w:p>
          <w:p w14:paraId="0356B6C3" w14:textId="77777777" w:rsidR="001512C2" w:rsidRPr="007506C1" w:rsidRDefault="001512C2" w:rsidP="00C96134">
            <w:pPr>
              <w:ind w:left="92"/>
            </w:pPr>
            <w:r w:rsidRPr="007506C1">
              <w:rPr>
                <w:sz w:val="22"/>
              </w:rPr>
              <w:t xml:space="preserve">INQUIRY  </w:t>
            </w:r>
          </w:p>
          <w:p w14:paraId="30ADF76F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QUESTIONS 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FA37B1" w14:textId="77777777" w:rsidR="001512C2" w:rsidRPr="007506C1" w:rsidRDefault="001512C2" w:rsidP="00C96134">
            <w:pPr>
              <w:ind w:left="92"/>
            </w:pPr>
            <w:r w:rsidRPr="007506C1">
              <w:rPr>
                <w:sz w:val="22"/>
              </w:rPr>
              <w:t xml:space="preserve">LEARNING  </w:t>
            </w:r>
          </w:p>
          <w:p w14:paraId="46373706" w14:textId="77777777" w:rsidR="001512C2" w:rsidRPr="009749C4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7506C1">
              <w:rPr>
                <w:sz w:val="22"/>
              </w:rPr>
              <w:t xml:space="preserve">EXPERIENCE 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46C416" w14:textId="77777777" w:rsidR="001512C2" w:rsidRPr="007506C1" w:rsidRDefault="001512C2" w:rsidP="00C96134">
            <w:pPr>
              <w:ind w:left="92"/>
            </w:pPr>
            <w:r w:rsidRPr="007506C1">
              <w:rPr>
                <w:sz w:val="22"/>
              </w:rPr>
              <w:t xml:space="preserve">LEARNING </w:t>
            </w:r>
          </w:p>
          <w:p w14:paraId="68DD50D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 w:rsidRPr="007506C1">
              <w:rPr>
                <w:sz w:val="22"/>
              </w:rPr>
              <w:t xml:space="preserve">RESOURCES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32193" w14:textId="77777777" w:rsidR="001512C2" w:rsidRPr="007506C1" w:rsidRDefault="001512C2" w:rsidP="00C96134">
            <w:pPr>
              <w:ind w:left="92"/>
              <w:jc w:val="both"/>
            </w:pPr>
            <w:r w:rsidRPr="007506C1">
              <w:rPr>
                <w:sz w:val="22"/>
              </w:rPr>
              <w:t xml:space="preserve">ASSESSMENT </w:t>
            </w:r>
          </w:p>
          <w:p w14:paraId="14DBB33C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7506C1">
              <w:rPr>
                <w:sz w:val="22"/>
              </w:rPr>
              <w:t xml:space="preserve">METHODS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7CC6E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 w:rsidRPr="007506C1">
              <w:rPr>
                <w:sz w:val="22"/>
              </w:rPr>
              <w:t>RE</w:t>
            </w:r>
            <w:r>
              <w:rPr>
                <w:sz w:val="22"/>
              </w:rPr>
              <w:t>FL</w:t>
            </w:r>
          </w:p>
        </w:tc>
      </w:tr>
      <w:tr w:rsidR="001512C2" w14:paraId="296E1FF0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72E6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CCB8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8381C" w14:textId="3DB4942F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THE HOLYBIBLE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D43A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 had faith in God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8D0A2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5189977" w14:textId="77777777" w:rsidR="001512C2" w:rsidRPr="009F3E5D" w:rsidRDefault="001512C2" w:rsidP="001512C2">
            <w:pPr>
              <w:pStyle w:val="ListParagraph"/>
              <w:numPr>
                <w:ilvl w:val="0"/>
                <w:numId w:val="1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narrate the story of David and Goliath and desire to depend on God in their day-to-day lives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C43011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was David?</w:t>
            </w:r>
          </w:p>
          <w:p w14:paraId="0074BABF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David kill Goliath?</w:t>
            </w:r>
          </w:p>
          <w:p w14:paraId="192CD834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Whom did David depend on to kill Goliath?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6EF9D0" w14:textId="77777777" w:rsidR="001512C2" w:rsidRPr="009749C4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read 1 Samuel 17:48-51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watch a video on David 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sing a song about David 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draw, colour and share pictures of David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21"/>
                <w:b w:val="0"/>
                <w:bCs/>
              </w:rPr>
              <w:t>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recite 1 Samuel 17:50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728B60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959A5C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F38F30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24-27</w:t>
            </w:r>
          </w:p>
          <w:p w14:paraId="06D0D89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212C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166B0FB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08DD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1AB3D07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C01D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EA1A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BEDF2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2401F6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David had faith in God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C46E5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2E89F79" w14:textId="77777777" w:rsidR="001512C2" w:rsidRPr="009F3E5D" w:rsidRDefault="001512C2" w:rsidP="001512C2">
            <w:pPr>
              <w:pStyle w:val="ListParagraph"/>
              <w:numPr>
                <w:ilvl w:val="0"/>
                <w:numId w:val="2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narrate the story of David and Goliath and desire to depend on God in their day-to-day lives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ACE74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was David?</w:t>
            </w:r>
          </w:p>
          <w:p w14:paraId="780F2EC0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David kill Goliath?</w:t>
            </w:r>
          </w:p>
          <w:p w14:paraId="79816A44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Whom did David depend on to kill Goliath?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6AFE8" w14:textId="77777777" w:rsidR="001512C2" w:rsidRPr="009749C4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read 1 Samuel 17:48-51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watch a video on David 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sing a song about David 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draw, colour and share pictures of David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21"/>
                <w:b w:val="0"/>
                <w:bCs/>
              </w:rPr>
              <w:t>and Goliath</w:t>
            </w:r>
            <w:r w:rsidRPr="009749C4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749C4">
              <w:rPr>
                <w:rStyle w:val="fontstyle01"/>
                <w:b w:val="0"/>
                <w:bCs/>
              </w:rPr>
              <w:sym w:font="Symbol" w:char="F0B7"/>
            </w:r>
            <w:r w:rsidRPr="009749C4">
              <w:rPr>
                <w:rStyle w:val="fontstyle01"/>
                <w:b w:val="0"/>
                <w:bCs/>
              </w:rPr>
              <w:t xml:space="preserve"> </w:t>
            </w:r>
            <w:r w:rsidRPr="009749C4">
              <w:rPr>
                <w:rStyle w:val="fontstyle21"/>
                <w:b w:val="0"/>
                <w:bCs/>
              </w:rPr>
              <w:t>Learners to recite 1 Samuel 17:50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27453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C96A15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19B8BBD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24-27</w:t>
            </w:r>
          </w:p>
          <w:p w14:paraId="5F0BA94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B12FD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FC46533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B47F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4F5015EB" w14:textId="77777777" w:rsidTr="001512C2">
        <w:trPr>
          <w:trHeight w:val="525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51AFA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DC4D5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50DC0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D47A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coat of many colours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2C7C2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8161B24" w14:textId="77777777" w:rsidR="001512C2" w:rsidRDefault="001512C2" w:rsidP="001512C2">
            <w:pPr>
              <w:pStyle w:val="ListParagraph"/>
              <w:numPr>
                <w:ilvl w:val="0"/>
                <w:numId w:val="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the story of Joseph and relate it to their daily lives</w:t>
            </w:r>
          </w:p>
          <w:p w14:paraId="631C20B9" w14:textId="77777777" w:rsidR="001512C2" w:rsidRPr="009F3E5D" w:rsidRDefault="001512C2" w:rsidP="001512C2">
            <w:pPr>
              <w:pStyle w:val="ListParagraph"/>
              <w:numPr>
                <w:ilvl w:val="0"/>
                <w:numId w:val="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apply lessons learnt from the story of Joseph in their relationship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204195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80CBF0" w14:textId="77777777" w:rsidR="001512C2" w:rsidRPr="009F3E5D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read Genesis 37:3-10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about Joseph and his</w:t>
            </w:r>
            <w:r>
              <w:t xml:space="preserve"> </w:t>
            </w:r>
            <w:r w:rsidRPr="009F3E5D">
              <w:rPr>
                <w:rStyle w:val="fontstyle21"/>
                <w:b w:val="0"/>
                <w:bCs/>
              </w:rPr>
              <w:t>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groups, learners to list the qualities of Joseph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lastRenderedPageBreak/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CBC15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Growing in Christ </w:t>
            </w:r>
          </w:p>
          <w:p w14:paraId="0E686240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58DE4F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28-29</w:t>
            </w:r>
          </w:p>
          <w:p w14:paraId="3F9524DB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3B29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3D6F3D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566A9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FFC2942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65BED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85D6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53ECB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6D8EC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coat of many colours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CB424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297C42F" w14:textId="77777777" w:rsidR="001512C2" w:rsidRDefault="001512C2" w:rsidP="001512C2">
            <w:pPr>
              <w:pStyle w:val="ListParagraph"/>
              <w:numPr>
                <w:ilvl w:val="0"/>
                <w:numId w:val="4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narrate the story of Joseph and relate it to their daily lives</w:t>
            </w:r>
          </w:p>
          <w:p w14:paraId="534E299F" w14:textId="77777777" w:rsidR="001512C2" w:rsidRPr="009F3E5D" w:rsidRDefault="001512C2" w:rsidP="001512C2">
            <w:pPr>
              <w:pStyle w:val="ListParagraph"/>
              <w:numPr>
                <w:ilvl w:val="0"/>
                <w:numId w:val="4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apply lessons learnt from the story of Joseph in their relationship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F9DD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71C38" w14:textId="77777777" w:rsidR="001512C2" w:rsidRPr="009F3E5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read Genesis 37:3-10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about Joseph and his</w:t>
            </w:r>
            <w:r>
              <w:t xml:space="preserve"> </w:t>
            </w:r>
            <w:r w:rsidRPr="009F3E5D">
              <w:rPr>
                <w:rStyle w:val="fontstyle21"/>
                <w:b w:val="0"/>
                <w:bCs/>
              </w:rPr>
              <w:t>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groups, learners to list the qualities of Joseph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82656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778670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11525C6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28-29</w:t>
            </w:r>
          </w:p>
          <w:p w14:paraId="6356F98A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B0107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F740C8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108CF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2BBA56D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7A0C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06116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984ED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D3C5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coat of many colours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15B1B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190F1F4" w14:textId="77777777" w:rsidR="001512C2" w:rsidRDefault="001512C2" w:rsidP="001512C2">
            <w:pPr>
              <w:pStyle w:val="ListParagraph"/>
              <w:numPr>
                <w:ilvl w:val="0"/>
                <w:numId w:val="5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narrate the story of Joseph and relate it to their daily lives</w:t>
            </w:r>
          </w:p>
          <w:p w14:paraId="309EDAA2" w14:textId="77777777" w:rsidR="001512C2" w:rsidRPr="009F3E5D" w:rsidRDefault="001512C2" w:rsidP="001512C2">
            <w:pPr>
              <w:pStyle w:val="ListParagraph"/>
              <w:numPr>
                <w:ilvl w:val="0"/>
                <w:numId w:val="5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apply lessons learnt from the story of Joseph in their relationship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64D25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A770C" w14:textId="77777777" w:rsidR="001512C2" w:rsidRPr="009F3E5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read Genesis 37:3-10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about Joseph and his</w:t>
            </w:r>
            <w:r>
              <w:t xml:space="preserve"> </w:t>
            </w:r>
            <w:r w:rsidRPr="009F3E5D">
              <w:rPr>
                <w:rStyle w:val="fontstyle21"/>
                <w:b w:val="0"/>
                <w:bCs/>
              </w:rPr>
              <w:t>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groups, learners to list the qualities of Joseph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F5C70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3E2005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033A91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28-29</w:t>
            </w:r>
          </w:p>
          <w:p w14:paraId="48EA22D5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7128E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69FAEE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4805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DF82A69" w14:textId="77777777" w:rsidTr="001512C2">
        <w:trPr>
          <w:trHeight w:val="2748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6260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ED0A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7BA9C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EDCF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coat of many colours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0F2D0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0DAFD6AE" w14:textId="77777777" w:rsidR="001512C2" w:rsidRDefault="001512C2" w:rsidP="001512C2">
            <w:pPr>
              <w:pStyle w:val="ListParagraph"/>
              <w:numPr>
                <w:ilvl w:val="0"/>
                <w:numId w:val="6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narrate the story of Joseph and relate it to their daily lives</w:t>
            </w:r>
          </w:p>
          <w:p w14:paraId="2DCB7EC5" w14:textId="77777777" w:rsidR="001512C2" w:rsidRDefault="001512C2" w:rsidP="001512C2">
            <w:pPr>
              <w:pStyle w:val="ListParagraph"/>
              <w:numPr>
                <w:ilvl w:val="0"/>
                <w:numId w:val="6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apply lessons learnt from the story of Joseph in their relationship with others</w:t>
            </w:r>
          </w:p>
          <w:p w14:paraId="72CB0FD3" w14:textId="77777777" w:rsidR="001512C2" w:rsidRPr="009F3E5D" w:rsidRDefault="001512C2" w:rsidP="001512C2">
            <w:pPr>
              <w:pStyle w:val="ListParagraph"/>
              <w:numPr>
                <w:ilvl w:val="0"/>
                <w:numId w:val="6"/>
              </w:numPr>
              <w:spacing w:line="238" w:lineRule="auto"/>
              <w:rPr>
                <w:b w:val="0"/>
                <w:bCs/>
                <w:sz w:val="22"/>
              </w:rPr>
            </w:pPr>
            <w:r w:rsidRPr="009F3E5D">
              <w:rPr>
                <w:rStyle w:val="fontstyle01"/>
                <w:b w:val="0"/>
                <w:bCs/>
              </w:rPr>
              <w:t>discuss Joseph’s brothers’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>reaction to his dreams and</w:t>
            </w:r>
            <w:r w:rsidRPr="009F3E5D">
              <w:rPr>
                <w:rFonts w:ascii="TimesNewRomanPSMT" w:hAnsi="TimesNewRomanPSMT"/>
                <w:b w:val="0"/>
                <w:bCs/>
              </w:rPr>
              <w:t xml:space="preserve"> </w:t>
            </w:r>
            <w:r w:rsidRPr="009F3E5D">
              <w:rPr>
                <w:rStyle w:val="fontstyle01"/>
                <w:b w:val="0"/>
                <w:bCs/>
              </w:rPr>
              <w:t>desire to love their siblings</w:t>
            </w:r>
          </w:p>
          <w:p w14:paraId="732AFDB2" w14:textId="77777777" w:rsidR="001512C2" w:rsidRPr="009F3E5D" w:rsidRDefault="001512C2" w:rsidP="00C96134">
            <w:pPr>
              <w:pStyle w:val="ListParagraph"/>
              <w:spacing w:line="238" w:lineRule="auto"/>
              <w:rPr>
                <w:b w:val="0"/>
                <w:sz w:val="22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3932B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1BC0D" w14:textId="77777777" w:rsidR="001512C2" w:rsidRPr="009F3E5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pairs, learners to say why Joseph’s 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hated him.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list in groups why they should love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their brothers and sisters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819F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969BB8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84C01D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28-29</w:t>
            </w:r>
          </w:p>
          <w:p w14:paraId="76F02A4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92484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4EB69B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2710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0AEF4109" w14:textId="77777777" w:rsidTr="001512C2">
        <w:trPr>
          <w:trHeight w:val="975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FCF7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45FEF6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30632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219C6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brothers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7A1F5F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6122DF8" w14:textId="77777777" w:rsidR="001512C2" w:rsidRPr="009F3E5D" w:rsidRDefault="001512C2" w:rsidP="001512C2">
            <w:pPr>
              <w:pStyle w:val="ListParagraph"/>
              <w:numPr>
                <w:ilvl w:val="0"/>
                <w:numId w:val="7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 xml:space="preserve">apply lessons learnt from the story of Joseph in their </w:t>
            </w:r>
            <w:r w:rsidRPr="009F3E5D">
              <w:rPr>
                <w:b w:val="0"/>
                <w:sz w:val="22"/>
              </w:rPr>
              <w:lastRenderedPageBreak/>
              <w:t>relationship with others</w:t>
            </w:r>
          </w:p>
          <w:p w14:paraId="527A4E3F" w14:textId="77777777" w:rsidR="001512C2" w:rsidRPr="009F3E5D" w:rsidRDefault="001512C2" w:rsidP="001512C2">
            <w:pPr>
              <w:pStyle w:val="ListParagraph"/>
              <w:numPr>
                <w:ilvl w:val="0"/>
                <w:numId w:val="7"/>
              </w:numPr>
              <w:spacing w:line="238" w:lineRule="auto"/>
              <w:rPr>
                <w:b w:val="0"/>
                <w:bCs/>
                <w:sz w:val="22"/>
              </w:rPr>
            </w:pPr>
            <w:r w:rsidRPr="009F3E5D">
              <w:rPr>
                <w:rStyle w:val="fontstyle01"/>
                <w:b w:val="0"/>
                <w:bCs/>
              </w:rPr>
              <w:t>discuss Joseph’s brothers’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>reaction to his dreams and</w:t>
            </w:r>
            <w:r w:rsidRPr="009F3E5D">
              <w:rPr>
                <w:rFonts w:ascii="TimesNewRomanPSMT" w:hAnsi="TimesNewRomanPSMT"/>
                <w:b w:val="0"/>
                <w:bCs/>
              </w:rPr>
              <w:t xml:space="preserve"> </w:t>
            </w:r>
            <w:r w:rsidRPr="009F3E5D">
              <w:rPr>
                <w:rStyle w:val="fontstyle01"/>
                <w:b w:val="0"/>
                <w:bCs/>
              </w:rPr>
              <w:t>desire to love their siblings</w:t>
            </w:r>
          </w:p>
          <w:p w14:paraId="3918A7D8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BE4F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B5C86" w14:textId="77777777" w:rsidR="001512C2" w:rsidRPr="009F3E5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pairs, learners to say why Joseph’s 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hated him.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list in groups why they should love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lastRenderedPageBreak/>
              <w:t>their brothers and sisters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97280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Growing in Christ </w:t>
            </w:r>
          </w:p>
          <w:p w14:paraId="000A5F9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902A59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29-30</w:t>
            </w:r>
          </w:p>
          <w:p w14:paraId="6598258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42A3F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lastRenderedPageBreak/>
              <w:t xml:space="preserve">Observation </w:t>
            </w:r>
          </w:p>
          <w:p w14:paraId="04357EF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3A50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AE9D027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EA5E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503CA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3BE6A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CC9F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Joseph and his brothers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DD4E3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25CEA8C" w14:textId="77777777" w:rsidR="001512C2" w:rsidRPr="009F3E5D" w:rsidRDefault="001512C2" w:rsidP="001512C2">
            <w:pPr>
              <w:pStyle w:val="ListParagraph"/>
              <w:numPr>
                <w:ilvl w:val="0"/>
                <w:numId w:val="8"/>
              </w:numPr>
              <w:spacing w:line="238" w:lineRule="auto"/>
              <w:rPr>
                <w:b w:val="0"/>
                <w:sz w:val="22"/>
              </w:rPr>
            </w:pPr>
            <w:r w:rsidRPr="009F3E5D">
              <w:rPr>
                <w:b w:val="0"/>
                <w:sz w:val="22"/>
              </w:rPr>
              <w:t>apply lessons learnt from the story of Joseph in their relationship with others</w:t>
            </w:r>
          </w:p>
          <w:p w14:paraId="319ECDDC" w14:textId="77777777" w:rsidR="001512C2" w:rsidRPr="009F3E5D" w:rsidRDefault="001512C2" w:rsidP="001512C2">
            <w:pPr>
              <w:pStyle w:val="ListParagraph"/>
              <w:numPr>
                <w:ilvl w:val="0"/>
                <w:numId w:val="8"/>
              </w:numPr>
              <w:spacing w:line="238" w:lineRule="auto"/>
              <w:rPr>
                <w:b w:val="0"/>
                <w:bCs/>
                <w:sz w:val="22"/>
              </w:rPr>
            </w:pPr>
            <w:r w:rsidRPr="009F3E5D">
              <w:rPr>
                <w:rStyle w:val="fontstyle01"/>
                <w:b w:val="0"/>
                <w:bCs/>
              </w:rPr>
              <w:t>discuss Joseph’s brothers’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>reaction to his dreams and</w:t>
            </w:r>
            <w:r w:rsidRPr="009F3E5D">
              <w:rPr>
                <w:rFonts w:ascii="TimesNewRomanPSMT" w:hAnsi="TimesNewRomanPSMT"/>
                <w:b w:val="0"/>
                <w:bCs/>
              </w:rPr>
              <w:t xml:space="preserve"> </w:t>
            </w:r>
            <w:r w:rsidRPr="009F3E5D">
              <w:rPr>
                <w:rStyle w:val="fontstyle01"/>
                <w:b w:val="0"/>
                <w:bCs/>
              </w:rPr>
              <w:t>desire to love their siblings</w:t>
            </w:r>
          </w:p>
          <w:p w14:paraId="344C31F6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257751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had a coat of many colours?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F4D2C" w14:textId="77777777" w:rsidR="001512C2" w:rsidRPr="009F3E5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In pairs, learners to say why Joseph’s brothers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hated him.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list in groups why they should love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their brothers and sisters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watch a video clip on Joseph’s coat of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21"/>
                <w:b w:val="0"/>
                <w:bCs/>
              </w:rPr>
              <w:t>many colours</w:t>
            </w:r>
            <w:r w:rsidRPr="009F3E5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9F3E5D">
              <w:rPr>
                <w:rStyle w:val="fontstyle01"/>
                <w:b w:val="0"/>
                <w:bCs/>
              </w:rPr>
              <w:t xml:space="preserve">● </w:t>
            </w:r>
            <w:r w:rsidRPr="009F3E5D">
              <w:rPr>
                <w:rStyle w:val="fontstyle21"/>
                <w:b w:val="0"/>
                <w:bCs/>
              </w:rPr>
              <w:t>Learners to draw a coat and colour it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0564A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49B55C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635DD8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29-30</w:t>
            </w:r>
          </w:p>
          <w:p w14:paraId="5B7F523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82C6BA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3A0E9BDF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E8CB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71F66DD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3496C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4AB9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7CD9F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5819B6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Elijah and the chariot of fire: Elijah was carried away in a chariot of fire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DF49DE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1216899" w14:textId="77777777" w:rsidR="001512C2" w:rsidRDefault="001512C2" w:rsidP="001512C2">
            <w:pPr>
              <w:pStyle w:val="ListParagraph"/>
              <w:numPr>
                <w:ilvl w:val="0"/>
                <w:numId w:val="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the story of Elijah and the chariot</w:t>
            </w:r>
          </w:p>
          <w:p w14:paraId="49B669BC" w14:textId="77777777" w:rsidR="001512C2" w:rsidRPr="009F3E5D" w:rsidRDefault="001512C2" w:rsidP="001512C2">
            <w:pPr>
              <w:pStyle w:val="ListParagraph"/>
              <w:numPr>
                <w:ilvl w:val="0"/>
                <w:numId w:val="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apply the story of Elijah in their relationship with God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32075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appeared when Elijah and Elisha were walking?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111DA" w14:textId="77777777" w:rsidR="001512C2" w:rsidRPr="00692427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read 2 kings 2:11-12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list in pairs ways of pleasing God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role play Elijah and Elisha walking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21"/>
                <w:b w:val="0"/>
                <w:bCs/>
              </w:rPr>
              <w:t>and talking until the chariot appeared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16C105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0F7BB2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AD394F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31</w:t>
            </w:r>
          </w:p>
          <w:p w14:paraId="5205D05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798DD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585033A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A2739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6A1F8C95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B9E5C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0032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64B62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6C260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Elijah was carried away in a chariot of fire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B9333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BDAD974" w14:textId="77777777" w:rsidR="001512C2" w:rsidRDefault="001512C2" w:rsidP="001512C2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b w:val="0"/>
                <w:sz w:val="22"/>
              </w:rPr>
            </w:pPr>
            <w:r w:rsidRPr="00692427">
              <w:rPr>
                <w:b w:val="0"/>
                <w:sz w:val="22"/>
              </w:rPr>
              <w:t>narrate the story of Elijah and the chariot</w:t>
            </w:r>
          </w:p>
          <w:p w14:paraId="55D50D62" w14:textId="77777777" w:rsidR="001512C2" w:rsidRPr="00692427" w:rsidRDefault="001512C2" w:rsidP="001512C2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b w:val="0"/>
                <w:sz w:val="22"/>
              </w:rPr>
            </w:pPr>
            <w:r w:rsidRPr="00692427">
              <w:rPr>
                <w:b w:val="0"/>
                <w:sz w:val="22"/>
              </w:rPr>
              <w:t>apply the story of Elijah in their relationship with God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F4510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appeared when Elijah and Elisha were walking?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B95632" w14:textId="77777777" w:rsidR="001512C2" w:rsidRPr="00692427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read 2 kings 2:11-12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list in pairs ways of pleasing God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role play Elijah and Elisha walking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21"/>
                <w:b w:val="0"/>
                <w:bCs/>
              </w:rPr>
              <w:t>and talking until the chariot appeared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C9EC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3D3C6E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E8275DD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31</w:t>
            </w:r>
          </w:p>
          <w:p w14:paraId="6DF0995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79AC3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A3903ED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589A2E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662ADAF2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120F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AB91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A7507" w14:textId="77777777" w:rsidR="001512C2" w:rsidRPr="008C1D2B" w:rsidRDefault="001512C2" w:rsidP="00C96134">
            <w:pPr>
              <w:ind w:left="92"/>
              <w:rPr>
                <w:sz w:val="28"/>
                <w:szCs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85BB2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Respecting parents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28072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6B68BE1" w14:textId="77777777" w:rsidR="001512C2" w:rsidRPr="00FB7B88" w:rsidRDefault="001512C2" w:rsidP="001512C2">
            <w:pPr>
              <w:pStyle w:val="ListParagraph"/>
              <w:numPr>
                <w:ilvl w:val="0"/>
                <w:numId w:val="11"/>
              </w:numPr>
              <w:rPr>
                <w:b w:val="0"/>
                <w:bCs/>
                <w:color w:val="auto"/>
                <w:sz w:val="24"/>
              </w:rPr>
            </w:pPr>
            <w:r w:rsidRPr="00FB7B88">
              <w:rPr>
                <w:rStyle w:val="fontstyle01"/>
                <w:b w:val="0"/>
                <w:bCs/>
              </w:rPr>
              <w:t>appreciate the father-son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t>relationship between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t>Elijah and Elisha and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t xml:space="preserve">desire to honour </w:t>
            </w:r>
            <w:r w:rsidRPr="00FB7B88">
              <w:rPr>
                <w:rStyle w:val="fontstyle01"/>
                <w:b w:val="0"/>
                <w:bCs/>
              </w:rPr>
              <w:lastRenderedPageBreak/>
              <w:t>their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t>parents</w:t>
            </w:r>
          </w:p>
          <w:p w14:paraId="7420F0F4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8C604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What appeared when Elijah and Elisha were walking?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14737" w14:textId="77777777" w:rsidR="001512C2" w:rsidRPr="00692427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read 2 kings 2:11-12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list in pairs ways of pleasing God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01"/>
                <w:b w:val="0"/>
                <w:bCs/>
              </w:rPr>
              <w:t xml:space="preserve">● </w:t>
            </w:r>
            <w:r w:rsidRPr="00692427">
              <w:rPr>
                <w:rStyle w:val="fontstyle21"/>
                <w:b w:val="0"/>
                <w:bCs/>
              </w:rPr>
              <w:t>Learners to role play Elijah and Elisha walking</w:t>
            </w:r>
            <w:r w:rsidRPr="00692427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692427">
              <w:rPr>
                <w:rStyle w:val="fontstyle21"/>
                <w:b w:val="0"/>
                <w:bCs/>
              </w:rPr>
              <w:t>and talking until the chariot appeared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5F8E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0C5B5DD0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82AB38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31</w:t>
            </w:r>
          </w:p>
          <w:p w14:paraId="09352585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D27FF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32442D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43C5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7D75F86D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1E68DC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970E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E05FE" w14:textId="77777777" w:rsidR="001512C2" w:rsidRPr="00FB7B88" w:rsidRDefault="001512C2" w:rsidP="00C96134">
            <w:pPr>
              <w:ind w:left="92"/>
              <w:rPr>
                <w:sz w:val="28"/>
                <w:szCs w:val="18"/>
              </w:rPr>
            </w:pPr>
            <w:r w:rsidRPr="00FB7B88">
              <w:rPr>
                <w:sz w:val="24"/>
                <w:szCs w:val="16"/>
              </w:rPr>
              <w:t>THE EARLY LIFE OF JESUS CHRIST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8CF9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birth of Jesus Christ: the parents of Jesus Christ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FD5E7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71DCBDF" w14:textId="77777777" w:rsidR="001512C2" w:rsidRPr="00FB7B88" w:rsidRDefault="001512C2" w:rsidP="001512C2">
            <w:pPr>
              <w:pStyle w:val="ListParagraph"/>
              <w:numPr>
                <w:ilvl w:val="0"/>
                <w:numId w:val="12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mention the parents of Jesus.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22F264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are the names of the parents of Jesus Christ?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9D1FF" w14:textId="77777777" w:rsidR="001512C2" w:rsidRPr="00FB7B88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Style w:val="fontstyle01"/>
              </w:rPr>
              <w:sym w:font="Symbol" w:char="F0B7"/>
            </w:r>
            <w:r>
              <w:rPr>
                <w:rStyle w:val="fontstyle01"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Matthew 2:1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birth of Jesus Christ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2:15-18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a song related to Luke 2:13-14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observe pictures of Jesus Christ with His</w:t>
            </w:r>
            <w:r>
              <w:t xml:space="preserve"> </w:t>
            </w:r>
            <w:r w:rsidRPr="00FB7B88">
              <w:rPr>
                <w:rStyle w:val="fontstyle21"/>
                <w:b w:val="0"/>
                <w:bCs/>
              </w:rPr>
              <w:t>parents and name each of them as they point at the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picture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observe pictures of shepherds worshipping</w:t>
            </w:r>
            <w:r>
              <w:t xml:space="preserve"> </w:t>
            </w:r>
            <w:r w:rsidRPr="00FB7B88">
              <w:rPr>
                <w:rStyle w:val="fontstyle21"/>
                <w:b w:val="0"/>
                <w:bCs/>
              </w:rPr>
              <w:t>baby Jesus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BA249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71A7F8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E9C6E77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34-35</w:t>
            </w:r>
          </w:p>
          <w:p w14:paraId="224672B8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BCC1F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0C27B7A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7FCB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11C45A7F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85D9E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C3F2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FA351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B946D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place where Jesus was born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FC64E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FC75F27" w14:textId="77777777" w:rsidR="001512C2" w:rsidRPr="00FB7B88" w:rsidRDefault="001512C2" w:rsidP="001512C2">
            <w:pPr>
              <w:pStyle w:val="ListParagraph"/>
              <w:numPr>
                <w:ilvl w:val="0"/>
                <w:numId w:val="1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identify the city of Jesus’ birth to develop a sense of belonging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A1337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which city was Jesus Christ born?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FF9BA" w14:textId="77777777" w:rsidR="001512C2" w:rsidRPr="00FB7B88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 22-24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7C18C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01CE893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B71F7E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36</w:t>
            </w:r>
          </w:p>
          <w:p w14:paraId="0E40A10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F66C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CC6F88C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9F04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445E48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D0672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2BCD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2F38B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A6163A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place where Jesus was born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AF9D4B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E320123" w14:textId="77777777" w:rsidR="001512C2" w:rsidRPr="00FB7B88" w:rsidRDefault="001512C2" w:rsidP="001512C2">
            <w:pPr>
              <w:pStyle w:val="ListParagraph"/>
              <w:numPr>
                <w:ilvl w:val="0"/>
                <w:numId w:val="14"/>
              </w:numPr>
              <w:spacing w:line="238" w:lineRule="auto"/>
              <w:rPr>
                <w:b w:val="0"/>
                <w:sz w:val="22"/>
              </w:rPr>
            </w:pPr>
            <w:r w:rsidRPr="00FB7B88">
              <w:rPr>
                <w:b w:val="0"/>
                <w:sz w:val="22"/>
              </w:rPr>
              <w:t>identify the city of Jesus’ birth to develop a sense of belonging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29313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 which city was Jesus Christ born?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1274E" w14:textId="77777777" w:rsidR="001512C2" w:rsidRDefault="001512C2" w:rsidP="00C96134">
            <w:pPr>
              <w:ind w:left="0"/>
              <w:rPr>
                <w:rStyle w:val="fontstyle01"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 22-24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DA84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E6DE74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94DE12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36</w:t>
            </w:r>
          </w:p>
          <w:p w14:paraId="3BC3CA58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673E6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010927E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CB19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3157B1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D830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77CDC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1D197D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7A8FA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Shepherds visit Baby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A4D1F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2FD70FB" w14:textId="77777777" w:rsidR="001512C2" w:rsidRPr="00FB7B88" w:rsidRDefault="001512C2" w:rsidP="001512C2">
            <w:pPr>
              <w:pStyle w:val="ListParagraph"/>
              <w:numPr>
                <w:ilvl w:val="0"/>
                <w:numId w:val="15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analyze the joy of the shepherds and relate it to Christmas celebrations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43B6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How did shepherds express joy at the birth of Jesus Christ? </w:t>
            </w:r>
          </w:p>
          <w:p w14:paraId="71C7BFBF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Which song did the angels sing?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400CB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 22-24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756F2FB4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602E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12B25B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F530C1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37-38</w:t>
            </w:r>
          </w:p>
          <w:p w14:paraId="2002A43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1D89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4BF3587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7574F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673D991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07DF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6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C7D2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A7C57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0E567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Shepherds visit Baby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1D8B6A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87A4A09" w14:textId="77777777" w:rsidR="001512C2" w:rsidRPr="007B3C5A" w:rsidRDefault="001512C2" w:rsidP="001512C2">
            <w:pPr>
              <w:pStyle w:val="ListParagraph"/>
              <w:numPr>
                <w:ilvl w:val="0"/>
                <w:numId w:val="16"/>
              </w:numPr>
              <w:spacing w:line="238" w:lineRule="auto"/>
              <w:rPr>
                <w:b w:val="0"/>
                <w:sz w:val="22"/>
              </w:rPr>
            </w:pPr>
            <w:r w:rsidRPr="007B3C5A">
              <w:rPr>
                <w:b w:val="0"/>
                <w:sz w:val="22"/>
              </w:rPr>
              <w:t>analyze the joy of the shepherds and relate it to Christmas celebrations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6FDBB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How did shepherds express joy at the birth of Jesus Christ? </w:t>
            </w:r>
          </w:p>
          <w:p w14:paraId="5DF0CD31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Which song did the angels sing?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FCBDF8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 22-24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7010C5E2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4536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5818531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14DF87AA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37-38</w:t>
            </w:r>
          </w:p>
          <w:p w14:paraId="5E643695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8EEA5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6BFE66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6504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77A5118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E549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0C2B5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2A7205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5029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Christmas celebrations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1D784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E55A950" w14:textId="77777777" w:rsidR="001512C2" w:rsidRPr="007B3C5A" w:rsidRDefault="001512C2" w:rsidP="001512C2">
            <w:pPr>
              <w:pStyle w:val="ListParagraph"/>
              <w:numPr>
                <w:ilvl w:val="0"/>
                <w:numId w:val="17"/>
              </w:numPr>
              <w:rPr>
                <w:b w:val="0"/>
                <w:bCs/>
                <w:color w:val="auto"/>
                <w:sz w:val="24"/>
              </w:rPr>
            </w:pPr>
            <w:r w:rsidRPr="007B3C5A">
              <w:rPr>
                <w:rStyle w:val="fontstyle01"/>
                <w:b w:val="0"/>
                <w:bCs/>
              </w:rPr>
              <w:t>analyze the joy of the</w:t>
            </w:r>
            <w:r w:rsidRPr="007B3C5A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7B3C5A">
              <w:rPr>
                <w:rStyle w:val="fontstyle01"/>
                <w:b w:val="0"/>
                <w:bCs/>
              </w:rPr>
              <w:t>shepherds and relate it to</w:t>
            </w:r>
            <w:r w:rsidRPr="007B3C5A">
              <w:rPr>
                <w:rFonts w:ascii="TimesNewRomanPSMT" w:hAnsi="TimesNewRomanPSMT"/>
                <w:b w:val="0"/>
                <w:bCs/>
              </w:rPr>
              <w:t xml:space="preserve"> </w:t>
            </w:r>
            <w:r w:rsidRPr="007B3C5A">
              <w:rPr>
                <w:rStyle w:val="fontstyle01"/>
                <w:b w:val="0"/>
                <w:bCs/>
              </w:rPr>
              <w:t>Christmas celebrations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D2B0B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Which song did the angels sing?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791BB0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read Luke 2: 22-24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2F280ED9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E617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E7EDD4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3FB3FEA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37-38</w:t>
            </w:r>
          </w:p>
          <w:p w14:paraId="78CFAF0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B64A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2D16043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6E56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086EABA8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5C88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BCA5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DAAB7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B232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naming and presentation of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01529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2B08B41E" w14:textId="77777777" w:rsidR="001512C2" w:rsidRPr="007B3C5A" w:rsidRDefault="001512C2" w:rsidP="001512C2">
            <w:pPr>
              <w:pStyle w:val="ListParagraph"/>
              <w:numPr>
                <w:ilvl w:val="0"/>
                <w:numId w:val="18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explain the naming and dedication of Jesus Christ and relate it to their own life experience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29DCC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after Jesus was born?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9C45BF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632C716C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082F8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4150811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5E357D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39</w:t>
            </w:r>
          </w:p>
          <w:p w14:paraId="2DAD502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9F1C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5ECCC1C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5F3B3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6A36A18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C123E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7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48F9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D48C9C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31BD6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naming and presentation of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F9F15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6B6C744" w14:textId="77777777" w:rsidR="001512C2" w:rsidRPr="00545361" w:rsidRDefault="001512C2" w:rsidP="001512C2">
            <w:pPr>
              <w:pStyle w:val="ListParagraph"/>
              <w:numPr>
                <w:ilvl w:val="0"/>
                <w:numId w:val="19"/>
              </w:numPr>
              <w:spacing w:line="238" w:lineRule="auto"/>
              <w:rPr>
                <w:b w:val="0"/>
                <w:sz w:val="22"/>
              </w:rPr>
            </w:pPr>
            <w:r w:rsidRPr="00545361">
              <w:rPr>
                <w:b w:val="0"/>
                <w:sz w:val="22"/>
              </w:rPr>
              <w:t>explain the naming and dedication of Jesus Christ and relate it to their own life experience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073EFE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after Jesus was born?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084E19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6BA8D4EB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D3248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A7ED82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F386FB8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39</w:t>
            </w:r>
          </w:p>
          <w:p w14:paraId="6322CE5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53D4F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301E32B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C83A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165DF6ED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9FF0C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A518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60CD9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796C7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naming and presentation of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0481B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1EAF84C" w14:textId="77777777" w:rsidR="001512C2" w:rsidRPr="00545361" w:rsidRDefault="001512C2" w:rsidP="001512C2">
            <w:pPr>
              <w:pStyle w:val="ListParagraph"/>
              <w:numPr>
                <w:ilvl w:val="0"/>
                <w:numId w:val="20"/>
              </w:numPr>
              <w:spacing w:line="238" w:lineRule="auto"/>
              <w:rPr>
                <w:b w:val="0"/>
                <w:sz w:val="22"/>
              </w:rPr>
            </w:pPr>
            <w:r w:rsidRPr="00545361">
              <w:rPr>
                <w:b w:val="0"/>
                <w:sz w:val="22"/>
              </w:rPr>
              <w:t>explain the naming and dedication of Jesus Christ and relate it to their own life experience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42FD5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after Jesus was born?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BEF60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role play the dedication of baby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sing the song the angels sang when Jesus</w:t>
            </w:r>
            <w:r w:rsidRPr="00FB7B88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B7B88">
              <w:rPr>
                <w:rStyle w:val="fontstyle21"/>
                <w:b w:val="0"/>
                <w:bCs/>
              </w:rPr>
              <w:t>Christ was born</w:t>
            </w:r>
          </w:p>
          <w:p w14:paraId="2E4AE60E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B7B88">
              <w:rPr>
                <w:rStyle w:val="fontstyle01"/>
                <w:b w:val="0"/>
                <w:bCs/>
              </w:rPr>
              <w:sym w:font="Symbol" w:char="F0B7"/>
            </w:r>
            <w:r w:rsidRPr="00FB7B88">
              <w:rPr>
                <w:rStyle w:val="fontstyle01"/>
                <w:b w:val="0"/>
                <w:bCs/>
              </w:rPr>
              <w:t xml:space="preserve"> </w:t>
            </w:r>
            <w:r w:rsidRPr="00FB7B88">
              <w:rPr>
                <w:rStyle w:val="fontstyle21"/>
                <w:b w:val="0"/>
                <w:bCs/>
              </w:rPr>
              <w:t>Learners to listen to the recorded carol ‘Jingle bells”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87910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64F9035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0025170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39</w:t>
            </w:r>
          </w:p>
          <w:p w14:paraId="33FB02F1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C957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5AEDEB3D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65F2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75811FE" w14:textId="77777777" w:rsidTr="001512C2">
        <w:trPr>
          <w:trHeight w:val="525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D690C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D025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00B4B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DF27F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Christ in the Temple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5CB917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635A815" w14:textId="77777777" w:rsidR="001512C2" w:rsidRPr="00545361" w:rsidRDefault="001512C2" w:rsidP="001512C2">
            <w:pPr>
              <w:pStyle w:val="ListParagraph"/>
              <w:numPr>
                <w:ilvl w:val="0"/>
                <w:numId w:val="21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desire to follow Jesus Christ’s example by </w:t>
            </w:r>
            <w:r>
              <w:rPr>
                <w:b w:val="0"/>
                <w:sz w:val="22"/>
              </w:rPr>
              <w:lastRenderedPageBreak/>
              <w:t>accompanying their parents to church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7E09DE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Why did Jesus go to the temple?</w:t>
            </w:r>
          </w:p>
          <w:p w14:paraId="654D5420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How did Jesus respond to his </w:t>
            </w:r>
            <w:r>
              <w:rPr>
                <w:b w:val="0"/>
                <w:sz w:val="22"/>
              </w:rPr>
              <w:lastRenderedPageBreak/>
              <w:t>parent’s question?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13E98" w14:textId="77777777" w:rsidR="001512C2" w:rsidRPr="00545361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545361">
              <w:rPr>
                <w:rStyle w:val="fontstyle01"/>
                <w:b w:val="0"/>
                <w:bCs/>
              </w:rPr>
              <w:lastRenderedPageBreak/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read Luke 2: 42-49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tell how Jesus Christ obeyed his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lastRenderedPageBreak/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role play how Jesus Christ showed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assertiveness when questioned by His 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sequentially arrange flash cards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on the events that took place when Jesus was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left in the temple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draw and colour a church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EB276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Growing in Christ </w:t>
            </w:r>
          </w:p>
          <w:p w14:paraId="7E549B7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EDD5C1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40-41</w:t>
            </w:r>
          </w:p>
          <w:p w14:paraId="5D23480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902F88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lastRenderedPageBreak/>
              <w:t xml:space="preserve">Observation </w:t>
            </w:r>
          </w:p>
          <w:p w14:paraId="0F7C443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169E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4CF51E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6FFA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ACDB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1A3F1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B279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Christ in the Temple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9EFC5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24D02957" w14:textId="77777777" w:rsidR="001512C2" w:rsidRPr="00545361" w:rsidRDefault="001512C2" w:rsidP="001512C2">
            <w:pPr>
              <w:pStyle w:val="ListParagraph"/>
              <w:numPr>
                <w:ilvl w:val="0"/>
                <w:numId w:val="22"/>
              </w:numPr>
              <w:spacing w:line="238" w:lineRule="auto"/>
              <w:rPr>
                <w:b w:val="0"/>
                <w:sz w:val="22"/>
              </w:rPr>
            </w:pPr>
            <w:r w:rsidRPr="00545361">
              <w:rPr>
                <w:b w:val="0"/>
                <w:sz w:val="22"/>
              </w:rPr>
              <w:t>desire to follow Jesus Christ’s example by accompanying their parents to church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EC11A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did Jesus go to the temple?</w:t>
            </w:r>
          </w:p>
          <w:p w14:paraId="76D2DBC2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Jesus respond to his parent’s question?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58F1A" w14:textId="77777777" w:rsidR="001512C2" w:rsidRPr="00FB7B88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read Luke 2: 42-49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tell how Jesus Christ obeyed his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role play how Jesus Christ showed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assertiveness when questioned by His 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sequentially arrange flash cards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on the events that took place when Jesus was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left in the temple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draw and colour a church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F820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97C3F7A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3E9C0B9B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40-41</w:t>
            </w:r>
          </w:p>
          <w:p w14:paraId="0375FC7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6271A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3BAF4ED7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05DE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EE1013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6668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85827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ACDD2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6E2A8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obeyed His parents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21A0E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D4E4873" w14:textId="77777777" w:rsidR="001512C2" w:rsidRPr="00545361" w:rsidRDefault="001512C2" w:rsidP="001512C2">
            <w:pPr>
              <w:pStyle w:val="ListParagraph"/>
              <w:numPr>
                <w:ilvl w:val="0"/>
                <w:numId w:val="2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emulate Jesus Christ’s example by obeying parents in day-to-day life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E5AE9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Jesus obey his parents?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295A7" w14:textId="77777777" w:rsidR="001512C2" w:rsidRPr="00545361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read Luke 2: 42-49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tell how Jesus Christ obeyed his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role play how Jesus Christ showed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assertiveness when questioned by His 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sequentially arrange flash cards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on the events that took place when Jesus was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left in the temple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draw and colour a church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A40EF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9E0129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4372A4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41-42</w:t>
            </w:r>
          </w:p>
          <w:p w14:paraId="335D37A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C464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F8FDD8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31E9BE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EC7251A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8FAC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A06B9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0E444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61BE3F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obeyed His parents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C63E8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1421A023" w14:textId="77777777" w:rsidR="001512C2" w:rsidRPr="00FB2820" w:rsidRDefault="001512C2" w:rsidP="001512C2">
            <w:pPr>
              <w:pStyle w:val="ListParagraph"/>
              <w:numPr>
                <w:ilvl w:val="0"/>
                <w:numId w:val="24"/>
              </w:numPr>
              <w:spacing w:line="238" w:lineRule="auto"/>
              <w:rPr>
                <w:b w:val="0"/>
                <w:sz w:val="22"/>
              </w:rPr>
            </w:pPr>
            <w:r w:rsidRPr="00FB2820">
              <w:rPr>
                <w:b w:val="0"/>
                <w:sz w:val="22"/>
              </w:rPr>
              <w:t>emulate Jesus Christ’s example by obeying parents in day-to-day life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924EC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Jesus obey his parents?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DA5325" w14:textId="77777777" w:rsidR="001512C2" w:rsidRPr="00545361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tell how Jesus Christ obeyed his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role play how Jesus Christ showed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assertiveness when questioned by His parents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sequentially arrange flash cards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on the events that took place when Jesus was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21"/>
                <w:b w:val="0"/>
                <w:bCs/>
              </w:rPr>
              <w:t>left in the temple</w:t>
            </w:r>
            <w:r w:rsidRPr="0054536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545361">
              <w:rPr>
                <w:rStyle w:val="fontstyle01"/>
                <w:b w:val="0"/>
                <w:bCs/>
              </w:rPr>
              <w:sym w:font="Symbol" w:char="F0B7"/>
            </w:r>
            <w:r w:rsidRPr="00545361">
              <w:rPr>
                <w:rStyle w:val="fontstyle01"/>
                <w:b w:val="0"/>
                <w:bCs/>
              </w:rPr>
              <w:t xml:space="preserve"> </w:t>
            </w:r>
            <w:r w:rsidRPr="00545361">
              <w:rPr>
                <w:rStyle w:val="fontstyle21"/>
                <w:b w:val="0"/>
                <w:bCs/>
              </w:rPr>
              <w:t>Learners to draw and colour a church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B46B0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C7A313F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76C031F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41-42</w:t>
            </w:r>
          </w:p>
          <w:p w14:paraId="46491F0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tablets, projector, video clips, pictures of different families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392596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163F2F6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CB0C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A5D461B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7299D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9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45DB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B8B00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032D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Baptism of Jesus Christ: Reasons for Baptism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BA358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536521E" w14:textId="77777777" w:rsidR="001512C2" w:rsidRPr="009B5E7F" w:rsidRDefault="001512C2" w:rsidP="001512C2">
            <w:pPr>
              <w:pStyle w:val="ListParagraph"/>
              <w:numPr>
                <w:ilvl w:val="0"/>
                <w:numId w:val="25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acquire the value of humility for peaceful co-existence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F91925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a Christian get baptized?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68EE3" w14:textId="77777777" w:rsidR="001512C2" w:rsidRPr="004B626C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mention incidences of baptism they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may have witnessed in their churches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read Matthew 3: 13-15 about the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baptism of Jesus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46A4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60CD7756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56806C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43-44</w:t>
            </w:r>
          </w:p>
          <w:p w14:paraId="42D875F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31E8F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6C1E3C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B2F2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60749FDE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7709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866710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2C7202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1E7C1D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Baptism of Jesus Christ: Reasons for Baptism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C2B1E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75EFBC9" w14:textId="77777777" w:rsidR="001512C2" w:rsidRPr="004B626C" w:rsidRDefault="001512C2" w:rsidP="001512C2">
            <w:pPr>
              <w:pStyle w:val="ListParagraph"/>
              <w:numPr>
                <w:ilvl w:val="0"/>
                <w:numId w:val="26"/>
              </w:numPr>
              <w:spacing w:line="238" w:lineRule="auto"/>
              <w:rPr>
                <w:b w:val="0"/>
                <w:sz w:val="22"/>
              </w:rPr>
            </w:pPr>
            <w:r w:rsidRPr="004B626C">
              <w:rPr>
                <w:b w:val="0"/>
                <w:sz w:val="22"/>
              </w:rPr>
              <w:t>acquire the value of humility for peaceful co-existence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E1859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Why should a Christian get baptized?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8EF5D" w14:textId="77777777" w:rsidR="001512C2" w:rsidRPr="004B626C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watch a video clip on Jesus’ baptism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mention the place where Jesus was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baptized and the person who baptized Him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role play the baptism of Jesus Christ.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draw and colour Jesus being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baptized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sing baptismal songs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3A53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E9708E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33E37EE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43-44</w:t>
            </w:r>
          </w:p>
          <w:p w14:paraId="04F4520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C4CC3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09199A5E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43C1F5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7B1A1D0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25F14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A6CEC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82806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0445B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person who baptized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29D80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290F730" w14:textId="77777777" w:rsidR="001512C2" w:rsidRPr="004B626C" w:rsidRDefault="001512C2" w:rsidP="001512C2">
            <w:pPr>
              <w:pStyle w:val="ListParagraph"/>
              <w:numPr>
                <w:ilvl w:val="0"/>
                <w:numId w:val="27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identify the person who baptized Jesus Christ and appreciate their church leaders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7D56A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baptized Jesus Christ?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30958" w14:textId="77777777" w:rsidR="001512C2" w:rsidRPr="004B626C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watch a video clip on Jesus’ baptism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mention the place where Jesus was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baptized and the person who baptized Him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role play the baptism of Jesus Christ.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draw and colour Jesus being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lastRenderedPageBreak/>
              <w:t>baptized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sing baptismal songs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A338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 xml:space="preserve">Growing in Christ </w:t>
            </w:r>
          </w:p>
          <w:p w14:paraId="5BD7DBF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031DB03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44</w:t>
            </w:r>
          </w:p>
          <w:p w14:paraId="24FD73D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1B462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B81E3B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92A89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F466CA7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96C7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240F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3C8C9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A743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person who baptized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8B6AB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3734BEC6" w14:textId="77777777" w:rsidR="001512C2" w:rsidRPr="00FD70AD" w:rsidRDefault="001512C2" w:rsidP="001512C2">
            <w:pPr>
              <w:pStyle w:val="ListParagraph"/>
              <w:numPr>
                <w:ilvl w:val="0"/>
                <w:numId w:val="28"/>
              </w:numPr>
              <w:spacing w:line="238" w:lineRule="auto"/>
              <w:rPr>
                <w:b w:val="0"/>
                <w:sz w:val="22"/>
              </w:rPr>
            </w:pPr>
            <w:r w:rsidRPr="00FD70AD">
              <w:rPr>
                <w:b w:val="0"/>
                <w:sz w:val="22"/>
              </w:rPr>
              <w:t>identify the person who baptized Jesus Christ and appreciate their church leaders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7870B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Who baptized Jesus Christ?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54BE63" w14:textId="77777777" w:rsidR="001512C2" w:rsidRPr="004B626C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watch a video clip on Jesus’ baptism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mention the place where Jesus was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baptized and the person who baptized Him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role play the baptism of Jesus Christ.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draw and colour Jesus being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21"/>
                <w:b w:val="0"/>
                <w:bCs/>
              </w:rPr>
              <w:t>baptized</w:t>
            </w:r>
            <w:r w:rsidRPr="004B626C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4B626C">
              <w:rPr>
                <w:rStyle w:val="fontstyle01"/>
                <w:b w:val="0"/>
                <w:bCs/>
              </w:rPr>
              <w:sym w:font="Symbol" w:char="F0B7"/>
            </w:r>
            <w:r w:rsidRPr="004B626C">
              <w:rPr>
                <w:rStyle w:val="fontstyle01"/>
                <w:b w:val="0"/>
                <w:bCs/>
              </w:rPr>
              <w:t xml:space="preserve"> </w:t>
            </w:r>
            <w:r w:rsidRPr="004B626C">
              <w:rPr>
                <w:rStyle w:val="fontstyle21"/>
                <w:b w:val="0"/>
                <w:bCs/>
              </w:rPr>
              <w:t>Learners to sing baptismal songs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8AC8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4E9F018B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50B1753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44</w:t>
            </w:r>
          </w:p>
          <w:p w14:paraId="558A9F39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B1FE7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3FD3C4B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EC4F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6A2152B3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31C5C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3B92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83152A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FB9BB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place where Jesus was baptized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53417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4B7C4B9E" w14:textId="77777777" w:rsidR="001512C2" w:rsidRDefault="001512C2" w:rsidP="001512C2">
            <w:pPr>
              <w:pStyle w:val="ListParagraph"/>
              <w:numPr>
                <w:ilvl w:val="0"/>
                <w:numId w:val="2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name the place where Jesus Christ was baptized and relate it to their lives</w:t>
            </w:r>
          </w:p>
          <w:p w14:paraId="7A6DD080" w14:textId="77777777" w:rsidR="001512C2" w:rsidRPr="00FD70AD" w:rsidRDefault="001512C2" w:rsidP="001512C2">
            <w:pPr>
              <w:pStyle w:val="ListParagraph"/>
              <w:numPr>
                <w:ilvl w:val="0"/>
                <w:numId w:val="29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acquire the value of humility for peaceful co-existence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4B21D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Where was Jesus Christ baptized?</w:t>
            </w:r>
          </w:p>
          <w:p w14:paraId="1D91E6DE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</w:p>
          <w:p w14:paraId="01528E72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Jesus Christ express humility?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F5CF1" w14:textId="77777777" w:rsidR="001512C2" w:rsidRPr="00FD70AD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mention incidences of baptism they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21"/>
                <w:b w:val="0"/>
                <w:bCs/>
              </w:rPr>
              <w:t>may have witnessed in their churches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read Matthew 3: 13-15 about the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21"/>
                <w:b w:val="0"/>
                <w:bCs/>
              </w:rPr>
              <w:t>baptism of Jesus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D65D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009AC32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1E1FDCFF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45</w:t>
            </w:r>
          </w:p>
          <w:p w14:paraId="476DEC84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7618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1F05BFF4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1BECB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393A943A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6E9EE1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D1EF42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4A8CA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C4A4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place where Jesus was baptized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ACAED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7E67E266" w14:textId="77777777" w:rsidR="001512C2" w:rsidRDefault="001512C2" w:rsidP="001512C2">
            <w:pPr>
              <w:pStyle w:val="ListParagraph"/>
              <w:numPr>
                <w:ilvl w:val="0"/>
                <w:numId w:val="30"/>
              </w:numPr>
              <w:spacing w:line="238" w:lineRule="auto"/>
              <w:rPr>
                <w:b w:val="0"/>
                <w:sz w:val="22"/>
              </w:rPr>
            </w:pPr>
            <w:r w:rsidRPr="00E43A71">
              <w:rPr>
                <w:b w:val="0"/>
                <w:sz w:val="22"/>
              </w:rPr>
              <w:t>name the place where Jesus Christ was baptized and relate it to their lives</w:t>
            </w:r>
          </w:p>
          <w:p w14:paraId="7265705E" w14:textId="77777777" w:rsidR="001512C2" w:rsidRPr="00E43A71" w:rsidRDefault="001512C2" w:rsidP="001512C2">
            <w:pPr>
              <w:pStyle w:val="ListParagraph"/>
              <w:numPr>
                <w:ilvl w:val="0"/>
                <w:numId w:val="30"/>
              </w:numPr>
              <w:spacing w:line="238" w:lineRule="auto"/>
              <w:rPr>
                <w:b w:val="0"/>
                <w:sz w:val="22"/>
              </w:rPr>
            </w:pPr>
            <w:r w:rsidRPr="00E43A71">
              <w:rPr>
                <w:b w:val="0"/>
                <w:sz w:val="22"/>
              </w:rPr>
              <w:t>acquire the value of humility for peaceful co-existence with others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4B62B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Where was Jesus Christ baptized?</w:t>
            </w:r>
          </w:p>
          <w:p w14:paraId="3C1D5861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</w:p>
          <w:p w14:paraId="4CD4430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Jesus Christ express humility?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C2974" w14:textId="77777777" w:rsidR="001512C2" w:rsidRPr="00FD70AD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watch a video clip on Jesus’ baptism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mention the place where Jesus was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21"/>
                <w:b w:val="0"/>
                <w:bCs/>
              </w:rPr>
              <w:t>baptized and the person who baptized Him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role play the baptism of Jesus Christ.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draw and colour Jesus being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21"/>
                <w:b w:val="0"/>
                <w:bCs/>
              </w:rPr>
              <w:t>baptized</w:t>
            </w:r>
            <w:r w:rsidRPr="00FD70AD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FD70AD">
              <w:rPr>
                <w:rStyle w:val="fontstyle01"/>
                <w:b w:val="0"/>
                <w:bCs/>
              </w:rPr>
              <w:sym w:font="Symbol" w:char="F0B7"/>
            </w:r>
            <w:r w:rsidRPr="00FD70AD">
              <w:rPr>
                <w:rStyle w:val="fontstyle01"/>
                <w:b w:val="0"/>
                <w:bCs/>
              </w:rPr>
              <w:t xml:space="preserve"> </w:t>
            </w:r>
            <w:r w:rsidRPr="00FD70AD">
              <w:rPr>
                <w:rStyle w:val="fontstyle21"/>
                <w:b w:val="0"/>
                <w:bCs/>
              </w:rPr>
              <w:t>Learners to sing baptismal song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F0CA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1C4611E8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729A89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45</w:t>
            </w:r>
          </w:p>
          <w:p w14:paraId="24351D0E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877CE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6E08EBE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E12F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50AF5914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550A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032F5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C0A4C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6402D1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wedding at Cana of Galilee: Mary and Jesus go to a wedding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CD37C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9DA016E" w14:textId="77777777" w:rsidR="001512C2" w:rsidRPr="00E43A71" w:rsidRDefault="001512C2" w:rsidP="001512C2">
            <w:pPr>
              <w:pStyle w:val="ListParagraph"/>
              <w:numPr>
                <w:ilvl w:val="0"/>
                <w:numId w:val="31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how Jesus changed water into wine and depend on God always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5BA71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at the wedding in Cana of Galilee?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E66F5" w14:textId="77777777" w:rsidR="001512C2" w:rsidRPr="00E43A71" w:rsidRDefault="001512C2" w:rsidP="00C96134">
            <w:pPr>
              <w:ind w:left="0"/>
              <w:rPr>
                <w:rStyle w:val="fontstyle01"/>
                <w:rFonts w:ascii="Times New Roman" w:hAnsi="Times New Roman"/>
                <w:b w:val="0"/>
                <w:bCs/>
                <w:color w:val="auto"/>
                <w:sz w:val="24"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read John 2:1-10</w:t>
            </w:r>
            <w:r w:rsidRPr="00E43A7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role play the wedding at Cana</w:t>
            </w:r>
            <w:r w:rsidRPr="00E43A71">
              <w:rPr>
                <w:rFonts w:ascii="TimesNewRomanPSMT" w:hAnsi="TimesNewRomanPSMT"/>
                <w:b w:val="0"/>
                <w:bCs/>
                <w:sz w:val="22"/>
              </w:rPr>
              <w:br/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079A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2E88D64A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529192D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46</w:t>
            </w:r>
          </w:p>
          <w:p w14:paraId="35BB70F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A71CC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271CA1C9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76D7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4A944AF6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92ED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11</w:t>
            </w: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7522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68D1FC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C5C3B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Servants at the wedding obey Jesus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7B194E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2867EF4" w14:textId="77777777" w:rsidR="001512C2" w:rsidRPr="00E43A71" w:rsidRDefault="001512C2" w:rsidP="001512C2">
            <w:pPr>
              <w:pStyle w:val="ListParagraph"/>
              <w:numPr>
                <w:ilvl w:val="0"/>
                <w:numId w:val="32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discuss how the servants obeyed Jesus’ instructions and relate it to their daily lives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14AA2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the servants obey Jesus?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58E338" w14:textId="77777777" w:rsidR="001512C2" w:rsidRPr="00E43A71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tell the response of the servants to Jesus’</w:t>
            </w:r>
            <w:r w:rsidRPr="00E43A7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E43A71">
              <w:rPr>
                <w:rStyle w:val="fontstyle21"/>
                <w:b w:val="0"/>
                <w:bCs/>
              </w:rPr>
              <w:t>instructions John 2:</w:t>
            </w:r>
            <w:r>
              <w:rPr>
                <w:rStyle w:val="fontstyle21"/>
                <w:b w:val="0"/>
                <w:bCs/>
              </w:rPr>
              <w:t>6</w:t>
            </w:r>
            <w:r w:rsidRPr="00E43A71">
              <w:rPr>
                <w:rStyle w:val="fontstyle21"/>
                <w:b w:val="0"/>
                <w:bCs/>
              </w:rPr>
              <w:t>-</w:t>
            </w:r>
            <w:r>
              <w:rPr>
                <w:rStyle w:val="fontstyle21"/>
                <w:b w:val="0"/>
                <w:bCs/>
              </w:rPr>
              <w:t>7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1C84A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3C3D9CEB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22B9BBA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47</w:t>
            </w:r>
          </w:p>
          <w:p w14:paraId="4A603501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DE4A91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55DF8965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6D708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4BC365A0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0C9F5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A0D5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DE386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E5244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Jesus turns water into wine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6B23A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6F502566" w14:textId="77777777" w:rsidR="001512C2" w:rsidRPr="00E43A71" w:rsidRDefault="001512C2" w:rsidP="001512C2">
            <w:pPr>
              <w:pStyle w:val="ListParagraph"/>
              <w:numPr>
                <w:ilvl w:val="0"/>
                <w:numId w:val="33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how Jesus changed water into wine and depend on God always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79B1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did Jesus do at the wedding in Cana?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57D86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sing a song on how Jesus turned water into wine</w:t>
            </w:r>
            <w:r w:rsidRPr="00E43A7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draw and colour the six jars of wine</w:t>
            </w:r>
          </w:p>
          <w:p w14:paraId="096D5221" w14:textId="77777777" w:rsidR="001512C2" w:rsidRPr="00E43A71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watch a video on changing of water into wine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4644D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57B8AD2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62D84A99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48</w:t>
            </w:r>
          </w:p>
          <w:p w14:paraId="1EB2B2B7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7ED5DF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44DF991D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C3DA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  <w:tr w:rsidR="001512C2" w14:paraId="2A6FFAFF" w14:textId="77777777" w:rsidTr="001512C2">
        <w:trPr>
          <w:trHeight w:val="1304"/>
        </w:trPr>
        <w:tc>
          <w:tcPr>
            <w:tcW w:w="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E8664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  <w:tc>
          <w:tcPr>
            <w:tcW w:w="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1666F3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7829BA" w14:textId="77777777" w:rsidR="001512C2" w:rsidRPr="00FB7B88" w:rsidRDefault="001512C2" w:rsidP="00C96134">
            <w:pPr>
              <w:ind w:left="92"/>
              <w:rPr>
                <w:sz w:val="24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5C047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The wedding at Cana</w:t>
            </w:r>
          </w:p>
        </w:tc>
        <w:tc>
          <w:tcPr>
            <w:tcW w:w="2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E395D" w14:textId="77777777" w:rsidR="001512C2" w:rsidRDefault="001512C2" w:rsidP="00C96134">
            <w:pPr>
              <w:spacing w:line="238" w:lineRule="auto"/>
              <w:ind w:left="8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By the end of the sub-strand learners should be able to </w:t>
            </w:r>
          </w:p>
          <w:p w14:paraId="53BB68E5" w14:textId="77777777" w:rsidR="001512C2" w:rsidRPr="00EC7E0A" w:rsidRDefault="001512C2" w:rsidP="001512C2">
            <w:pPr>
              <w:pStyle w:val="ListParagraph"/>
              <w:numPr>
                <w:ilvl w:val="0"/>
                <w:numId w:val="34"/>
              </w:numPr>
              <w:spacing w:line="238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narrate how Jesus changed water into wine and depend on God always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B3F74D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What happened at the wedding in Cana of Galilee?</w:t>
            </w:r>
          </w:p>
          <w:p w14:paraId="2E233B36" w14:textId="77777777" w:rsidR="001512C2" w:rsidRDefault="001512C2" w:rsidP="00C96134">
            <w:pPr>
              <w:ind w:left="92" w:right="69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How did the servants obey Jesus?</w:t>
            </w:r>
          </w:p>
        </w:tc>
        <w:tc>
          <w:tcPr>
            <w:tcW w:w="3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A35239" w14:textId="77777777" w:rsidR="001512C2" w:rsidRDefault="001512C2" w:rsidP="00C96134">
            <w:pPr>
              <w:ind w:left="0"/>
              <w:rPr>
                <w:rStyle w:val="fontstyle21"/>
                <w:b w:val="0"/>
                <w:bCs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tell the response of the servants to Jesus’</w:t>
            </w:r>
            <w:r w:rsidRPr="00E43A71">
              <w:rPr>
                <w:rFonts w:ascii="TimesNewRomanPSMT" w:hAnsi="TimesNewRomanPSMT"/>
                <w:b w:val="0"/>
                <w:bCs/>
                <w:sz w:val="22"/>
              </w:rPr>
              <w:br/>
            </w:r>
            <w:r w:rsidRPr="00E43A71">
              <w:rPr>
                <w:rStyle w:val="fontstyle21"/>
                <w:b w:val="0"/>
                <w:bCs/>
              </w:rPr>
              <w:t>instructions John 2:</w:t>
            </w:r>
            <w:r>
              <w:rPr>
                <w:rStyle w:val="fontstyle21"/>
                <w:b w:val="0"/>
                <w:bCs/>
              </w:rPr>
              <w:t>6</w:t>
            </w:r>
            <w:r w:rsidRPr="00E43A71">
              <w:rPr>
                <w:rStyle w:val="fontstyle21"/>
                <w:b w:val="0"/>
                <w:bCs/>
              </w:rPr>
              <w:t>-</w:t>
            </w:r>
            <w:r>
              <w:rPr>
                <w:rStyle w:val="fontstyle21"/>
                <w:b w:val="0"/>
                <w:bCs/>
              </w:rPr>
              <w:t>7</w:t>
            </w:r>
          </w:p>
          <w:p w14:paraId="4C9612BF" w14:textId="77777777" w:rsidR="001512C2" w:rsidRPr="00E43A71" w:rsidRDefault="001512C2" w:rsidP="00C96134">
            <w:pPr>
              <w:ind w:left="0"/>
              <w:rPr>
                <w:rStyle w:val="fontstyle01"/>
                <w:b w:val="0"/>
                <w:bCs/>
              </w:rPr>
            </w:pPr>
            <w:r w:rsidRPr="00E43A71">
              <w:rPr>
                <w:rStyle w:val="fontstyle01"/>
                <w:b w:val="0"/>
                <w:bCs/>
              </w:rPr>
              <w:t xml:space="preserve">● </w:t>
            </w:r>
            <w:r w:rsidRPr="00E43A71">
              <w:rPr>
                <w:rStyle w:val="fontstyle21"/>
                <w:b w:val="0"/>
                <w:bCs/>
              </w:rPr>
              <w:t>Learners to role play the wedding at Cana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5A1283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Growing in Christ </w:t>
            </w:r>
          </w:p>
          <w:p w14:paraId="7E84FF5B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learners’ book Grd. 1 </w:t>
            </w:r>
          </w:p>
          <w:p w14:paraId="4F45491C" w14:textId="77777777" w:rsidR="001512C2" w:rsidRDefault="001512C2" w:rsidP="00C96134">
            <w:pPr>
              <w:ind w:lef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pg. 46-48</w:t>
            </w:r>
          </w:p>
          <w:p w14:paraId="3012852C" w14:textId="77777777" w:rsidR="001512C2" w:rsidRDefault="001512C2" w:rsidP="00C96134">
            <w:pPr>
              <w:ind w:left="345" w:hanging="27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tablets, projector, video clips, bible 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BC632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b w:val="0"/>
                <w:sz w:val="24"/>
                <w:szCs w:val="24"/>
              </w:rPr>
              <w:t xml:space="preserve">Observation </w:t>
            </w:r>
          </w:p>
          <w:p w14:paraId="7A3F4480" w14:textId="77777777" w:rsidR="001512C2" w:rsidRPr="003C2858" w:rsidRDefault="001512C2" w:rsidP="00C96134">
            <w:pPr>
              <w:ind w:left="20"/>
              <w:rPr>
                <w:b w:val="0"/>
                <w:sz w:val="24"/>
                <w:szCs w:val="24"/>
              </w:rPr>
            </w:pPr>
            <w:r w:rsidRPr="003C2858">
              <w:rPr>
                <w:rFonts w:ascii="Arial" w:eastAsia="Arial" w:hAnsi="Arial" w:cs="Arial"/>
                <w:b w:val="0"/>
                <w:sz w:val="24"/>
                <w:szCs w:val="24"/>
              </w:rPr>
              <w:t>Oral</w:t>
            </w:r>
            <w:r w:rsidRPr="003C2858">
              <w:rPr>
                <w:b w:val="0"/>
                <w:sz w:val="24"/>
                <w:szCs w:val="24"/>
              </w:rPr>
              <w:t xml:space="preserve"> questions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33E89F" w14:textId="77777777" w:rsidR="001512C2" w:rsidRDefault="001512C2" w:rsidP="00C96134">
            <w:pPr>
              <w:ind w:left="92"/>
              <w:rPr>
                <w:b w:val="0"/>
                <w:sz w:val="22"/>
              </w:rPr>
            </w:pPr>
          </w:p>
        </w:tc>
      </w:tr>
    </w:tbl>
    <w:p w14:paraId="62065CE4" w14:textId="77777777" w:rsidR="00817004" w:rsidRDefault="001512C2" w:rsidP="001512C2">
      <w:pPr>
        <w:ind w:left="0"/>
      </w:pPr>
    </w:p>
    <w:sectPr w:rsidR="00817004" w:rsidSect="001512C2">
      <w:pgSz w:w="16838" w:h="11906" w:orient="landscape" w:code="9"/>
      <w:pgMar w:top="90" w:right="368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0F9B"/>
    <w:multiLevelType w:val="hybridMultilevel"/>
    <w:tmpl w:val="D25A6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7CB"/>
    <w:multiLevelType w:val="hybridMultilevel"/>
    <w:tmpl w:val="46AEE438"/>
    <w:lvl w:ilvl="0" w:tplc="7528134A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075452E8"/>
    <w:multiLevelType w:val="hybridMultilevel"/>
    <w:tmpl w:val="E4D44C0C"/>
    <w:lvl w:ilvl="0" w:tplc="AA9832B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 w15:restartNumberingAfterBreak="0">
    <w:nsid w:val="0CA13243"/>
    <w:multiLevelType w:val="hybridMultilevel"/>
    <w:tmpl w:val="5C96480A"/>
    <w:lvl w:ilvl="0" w:tplc="D270D17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4" w15:restartNumberingAfterBreak="0">
    <w:nsid w:val="0EE92F0D"/>
    <w:multiLevelType w:val="hybridMultilevel"/>
    <w:tmpl w:val="CC60F392"/>
    <w:lvl w:ilvl="0" w:tplc="9B1898FE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 w15:restartNumberingAfterBreak="0">
    <w:nsid w:val="1354210A"/>
    <w:multiLevelType w:val="hybridMultilevel"/>
    <w:tmpl w:val="53AC5CCC"/>
    <w:lvl w:ilvl="0" w:tplc="4B0A0C6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14007463"/>
    <w:multiLevelType w:val="hybridMultilevel"/>
    <w:tmpl w:val="47A87D50"/>
    <w:lvl w:ilvl="0" w:tplc="F61E6EF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7" w15:restartNumberingAfterBreak="0">
    <w:nsid w:val="17B07D5C"/>
    <w:multiLevelType w:val="hybridMultilevel"/>
    <w:tmpl w:val="74729B70"/>
    <w:lvl w:ilvl="0" w:tplc="D9CAC1C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 w15:restartNumberingAfterBreak="0">
    <w:nsid w:val="1D487DF9"/>
    <w:multiLevelType w:val="hybridMultilevel"/>
    <w:tmpl w:val="57C0FB50"/>
    <w:lvl w:ilvl="0" w:tplc="872ADCE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 w15:restartNumberingAfterBreak="0">
    <w:nsid w:val="1DCE2307"/>
    <w:multiLevelType w:val="hybridMultilevel"/>
    <w:tmpl w:val="7E529750"/>
    <w:lvl w:ilvl="0" w:tplc="F9F85468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0" w15:restartNumberingAfterBreak="0">
    <w:nsid w:val="22D45BD0"/>
    <w:multiLevelType w:val="hybridMultilevel"/>
    <w:tmpl w:val="EE2CA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9D5"/>
    <w:multiLevelType w:val="hybridMultilevel"/>
    <w:tmpl w:val="8AE01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67846"/>
    <w:multiLevelType w:val="hybridMultilevel"/>
    <w:tmpl w:val="A3FEB23C"/>
    <w:lvl w:ilvl="0" w:tplc="3C42408C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 w15:restartNumberingAfterBreak="0">
    <w:nsid w:val="2E67669E"/>
    <w:multiLevelType w:val="hybridMultilevel"/>
    <w:tmpl w:val="99363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C1D"/>
    <w:multiLevelType w:val="hybridMultilevel"/>
    <w:tmpl w:val="9524EEFA"/>
    <w:lvl w:ilvl="0" w:tplc="E5C8D92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 w15:restartNumberingAfterBreak="0">
    <w:nsid w:val="30DA4DB9"/>
    <w:multiLevelType w:val="hybridMultilevel"/>
    <w:tmpl w:val="75B4F38C"/>
    <w:lvl w:ilvl="0" w:tplc="5EA2EA1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 w15:restartNumberingAfterBreak="0">
    <w:nsid w:val="3A69181D"/>
    <w:multiLevelType w:val="hybridMultilevel"/>
    <w:tmpl w:val="A6A2458A"/>
    <w:lvl w:ilvl="0" w:tplc="DAAEFB5C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7" w15:restartNumberingAfterBreak="0">
    <w:nsid w:val="3D8F5767"/>
    <w:multiLevelType w:val="hybridMultilevel"/>
    <w:tmpl w:val="C3285600"/>
    <w:lvl w:ilvl="0" w:tplc="6B14365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8" w15:restartNumberingAfterBreak="0">
    <w:nsid w:val="3FB665EB"/>
    <w:multiLevelType w:val="hybridMultilevel"/>
    <w:tmpl w:val="F0687686"/>
    <w:lvl w:ilvl="0" w:tplc="B2ECA1F6">
      <w:start w:val="1"/>
      <w:numFmt w:val="lowerLetter"/>
      <w:lvlText w:val="%1."/>
      <w:lvlJc w:val="left"/>
      <w:pPr>
        <w:ind w:left="720" w:hanging="360"/>
      </w:pPr>
      <w:rPr>
        <w:rFonts w:ascii="SymbolMT" w:hAnsi="SymbolMT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6A94"/>
    <w:multiLevelType w:val="hybridMultilevel"/>
    <w:tmpl w:val="5F4681F4"/>
    <w:lvl w:ilvl="0" w:tplc="700275DE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0" w15:restartNumberingAfterBreak="0">
    <w:nsid w:val="490F197C"/>
    <w:multiLevelType w:val="hybridMultilevel"/>
    <w:tmpl w:val="4268F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D0A77"/>
    <w:multiLevelType w:val="hybridMultilevel"/>
    <w:tmpl w:val="97C84446"/>
    <w:lvl w:ilvl="0" w:tplc="95B6DCAE">
      <w:start w:val="1"/>
      <w:numFmt w:val="lowerLetter"/>
      <w:lvlText w:val="%1."/>
      <w:lvlJc w:val="left"/>
      <w:pPr>
        <w:ind w:left="720" w:hanging="360"/>
      </w:pPr>
      <w:rPr>
        <w:rFonts w:ascii="SymbolMT" w:hAnsi="SymbolMT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B0DE7"/>
    <w:multiLevelType w:val="hybridMultilevel"/>
    <w:tmpl w:val="A12E0542"/>
    <w:lvl w:ilvl="0" w:tplc="D7125F8A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3" w15:restartNumberingAfterBreak="0">
    <w:nsid w:val="538149C6"/>
    <w:multiLevelType w:val="hybridMultilevel"/>
    <w:tmpl w:val="EB1C3330"/>
    <w:lvl w:ilvl="0" w:tplc="C7DE28F6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4" w15:restartNumberingAfterBreak="0">
    <w:nsid w:val="57DC5B52"/>
    <w:multiLevelType w:val="hybridMultilevel"/>
    <w:tmpl w:val="D2F804CC"/>
    <w:lvl w:ilvl="0" w:tplc="63E27034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5" w15:restartNumberingAfterBreak="0">
    <w:nsid w:val="588D5BA8"/>
    <w:multiLevelType w:val="hybridMultilevel"/>
    <w:tmpl w:val="CD863ED4"/>
    <w:lvl w:ilvl="0" w:tplc="B8507E1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6" w15:restartNumberingAfterBreak="0">
    <w:nsid w:val="612D398D"/>
    <w:multiLevelType w:val="hybridMultilevel"/>
    <w:tmpl w:val="F03EFD46"/>
    <w:lvl w:ilvl="0" w:tplc="C8DA0F3C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7" w15:restartNumberingAfterBreak="0">
    <w:nsid w:val="62221053"/>
    <w:multiLevelType w:val="hybridMultilevel"/>
    <w:tmpl w:val="E2EAC67A"/>
    <w:lvl w:ilvl="0" w:tplc="D20242E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8" w15:restartNumberingAfterBreak="0">
    <w:nsid w:val="630510FA"/>
    <w:multiLevelType w:val="hybridMultilevel"/>
    <w:tmpl w:val="18B43302"/>
    <w:lvl w:ilvl="0" w:tplc="F5DED18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9" w15:restartNumberingAfterBreak="0">
    <w:nsid w:val="63772A87"/>
    <w:multiLevelType w:val="hybridMultilevel"/>
    <w:tmpl w:val="03427EB0"/>
    <w:lvl w:ilvl="0" w:tplc="AD7E34B2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0" w15:restartNumberingAfterBreak="0">
    <w:nsid w:val="711F0BFB"/>
    <w:multiLevelType w:val="hybridMultilevel"/>
    <w:tmpl w:val="386C1A1A"/>
    <w:lvl w:ilvl="0" w:tplc="B858B960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1" w15:restartNumberingAfterBreak="0">
    <w:nsid w:val="715B74E3"/>
    <w:multiLevelType w:val="hybridMultilevel"/>
    <w:tmpl w:val="73F2A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C668F"/>
    <w:multiLevelType w:val="hybridMultilevel"/>
    <w:tmpl w:val="C570D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83467"/>
    <w:multiLevelType w:val="hybridMultilevel"/>
    <w:tmpl w:val="30B2A53C"/>
    <w:lvl w:ilvl="0" w:tplc="EB361768">
      <w:start w:val="1"/>
      <w:numFmt w:val="lowerLetter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27"/>
  </w:num>
  <w:num w:numId="2">
    <w:abstractNumId w:val="16"/>
  </w:num>
  <w:num w:numId="3">
    <w:abstractNumId w:val="23"/>
  </w:num>
  <w:num w:numId="4">
    <w:abstractNumId w:val="0"/>
  </w:num>
  <w:num w:numId="5">
    <w:abstractNumId w:val="31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32"/>
  </w:num>
  <w:num w:numId="11">
    <w:abstractNumId w:val="18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21"/>
  </w:num>
  <w:num w:numId="18">
    <w:abstractNumId w:val="19"/>
  </w:num>
  <w:num w:numId="19">
    <w:abstractNumId w:val="6"/>
  </w:num>
  <w:num w:numId="20">
    <w:abstractNumId w:val="22"/>
  </w:num>
  <w:num w:numId="21">
    <w:abstractNumId w:val="5"/>
  </w:num>
  <w:num w:numId="22">
    <w:abstractNumId w:val="9"/>
  </w:num>
  <w:num w:numId="23">
    <w:abstractNumId w:val="24"/>
  </w:num>
  <w:num w:numId="24">
    <w:abstractNumId w:val="2"/>
  </w:num>
  <w:num w:numId="25">
    <w:abstractNumId w:val="4"/>
  </w:num>
  <w:num w:numId="26">
    <w:abstractNumId w:val="33"/>
  </w:num>
  <w:num w:numId="27">
    <w:abstractNumId w:val="1"/>
  </w:num>
  <w:num w:numId="28">
    <w:abstractNumId w:val="29"/>
  </w:num>
  <w:num w:numId="29">
    <w:abstractNumId w:val="14"/>
  </w:num>
  <w:num w:numId="30">
    <w:abstractNumId w:val="20"/>
  </w:num>
  <w:num w:numId="31">
    <w:abstractNumId w:val="25"/>
  </w:num>
  <w:num w:numId="32">
    <w:abstractNumId w:val="28"/>
  </w:num>
  <w:num w:numId="33">
    <w:abstractNumId w:val="26"/>
  </w:num>
  <w:num w:numId="34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C2"/>
    <w:rsid w:val="001512C2"/>
    <w:rsid w:val="00816F4F"/>
    <w:rsid w:val="00C7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13ABD"/>
  <w15:chartTrackingRefBased/>
  <w15:docId w15:val="{AE133B50-B78F-45A2-9E13-9CBCDE6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C2"/>
    <w:pPr>
      <w:spacing w:after="0"/>
      <w:ind w:left="3121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512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512C2"/>
    <w:pPr>
      <w:ind w:left="720"/>
      <w:contextualSpacing/>
    </w:pPr>
  </w:style>
  <w:style w:type="character" w:customStyle="1" w:styleId="fontstyle01">
    <w:name w:val="fontstyle01"/>
    <w:basedOn w:val="DefaultParagraphFont"/>
    <w:rsid w:val="001512C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512C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512C2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</cp:revision>
  <dcterms:created xsi:type="dcterms:W3CDTF">2020-12-13T07:08:00Z</dcterms:created>
  <dcterms:modified xsi:type="dcterms:W3CDTF">2020-12-13T07:10:00Z</dcterms:modified>
</cp:coreProperties>
</file>