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ABD1" w14:textId="025B10FD" w:rsidR="002F126B" w:rsidRDefault="002F126B"/>
    <w:p w14:paraId="7AA76D88" w14:textId="3EDA9D71" w:rsidR="00075244" w:rsidRPr="001173E8" w:rsidRDefault="001173E8" w:rsidP="001173E8">
      <w:pPr>
        <w:jc w:val="center"/>
        <w:rPr>
          <w:rFonts w:ascii="Berlin Sans FB Demi" w:hAnsi="Berlin Sans FB Demi"/>
          <w:sz w:val="44"/>
        </w:rPr>
      </w:pPr>
      <w:r w:rsidRPr="001173E8">
        <w:rPr>
          <w:rFonts w:ascii="Berlin Sans FB Demi" w:hAnsi="Berlin Sans FB Demi"/>
          <w:sz w:val="44"/>
        </w:rPr>
        <w:t>SCIENCE AND TECHNOLOGY ACTIVITIES GRADE 4</w:t>
      </w:r>
    </w:p>
    <w:p w14:paraId="63D6D110" w14:textId="41988802" w:rsidR="001173E8" w:rsidRPr="001173E8" w:rsidRDefault="001173E8" w:rsidP="001173E8">
      <w:pPr>
        <w:jc w:val="center"/>
        <w:rPr>
          <w:rFonts w:ascii="Berlin Sans FB Demi" w:hAnsi="Berlin Sans FB Demi"/>
          <w:sz w:val="44"/>
        </w:rPr>
      </w:pPr>
      <w:r w:rsidRPr="001173E8">
        <w:rPr>
          <w:rFonts w:ascii="Berlin Sans FB Demi" w:hAnsi="Berlin Sans FB Demi"/>
          <w:sz w:val="44"/>
        </w:rPr>
        <w:t>SCHEMES OF WORK</w:t>
      </w:r>
    </w:p>
    <w:p w14:paraId="13A69AEF" w14:textId="0F6D7C6B" w:rsidR="001173E8" w:rsidRPr="001173E8" w:rsidRDefault="001173E8" w:rsidP="001173E8">
      <w:pPr>
        <w:jc w:val="center"/>
        <w:rPr>
          <w:rFonts w:ascii="Berlin Sans FB Demi" w:hAnsi="Berlin Sans FB Demi"/>
          <w:sz w:val="44"/>
          <w:u w:val="single"/>
        </w:rPr>
      </w:pPr>
      <w:r w:rsidRPr="001173E8">
        <w:rPr>
          <w:rFonts w:ascii="Berlin Sans FB Demi" w:hAnsi="Berlin Sans FB Demi"/>
          <w:sz w:val="44"/>
        </w:rPr>
        <w:t xml:space="preserve">TERM </w:t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</w:rPr>
        <w:t xml:space="preserve"> YEAR </w:t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</w:rPr>
        <w:t xml:space="preserve"> SCHOOL</w:t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  <w:r w:rsidRPr="001173E8">
        <w:rPr>
          <w:rFonts w:ascii="Berlin Sans FB Demi" w:hAnsi="Berlin Sans FB Demi"/>
          <w:sz w:val="44"/>
          <w:u w:val="single"/>
        </w:rPr>
        <w:tab/>
      </w:r>
    </w:p>
    <w:p w14:paraId="6AC7D63E" w14:textId="77777777" w:rsidR="00075244" w:rsidRDefault="00075244" w:rsidP="001173E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590"/>
        <w:gridCol w:w="1748"/>
        <w:gridCol w:w="1748"/>
        <w:gridCol w:w="2951"/>
        <w:gridCol w:w="1932"/>
        <w:gridCol w:w="2208"/>
        <w:gridCol w:w="2116"/>
        <w:gridCol w:w="1738"/>
        <w:gridCol w:w="694"/>
      </w:tblGrid>
      <w:tr w:rsidR="001173E8" w14:paraId="3963F47B" w14:textId="77777777" w:rsidTr="009029FB">
        <w:tc>
          <w:tcPr>
            <w:tcW w:w="566" w:type="dxa"/>
          </w:tcPr>
          <w:p w14:paraId="6BD0E2BB" w14:textId="0222B2F7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WK</w:t>
            </w:r>
          </w:p>
        </w:tc>
        <w:tc>
          <w:tcPr>
            <w:tcW w:w="590" w:type="dxa"/>
          </w:tcPr>
          <w:p w14:paraId="47971126" w14:textId="34498600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LSN</w:t>
            </w:r>
          </w:p>
        </w:tc>
        <w:tc>
          <w:tcPr>
            <w:tcW w:w="1748" w:type="dxa"/>
          </w:tcPr>
          <w:p w14:paraId="0979CA55" w14:textId="77CBB7BE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STRAND</w:t>
            </w:r>
          </w:p>
        </w:tc>
        <w:tc>
          <w:tcPr>
            <w:tcW w:w="1748" w:type="dxa"/>
          </w:tcPr>
          <w:p w14:paraId="2053C518" w14:textId="30E0B771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SUB-STRAND</w:t>
            </w:r>
          </w:p>
        </w:tc>
        <w:tc>
          <w:tcPr>
            <w:tcW w:w="2951" w:type="dxa"/>
          </w:tcPr>
          <w:p w14:paraId="6CCF9512" w14:textId="02AD108A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SPECIFIC LEARNING OUTCOMES</w:t>
            </w:r>
          </w:p>
        </w:tc>
        <w:tc>
          <w:tcPr>
            <w:tcW w:w="1932" w:type="dxa"/>
          </w:tcPr>
          <w:p w14:paraId="48BCF59F" w14:textId="0D78C2A3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KEY INQUIRY QUESTION</w:t>
            </w:r>
          </w:p>
        </w:tc>
        <w:tc>
          <w:tcPr>
            <w:tcW w:w="2208" w:type="dxa"/>
          </w:tcPr>
          <w:p w14:paraId="1427AEAE" w14:textId="76D30633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LEARNING EXPERIENCES</w:t>
            </w:r>
          </w:p>
        </w:tc>
        <w:tc>
          <w:tcPr>
            <w:tcW w:w="2116" w:type="dxa"/>
          </w:tcPr>
          <w:p w14:paraId="5164FB7D" w14:textId="3C68845C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LEARNING RESOURCES</w:t>
            </w:r>
          </w:p>
        </w:tc>
        <w:tc>
          <w:tcPr>
            <w:tcW w:w="1738" w:type="dxa"/>
          </w:tcPr>
          <w:p w14:paraId="2A10BFAE" w14:textId="31C09A45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ASSESMENT METHODS</w:t>
            </w:r>
          </w:p>
        </w:tc>
        <w:tc>
          <w:tcPr>
            <w:tcW w:w="694" w:type="dxa"/>
          </w:tcPr>
          <w:p w14:paraId="5F9644CF" w14:textId="19800DDE" w:rsidR="00075244" w:rsidRPr="001173E8" w:rsidRDefault="00075244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REFL</w:t>
            </w:r>
          </w:p>
        </w:tc>
      </w:tr>
      <w:tr w:rsidR="001173E8" w14:paraId="625AEA16" w14:textId="77777777" w:rsidTr="001173E8">
        <w:tc>
          <w:tcPr>
            <w:tcW w:w="566" w:type="dxa"/>
          </w:tcPr>
          <w:p w14:paraId="54C0D404" w14:textId="54D34700" w:rsidR="001173E8" w:rsidRPr="001173E8" w:rsidRDefault="001173E8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1</w:t>
            </w:r>
          </w:p>
        </w:tc>
        <w:tc>
          <w:tcPr>
            <w:tcW w:w="15725" w:type="dxa"/>
            <w:gridSpan w:val="9"/>
            <w:vAlign w:val="center"/>
          </w:tcPr>
          <w:p w14:paraId="731E0962" w14:textId="7E288AE6" w:rsidR="001173E8" w:rsidRPr="001173E8" w:rsidRDefault="001173E8" w:rsidP="001173E8">
            <w:pPr>
              <w:jc w:val="center"/>
              <w:rPr>
                <w:b/>
                <w:sz w:val="24"/>
              </w:rPr>
            </w:pPr>
            <w:r w:rsidRPr="001173E8">
              <w:rPr>
                <w:b/>
                <w:sz w:val="24"/>
              </w:rPr>
              <w:t>OPENING /PREPARATIONS</w:t>
            </w:r>
          </w:p>
        </w:tc>
      </w:tr>
      <w:tr w:rsidR="009029FB" w14:paraId="440314A6" w14:textId="77777777" w:rsidTr="009029FB">
        <w:tc>
          <w:tcPr>
            <w:tcW w:w="566" w:type="dxa"/>
          </w:tcPr>
          <w:p w14:paraId="0E5963B0" w14:textId="77777777" w:rsidR="009029FB" w:rsidRDefault="009029FB" w:rsidP="00721A6A"/>
        </w:tc>
        <w:tc>
          <w:tcPr>
            <w:tcW w:w="590" w:type="dxa"/>
          </w:tcPr>
          <w:p w14:paraId="16521A87" w14:textId="77777777" w:rsidR="009029FB" w:rsidRDefault="009029FB" w:rsidP="00721A6A"/>
        </w:tc>
        <w:tc>
          <w:tcPr>
            <w:tcW w:w="1748" w:type="dxa"/>
          </w:tcPr>
          <w:p w14:paraId="66D05A5F" w14:textId="77777777" w:rsidR="009029FB" w:rsidRDefault="009029FB" w:rsidP="00721A6A"/>
        </w:tc>
        <w:tc>
          <w:tcPr>
            <w:tcW w:w="1748" w:type="dxa"/>
          </w:tcPr>
          <w:p w14:paraId="6227EA97" w14:textId="77777777" w:rsidR="009029FB" w:rsidRPr="00721A6A" w:rsidRDefault="009029FB" w:rsidP="00721A6A">
            <w:pPr>
              <w:rPr>
                <w:rFonts w:ascii="Cambria" w:hAnsi="Cambria"/>
              </w:rPr>
            </w:pPr>
          </w:p>
        </w:tc>
        <w:tc>
          <w:tcPr>
            <w:tcW w:w="2951" w:type="dxa"/>
          </w:tcPr>
          <w:p w14:paraId="305F9B44" w14:textId="77777777" w:rsidR="009029FB" w:rsidRPr="00601F00" w:rsidRDefault="009029FB" w:rsidP="00721A6A">
            <w:pPr>
              <w:pStyle w:val="Default"/>
              <w:rPr>
                <w:rFonts w:ascii="Cambria" w:hAnsi="Cambria"/>
                <w:sz w:val="22"/>
                <w:szCs w:val="17"/>
              </w:rPr>
            </w:pPr>
          </w:p>
        </w:tc>
        <w:tc>
          <w:tcPr>
            <w:tcW w:w="1932" w:type="dxa"/>
          </w:tcPr>
          <w:p w14:paraId="5ED45592" w14:textId="77777777" w:rsidR="009029FB" w:rsidRPr="00601F00" w:rsidRDefault="009029FB" w:rsidP="00721A6A">
            <w:pPr>
              <w:pStyle w:val="Default"/>
              <w:rPr>
                <w:rFonts w:ascii="Cambria" w:hAnsi="Cambria"/>
                <w:sz w:val="22"/>
                <w:szCs w:val="17"/>
              </w:rPr>
            </w:pPr>
          </w:p>
        </w:tc>
        <w:tc>
          <w:tcPr>
            <w:tcW w:w="2208" w:type="dxa"/>
          </w:tcPr>
          <w:p w14:paraId="12E3A206" w14:textId="77777777" w:rsidR="009029FB" w:rsidRPr="00721A6A" w:rsidRDefault="009029FB" w:rsidP="00721A6A">
            <w:pPr>
              <w:pStyle w:val="Default"/>
              <w:rPr>
                <w:rFonts w:ascii="Cambria" w:hAnsi="Cambria" w:cs="QSVXGB+TimesNewRomanPS-BoldMT"/>
                <w:b/>
                <w:bCs/>
                <w:sz w:val="22"/>
                <w:szCs w:val="17"/>
              </w:rPr>
            </w:pPr>
          </w:p>
        </w:tc>
        <w:tc>
          <w:tcPr>
            <w:tcW w:w="2116" w:type="dxa"/>
          </w:tcPr>
          <w:p w14:paraId="41CB8DCE" w14:textId="77777777" w:rsidR="009029FB" w:rsidRPr="00721A6A" w:rsidRDefault="009029FB" w:rsidP="00721A6A">
            <w:pPr>
              <w:rPr>
                <w:rFonts w:ascii="Cambria" w:hAnsi="Cambria"/>
              </w:rPr>
            </w:pPr>
          </w:p>
        </w:tc>
        <w:tc>
          <w:tcPr>
            <w:tcW w:w="1738" w:type="dxa"/>
          </w:tcPr>
          <w:p w14:paraId="390BF892" w14:textId="77777777" w:rsidR="009029FB" w:rsidRPr="00721A6A" w:rsidRDefault="009029FB" w:rsidP="00721A6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" w:type="dxa"/>
          </w:tcPr>
          <w:p w14:paraId="1B4BBFA0" w14:textId="77777777" w:rsidR="009029FB" w:rsidRDefault="009029FB" w:rsidP="00721A6A"/>
        </w:tc>
      </w:tr>
      <w:tr w:rsidR="00C413F1" w14:paraId="07ED2173" w14:textId="77777777" w:rsidTr="009029FB">
        <w:tc>
          <w:tcPr>
            <w:tcW w:w="566" w:type="dxa"/>
          </w:tcPr>
          <w:p w14:paraId="1D3BC8BA" w14:textId="273E9DE3" w:rsidR="00C413F1" w:rsidRDefault="009029FB" w:rsidP="00C413F1">
            <w:r>
              <w:t>2</w:t>
            </w:r>
          </w:p>
        </w:tc>
        <w:tc>
          <w:tcPr>
            <w:tcW w:w="590" w:type="dxa"/>
          </w:tcPr>
          <w:p w14:paraId="19903880" w14:textId="283BC98F" w:rsidR="00C413F1" w:rsidRDefault="009029FB" w:rsidP="00C413F1">
            <w:r>
              <w:t>1</w:t>
            </w:r>
          </w:p>
        </w:tc>
        <w:tc>
          <w:tcPr>
            <w:tcW w:w="1748" w:type="dxa"/>
          </w:tcPr>
          <w:p w14:paraId="4CD4516E" w14:textId="3A110F1B" w:rsidR="00C413F1" w:rsidRPr="009029FB" w:rsidRDefault="009029FB" w:rsidP="00C413F1">
            <w:pPr>
              <w:rPr>
                <w:b/>
                <w:bCs/>
              </w:rPr>
            </w:pPr>
            <w:r w:rsidRPr="009029FB">
              <w:rPr>
                <w:b/>
                <w:bCs/>
                <w:sz w:val="28"/>
                <w:szCs w:val="28"/>
              </w:rPr>
              <w:t>FORCE AND ENERGY</w:t>
            </w:r>
          </w:p>
        </w:tc>
        <w:tc>
          <w:tcPr>
            <w:tcW w:w="1748" w:type="dxa"/>
          </w:tcPr>
          <w:p w14:paraId="0844B504" w14:textId="49B808E8" w:rsidR="00C413F1" w:rsidRPr="00721A6A" w:rsidRDefault="00C413F1" w:rsidP="00C4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Makinga fireless cooker</w:t>
            </w:r>
          </w:p>
        </w:tc>
        <w:tc>
          <w:tcPr>
            <w:tcW w:w="2951" w:type="dxa"/>
          </w:tcPr>
          <w:p w14:paraId="32300EC8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By the end of the sub strand the learner should be able to: </w:t>
            </w:r>
          </w:p>
          <w:p w14:paraId="78B3D862" w14:textId="1079A0CF" w:rsidR="00C413F1" w:rsidRPr="00601F00" w:rsidRDefault="00C413F1" w:rsidP="009029FB">
            <w:pPr>
              <w:pStyle w:val="Default"/>
              <w:numPr>
                <w:ilvl w:val="0"/>
                <w:numId w:val="1"/>
              </w:numPr>
              <w:ind w:left="451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Make </w:t>
            </w:r>
            <w:r>
              <w:rPr>
                <w:rFonts w:ascii="Cambria" w:hAnsi="Cambria"/>
                <w:sz w:val="22"/>
                <w:szCs w:val="17"/>
                <w:lang w:val="en-US"/>
              </w:rPr>
              <w:t>fireless cookers</w:t>
            </w:r>
            <w:r w:rsidRPr="00601F00">
              <w:rPr>
                <w:rFonts w:ascii="Cambria" w:hAnsi="Cambria"/>
                <w:sz w:val="22"/>
                <w:szCs w:val="17"/>
              </w:rPr>
              <w:t xml:space="preserve"> from locally available materials</w:t>
            </w:r>
          </w:p>
          <w:p w14:paraId="546B66A7" w14:textId="77777777" w:rsidR="00C413F1" w:rsidRPr="00C413F1" w:rsidRDefault="00C413F1" w:rsidP="009029FB">
            <w:pPr>
              <w:pStyle w:val="Default"/>
              <w:numPr>
                <w:ilvl w:val="0"/>
                <w:numId w:val="1"/>
              </w:numPr>
              <w:ind w:left="451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  <w:lang w:val="en-US"/>
              </w:rPr>
              <w:t>Observe safety when handling materials</w:t>
            </w:r>
          </w:p>
          <w:p w14:paraId="4EE11BF1" w14:textId="43595053" w:rsidR="00C413F1" w:rsidRPr="00C413F1" w:rsidRDefault="00C413F1" w:rsidP="009029FB">
            <w:pPr>
              <w:pStyle w:val="Default"/>
              <w:numPr>
                <w:ilvl w:val="0"/>
                <w:numId w:val="1"/>
              </w:numPr>
              <w:ind w:left="451"/>
              <w:rPr>
                <w:rFonts w:ascii="Cambria" w:hAnsi="Cambria"/>
                <w:sz w:val="22"/>
                <w:szCs w:val="17"/>
              </w:rPr>
            </w:pPr>
            <w:r w:rsidRPr="00C413F1">
              <w:rPr>
                <w:rFonts w:ascii="Cambria" w:hAnsi="Cambria"/>
                <w:sz w:val="22"/>
                <w:szCs w:val="17"/>
                <w:lang w:val="en-US"/>
              </w:rPr>
              <w:t>Appreciate heat energy in daily life</w:t>
            </w:r>
          </w:p>
        </w:tc>
        <w:tc>
          <w:tcPr>
            <w:tcW w:w="1932" w:type="dxa"/>
          </w:tcPr>
          <w:p w14:paraId="4DE16231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1. How does heat move from one point to another in solids? </w:t>
            </w:r>
          </w:p>
          <w:p w14:paraId="2CF9BCF3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</w:p>
        </w:tc>
        <w:tc>
          <w:tcPr>
            <w:tcW w:w="2208" w:type="dxa"/>
          </w:tcPr>
          <w:p w14:paraId="1D36000B" w14:textId="77777777" w:rsidR="00C413F1" w:rsidRPr="00C413F1" w:rsidRDefault="00C413F1" w:rsidP="00C413F1">
            <w:pPr>
              <w:autoSpaceDE w:val="0"/>
              <w:autoSpaceDN w:val="0"/>
              <w:adjustRightInd w:val="0"/>
              <w:rPr>
                <w:rFonts w:ascii="QSVXGB+TimesNewRomanPS-BoldMT" w:eastAsiaTheme="minorHAnsi" w:hAnsi="QSVXGB+TimesNewRomanPS-BoldMT" w:cs="QSVXGB+TimesNewRomanPS-BoldMT"/>
                <w:color w:val="000000"/>
                <w:sz w:val="17"/>
                <w:szCs w:val="17"/>
                <w:lang w:eastAsia="en-US"/>
              </w:rPr>
            </w:pPr>
            <w:r w:rsidRPr="00C413F1">
              <w:rPr>
                <w:rFonts w:ascii="QSVXGB+TimesNewRomanPS-BoldMT" w:eastAsiaTheme="minorHAnsi" w:hAnsi="QSVXGB+TimesNewRomanPS-BoldMT" w:cs="QSVXGB+TimesNewRomanPS-BoldMT"/>
                <w:b/>
                <w:bCs/>
                <w:color w:val="000000"/>
                <w:sz w:val="17"/>
                <w:szCs w:val="17"/>
                <w:lang w:eastAsia="en-US"/>
              </w:rPr>
              <w:t>Project 2</w:t>
            </w:r>
            <w:r w:rsidRPr="00C413F1">
              <w:rPr>
                <w:rFonts w:ascii="FINOHQ+TimesNewRomanPSMT" w:eastAsiaTheme="minorHAnsi" w:hAnsi="FINOHQ+TimesNewRomanPSMT" w:cs="FINOHQ+TimesNewRomanPSMT"/>
                <w:color w:val="000000"/>
                <w:sz w:val="17"/>
                <w:szCs w:val="17"/>
                <w:lang w:eastAsia="en-US"/>
              </w:rPr>
              <w:t xml:space="preserve">: Learners to make a fireless cooker </w:t>
            </w:r>
          </w:p>
          <w:p w14:paraId="03D28C4D" w14:textId="77777777" w:rsidR="00C413F1" w:rsidRPr="00721A6A" w:rsidRDefault="00C413F1" w:rsidP="00C413F1">
            <w:pPr>
              <w:pStyle w:val="Default"/>
              <w:rPr>
                <w:rFonts w:ascii="Cambria" w:hAnsi="Cambria" w:cs="QSVXGB+TimesNewRomanPS-BoldMT"/>
                <w:b/>
                <w:bCs/>
                <w:sz w:val="22"/>
                <w:szCs w:val="17"/>
              </w:rPr>
            </w:pPr>
          </w:p>
        </w:tc>
        <w:tc>
          <w:tcPr>
            <w:tcW w:w="2116" w:type="dxa"/>
          </w:tcPr>
          <w:p w14:paraId="12DD10DF" w14:textId="77777777" w:rsidR="00C413F1" w:rsidRPr="00721A6A" w:rsidRDefault="00C413F1" w:rsidP="00C413F1">
            <w:pPr>
              <w:rPr>
                <w:rFonts w:ascii="Cambria" w:hAnsi="Cambria"/>
              </w:rPr>
            </w:pPr>
            <w:r w:rsidRPr="00721A6A">
              <w:rPr>
                <w:rFonts w:ascii="Cambria" w:hAnsi="Cambria"/>
              </w:rPr>
              <w:t>Source of heat, water, spoon, cooking stick, maize cob</w:t>
            </w:r>
          </w:p>
          <w:p w14:paraId="3F5D072B" w14:textId="5FFD869B" w:rsidR="00C413F1" w:rsidRPr="00721A6A" w:rsidRDefault="00C413F1" w:rsidP="00C413F1">
            <w:pPr>
              <w:rPr>
                <w:rFonts w:ascii="Cambria" w:hAnsi="Cambria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 xml:space="preserve">Science and technology Grade 4 Learners Bk. Pg. </w:t>
            </w:r>
            <w:r>
              <w:rPr>
                <w:rFonts w:ascii="Cambria" w:hAnsi="Cambria"/>
                <w:sz w:val="24"/>
                <w:szCs w:val="24"/>
              </w:rPr>
              <w:t>92</w:t>
            </w:r>
          </w:p>
        </w:tc>
        <w:tc>
          <w:tcPr>
            <w:tcW w:w="1738" w:type="dxa"/>
          </w:tcPr>
          <w:p w14:paraId="47B32336" w14:textId="77777777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Group discussions</w:t>
            </w:r>
          </w:p>
          <w:p w14:paraId="3E5AAC21" w14:textId="77777777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Question and answer</w:t>
            </w:r>
          </w:p>
          <w:p w14:paraId="6EE8C201" w14:textId="378A3BD7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demosntration</w:t>
            </w:r>
          </w:p>
        </w:tc>
        <w:tc>
          <w:tcPr>
            <w:tcW w:w="694" w:type="dxa"/>
          </w:tcPr>
          <w:p w14:paraId="726781D8" w14:textId="77777777" w:rsidR="00C413F1" w:rsidRDefault="00C413F1" w:rsidP="00C413F1"/>
        </w:tc>
      </w:tr>
      <w:tr w:rsidR="00C413F1" w14:paraId="57085F86" w14:textId="77777777" w:rsidTr="009029FB">
        <w:tc>
          <w:tcPr>
            <w:tcW w:w="566" w:type="dxa"/>
          </w:tcPr>
          <w:p w14:paraId="04419DF9" w14:textId="77777777" w:rsidR="00C413F1" w:rsidRDefault="00C413F1" w:rsidP="00C413F1"/>
        </w:tc>
        <w:tc>
          <w:tcPr>
            <w:tcW w:w="590" w:type="dxa"/>
          </w:tcPr>
          <w:p w14:paraId="6456165F" w14:textId="18B0405A" w:rsidR="00C413F1" w:rsidRDefault="009029FB" w:rsidP="00C413F1">
            <w:r>
              <w:t>2</w:t>
            </w:r>
          </w:p>
        </w:tc>
        <w:tc>
          <w:tcPr>
            <w:tcW w:w="1748" w:type="dxa"/>
          </w:tcPr>
          <w:p w14:paraId="55A52E33" w14:textId="77777777" w:rsidR="00C413F1" w:rsidRDefault="00C413F1" w:rsidP="00C413F1"/>
        </w:tc>
        <w:tc>
          <w:tcPr>
            <w:tcW w:w="1748" w:type="dxa"/>
          </w:tcPr>
          <w:p w14:paraId="3CEA45C0" w14:textId="374D4FC6" w:rsidR="00C413F1" w:rsidRDefault="00C413F1" w:rsidP="00C4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Makinga fireless cooker</w:t>
            </w:r>
          </w:p>
        </w:tc>
        <w:tc>
          <w:tcPr>
            <w:tcW w:w="2951" w:type="dxa"/>
          </w:tcPr>
          <w:p w14:paraId="2BFA2909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By the end of the sub strand the learner should be able to: </w:t>
            </w:r>
          </w:p>
          <w:p w14:paraId="37050A66" w14:textId="77777777" w:rsidR="00C413F1" w:rsidRPr="00601F00" w:rsidRDefault="00C413F1" w:rsidP="009029FB">
            <w:pPr>
              <w:pStyle w:val="Default"/>
              <w:numPr>
                <w:ilvl w:val="0"/>
                <w:numId w:val="2"/>
              </w:numPr>
              <w:ind w:left="618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Make </w:t>
            </w:r>
            <w:r>
              <w:rPr>
                <w:rFonts w:ascii="Cambria" w:hAnsi="Cambria"/>
                <w:sz w:val="22"/>
                <w:szCs w:val="17"/>
                <w:lang w:val="en-US"/>
              </w:rPr>
              <w:t>fireless cookers</w:t>
            </w:r>
            <w:r w:rsidRPr="00601F00">
              <w:rPr>
                <w:rFonts w:ascii="Cambria" w:hAnsi="Cambria"/>
                <w:sz w:val="22"/>
                <w:szCs w:val="17"/>
              </w:rPr>
              <w:t xml:space="preserve"> from locally available materials</w:t>
            </w:r>
          </w:p>
          <w:p w14:paraId="3B197806" w14:textId="77777777" w:rsidR="00C413F1" w:rsidRPr="00C413F1" w:rsidRDefault="00C413F1" w:rsidP="009029FB">
            <w:pPr>
              <w:pStyle w:val="Default"/>
              <w:numPr>
                <w:ilvl w:val="0"/>
                <w:numId w:val="2"/>
              </w:numPr>
              <w:ind w:left="618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  <w:lang w:val="en-US"/>
              </w:rPr>
              <w:t>Observe safety when handling materials</w:t>
            </w:r>
          </w:p>
          <w:p w14:paraId="0282ADD2" w14:textId="59194FDB" w:rsidR="00C413F1" w:rsidRPr="00C413F1" w:rsidRDefault="00C413F1" w:rsidP="009029FB">
            <w:pPr>
              <w:pStyle w:val="Default"/>
              <w:numPr>
                <w:ilvl w:val="0"/>
                <w:numId w:val="2"/>
              </w:numPr>
              <w:ind w:left="618"/>
              <w:rPr>
                <w:rFonts w:ascii="Cambria" w:hAnsi="Cambria"/>
                <w:sz w:val="22"/>
                <w:szCs w:val="17"/>
              </w:rPr>
            </w:pPr>
            <w:r w:rsidRPr="00C413F1">
              <w:rPr>
                <w:rFonts w:ascii="Cambria" w:hAnsi="Cambria"/>
                <w:sz w:val="22"/>
                <w:szCs w:val="17"/>
                <w:lang w:val="en-US"/>
              </w:rPr>
              <w:t>Appreciate heat energy in daily life</w:t>
            </w:r>
          </w:p>
        </w:tc>
        <w:tc>
          <w:tcPr>
            <w:tcW w:w="1932" w:type="dxa"/>
          </w:tcPr>
          <w:p w14:paraId="37A33F0B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1. How does heat move from one point to another in solids? </w:t>
            </w:r>
          </w:p>
          <w:p w14:paraId="6A53074F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</w:p>
        </w:tc>
        <w:tc>
          <w:tcPr>
            <w:tcW w:w="2208" w:type="dxa"/>
          </w:tcPr>
          <w:p w14:paraId="0CB64D09" w14:textId="77777777" w:rsidR="00C413F1" w:rsidRPr="00C413F1" w:rsidRDefault="00C413F1" w:rsidP="00C413F1">
            <w:pPr>
              <w:autoSpaceDE w:val="0"/>
              <w:autoSpaceDN w:val="0"/>
              <w:adjustRightInd w:val="0"/>
              <w:rPr>
                <w:rFonts w:ascii="QSVXGB+TimesNewRomanPS-BoldMT" w:eastAsiaTheme="minorHAnsi" w:hAnsi="QSVXGB+TimesNewRomanPS-BoldMT" w:cs="QSVXGB+TimesNewRomanPS-BoldMT"/>
                <w:color w:val="000000"/>
                <w:sz w:val="17"/>
                <w:szCs w:val="17"/>
                <w:lang w:eastAsia="en-US"/>
              </w:rPr>
            </w:pPr>
            <w:r w:rsidRPr="00C413F1">
              <w:rPr>
                <w:rFonts w:ascii="QSVXGB+TimesNewRomanPS-BoldMT" w:eastAsiaTheme="minorHAnsi" w:hAnsi="QSVXGB+TimesNewRomanPS-BoldMT" w:cs="QSVXGB+TimesNewRomanPS-BoldMT"/>
                <w:b/>
                <w:bCs/>
                <w:color w:val="000000"/>
                <w:sz w:val="17"/>
                <w:szCs w:val="17"/>
                <w:lang w:eastAsia="en-US"/>
              </w:rPr>
              <w:t>Project 2</w:t>
            </w:r>
            <w:r w:rsidRPr="00C413F1">
              <w:rPr>
                <w:rFonts w:ascii="FINOHQ+TimesNewRomanPSMT" w:eastAsiaTheme="minorHAnsi" w:hAnsi="FINOHQ+TimesNewRomanPSMT" w:cs="FINOHQ+TimesNewRomanPSMT"/>
                <w:color w:val="000000"/>
                <w:sz w:val="17"/>
                <w:szCs w:val="17"/>
                <w:lang w:eastAsia="en-US"/>
              </w:rPr>
              <w:t xml:space="preserve">: Learners to make a fireless cooker </w:t>
            </w:r>
          </w:p>
          <w:p w14:paraId="0E4C607C" w14:textId="77777777" w:rsidR="00C413F1" w:rsidRPr="00C413F1" w:rsidRDefault="00C413F1" w:rsidP="00C413F1">
            <w:pPr>
              <w:autoSpaceDE w:val="0"/>
              <w:autoSpaceDN w:val="0"/>
              <w:adjustRightInd w:val="0"/>
              <w:rPr>
                <w:rFonts w:ascii="QSVXGB+TimesNewRomanPS-BoldMT" w:eastAsiaTheme="minorHAnsi" w:hAnsi="QSVXGB+TimesNewRomanPS-BoldMT" w:cs="QSVXGB+TimesNewRomanPS-BoldMT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16" w:type="dxa"/>
          </w:tcPr>
          <w:p w14:paraId="48B6116F" w14:textId="77777777" w:rsidR="00C413F1" w:rsidRPr="00721A6A" w:rsidRDefault="00C413F1" w:rsidP="00C413F1">
            <w:pPr>
              <w:rPr>
                <w:rFonts w:ascii="Cambria" w:hAnsi="Cambria"/>
              </w:rPr>
            </w:pPr>
            <w:r w:rsidRPr="00721A6A">
              <w:rPr>
                <w:rFonts w:ascii="Cambria" w:hAnsi="Cambria"/>
              </w:rPr>
              <w:t>Source of heat, water, spoon, cooking stick, maize cob</w:t>
            </w:r>
          </w:p>
          <w:p w14:paraId="231E260D" w14:textId="56167DFE" w:rsidR="00C413F1" w:rsidRPr="00721A6A" w:rsidRDefault="00C413F1" w:rsidP="00C413F1">
            <w:pPr>
              <w:rPr>
                <w:rFonts w:ascii="Cambria" w:hAnsi="Cambria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 xml:space="preserve">Science and technology Grade 4 Learners Bk. Pg. </w:t>
            </w:r>
            <w:r>
              <w:rPr>
                <w:rFonts w:ascii="Cambria" w:hAnsi="Cambria"/>
                <w:sz w:val="24"/>
                <w:szCs w:val="24"/>
              </w:rPr>
              <w:t>92</w:t>
            </w:r>
          </w:p>
        </w:tc>
        <w:tc>
          <w:tcPr>
            <w:tcW w:w="1738" w:type="dxa"/>
          </w:tcPr>
          <w:p w14:paraId="066699C9" w14:textId="77777777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Group discussions</w:t>
            </w:r>
          </w:p>
          <w:p w14:paraId="29266FF7" w14:textId="77777777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Question and answer</w:t>
            </w:r>
          </w:p>
          <w:p w14:paraId="56A6929E" w14:textId="42A21632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demosntration</w:t>
            </w:r>
          </w:p>
        </w:tc>
        <w:tc>
          <w:tcPr>
            <w:tcW w:w="694" w:type="dxa"/>
          </w:tcPr>
          <w:p w14:paraId="4F53A5B1" w14:textId="77777777" w:rsidR="00C413F1" w:rsidRDefault="00C413F1" w:rsidP="00C413F1"/>
        </w:tc>
      </w:tr>
      <w:tr w:rsidR="00C413F1" w14:paraId="5A86CA1A" w14:textId="77777777" w:rsidTr="009029FB">
        <w:tc>
          <w:tcPr>
            <w:tcW w:w="566" w:type="dxa"/>
          </w:tcPr>
          <w:p w14:paraId="2E33DC45" w14:textId="77777777" w:rsidR="00C413F1" w:rsidRDefault="00C413F1" w:rsidP="00C413F1"/>
        </w:tc>
        <w:tc>
          <w:tcPr>
            <w:tcW w:w="590" w:type="dxa"/>
          </w:tcPr>
          <w:p w14:paraId="1696059B" w14:textId="3CA18886" w:rsidR="00C413F1" w:rsidRDefault="009029FB" w:rsidP="00C413F1">
            <w:r>
              <w:t>3</w:t>
            </w:r>
          </w:p>
        </w:tc>
        <w:tc>
          <w:tcPr>
            <w:tcW w:w="1748" w:type="dxa"/>
          </w:tcPr>
          <w:p w14:paraId="1461CA2D" w14:textId="77777777" w:rsidR="00C413F1" w:rsidRDefault="00C413F1" w:rsidP="00C413F1"/>
        </w:tc>
        <w:tc>
          <w:tcPr>
            <w:tcW w:w="1748" w:type="dxa"/>
          </w:tcPr>
          <w:p w14:paraId="0695E30A" w14:textId="31CE251A" w:rsidR="00C413F1" w:rsidRDefault="00C413F1" w:rsidP="00C4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Makinga fireless cooker</w:t>
            </w:r>
          </w:p>
        </w:tc>
        <w:tc>
          <w:tcPr>
            <w:tcW w:w="2951" w:type="dxa"/>
          </w:tcPr>
          <w:p w14:paraId="4C723022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By the end of the sub strand the learner should be able to: </w:t>
            </w:r>
          </w:p>
          <w:p w14:paraId="53AD7273" w14:textId="77777777" w:rsidR="00C413F1" w:rsidRPr="00601F00" w:rsidRDefault="00C413F1" w:rsidP="009029FB">
            <w:pPr>
              <w:pStyle w:val="Default"/>
              <w:numPr>
                <w:ilvl w:val="0"/>
                <w:numId w:val="3"/>
              </w:numPr>
              <w:ind w:left="618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Make </w:t>
            </w:r>
            <w:r>
              <w:rPr>
                <w:rFonts w:ascii="Cambria" w:hAnsi="Cambria"/>
                <w:sz w:val="22"/>
                <w:szCs w:val="17"/>
                <w:lang w:val="en-US"/>
              </w:rPr>
              <w:t>fireless cookers</w:t>
            </w:r>
            <w:r w:rsidRPr="00601F00">
              <w:rPr>
                <w:rFonts w:ascii="Cambria" w:hAnsi="Cambria"/>
                <w:sz w:val="22"/>
                <w:szCs w:val="17"/>
              </w:rPr>
              <w:t xml:space="preserve"> from locally available materials</w:t>
            </w:r>
          </w:p>
          <w:p w14:paraId="540A465D" w14:textId="77777777" w:rsidR="00C413F1" w:rsidRPr="00C413F1" w:rsidRDefault="00C413F1" w:rsidP="009029FB">
            <w:pPr>
              <w:pStyle w:val="Default"/>
              <w:numPr>
                <w:ilvl w:val="0"/>
                <w:numId w:val="3"/>
              </w:numPr>
              <w:ind w:left="618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  <w:lang w:val="en-US"/>
              </w:rPr>
              <w:t>Observe safety when handling materials</w:t>
            </w:r>
          </w:p>
          <w:p w14:paraId="3F339D12" w14:textId="3444F225" w:rsidR="00C413F1" w:rsidRPr="00C413F1" w:rsidRDefault="00C413F1" w:rsidP="009029FB">
            <w:pPr>
              <w:pStyle w:val="Default"/>
              <w:numPr>
                <w:ilvl w:val="0"/>
                <w:numId w:val="3"/>
              </w:numPr>
              <w:ind w:left="618"/>
              <w:rPr>
                <w:rFonts w:ascii="Cambria" w:hAnsi="Cambria"/>
                <w:sz w:val="22"/>
                <w:szCs w:val="17"/>
              </w:rPr>
            </w:pPr>
            <w:r w:rsidRPr="00C413F1">
              <w:rPr>
                <w:rFonts w:ascii="Cambria" w:hAnsi="Cambria"/>
                <w:sz w:val="22"/>
                <w:szCs w:val="17"/>
                <w:lang w:val="en-US"/>
              </w:rPr>
              <w:t>Appreciate heat energy in daily life</w:t>
            </w:r>
          </w:p>
        </w:tc>
        <w:tc>
          <w:tcPr>
            <w:tcW w:w="1932" w:type="dxa"/>
          </w:tcPr>
          <w:p w14:paraId="73596A8E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  <w:r w:rsidRPr="00601F00">
              <w:rPr>
                <w:rFonts w:ascii="Cambria" w:hAnsi="Cambria"/>
                <w:sz w:val="22"/>
                <w:szCs w:val="17"/>
              </w:rPr>
              <w:t xml:space="preserve">1. How does heat move from one point to another in solids? </w:t>
            </w:r>
          </w:p>
          <w:p w14:paraId="3A1D9C59" w14:textId="77777777" w:rsidR="00C413F1" w:rsidRPr="00601F00" w:rsidRDefault="00C413F1" w:rsidP="00C413F1">
            <w:pPr>
              <w:pStyle w:val="Default"/>
              <w:rPr>
                <w:rFonts w:ascii="Cambria" w:hAnsi="Cambria"/>
                <w:sz w:val="22"/>
                <w:szCs w:val="17"/>
              </w:rPr>
            </w:pPr>
          </w:p>
        </w:tc>
        <w:tc>
          <w:tcPr>
            <w:tcW w:w="2208" w:type="dxa"/>
          </w:tcPr>
          <w:p w14:paraId="4859BEC6" w14:textId="77777777" w:rsidR="00C413F1" w:rsidRPr="00C413F1" w:rsidRDefault="00C413F1" w:rsidP="00C413F1">
            <w:pPr>
              <w:autoSpaceDE w:val="0"/>
              <w:autoSpaceDN w:val="0"/>
              <w:adjustRightInd w:val="0"/>
              <w:rPr>
                <w:rFonts w:ascii="QSVXGB+TimesNewRomanPS-BoldMT" w:eastAsiaTheme="minorHAnsi" w:hAnsi="QSVXGB+TimesNewRomanPS-BoldMT" w:cs="QSVXGB+TimesNewRomanPS-BoldMT"/>
                <w:color w:val="000000"/>
                <w:sz w:val="17"/>
                <w:szCs w:val="17"/>
                <w:lang w:eastAsia="en-US"/>
              </w:rPr>
            </w:pPr>
            <w:r w:rsidRPr="00C413F1">
              <w:rPr>
                <w:rFonts w:ascii="QSVXGB+TimesNewRomanPS-BoldMT" w:eastAsiaTheme="minorHAnsi" w:hAnsi="QSVXGB+TimesNewRomanPS-BoldMT" w:cs="QSVXGB+TimesNewRomanPS-BoldMT"/>
                <w:b/>
                <w:bCs/>
                <w:color w:val="000000"/>
                <w:sz w:val="17"/>
                <w:szCs w:val="17"/>
                <w:lang w:eastAsia="en-US"/>
              </w:rPr>
              <w:t>Project 2</w:t>
            </w:r>
            <w:r w:rsidRPr="00C413F1">
              <w:rPr>
                <w:rFonts w:ascii="FINOHQ+TimesNewRomanPSMT" w:eastAsiaTheme="minorHAnsi" w:hAnsi="FINOHQ+TimesNewRomanPSMT" w:cs="FINOHQ+TimesNewRomanPSMT"/>
                <w:color w:val="000000"/>
                <w:sz w:val="17"/>
                <w:szCs w:val="17"/>
                <w:lang w:eastAsia="en-US"/>
              </w:rPr>
              <w:t xml:space="preserve">: Learners to make a fireless cooker </w:t>
            </w:r>
          </w:p>
          <w:p w14:paraId="1D03CFE3" w14:textId="77777777" w:rsidR="00C413F1" w:rsidRPr="00C413F1" w:rsidRDefault="00C413F1" w:rsidP="00C413F1">
            <w:pPr>
              <w:autoSpaceDE w:val="0"/>
              <w:autoSpaceDN w:val="0"/>
              <w:adjustRightInd w:val="0"/>
              <w:rPr>
                <w:rFonts w:ascii="QSVXGB+TimesNewRomanPS-BoldMT" w:eastAsiaTheme="minorHAnsi" w:hAnsi="QSVXGB+TimesNewRomanPS-BoldMT" w:cs="QSVXGB+TimesNewRomanPS-BoldMT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116" w:type="dxa"/>
          </w:tcPr>
          <w:p w14:paraId="35F88F11" w14:textId="77777777" w:rsidR="00C413F1" w:rsidRPr="00721A6A" w:rsidRDefault="00C413F1" w:rsidP="00C413F1">
            <w:pPr>
              <w:rPr>
                <w:rFonts w:ascii="Cambria" w:hAnsi="Cambria"/>
              </w:rPr>
            </w:pPr>
            <w:r w:rsidRPr="00721A6A">
              <w:rPr>
                <w:rFonts w:ascii="Cambria" w:hAnsi="Cambria"/>
              </w:rPr>
              <w:t>Source of heat, water, spoon, cooking stick, maize cob</w:t>
            </w:r>
          </w:p>
          <w:p w14:paraId="364AEADE" w14:textId="02A47589" w:rsidR="00C413F1" w:rsidRPr="00721A6A" w:rsidRDefault="00C413F1" w:rsidP="00C413F1">
            <w:pPr>
              <w:rPr>
                <w:rFonts w:ascii="Cambria" w:hAnsi="Cambria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 xml:space="preserve">Science and technology Grade 4 Learners Bk. Pg. </w:t>
            </w:r>
            <w:r>
              <w:rPr>
                <w:rFonts w:ascii="Cambria" w:hAnsi="Cambria"/>
                <w:sz w:val="24"/>
                <w:szCs w:val="24"/>
              </w:rPr>
              <w:t>92</w:t>
            </w:r>
          </w:p>
        </w:tc>
        <w:tc>
          <w:tcPr>
            <w:tcW w:w="1738" w:type="dxa"/>
          </w:tcPr>
          <w:p w14:paraId="4A3FEEBD" w14:textId="77777777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Group discussions</w:t>
            </w:r>
          </w:p>
          <w:p w14:paraId="11B6A75F" w14:textId="77777777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Question and answer</w:t>
            </w:r>
          </w:p>
          <w:p w14:paraId="73211159" w14:textId="273FB1C4" w:rsidR="00C413F1" w:rsidRPr="00721A6A" w:rsidRDefault="00C413F1" w:rsidP="00C413F1">
            <w:pPr>
              <w:rPr>
                <w:rFonts w:ascii="Cambria" w:hAnsi="Cambria"/>
                <w:sz w:val="24"/>
                <w:szCs w:val="24"/>
              </w:rPr>
            </w:pPr>
            <w:r w:rsidRPr="00721A6A">
              <w:rPr>
                <w:rFonts w:ascii="Cambria" w:hAnsi="Cambria"/>
                <w:sz w:val="24"/>
                <w:szCs w:val="24"/>
              </w:rPr>
              <w:t>demosntration</w:t>
            </w:r>
          </w:p>
        </w:tc>
        <w:tc>
          <w:tcPr>
            <w:tcW w:w="694" w:type="dxa"/>
          </w:tcPr>
          <w:p w14:paraId="56A38734" w14:textId="77777777" w:rsidR="00C413F1" w:rsidRDefault="00C413F1" w:rsidP="00C413F1"/>
        </w:tc>
      </w:tr>
      <w:tr w:rsidR="00C413F1" w14:paraId="00A9F4EB" w14:textId="77777777" w:rsidTr="009029FB">
        <w:tc>
          <w:tcPr>
            <w:tcW w:w="566" w:type="dxa"/>
          </w:tcPr>
          <w:p w14:paraId="45137625" w14:textId="77777777" w:rsidR="00C413F1" w:rsidRPr="009029FB" w:rsidRDefault="00C413F1" w:rsidP="00C413F1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16A84DB3" w14:textId="1BFF4FA1" w:rsidR="00C413F1" w:rsidRPr="009029FB" w:rsidRDefault="009029FB" w:rsidP="00C413F1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1748" w:type="dxa"/>
          </w:tcPr>
          <w:p w14:paraId="51B980DA" w14:textId="77777777" w:rsidR="00C413F1" w:rsidRPr="009029FB" w:rsidRDefault="00C413F1" w:rsidP="00C413F1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4910735" w14:textId="034E7E90" w:rsidR="00C413F1" w:rsidRPr="009029FB" w:rsidRDefault="00C413F1" w:rsidP="00C413F1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Machines – levers as machines</w:t>
            </w:r>
          </w:p>
        </w:tc>
        <w:tc>
          <w:tcPr>
            <w:tcW w:w="2951" w:type="dxa"/>
          </w:tcPr>
          <w:p w14:paraId="1DEE5498" w14:textId="77777777" w:rsidR="0036061B" w:rsidRPr="009029FB" w:rsidRDefault="00C413F1" w:rsidP="00C413F1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By the end of the sub strand the learner should be able to: </w:t>
            </w:r>
          </w:p>
          <w:p w14:paraId="5D3659B9" w14:textId="329BFFD6" w:rsidR="0036061B" w:rsidRPr="009029FB" w:rsidRDefault="00C413F1" w:rsidP="009029F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Identify the lever as a machine used in everyday life. </w:t>
            </w:r>
          </w:p>
          <w:p w14:paraId="25B28A63" w14:textId="1B174B42" w:rsidR="0036061B" w:rsidRPr="009029FB" w:rsidRDefault="0036061B" w:rsidP="009029F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val="en-US" w:eastAsia="en-US"/>
              </w:rPr>
              <w:t>Appreciate levers in daily life situations</w:t>
            </w:r>
          </w:p>
          <w:p w14:paraId="18A22926" w14:textId="233E1FA4" w:rsidR="00C413F1" w:rsidRPr="009029FB" w:rsidRDefault="00C413F1" w:rsidP="00C413F1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</w:p>
          <w:p w14:paraId="5ACE5831" w14:textId="77777777" w:rsidR="00C413F1" w:rsidRPr="009029FB" w:rsidRDefault="00C413F1" w:rsidP="00C413F1">
            <w:pPr>
              <w:pStyle w:val="Default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E5D1185" w14:textId="77777777" w:rsidR="0036061B" w:rsidRPr="009029FB" w:rsidRDefault="0036061B" w:rsidP="0036061B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How are levers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useful in our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everyday life?</w:t>
            </w:r>
          </w:p>
          <w:p w14:paraId="391A24C5" w14:textId="77777777" w:rsidR="00C413F1" w:rsidRPr="009029FB" w:rsidRDefault="00C413F1" w:rsidP="00C413F1">
            <w:pPr>
              <w:pStyle w:val="Default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B0172A8" w14:textId="5A90BA65" w:rsidR="00C413F1" w:rsidRPr="009029FB" w:rsidRDefault="0036061B" w:rsidP="0036061B">
            <w:pPr>
              <w:rPr>
                <w:rFonts w:ascii="Cambria Math" w:eastAsiaTheme="minorHAnsi" w:hAnsi="Cambria Math" w:cs="QSVXGB+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a) Learners are guided to demonstrate levers as simple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machines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b) Learners are guided to use visual aids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 to demonstrate levers as simple machines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</w:tc>
        <w:tc>
          <w:tcPr>
            <w:tcW w:w="2116" w:type="dxa"/>
          </w:tcPr>
          <w:p w14:paraId="4325FAB1" w14:textId="77777777" w:rsidR="00C413F1" w:rsidRPr="009029FB" w:rsidRDefault="0036061B" w:rsidP="00C413F1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Text book, 30-centimetre ruler, round pencil. Pictures, coins, plank of wood</w:t>
            </w:r>
          </w:p>
          <w:p w14:paraId="41986FBF" w14:textId="38E7B52D" w:rsidR="0036061B" w:rsidRPr="009029FB" w:rsidRDefault="0036061B" w:rsidP="00C413F1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96</w:t>
            </w:r>
          </w:p>
        </w:tc>
        <w:tc>
          <w:tcPr>
            <w:tcW w:w="1738" w:type="dxa"/>
          </w:tcPr>
          <w:p w14:paraId="0466D5DC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7827031A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1003CEA0" w14:textId="0BAF06C4" w:rsidR="00C413F1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7D1A9A9A" w14:textId="77777777" w:rsidR="00C413F1" w:rsidRPr="009029FB" w:rsidRDefault="00C413F1" w:rsidP="00C413F1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36061B" w14:paraId="0516B12F" w14:textId="77777777" w:rsidTr="009029FB">
        <w:tc>
          <w:tcPr>
            <w:tcW w:w="566" w:type="dxa"/>
          </w:tcPr>
          <w:p w14:paraId="01398963" w14:textId="2C9E89E3" w:rsidR="0036061B" w:rsidRPr="009029FB" w:rsidRDefault="009029F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590" w:type="dxa"/>
          </w:tcPr>
          <w:p w14:paraId="17584C0C" w14:textId="591C9E5B" w:rsidR="0036061B" w:rsidRPr="009029FB" w:rsidRDefault="009029F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1748" w:type="dxa"/>
          </w:tcPr>
          <w:p w14:paraId="316A1ADD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E955F99" w14:textId="6B8BC8C1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Levers used in our locality</w:t>
            </w:r>
          </w:p>
        </w:tc>
        <w:tc>
          <w:tcPr>
            <w:tcW w:w="2951" w:type="dxa"/>
          </w:tcPr>
          <w:p w14:paraId="632F4E94" w14:textId="77777777" w:rsidR="0036061B" w:rsidRPr="009029FB" w:rsidRDefault="0036061B" w:rsidP="0036061B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By the end of the sub strand the learner should be able to: </w:t>
            </w:r>
          </w:p>
          <w:p w14:paraId="0095C493" w14:textId="77777777" w:rsidR="0036061B" w:rsidRPr="009029FB" w:rsidRDefault="0036061B" w:rsidP="009029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 Identify levers used in the locality. </w:t>
            </w:r>
          </w:p>
          <w:p w14:paraId="6284D5F8" w14:textId="77777777" w:rsidR="0036061B" w:rsidRPr="009029FB" w:rsidRDefault="0036061B" w:rsidP="009029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val="en-US" w:eastAsia="en-US"/>
              </w:rPr>
              <w:t>Appreciate levers in daily life situations</w:t>
            </w:r>
          </w:p>
          <w:p w14:paraId="53814177" w14:textId="4DD85DDD" w:rsidR="0036061B" w:rsidRPr="009029FB" w:rsidRDefault="0036061B" w:rsidP="0036061B">
            <w:pPr>
              <w:autoSpaceDE w:val="0"/>
              <w:autoSpaceDN w:val="0"/>
              <w:adjustRightInd w:val="0"/>
              <w:ind w:left="36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14:paraId="696C5AC4" w14:textId="77777777" w:rsidR="0036061B" w:rsidRPr="009029FB" w:rsidRDefault="0036061B" w:rsidP="0036061B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How are levers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useful in our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everyday life?</w:t>
            </w:r>
          </w:p>
          <w:p w14:paraId="20B96253" w14:textId="77777777" w:rsidR="0036061B" w:rsidRPr="009029FB" w:rsidRDefault="0036061B" w:rsidP="0036061B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08" w:type="dxa"/>
          </w:tcPr>
          <w:p w14:paraId="02FDD9CE" w14:textId="3D1828F5" w:rsidR="0036061B" w:rsidRPr="009029FB" w:rsidRDefault="0036061B" w:rsidP="0036061B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c) Learners are guided to identify different levers used in the locality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d) Learners use digital devices to observe and record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different levers (For example: see saw, beam balance,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wheel barrow, spade, spoon, fishing rod and scissors).</w:t>
            </w:r>
          </w:p>
        </w:tc>
        <w:tc>
          <w:tcPr>
            <w:tcW w:w="2116" w:type="dxa"/>
          </w:tcPr>
          <w:p w14:paraId="1AECBCFC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Text book, 30-centimetre ruler, round pencil. Pictures, coins, plank of wood</w:t>
            </w:r>
          </w:p>
          <w:p w14:paraId="5F996A88" w14:textId="038F2EA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97</w:t>
            </w:r>
          </w:p>
        </w:tc>
        <w:tc>
          <w:tcPr>
            <w:tcW w:w="1738" w:type="dxa"/>
          </w:tcPr>
          <w:p w14:paraId="2AB837D5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7842BB1F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1B98D42E" w14:textId="33117ED0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51109AFD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36061B" w14:paraId="10E5EBD1" w14:textId="77777777" w:rsidTr="009029FB">
        <w:tc>
          <w:tcPr>
            <w:tcW w:w="566" w:type="dxa"/>
          </w:tcPr>
          <w:p w14:paraId="3F254F52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1560DFEC" w14:textId="39F4018B" w:rsidR="0036061B" w:rsidRPr="009029FB" w:rsidRDefault="009029F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2</w:t>
            </w:r>
          </w:p>
        </w:tc>
        <w:tc>
          <w:tcPr>
            <w:tcW w:w="1748" w:type="dxa"/>
          </w:tcPr>
          <w:p w14:paraId="407B2020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E8C38BA" w14:textId="0AC04DA2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Parts of a lever</w:t>
            </w:r>
          </w:p>
        </w:tc>
        <w:tc>
          <w:tcPr>
            <w:tcW w:w="2951" w:type="dxa"/>
          </w:tcPr>
          <w:p w14:paraId="61CFE39D" w14:textId="7B295DD9" w:rsidR="0036061B" w:rsidRPr="009029FB" w:rsidRDefault="0036061B" w:rsidP="0036061B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By the end of the sub strand the learner should be able to: </w:t>
            </w:r>
          </w:p>
          <w:p w14:paraId="5F945CE8" w14:textId="2C5E9282" w:rsidR="0036061B" w:rsidRPr="009029FB" w:rsidRDefault="0036061B" w:rsidP="009029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Identify parts of a lever. </w:t>
            </w:r>
          </w:p>
          <w:p w14:paraId="5178D34C" w14:textId="77777777" w:rsidR="0036061B" w:rsidRPr="009029FB" w:rsidRDefault="0036061B" w:rsidP="009029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val="en-US" w:eastAsia="en-US"/>
              </w:rPr>
              <w:t>Appreciate levers in daily life situations</w:t>
            </w:r>
          </w:p>
          <w:p w14:paraId="170EC314" w14:textId="77777777" w:rsidR="0036061B" w:rsidRPr="009029FB" w:rsidRDefault="0036061B" w:rsidP="0036061B">
            <w:pPr>
              <w:pStyle w:val="ListParagraph"/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</w:p>
          <w:p w14:paraId="74690DE3" w14:textId="77777777" w:rsidR="0036061B" w:rsidRPr="009029FB" w:rsidRDefault="0036061B" w:rsidP="0036061B">
            <w:pPr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14:paraId="18F0935C" w14:textId="77777777" w:rsidR="0036061B" w:rsidRPr="009029FB" w:rsidRDefault="0036061B" w:rsidP="0036061B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How are levers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useful in our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everyday life?</w:t>
            </w:r>
          </w:p>
          <w:p w14:paraId="7D46A0E4" w14:textId="77777777" w:rsidR="0036061B" w:rsidRPr="009029FB" w:rsidRDefault="0036061B" w:rsidP="0036061B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08" w:type="dxa"/>
          </w:tcPr>
          <w:p w14:paraId="62E825BB" w14:textId="77777777" w:rsidR="0036061B" w:rsidRPr="009029FB" w:rsidRDefault="0036061B" w:rsidP="0036061B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e) In groups, learners are guided to identify and record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parts of a lever.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f) Learners use digital devices to observe and identify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parts of a lever</w:t>
            </w:r>
          </w:p>
          <w:p w14:paraId="19974C88" w14:textId="1567BB1F" w:rsidR="0036061B" w:rsidRPr="009029FB" w:rsidRDefault="0036061B" w:rsidP="0036061B">
            <w:pPr>
              <w:rPr>
                <w:rStyle w:val="fontstyle01"/>
                <w:rFonts w:ascii="Cambria Math" w:eastAsia="Times New Roman" w:hAnsi="Cambria Math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16" w:type="dxa"/>
          </w:tcPr>
          <w:p w14:paraId="41729909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Text book, 30-centimetre ruler, round pencil. Pictures, coins, plank of wood</w:t>
            </w:r>
          </w:p>
          <w:p w14:paraId="5C5FC111" w14:textId="23B8EBCC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98</w:t>
            </w:r>
          </w:p>
        </w:tc>
        <w:tc>
          <w:tcPr>
            <w:tcW w:w="1738" w:type="dxa"/>
          </w:tcPr>
          <w:p w14:paraId="2D566764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66C93C25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607E83D6" w14:textId="511548F5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7094A0B3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36061B" w14:paraId="536B8809" w14:textId="77777777" w:rsidTr="009029FB">
        <w:tc>
          <w:tcPr>
            <w:tcW w:w="566" w:type="dxa"/>
          </w:tcPr>
          <w:p w14:paraId="68E102C7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1B347246" w14:textId="60EC0E55" w:rsidR="0036061B" w:rsidRPr="009029FB" w:rsidRDefault="009029F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1748" w:type="dxa"/>
          </w:tcPr>
          <w:p w14:paraId="4610A313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74CD9DC" w14:textId="793BFF45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Making a see-saw</w:t>
            </w:r>
          </w:p>
        </w:tc>
        <w:tc>
          <w:tcPr>
            <w:tcW w:w="2951" w:type="dxa"/>
          </w:tcPr>
          <w:p w14:paraId="2621D782" w14:textId="0EFFBB6B" w:rsidR="0036061B" w:rsidRPr="009029FB" w:rsidRDefault="0036061B" w:rsidP="0036061B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By the end of the sub strand the learner should be able to: </w:t>
            </w:r>
          </w:p>
          <w:p w14:paraId="2CB0E647" w14:textId="197EEA71" w:rsidR="0036061B" w:rsidRPr="009029FB" w:rsidRDefault="0036061B" w:rsidP="009029F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Make a see saw </w:t>
            </w:r>
          </w:p>
          <w:p w14:paraId="0E77AF5E" w14:textId="5E743F65" w:rsidR="0036061B" w:rsidRPr="009029FB" w:rsidRDefault="0036061B" w:rsidP="009029F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Show curiosity to use levers to make work easier </w:t>
            </w:r>
          </w:p>
          <w:p w14:paraId="2A4E8B1D" w14:textId="493E8C8E" w:rsidR="0036061B" w:rsidRPr="009029FB" w:rsidRDefault="0036061B" w:rsidP="0036061B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932" w:type="dxa"/>
          </w:tcPr>
          <w:p w14:paraId="1E6A10CA" w14:textId="77777777" w:rsidR="004C67A0" w:rsidRPr="009029FB" w:rsidRDefault="004C67A0" w:rsidP="004C67A0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How are levers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useful in our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everyday life?</w:t>
            </w:r>
          </w:p>
          <w:p w14:paraId="223BA83C" w14:textId="77777777" w:rsidR="0036061B" w:rsidRPr="009029FB" w:rsidRDefault="0036061B" w:rsidP="0036061B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08" w:type="dxa"/>
          </w:tcPr>
          <w:p w14:paraId="65B1D153" w14:textId="78F936BF" w:rsidR="0036061B" w:rsidRPr="009029FB" w:rsidRDefault="0036061B" w:rsidP="0036061B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g) In groups, learner are guided to make and use a see saw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</w:tc>
        <w:tc>
          <w:tcPr>
            <w:tcW w:w="2116" w:type="dxa"/>
          </w:tcPr>
          <w:p w14:paraId="6289BB8D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Text book, 30-centimetre ruler, round pencil. Pictures, coins, plank of wood</w:t>
            </w:r>
          </w:p>
          <w:p w14:paraId="71B83A96" w14:textId="3F2CC61D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99</w:t>
            </w:r>
          </w:p>
        </w:tc>
        <w:tc>
          <w:tcPr>
            <w:tcW w:w="1738" w:type="dxa"/>
          </w:tcPr>
          <w:p w14:paraId="14048324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0C27BA1F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43AC79BD" w14:textId="6B1BFA05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4AC71B34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36061B" w14:paraId="77F6FE78" w14:textId="77777777" w:rsidTr="009029FB">
        <w:tc>
          <w:tcPr>
            <w:tcW w:w="566" w:type="dxa"/>
          </w:tcPr>
          <w:p w14:paraId="3847663B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2629ABCB" w14:textId="5AEEAEBD" w:rsidR="0036061B" w:rsidRPr="009029FB" w:rsidRDefault="009029F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1748" w:type="dxa"/>
          </w:tcPr>
          <w:p w14:paraId="27B053BA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3288DD43" w14:textId="04C728AF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Using levers to make work easier</w:t>
            </w:r>
          </w:p>
        </w:tc>
        <w:tc>
          <w:tcPr>
            <w:tcW w:w="2951" w:type="dxa"/>
          </w:tcPr>
          <w:p w14:paraId="339E1A09" w14:textId="77777777" w:rsidR="0036061B" w:rsidRPr="009029FB" w:rsidRDefault="0036061B" w:rsidP="0036061B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By the end of the sub strand the learner should be able to: </w:t>
            </w:r>
          </w:p>
          <w:p w14:paraId="6E80097F" w14:textId="77777777" w:rsidR="0036061B" w:rsidRPr="009029FB" w:rsidRDefault="0036061B" w:rsidP="009029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val="en-US" w:eastAsia="en-US"/>
              </w:rPr>
              <w:t>Appreciate levers in daily life situations</w:t>
            </w:r>
          </w:p>
          <w:p w14:paraId="31B84DFE" w14:textId="77777777" w:rsidR="0036061B" w:rsidRPr="009029FB" w:rsidRDefault="0036061B" w:rsidP="009029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Show curiosity to use levers to make work easier </w:t>
            </w:r>
          </w:p>
          <w:p w14:paraId="479D333F" w14:textId="18C212B6" w:rsidR="0036061B" w:rsidRPr="009029FB" w:rsidRDefault="0036061B" w:rsidP="0036061B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14:paraId="6612E5DB" w14:textId="77777777" w:rsidR="004C67A0" w:rsidRPr="009029FB" w:rsidRDefault="004C67A0" w:rsidP="004C67A0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How are levers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useful in our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everyday life?</w:t>
            </w:r>
          </w:p>
          <w:p w14:paraId="74C3E4E8" w14:textId="77777777" w:rsidR="0036061B" w:rsidRPr="009029FB" w:rsidRDefault="0036061B" w:rsidP="0036061B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A317D23" w14:textId="1098F027" w:rsidR="0036061B" w:rsidRPr="009029FB" w:rsidRDefault="0036061B" w:rsidP="0036061B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g) In groups, learner are guided to make and use a see saw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</w:tc>
        <w:tc>
          <w:tcPr>
            <w:tcW w:w="2116" w:type="dxa"/>
          </w:tcPr>
          <w:p w14:paraId="1133CBC6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Text book, 30-centimetre ruler, round pencil. Pictures, coins, plank of wood</w:t>
            </w:r>
          </w:p>
          <w:p w14:paraId="779A6E12" w14:textId="769214D2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 xml:space="preserve">Science and technology Grade 4 Learners Bk. Pg. </w:t>
            </w:r>
            <w:r w:rsidR="004C67A0" w:rsidRPr="009029FB">
              <w:rPr>
                <w:rFonts w:ascii="Cambria Math" w:hAnsi="Cambria Math"/>
                <w:sz w:val="22"/>
                <w:szCs w:val="22"/>
              </w:rPr>
              <w:t>100</w:t>
            </w:r>
          </w:p>
        </w:tc>
        <w:tc>
          <w:tcPr>
            <w:tcW w:w="1738" w:type="dxa"/>
          </w:tcPr>
          <w:p w14:paraId="783B20E8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0F6A53ED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7A7D97E1" w14:textId="7D227772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3F388FF2" w14:textId="77777777" w:rsidR="0036061B" w:rsidRPr="009029FB" w:rsidRDefault="0036061B" w:rsidP="0036061B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C67A0" w14:paraId="60BD82BE" w14:textId="77777777" w:rsidTr="009029FB">
        <w:tc>
          <w:tcPr>
            <w:tcW w:w="566" w:type="dxa"/>
          </w:tcPr>
          <w:p w14:paraId="0DE97578" w14:textId="11B27D07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590" w:type="dxa"/>
          </w:tcPr>
          <w:p w14:paraId="504C2308" w14:textId="07732C65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1748" w:type="dxa"/>
          </w:tcPr>
          <w:p w14:paraId="13E8CAB7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4B59C08" w14:textId="140C4931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Making a beam balance using locally available materials</w:t>
            </w:r>
          </w:p>
        </w:tc>
        <w:tc>
          <w:tcPr>
            <w:tcW w:w="2951" w:type="dxa"/>
          </w:tcPr>
          <w:p w14:paraId="5D303F51" w14:textId="0F7F8010" w:rsidR="004C67A0" w:rsidRPr="009029FB" w:rsidRDefault="004C67A0" w:rsidP="004C67A0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By the end of the sub strand the learner should be able to: </w:t>
            </w:r>
          </w:p>
          <w:p w14:paraId="6CCB793C" w14:textId="77777777" w:rsidR="004C67A0" w:rsidRPr="009029FB" w:rsidRDefault="004C67A0" w:rsidP="009029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Style w:val="fontstyle01"/>
                <w:rFonts w:ascii="Cambria Math" w:eastAsiaTheme="minorHAnsi" w:hAnsi="Cambria Math" w:cs="FINOHQ+TimesNewRomanPSMT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 Make a functional beam 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balance using the locally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available materials</w:t>
            </w:r>
          </w:p>
          <w:p w14:paraId="1E541584" w14:textId="77777777" w:rsidR="004C67A0" w:rsidRPr="009029FB" w:rsidRDefault="004C67A0" w:rsidP="009029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val="en-US" w:eastAsia="en-US"/>
              </w:rPr>
              <w:t>Appreciate levers in daily life situations</w:t>
            </w:r>
          </w:p>
          <w:p w14:paraId="262FB8AC" w14:textId="4D025032" w:rsidR="004C67A0" w:rsidRPr="009029FB" w:rsidRDefault="004C67A0" w:rsidP="004C67A0">
            <w:pPr>
              <w:pStyle w:val="ListParagraph"/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14:paraId="7E08DF8B" w14:textId="77777777" w:rsidR="004C67A0" w:rsidRPr="009029FB" w:rsidRDefault="004C67A0" w:rsidP="004C67A0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How are levers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useful in our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everyday life?</w:t>
            </w:r>
          </w:p>
          <w:p w14:paraId="0FCC6931" w14:textId="77777777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08" w:type="dxa"/>
          </w:tcPr>
          <w:p w14:paraId="2FEC33F3" w14:textId="0BB62577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21"/>
                <w:rFonts w:ascii="Cambria Math" w:hAnsi="Cambria Math"/>
                <w:sz w:val="22"/>
                <w:szCs w:val="22"/>
              </w:rPr>
              <w:t>Project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: In groups, learners are guided to make and use a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functional beam balance using locally available materials</w:t>
            </w:r>
          </w:p>
        </w:tc>
        <w:tc>
          <w:tcPr>
            <w:tcW w:w="2116" w:type="dxa"/>
          </w:tcPr>
          <w:p w14:paraId="57704E58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Text book, 30-centimetre ruler, round pencil. Pictures, coins, plank of wood</w:t>
            </w:r>
          </w:p>
          <w:p w14:paraId="1391BF22" w14:textId="03B37648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101</w:t>
            </w:r>
          </w:p>
        </w:tc>
        <w:tc>
          <w:tcPr>
            <w:tcW w:w="1738" w:type="dxa"/>
          </w:tcPr>
          <w:p w14:paraId="17F8E8FD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430EF412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595E2443" w14:textId="2FB63F4A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0BA1FEED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C67A0" w14:paraId="5104BE1C" w14:textId="77777777" w:rsidTr="009029FB">
        <w:tc>
          <w:tcPr>
            <w:tcW w:w="566" w:type="dxa"/>
          </w:tcPr>
          <w:p w14:paraId="087F4BD7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168D3021" w14:textId="687AD0AB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2</w:t>
            </w:r>
          </w:p>
        </w:tc>
        <w:tc>
          <w:tcPr>
            <w:tcW w:w="1748" w:type="dxa"/>
          </w:tcPr>
          <w:p w14:paraId="417C1E3B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1A098C5" w14:textId="1AB679EC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Making a beam balance using locally available materials</w:t>
            </w:r>
          </w:p>
        </w:tc>
        <w:tc>
          <w:tcPr>
            <w:tcW w:w="2951" w:type="dxa"/>
          </w:tcPr>
          <w:p w14:paraId="65700FF3" w14:textId="77777777" w:rsidR="004C67A0" w:rsidRPr="009029FB" w:rsidRDefault="004C67A0" w:rsidP="004C67A0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By the end of the sub strand the learner should be able to: </w:t>
            </w:r>
          </w:p>
          <w:p w14:paraId="1720C67B" w14:textId="4AC64397" w:rsidR="004C67A0" w:rsidRPr="009029FB" w:rsidRDefault="004C67A0" w:rsidP="009029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31"/>
              <w:rPr>
                <w:rStyle w:val="fontstyle01"/>
                <w:rFonts w:ascii="Cambria Math" w:eastAsiaTheme="minorHAnsi" w:hAnsi="Cambria Math" w:cs="FINOHQ+TimesNewRomanPSMT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Make a functional beam 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balance using the locally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available materials</w:t>
            </w:r>
          </w:p>
          <w:p w14:paraId="5F6B110F" w14:textId="77777777" w:rsidR="004C67A0" w:rsidRPr="009029FB" w:rsidRDefault="004C67A0" w:rsidP="009029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31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val="en-US" w:eastAsia="en-US"/>
              </w:rPr>
              <w:t>Appreciate levers in daily life situations</w:t>
            </w:r>
          </w:p>
          <w:p w14:paraId="1911A785" w14:textId="77777777" w:rsidR="004C67A0" w:rsidRPr="009029FB" w:rsidRDefault="004C67A0" w:rsidP="004C67A0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14:paraId="3574C14C" w14:textId="77777777" w:rsidR="004C67A0" w:rsidRPr="009029FB" w:rsidRDefault="004C67A0" w:rsidP="004C67A0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How are levers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useful in our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everyday life?</w:t>
            </w:r>
          </w:p>
          <w:p w14:paraId="555446A6" w14:textId="77777777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D272406" w14:textId="297A4504" w:rsidR="004C67A0" w:rsidRPr="009029FB" w:rsidRDefault="004C67A0" w:rsidP="004C67A0">
            <w:pPr>
              <w:rPr>
                <w:rStyle w:val="fontstyle2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21"/>
                <w:rFonts w:ascii="Cambria Math" w:hAnsi="Cambria Math"/>
                <w:sz w:val="22"/>
                <w:szCs w:val="22"/>
              </w:rPr>
              <w:t>Project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: In groups, learners are guided to make and use a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functional beam balance using locally available materials</w:t>
            </w:r>
          </w:p>
        </w:tc>
        <w:tc>
          <w:tcPr>
            <w:tcW w:w="2116" w:type="dxa"/>
          </w:tcPr>
          <w:p w14:paraId="52B678C1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Text book, 30-centimetre ruler, round pencil. Pictures, coins, plank of wood</w:t>
            </w:r>
          </w:p>
          <w:p w14:paraId="019DCC3B" w14:textId="3D4356D6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101</w:t>
            </w:r>
          </w:p>
        </w:tc>
        <w:tc>
          <w:tcPr>
            <w:tcW w:w="1738" w:type="dxa"/>
          </w:tcPr>
          <w:p w14:paraId="5B671799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1D0129D7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1DB0A2F1" w14:textId="50AEEE1A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1C67B12D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C67A0" w14:paraId="35D6FFBA" w14:textId="77777777" w:rsidTr="009029FB">
        <w:tc>
          <w:tcPr>
            <w:tcW w:w="566" w:type="dxa"/>
          </w:tcPr>
          <w:p w14:paraId="19FB62E2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5C0D2FD9" w14:textId="4AA40FE1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1748" w:type="dxa"/>
          </w:tcPr>
          <w:p w14:paraId="00F17712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A719BD8" w14:textId="252FF5B8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Making a beam balance using locally available materials</w:t>
            </w:r>
          </w:p>
        </w:tc>
        <w:tc>
          <w:tcPr>
            <w:tcW w:w="2951" w:type="dxa"/>
          </w:tcPr>
          <w:p w14:paraId="3BF24872" w14:textId="77777777" w:rsidR="004C67A0" w:rsidRPr="009029FB" w:rsidRDefault="004C67A0" w:rsidP="004C67A0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By the end of the sub strand the learner should be able to: </w:t>
            </w:r>
          </w:p>
          <w:p w14:paraId="58D20485" w14:textId="699A0039" w:rsidR="004C67A0" w:rsidRPr="009029FB" w:rsidRDefault="004C67A0" w:rsidP="009029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1"/>
              <w:rPr>
                <w:rStyle w:val="fontstyle01"/>
                <w:rFonts w:ascii="Cambria Math" w:eastAsiaTheme="minorHAnsi" w:hAnsi="Cambria Math" w:cs="FINOHQ+TimesNewRomanPSMT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  <w:t xml:space="preserve">Make a functional beam 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balance using the locally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available materials</w:t>
            </w:r>
          </w:p>
          <w:p w14:paraId="0C044A9F" w14:textId="77777777" w:rsidR="004C67A0" w:rsidRPr="009029FB" w:rsidRDefault="004C67A0" w:rsidP="009029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1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  <w:r w:rsidRPr="009029FB"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val="en-US" w:eastAsia="en-US"/>
              </w:rPr>
              <w:t>Appreciate levers in daily life situations</w:t>
            </w:r>
          </w:p>
          <w:p w14:paraId="0374910E" w14:textId="77777777" w:rsidR="004C67A0" w:rsidRPr="009029FB" w:rsidRDefault="004C67A0" w:rsidP="004C67A0">
            <w:pPr>
              <w:autoSpaceDE w:val="0"/>
              <w:autoSpaceDN w:val="0"/>
              <w:adjustRightInd w:val="0"/>
              <w:rPr>
                <w:rFonts w:ascii="Cambria Math" w:eastAsiaTheme="minorHAnsi" w:hAnsi="Cambria Math" w:cs="FINOHQ+TimesNewRomanPSM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14:paraId="5B28465E" w14:textId="77777777" w:rsidR="004C67A0" w:rsidRPr="009029FB" w:rsidRDefault="004C67A0" w:rsidP="004C67A0">
            <w:pPr>
              <w:rPr>
                <w:rFonts w:ascii="Cambria Math" w:eastAsia="Times New Roman" w:hAnsi="Cambria Math" w:cs="Times New Roman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How are levers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useful in our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everyday life?</w:t>
            </w:r>
          </w:p>
          <w:p w14:paraId="29ED6E06" w14:textId="77777777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4A2AEE7" w14:textId="1BAF633F" w:rsidR="004C67A0" w:rsidRPr="009029FB" w:rsidRDefault="004C67A0" w:rsidP="004C67A0">
            <w:pPr>
              <w:rPr>
                <w:rStyle w:val="fontstyle2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21"/>
                <w:rFonts w:ascii="Cambria Math" w:hAnsi="Cambria Math"/>
                <w:sz w:val="22"/>
                <w:szCs w:val="22"/>
              </w:rPr>
              <w:t>Project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: In groups, learners are guided to make and use a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functional beam balance using locally available materials</w:t>
            </w:r>
          </w:p>
        </w:tc>
        <w:tc>
          <w:tcPr>
            <w:tcW w:w="2116" w:type="dxa"/>
          </w:tcPr>
          <w:p w14:paraId="327F252E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Text book, 30-centimetre ruler, round pencil. Pictures, coins, plank of wood</w:t>
            </w:r>
          </w:p>
          <w:p w14:paraId="401C9BC6" w14:textId="52C21F84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101</w:t>
            </w:r>
          </w:p>
        </w:tc>
        <w:tc>
          <w:tcPr>
            <w:tcW w:w="1738" w:type="dxa"/>
          </w:tcPr>
          <w:p w14:paraId="7C3FE191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39BD76FB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2490DC30" w14:textId="348A460A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645BEE6F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C67A0" w14:paraId="672BE67B" w14:textId="77777777" w:rsidTr="009029FB">
        <w:tc>
          <w:tcPr>
            <w:tcW w:w="566" w:type="dxa"/>
          </w:tcPr>
          <w:p w14:paraId="4B32C98B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766AA59F" w14:textId="130209D3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1748" w:type="dxa"/>
          </w:tcPr>
          <w:p w14:paraId="7460B394" w14:textId="6B12463A" w:rsidR="004C67A0" w:rsidRPr="009029FB" w:rsidRDefault="004C67A0" w:rsidP="004C67A0">
            <w:pPr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9029FB">
              <w:rPr>
                <w:rFonts w:ascii="Cambria Math" w:hAnsi="Cambria Math"/>
                <w:b/>
                <w:bCs/>
                <w:sz w:val="28"/>
                <w:szCs w:val="28"/>
              </w:rPr>
              <w:t>EARTH AND SPACE</w:t>
            </w:r>
          </w:p>
        </w:tc>
        <w:tc>
          <w:tcPr>
            <w:tcW w:w="1748" w:type="dxa"/>
          </w:tcPr>
          <w:p w14:paraId="3CD6277B" w14:textId="3B87F976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Weather and the sky – bodies in the sky during day and night</w:t>
            </w:r>
          </w:p>
        </w:tc>
        <w:tc>
          <w:tcPr>
            <w:tcW w:w="2951" w:type="dxa"/>
          </w:tcPr>
          <w:p w14:paraId="00355300" w14:textId="77777777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By the end of the sub strand,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learner should be able to:</w:t>
            </w:r>
          </w:p>
          <w:p w14:paraId="2D7ED867" w14:textId="39E9B5C7" w:rsidR="004C67A0" w:rsidRPr="009029FB" w:rsidRDefault="004C67A0" w:rsidP="009029FB">
            <w:pPr>
              <w:pStyle w:val="ListParagraph"/>
              <w:numPr>
                <w:ilvl w:val="0"/>
                <w:numId w:val="12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Identify bodies observed in the sky during day and night</w:t>
            </w:r>
          </w:p>
          <w:p w14:paraId="7EB5771E" w14:textId="16E13E86" w:rsidR="004C67A0" w:rsidRPr="009029FB" w:rsidRDefault="004C67A0" w:rsidP="009029FB">
            <w:pPr>
              <w:pStyle w:val="ListParagraph"/>
              <w:numPr>
                <w:ilvl w:val="0"/>
                <w:numId w:val="12"/>
              </w:numPr>
              <w:ind w:left="361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Appreciate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importance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 within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locality</w:t>
            </w:r>
          </w:p>
        </w:tc>
        <w:tc>
          <w:tcPr>
            <w:tcW w:w="1932" w:type="dxa"/>
          </w:tcPr>
          <w:p w14:paraId="12A7A726" w14:textId="5A284E14" w:rsidR="004C67A0" w:rsidRPr="009029FB" w:rsidRDefault="004C67A0" w:rsidP="004C67A0">
            <w:pPr>
              <w:rPr>
                <w:rStyle w:val="fontstyle01"/>
                <w:rFonts w:ascii="Cambria Math" w:eastAsia="Times New Roman" w:hAnsi="Cambria Math" w:cs="Times New Roman"/>
                <w:color w:val="auto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1. What can be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observed 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sky during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day?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2. Which are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activities done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locality during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wet and dry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conditions?</w:t>
            </w:r>
          </w:p>
        </w:tc>
        <w:tc>
          <w:tcPr>
            <w:tcW w:w="2208" w:type="dxa"/>
          </w:tcPr>
          <w:p w14:paraId="44C409FD" w14:textId="7D9DC2F6" w:rsidR="004C67A0" w:rsidRPr="009029FB" w:rsidRDefault="004C67A0" w:rsidP="004C67A0">
            <w:pPr>
              <w:rPr>
                <w:rStyle w:val="fontstyle2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a) Observe and record features of the sky at day time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and during the night.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</w:t>
            </w:r>
          </w:p>
        </w:tc>
        <w:tc>
          <w:tcPr>
            <w:tcW w:w="2116" w:type="dxa"/>
          </w:tcPr>
          <w:p w14:paraId="76A8C767" w14:textId="47DD0C24" w:rsidR="004C67A0" w:rsidRPr="009029FB" w:rsidRDefault="004C67A0" w:rsidP="004C67A0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clock, weather chart,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textbooks, internet,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devices.</w:t>
            </w:r>
          </w:p>
          <w:p w14:paraId="2FBFF6B1" w14:textId="272334E3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lastRenderedPageBreak/>
              <w:t>Science and technology Grade 4 Learners Bk. Pg. 104</w:t>
            </w:r>
          </w:p>
        </w:tc>
        <w:tc>
          <w:tcPr>
            <w:tcW w:w="1738" w:type="dxa"/>
          </w:tcPr>
          <w:p w14:paraId="76C18B23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lastRenderedPageBreak/>
              <w:t>Group discussions</w:t>
            </w:r>
          </w:p>
          <w:p w14:paraId="7A03A869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7267BE96" w14:textId="7960B728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11077BFA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C67A0" w14:paraId="3041EE2F" w14:textId="77777777" w:rsidTr="009029FB">
        <w:tc>
          <w:tcPr>
            <w:tcW w:w="566" w:type="dxa"/>
          </w:tcPr>
          <w:p w14:paraId="448630DC" w14:textId="503FAA62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590" w:type="dxa"/>
          </w:tcPr>
          <w:p w14:paraId="6B0D48BA" w14:textId="35785D6D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1748" w:type="dxa"/>
          </w:tcPr>
          <w:p w14:paraId="77ABFB7B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1BDB9DE3" w14:textId="611EE316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Types of cloud in the sky during the day</w:t>
            </w:r>
          </w:p>
        </w:tc>
        <w:tc>
          <w:tcPr>
            <w:tcW w:w="2951" w:type="dxa"/>
          </w:tcPr>
          <w:p w14:paraId="7575BF96" w14:textId="77777777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By the end of the sub strand,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learner should be able to:</w:t>
            </w:r>
          </w:p>
          <w:p w14:paraId="07320B7A" w14:textId="77777777" w:rsidR="004C67A0" w:rsidRPr="009029FB" w:rsidRDefault="004C67A0" w:rsidP="009029FB">
            <w:pPr>
              <w:pStyle w:val="ListParagraph"/>
              <w:numPr>
                <w:ilvl w:val="0"/>
                <w:numId w:val="13"/>
              </w:numPr>
              <w:ind w:left="27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 xml:space="preserve"> Record types of clouds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sky during the day.</w:t>
            </w:r>
          </w:p>
          <w:p w14:paraId="19F8144C" w14:textId="5EE7B970" w:rsidR="004C67A0" w:rsidRPr="009029FB" w:rsidRDefault="004C67A0" w:rsidP="009029FB">
            <w:pPr>
              <w:pStyle w:val="ListParagraph"/>
              <w:numPr>
                <w:ilvl w:val="0"/>
                <w:numId w:val="13"/>
              </w:numPr>
              <w:ind w:left="271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Appreciate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importance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 within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locality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  <w:p w14:paraId="5344DF36" w14:textId="77777777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932" w:type="dxa"/>
          </w:tcPr>
          <w:p w14:paraId="1433FAFA" w14:textId="02C52660" w:rsidR="004C67A0" w:rsidRPr="009029FB" w:rsidRDefault="00DC2353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What can be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observed 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sky during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day?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2. Which are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activities done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locality during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wet and dry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conditions?</w:t>
            </w:r>
          </w:p>
        </w:tc>
        <w:tc>
          <w:tcPr>
            <w:tcW w:w="2208" w:type="dxa"/>
          </w:tcPr>
          <w:p w14:paraId="293012ED" w14:textId="641EA7F0" w:rsidR="004C67A0" w:rsidRPr="009029FB" w:rsidRDefault="004C67A0" w:rsidP="004C67A0">
            <w:pPr>
              <w:rPr>
                <w:rStyle w:val="fontstyle01"/>
                <w:rFonts w:ascii="Cambria Math" w:eastAsia="Times New Roman" w:hAnsi="Cambria Math" w:cs="Times New Roman"/>
                <w:color w:val="auto"/>
                <w:sz w:val="22"/>
                <w:szCs w:val="22"/>
                <w:lang w:val="en-US" w:eastAsia="en-US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) Learners are guided to observe the sky and record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types of clouds (Cumulus, Nimbus Cirrus, and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Stratus).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c) Learners to use visual aids and digital devices to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 and identify different types of clouds.</w:t>
            </w:r>
          </w:p>
        </w:tc>
        <w:tc>
          <w:tcPr>
            <w:tcW w:w="2116" w:type="dxa"/>
          </w:tcPr>
          <w:p w14:paraId="50BF809E" w14:textId="77777777" w:rsidR="004C67A0" w:rsidRPr="009029FB" w:rsidRDefault="004C67A0" w:rsidP="004C67A0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clock, weather chart,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textbooks, internet,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devices.</w:t>
            </w:r>
          </w:p>
          <w:p w14:paraId="3452DA3A" w14:textId="1519FCF4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105</w:t>
            </w:r>
          </w:p>
        </w:tc>
        <w:tc>
          <w:tcPr>
            <w:tcW w:w="1738" w:type="dxa"/>
          </w:tcPr>
          <w:p w14:paraId="2985D4C0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0E3F919C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698AAB86" w14:textId="37C1C891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07E32653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C67A0" w14:paraId="12329506" w14:textId="77777777" w:rsidTr="009029FB">
        <w:tc>
          <w:tcPr>
            <w:tcW w:w="566" w:type="dxa"/>
          </w:tcPr>
          <w:p w14:paraId="4D72A852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42B01E71" w14:textId="65A4E0AF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2</w:t>
            </w:r>
          </w:p>
        </w:tc>
        <w:tc>
          <w:tcPr>
            <w:tcW w:w="1748" w:type="dxa"/>
          </w:tcPr>
          <w:p w14:paraId="798CA7EB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412DE88" w14:textId="40F29D38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Activities done during different weather conditions</w:t>
            </w:r>
          </w:p>
        </w:tc>
        <w:tc>
          <w:tcPr>
            <w:tcW w:w="2951" w:type="dxa"/>
          </w:tcPr>
          <w:p w14:paraId="250891AD" w14:textId="77777777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By the end of the sub strand,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learner should be able to:</w:t>
            </w:r>
          </w:p>
          <w:p w14:paraId="5F5F9F83" w14:textId="77777777" w:rsidR="004C67A0" w:rsidRPr="009029FB" w:rsidRDefault="004C67A0" w:rsidP="009029FB">
            <w:pPr>
              <w:pStyle w:val="ListParagraph"/>
              <w:numPr>
                <w:ilvl w:val="0"/>
                <w:numId w:val="14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 xml:space="preserve"> Identify activities done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during different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</w:t>
            </w:r>
          </w:p>
          <w:p w14:paraId="02EFBA23" w14:textId="2203DA04" w:rsidR="004C67A0" w:rsidRPr="009029FB" w:rsidRDefault="004C67A0" w:rsidP="009029FB">
            <w:pPr>
              <w:pStyle w:val="ListParagraph"/>
              <w:numPr>
                <w:ilvl w:val="0"/>
                <w:numId w:val="14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Appreciate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importance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 within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locality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</w:tc>
        <w:tc>
          <w:tcPr>
            <w:tcW w:w="1932" w:type="dxa"/>
          </w:tcPr>
          <w:p w14:paraId="41C48311" w14:textId="605DF00A" w:rsidR="004C67A0" w:rsidRPr="009029FB" w:rsidRDefault="00DC2353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What can be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observed 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sky during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day?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2. Which are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activities done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locality during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wet and dry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conditions?</w:t>
            </w:r>
          </w:p>
        </w:tc>
        <w:tc>
          <w:tcPr>
            <w:tcW w:w="2208" w:type="dxa"/>
          </w:tcPr>
          <w:p w14:paraId="2AE4FF6B" w14:textId="015FE37F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d) Learners are guided to compare activities carried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out during different weather conditions (drying,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winnowing, flying kites, growing crops, harvesting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crops)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e) Learners use digital devices to observe and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compare activities carried out during different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conditions..</w:t>
            </w:r>
          </w:p>
        </w:tc>
        <w:tc>
          <w:tcPr>
            <w:tcW w:w="2116" w:type="dxa"/>
          </w:tcPr>
          <w:p w14:paraId="40CF7B40" w14:textId="77777777" w:rsidR="004C67A0" w:rsidRPr="009029FB" w:rsidRDefault="004C67A0" w:rsidP="004C67A0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clock, weather chart,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textbooks, internet,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devices.</w:t>
            </w:r>
          </w:p>
          <w:p w14:paraId="2E2766FE" w14:textId="3686FFBC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107</w:t>
            </w:r>
          </w:p>
        </w:tc>
        <w:tc>
          <w:tcPr>
            <w:tcW w:w="1738" w:type="dxa"/>
          </w:tcPr>
          <w:p w14:paraId="1E7FCF56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2841E897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38A6DDD0" w14:textId="0384B43D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74984F99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C67A0" w14:paraId="388E769F" w14:textId="77777777" w:rsidTr="009029FB">
        <w:tc>
          <w:tcPr>
            <w:tcW w:w="566" w:type="dxa"/>
          </w:tcPr>
          <w:p w14:paraId="1A242ECA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7923A9C3" w14:textId="014C7B5C" w:rsidR="004C67A0" w:rsidRPr="009029FB" w:rsidRDefault="009029FB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1748" w:type="dxa"/>
          </w:tcPr>
          <w:p w14:paraId="68348863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2612331" w14:textId="6F29DC41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Importance of weather conditions within the locality</w:t>
            </w:r>
          </w:p>
        </w:tc>
        <w:tc>
          <w:tcPr>
            <w:tcW w:w="2951" w:type="dxa"/>
          </w:tcPr>
          <w:p w14:paraId="260CF578" w14:textId="323FCDF8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By the end of the sub strand,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learner should be able to:</w:t>
            </w:r>
          </w:p>
          <w:p w14:paraId="6EC3B9C9" w14:textId="77777777" w:rsidR="004C67A0" w:rsidRPr="009029FB" w:rsidRDefault="004C67A0" w:rsidP="009029FB">
            <w:pPr>
              <w:pStyle w:val="ListParagraph"/>
              <w:numPr>
                <w:ilvl w:val="0"/>
                <w:numId w:val="15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 xml:space="preserve"> Appreciate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importance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 within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locality.</w:t>
            </w:r>
          </w:p>
          <w:p w14:paraId="238FF7DA" w14:textId="3ABB23A0" w:rsidR="004C67A0" w:rsidRPr="009029FB" w:rsidRDefault="004C67A0" w:rsidP="009029FB">
            <w:pPr>
              <w:pStyle w:val="ListParagraph"/>
              <w:numPr>
                <w:ilvl w:val="0"/>
                <w:numId w:val="15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Identify the importance of weather conditions within the locality</w:t>
            </w:r>
          </w:p>
        </w:tc>
        <w:tc>
          <w:tcPr>
            <w:tcW w:w="1932" w:type="dxa"/>
          </w:tcPr>
          <w:p w14:paraId="652432FF" w14:textId="0ECE8E33" w:rsidR="004C67A0" w:rsidRPr="009029FB" w:rsidRDefault="00DC2353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1. What can be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observed 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sky during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day?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2. Which are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activities done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locality during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wet and dry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conditions?</w:t>
            </w:r>
          </w:p>
        </w:tc>
        <w:tc>
          <w:tcPr>
            <w:tcW w:w="2208" w:type="dxa"/>
          </w:tcPr>
          <w:p w14:paraId="38C54172" w14:textId="7F033BD4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d) Learners are guided to compare activities carried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out during different weather conditions (drying,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 xml:space="preserve">winnowing, flying 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kites, growing crops, harvesting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crops)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e) Learners use digital devices to observe and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compare activities carried out during different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conditions..</w:t>
            </w:r>
          </w:p>
        </w:tc>
        <w:tc>
          <w:tcPr>
            <w:tcW w:w="2116" w:type="dxa"/>
          </w:tcPr>
          <w:p w14:paraId="5379BE3C" w14:textId="77777777" w:rsidR="004C67A0" w:rsidRPr="009029FB" w:rsidRDefault="004C67A0" w:rsidP="004C67A0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lastRenderedPageBreak/>
              <w:t>Weather clock, weather chart,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textbooks, internet,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devices.</w:t>
            </w:r>
          </w:p>
          <w:p w14:paraId="026C7FF8" w14:textId="0083F8B0" w:rsidR="004C67A0" w:rsidRPr="009029FB" w:rsidRDefault="004C67A0" w:rsidP="004C67A0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 xml:space="preserve">Science and technology Grade 4 </w:t>
            </w:r>
            <w:r w:rsidRPr="009029FB">
              <w:rPr>
                <w:rFonts w:ascii="Cambria Math" w:hAnsi="Cambria Math"/>
                <w:sz w:val="22"/>
                <w:szCs w:val="22"/>
              </w:rPr>
              <w:lastRenderedPageBreak/>
              <w:t>Learners Bk. Pg. 107</w:t>
            </w:r>
          </w:p>
        </w:tc>
        <w:tc>
          <w:tcPr>
            <w:tcW w:w="1738" w:type="dxa"/>
          </w:tcPr>
          <w:p w14:paraId="61E83933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lastRenderedPageBreak/>
              <w:t>Group discussions</w:t>
            </w:r>
          </w:p>
          <w:p w14:paraId="24E73B63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1776007F" w14:textId="55DE0C72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24FDD2D8" w14:textId="77777777" w:rsidR="004C67A0" w:rsidRPr="009029FB" w:rsidRDefault="004C67A0" w:rsidP="004C67A0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C2353" w14:paraId="2D2E84E3" w14:textId="77777777" w:rsidTr="009029FB">
        <w:tc>
          <w:tcPr>
            <w:tcW w:w="566" w:type="dxa"/>
          </w:tcPr>
          <w:p w14:paraId="504FA585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8DAF31" w14:textId="6E252D78" w:rsidR="00DC2353" w:rsidRPr="009029FB" w:rsidRDefault="009029FB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4</w:t>
            </w:r>
          </w:p>
        </w:tc>
        <w:tc>
          <w:tcPr>
            <w:tcW w:w="1748" w:type="dxa"/>
          </w:tcPr>
          <w:p w14:paraId="4886B667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731071D2" w14:textId="77EDDB00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Making a weather clock</w:t>
            </w:r>
          </w:p>
        </w:tc>
        <w:tc>
          <w:tcPr>
            <w:tcW w:w="2951" w:type="dxa"/>
          </w:tcPr>
          <w:p w14:paraId="07C47E0E" w14:textId="0B4E6AFF" w:rsidR="00DC2353" w:rsidRPr="009029FB" w:rsidRDefault="00DC2353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By the end of the sub strand,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learner should be able to:</w:t>
            </w:r>
          </w:p>
          <w:p w14:paraId="07D00DEF" w14:textId="77777777" w:rsidR="00DC2353" w:rsidRPr="009029FB" w:rsidRDefault="00DC2353" w:rsidP="009029FB">
            <w:pPr>
              <w:pStyle w:val="ListParagraph"/>
              <w:numPr>
                <w:ilvl w:val="0"/>
                <w:numId w:val="16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Make a weather clock.</w:t>
            </w:r>
          </w:p>
          <w:p w14:paraId="5C0EB9EF" w14:textId="77777777" w:rsidR="00DC2353" w:rsidRPr="009029FB" w:rsidRDefault="00DC2353" w:rsidP="009029FB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t>O</w:t>
            </w:r>
            <w:r w:rsidRPr="009029FB">
              <w:rPr>
                <w:rFonts w:ascii="Cambria Math" w:hAnsi="Cambria Math"/>
                <w:sz w:val="22"/>
                <w:szCs w:val="22"/>
              </w:rPr>
              <w:t>bserve safety while using available materials</w:t>
            </w:r>
          </w:p>
          <w:p w14:paraId="58EB6E6A" w14:textId="17622E55" w:rsidR="00DC2353" w:rsidRPr="009029FB" w:rsidRDefault="00DC2353" w:rsidP="009029FB">
            <w:pPr>
              <w:pStyle w:val="ListParagraph"/>
              <w:numPr>
                <w:ilvl w:val="0"/>
                <w:numId w:val="16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Appreciate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importance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 within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locality.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</w:tc>
        <w:tc>
          <w:tcPr>
            <w:tcW w:w="1932" w:type="dxa"/>
          </w:tcPr>
          <w:p w14:paraId="5AF7AC5A" w14:textId="2CD0D36A" w:rsidR="00DC2353" w:rsidRPr="009029FB" w:rsidRDefault="009029FB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What can be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observed 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sky during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day?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2. Which are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activities done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locality during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wet and dry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conditions?</w:t>
            </w:r>
          </w:p>
        </w:tc>
        <w:tc>
          <w:tcPr>
            <w:tcW w:w="2208" w:type="dxa"/>
          </w:tcPr>
          <w:p w14:paraId="6A9BDC59" w14:textId="41611556" w:rsidR="00DC2353" w:rsidRPr="009029FB" w:rsidRDefault="00DC2353" w:rsidP="00DC2353">
            <w:pPr>
              <w:rPr>
                <w:rStyle w:val="fontstyle2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21"/>
                <w:rFonts w:ascii="Cambria Math" w:hAnsi="Cambria Math"/>
                <w:sz w:val="22"/>
                <w:szCs w:val="22"/>
              </w:rPr>
              <w:t xml:space="preserve">Project 1: 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In groups, learners are guided to make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 to record changes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</w:tc>
        <w:tc>
          <w:tcPr>
            <w:tcW w:w="2116" w:type="dxa"/>
          </w:tcPr>
          <w:p w14:paraId="71E3B196" w14:textId="77777777" w:rsidR="00DC2353" w:rsidRPr="009029FB" w:rsidRDefault="00DC2353" w:rsidP="00DC2353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clock, weather chart,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textbooks, internet,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devices.</w:t>
            </w:r>
          </w:p>
          <w:p w14:paraId="7861327F" w14:textId="798ED583" w:rsidR="00DC2353" w:rsidRPr="009029FB" w:rsidRDefault="00DC2353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10</w:t>
            </w:r>
            <w:r w:rsidRPr="009029FB">
              <w:rPr>
                <w:rFonts w:ascii="Cambria Math" w:hAnsi="Cambria Math"/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14:paraId="50715FC9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2874872D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43DB2F1E" w14:textId="19728511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4AAB6AD7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C2353" w14:paraId="6009D704" w14:textId="77777777" w:rsidTr="009029FB">
        <w:tc>
          <w:tcPr>
            <w:tcW w:w="566" w:type="dxa"/>
          </w:tcPr>
          <w:p w14:paraId="228A3857" w14:textId="234E4584" w:rsidR="00DC2353" w:rsidRPr="009029FB" w:rsidRDefault="009029FB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6</w:t>
            </w:r>
          </w:p>
        </w:tc>
        <w:tc>
          <w:tcPr>
            <w:tcW w:w="590" w:type="dxa"/>
          </w:tcPr>
          <w:p w14:paraId="2BA02890" w14:textId="0CCD8DC8" w:rsidR="00DC2353" w:rsidRPr="009029FB" w:rsidRDefault="009029FB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1748" w:type="dxa"/>
          </w:tcPr>
          <w:p w14:paraId="3A40F6AD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94426EF" w14:textId="69AFDC44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Making a weather clock</w:t>
            </w:r>
          </w:p>
        </w:tc>
        <w:tc>
          <w:tcPr>
            <w:tcW w:w="2951" w:type="dxa"/>
          </w:tcPr>
          <w:p w14:paraId="1AA216EA" w14:textId="77777777" w:rsidR="00DC2353" w:rsidRPr="009029FB" w:rsidRDefault="00DC2353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By the end of the sub strand,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learner should be able to:</w:t>
            </w:r>
          </w:p>
          <w:p w14:paraId="5755CC4C" w14:textId="77777777" w:rsidR="00DC2353" w:rsidRPr="009029FB" w:rsidRDefault="00DC2353" w:rsidP="009029FB">
            <w:pPr>
              <w:pStyle w:val="ListParagraph"/>
              <w:numPr>
                <w:ilvl w:val="0"/>
                <w:numId w:val="18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Make a weather clock.</w:t>
            </w:r>
          </w:p>
          <w:p w14:paraId="336FAC23" w14:textId="77777777" w:rsidR="00DC2353" w:rsidRPr="009029FB" w:rsidRDefault="00DC2353" w:rsidP="009029FB">
            <w:pPr>
              <w:pStyle w:val="ListParagraph"/>
              <w:numPr>
                <w:ilvl w:val="0"/>
                <w:numId w:val="18"/>
              </w:numPr>
              <w:ind w:left="361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t>O</w:t>
            </w:r>
            <w:r w:rsidRPr="009029FB">
              <w:rPr>
                <w:rFonts w:ascii="Cambria Math" w:hAnsi="Cambria Math"/>
                <w:sz w:val="22"/>
                <w:szCs w:val="22"/>
              </w:rPr>
              <w:t>bserve safety while using available materials</w:t>
            </w:r>
          </w:p>
          <w:p w14:paraId="769681BA" w14:textId="47F5955B" w:rsidR="00DC2353" w:rsidRPr="009029FB" w:rsidRDefault="00DC2353" w:rsidP="009029FB">
            <w:pPr>
              <w:pStyle w:val="ListParagraph"/>
              <w:numPr>
                <w:ilvl w:val="0"/>
                <w:numId w:val="18"/>
              </w:numPr>
              <w:ind w:left="36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Appreciate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importance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 within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locality.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</w:tc>
        <w:tc>
          <w:tcPr>
            <w:tcW w:w="1932" w:type="dxa"/>
          </w:tcPr>
          <w:p w14:paraId="06FBB3C9" w14:textId="624B4B11" w:rsidR="00DC2353" w:rsidRPr="009029FB" w:rsidRDefault="009029FB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What can be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observed 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sky during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day?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2. Which are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activities done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locality during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wet and dry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conditions?</w:t>
            </w:r>
          </w:p>
        </w:tc>
        <w:tc>
          <w:tcPr>
            <w:tcW w:w="2208" w:type="dxa"/>
          </w:tcPr>
          <w:p w14:paraId="012CD933" w14:textId="570BF295" w:rsidR="00DC2353" w:rsidRPr="009029FB" w:rsidRDefault="00DC2353" w:rsidP="00DC2353">
            <w:pPr>
              <w:rPr>
                <w:rStyle w:val="fontstyle2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21"/>
                <w:rFonts w:ascii="Cambria Math" w:hAnsi="Cambria Math"/>
                <w:sz w:val="22"/>
                <w:szCs w:val="22"/>
              </w:rPr>
              <w:t xml:space="preserve">Project 1: 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In groups, learners are guided to make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 to record changes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</w:p>
        </w:tc>
        <w:tc>
          <w:tcPr>
            <w:tcW w:w="2116" w:type="dxa"/>
          </w:tcPr>
          <w:p w14:paraId="00662F46" w14:textId="77777777" w:rsidR="00DC2353" w:rsidRPr="009029FB" w:rsidRDefault="00DC2353" w:rsidP="00DC2353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clock, weather chart,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textbooks, internet,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devices.</w:t>
            </w:r>
          </w:p>
          <w:p w14:paraId="30952F54" w14:textId="6B304E8B" w:rsidR="00DC2353" w:rsidRPr="009029FB" w:rsidRDefault="00DC2353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109</w:t>
            </w:r>
          </w:p>
        </w:tc>
        <w:tc>
          <w:tcPr>
            <w:tcW w:w="1738" w:type="dxa"/>
          </w:tcPr>
          <w:p w14:paraId="37421A97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7E02F0E3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66456D06" w14:textId="51E03318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10747DC6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C2353" w14:paraId="4DFE7ED3" w14:textId="77777777" w:rsidTr="009029FB">
        <w:tc>
          <w:tcPr>
            <w:tcW w:w="566" w:type="dxa"/>
          </w:tcPr>
          <w:p w14:paraId="09A232A6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2E7DC0DB" w14:textId="44C4E74E" w:rsidR="00DC2353" w:rsidRPr="009029FB" w:rsidRDefault="009029FB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2</w:t>
            </w:r>
          </w:p>
        </w:tc>
        <w:tc>
          <w:tcPr>
            <w:tcW w:w="1748" w:type="dxa"/>
          </w:tcPr>
          <w:p w14:paraId="295C4E07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52A2C6C" w14:textId="5376882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Weather chart</w:t>
            </w:r>
          </w:p>
        </w:tc>
        <w:tc>
          <w:tcPr>
            <w:tcW w:w="2951" w:type="dxa"/>
          </w:tcPr>
          <w:p w14:paraId="192B4294" w14:textId="77777777" w:rsidR="00DC2353" w:rsidRPr="009029FB" w:rsidRDefault="00DC2353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By the end of the sub strand,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learner should be able to:</w:t>
            </w:r>
          </w:p>
          <w:p w14:paraId="5F49434C" w14:textId="77777777" w:rsidR="00DC2353" w:rsidRPr="009029FB" w:rsidRDefault="00DC2353" w:rsidP="009029FB">
            <w:pPr>
              <w:pStyle w:val="ListParagraph"/>
              <w:numPr>
                <w:ilvl w:val="0"/>
                <w:numId w:val="17"/>
              </w:numPr>
              <w:ind w:left="27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Make a weather chart</w:t>
            </w:r>
          </w:p>
          <w:p w14:paraId="6A70AAD8" w14:textId="77777777" w:rsidR="00DC2353" w:rsidRPr="009029FB" w:rsidRDefault="00DC2353" w:rsidP="009029FB">
            <w:pPr>
              <w:pStyle w:val="ListParagraph"/>
              <w:numPr>
                <w:ilvl w:val="0"/>
                <w:numId w:val="17"/>
              </w:numPr>
              <w:ind w:left="271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t>O</w:t>
            </w:r>
            <w:r w:rsidRPr="009029FB">
              <w:rPr>
                <w:rFonts w:ascii="Cambria Math" w:hAnsi="Cambria Math"/>
                <w:sz w:val="22"/>
                <w:szCs w:val="22"/>
              </w:rPr>
              <w:t>bserve safety while using available materials</w:t>
            </w:r>
          </w:p>
          <w:p w14:paraId="4DF708D2" w14:textId="7F571162" w:rsidR="00DC2353" w:rsidRPr="009029FB" w:rsidRDefault="00DC2353" w:rsidP="009029FB">
            <w:pPr>
              <w:pStyle w:val="ListParagraph"/>
              <w:numPr>
                <w:ilvl w:val="0"/>
                <w:numId w:val="17"/>
              </w:numPr>
              <w:ind w:left="27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Appreciate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importance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 within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locality.</w:t>
            </w:r>
          </w:p>
        </w:tc>
        <w:tc>
          <w:tcPr>
            <w:tcW w:w="1932" w:type="dxa"/>
          </w:tcPr>
          <w:p w14:paraId="191A351C" w14:textId="7D8BC8E7" w:rsidR="00DC2353" w:rsidRPr="009029FB" w:rsidRDefault="009029FB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What can be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observed 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sky during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day?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2. Which are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activities done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locality during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wet and dry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conditions?</w:t>
            </w:r>
          </w:p>
        </w:tc>
        <w:tc>
          <w:tcPr>
            <w:tcW w:w="2208" w:type="dxa"/>
          </w:tcPr>
          <w:p w14:paraId="1D743E54" w14:textId="447C63A1" w:rsidR="00DC2353" w:rsidRPr="009029FB" w:rsidRDefault="00DC2353" w:rsidP="00DC2353">
            <w:pPr>
              <w:rPr>
                <w:rStyle w:val="fontstyle2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21"/>
                <w:rFonts w:ascii="Cambria Math" w:hAnsi="Cambria Math"/>
                <w:sz w:val="22"/>
                <w:szCs w:val="22"/>
              </w:rPr>
              <w:t>Project 2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: Learners are guided to develop a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chart for recording changes of weather on a daily basis</w:t>
            </w:r>
          </w:p>
        </w:tc>
        <w:tc>
          <w:tcPr>
            <w:tcW w:w="2116" w:type="dxa"/>
          </w:tcPr>
          <w:p w14:paraId="5F83C937" w14:textId="77777777" w:rsidR="00DC2353" w:rsidRPr="009029FB" w:rsidRDefault="00DC2353" w:rsidP="00DC2353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clock, weather chart,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textbooks, internet,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devices.</w:t>
            </w:r>
          </w:p>
          <w:p w14:paraId="0F87D71D" w14:textId="5DCB32D9" w:rsidR="00DC2353" w:rsidRPr="009029FB" w:rsidRDefault="00DC2353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107</w:t>
            </w:r>
          </w:p>
        </w:tc>
        <w:tc>
          <w:tcPr>
            <w:tcW w:w="1738" w:type="dxa"/>
          </w:tcPr>
          <w:p w14:paraId="576A8FF0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2E20D39D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695428A8" w14:textId="3C62F751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5CA8ACEA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C2353" w14:paraId="79FA03DF" w14:textId="77777777" w:rsidTr="009029FB">
        <w:tc>
          <w:tcPr>
            <w:tcW w:w="566" w:type="dxa"/>
          </w:tcPr>
          <w:p w14:paraId="0AC929A6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90" w:type="dxa"/>
          </w:tcPr>
          <w:p w14:paraId="624F7901" w14:textId="50EA7746" w:rsidR="00DC2353" w:rsidRPr="009029FB" w:rsidRDefault="009029FB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3</w:t>
            </w:r>
          </w:p>
        </w:tc>
        <w:tc>
          <w:tcPr>
            <w:tcW w:w="1748" w:type="dxa"/>
          </w:tcPr>
          <w:p w14:paraId="1DE201F1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2714795" w14:textId="3150DE62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Weather chart</w:t>
            </w:r>
          </w:p>
        </w:tc>
        <w:tc>
          <w:tcPr>
            <w:tcW w:w="2951" w:type="dxa"/>
          </w:tcPr>
          <w:p w14:paraId="0670313E" w14:textId="77777777" w:rsidR="00DC2353" w:rsidRPr="009029FB" w:rsidRDefault="00DC2353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By the end of the sub strand,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learner should be able to:</w:t>
            </w:r>
          </w:p>
          <w:p w14:paraId="191DD09F" w14:textId="77777777" w:rsidR="00DC2353" w:rsidRPr="009029FB" w:rsidRDefault="00DC2353" w:rsidP="009029FB">
            <w:pPr>
              <w:pStyle w:val="ListParagraph"/>
              <w:numPr>
                <w:ilvl w:val="0"/>
                <w:numId w:val="19"/>
              </w:numPr>
              <w:ind w:left="45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Make a weather chart</w:t>
            </w:r>
          </w:p>
          <w:p w14:paraId="297C04A9" w14:textId="77777777" w:rsidR="00DC2353" w:rsidRPr="009029FB" w:rsidRDefault="00DC2353" w:rsidP="009029FB">
            <w:pPr>
              <w:pStyle w:val="ListParagraph"/>
              <w:numPr>
                <w:ilvl w:val="0"/>
                <w:numId w:val="19"/>
              </w:numPr>
              <w:ind w:left="451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t>O</w:t>
            </w:r>
            <w:r w:rsidRPr="009029FB">
              <w:rPr>
                <w:rFonts w:ascii="Cambria Math" w:hAnsi="Cambria Math"/>
                <w:sz w:val="22"/>
                <w:szCs w:val="22"/>
              </w:rPr>
              <w:t>bserve safety while using available materials</w:t>
            </w:r>
          </w:p>
          <w:p w14:paraId="4ED3C81D" w14:textId="22EAEC68" w:rsidR="00DC2353" w:rsidRPr="009029FB" w:rsidRDefault="00DC2353" w:rsidP="009029FB">
            <w:pPr>
              <w:pStyle w:val="ListParagraph"/>
              <w:numPr>
                <w:ilvl w:val="0"/>
                <w:numId w:val="19"/>
              </w:numPr>
              <w:ind w:left="451"/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Appreciate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importance of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 within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locality.</w:t>
            </w:r>
          </w:p>
        </w:tc>
        <w:tc>
          <w:tcPr>
            <w:tcW w:w="1932" w:type="dxa"/>
          </w:tcPr>
          <w:p w14:paraId="2DB0E817" w14:textId="76A73E2D" w:rsidR="00DC2353" w:rsidRPr="009029FB" w:rsidRDefault="009029FB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1. What can be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observed in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sky during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day?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2. Which are the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activities done in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the locality during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wet and dry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conditions?</w:t>
            </w:r>
          </w:p>
        </w:tc>
        <w:tc>
          <w:tcPr>
            <w:tcW w:w="2208" w:type="dxa"/>
          </w:tcPr>
          <w:p w14:paraId="76C485E1" w14:textId="62B5B1CE" w:rsidR="00DC2353" w:rsidRPr="009029FB" w:rsidRDefault="00DC2353" w:rsidP="00DC2353">
            <w:pPr>
              <w:rPr>
                <w:rStyle w:val="fontstyle21"/>
                <w:rFonts w:ascii="Cambria Math" w:hAnsi="Cambria Math"/>
                <w:sz w:val="22"/>
                <w:szCs w:val="22"/>
              </w:rPr>
            </w:pPr>
            <w:r w:rsidRPr="009029FB">
              <w:rPr>
                <w:rStyle w:val="fontstyle21"/>
                <w:rFonts w:ascii="Cambria Math" w:hAnsi="Cambria Math"/>
                <w:sz w:val="22"/>
                <w:szCs w:val="22"/>
              </w:rPr>
              <w:t>Project 2</w:t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: Learners are guided to develop a weather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chart for recording changes of weather on a daily basis</w:t>
            </w:r>
          </w:p>
        </w:tc>
        <w:tc>
          <w:tcPr>
            <w:tcW w:w="2116" w:type="dxa"/>
          </w:tcPr>
          <w:p w14:paraId="6F73225F" w14:textId="77777777" w:rsidR="00DC2353" w:rsidRPr="009029FB" w:rsidRDefault="00DC2353" w:rsidP="00DC2353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Weather clock, weather chart,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textbooks, internet, and digital</w:t>
            </w:r>
            <w:r w:rsidRPr="009029FB">
              <w:rPr>
                <w:rFonts w:ascii="Cambria Math" w:hAnsi="Cambria Math"/>
                <w:color w:val="000000"/>
                <w:sz w:val="22"/>
                <w:szCs w:val="22"/>
              </w:rPr>
              <w:br/>
            </w:r>
            <w:r w:rsidRPr="009029FB">
              <w:rPr>
                <w:rStyle w:val="fontstyle01"/>
                <w:rFonts w:ascii="Cambria Math" w:hAnsi="Cambria Math"/>
                <w:sz w:val="22"/>
                <w:szCs w:val="22"/>
              </w:rPr>
              <w:t>devices.</w:t>
            </w:r>
          </w:p>
          <w:p w14:paraId="6C510C89" w14:textId="63ACEE34" w:rsidR="00DC2353" w:rsidRPr="009029FB" w:rsidRDefault="00DC2353" w:rsidP="00DC2353">
            <w:pPr>
              <w:rPr>
                <w:rStyle w:val="fontstyle01"/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Science and technology Grade 4 Learners Bk. Pg. 1</w:t>
            </w:r>
            <w:r w:rsidRPr="009029FB">
              <w:rPr>
                <w:rFonts w:ascii="Cambria Math" w:hAnsi="Cambria Math"/>
                <w:sz w:val="22"/>
                <w:szCs w:val="22"/>
              </w:rPr>
              <w:t>11</w:t>
            </w:r>
          </w:p>
        </w:tc>
        <w:tc>
          <w:tcPr>
            <w:tcW w:w="1738" w:type="dxa"/>
          </w:tcPr>
          <w:p w14:paraId="5AC026E7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Group discussions</w:t>
            </w:r>
          </w:p>
          <w:p w14:paraId="18A15D83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Question and answer</w:t>
            </w:r>
          </w:p>
          <w:p w14:paraId="7C5AD116" w14:textId="018D2C28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  <w:r w:rsidRPr="009029FB">
              <w:rPr>
                <w:rFonts w:ascii="Cambria Math" w:hAnsi="Cambria Math"/>
                <w:sz w:val="22"/>
                <w:szCs w:val="22"/>
              </w:rPr>
              <w:t>demosntration</w:t>
            </w:r>
          </w:p>
        </w:tc>
        <w:tc>
          <w:tcPr>
            <w:tcW w:w="694" w:type="dxa"/>
          </w:tcPr>
          <w:p w14:paraId="431439CB" w14:textId="77777777" w:rsidR="00DC2353" w:rsidRPr="009029FB" w:rsidRDefault="00DC2353" w:rsidP="00DC2353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C2353" w14:paraId="3B290500" w14:textId="77777777" w:rsidTr="00601F00">
        <w:tc>
          <w:tcPr>
            <w:tcW w:w="566" w:type="dxa"/>
          </w:tcPr>
          <w:p w14:paraId="4F4014AB" w14:textId="44930DF7" w:rsidR="00DC2353" w:rsidRDefault="009029FB" w:rsidP="00DC2353">
            <w:r>
              <w:t>7-8</w:t>
            </w:r>
          </w:p>
        </w:tc>
        <w:tc>
          <w:tcPr>
            <w:tcW w:w="15725" w:type="dxa"/>
            <w:gridSpan w:val="9"/>
            <w:vAlign w:val="center"/>
          </w:tcPr>
          <w:p w14:paraId="36E2F04A" w14:textId="60D6553C" w:rsidR="00DC2353" w:rsidRPr="00601F00" w:rsidRDefault="00DC2353" w:rsidP="00DC2353">
            <w:pPr>
              <w:jc w:val="center"/>
              <w:rPr>
                <w:b/>
              </w:rPr>
            </w:pPr>
            <w:r w:rsidRPr="00601F00">
              <w:rPr>
                <w:b/>
                <w:sz w:val="32"/>
              </w:rPr>
              <w:t>ASSESMENT/CLOSING</w:t>
            </w:r>
          </w:p>
        </w:tc>
      </w:tr>
    </w:tbl>
    <w:p w14:paraId="0997B845" w14:textId="77777777" w:rsidR="00075244" w:rsidRDefault="00075244"/>
    <w:sectPr w:rsidR="00075244" w:rsidSect="00075244">
      <w:pgSz w:w="16838" w:h="11906" w:orient="landscape" w:code="9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NOHQ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SVXGB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B73"/>
    <w:multiLevelType w:val="hybridMultilevel"/>
    <w:tmpl w:val="D21AD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4644"/>
    <w:multiLevelType w:val="hybridMultilevel"/>
    <w:tmpl w:val="F21CC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A71"/>
    <w:multiLevelType w:val="hybridMultilevel"/>
    <w:tmpl w:val="705E35C0"/>
    <w:lvl w:ilvl="0" w:tplc="20000019">
      <w:start w:val="1"/>
      <w:numFmt w:val="lowerLetter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42A2F"/>
    <w:multiLevelType w:val="hybridMultilevel"/>
    <w:tmpl w:val="0B541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27C"/>
    <w:multiLevelType w:val="hybridMultilevel"/>
    <w:tmpl w:val="F7CAA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4879"/>
    <w:multiLevelType w:val="hybridMultilevel"/>
    <w:tmpl w:val="9072E8F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1E36"/>
    <w:multiLevelType w:val="hybridMultilevel"/>
    <w:tmpl w:val="1936B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58AF"/>
    <w:multiLevelType w:val="hybridMultilevel"/>
    <w:tmpl w:val="A3D01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1F44"/>
    <w:multiLevelType w:val="hybridMultilevel"/>
    <w:tmpl w:val="6860B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0A4FAC"/>
    <w:multiLevelType w:val="hybridMultilevel"/>
    <w:tmpl w:val="99D4F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359C"/>
    <w:multiLevelType w:val="hybridMultilevel"/>
    <w:tmpl w:val="9AE0FF48"/>
    <w:lvl w:ilvl="0" w:tplc="20000019">
      <w:start w:val="1"/>
      <w:numFmt w:val="lowerLetter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B325D7"/>
    <w:multiLevelType w:val="hybridMultilevel"/>
    <w:tmpl w:val="DC344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31EA6"/>
    <w:multiLevelType w:val="hybridMultilevel"/>
    <w:tmpl w:val="48C4D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4570"/>
    <w:multiLevelType w:val="hybridMultilevel"/>
    <w:tmpl w:val="19042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F7EC3"/>
    <w:multiLevelType w:val="hybridMultilevel"/>
    <w:tmpl w:val="C24EC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E2ECD"/>
    <w:multiLevelType w:val="hybridMultilevel"/>
    <w:tmpl w:val="0B541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553"/>
    <w:multiLevelType w:val="hybridMultilevel"/>
    <w:tmpl w:val="70224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60A21"/>
    <w:multiLevelType w:val="hybridMultilevel"/>
    <w:tmpl w:val="79182B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E60F7"/>
    <w:multiLevelType w:val="hybridMultilevel"/>
    <w:tmpl w:val="51D6D7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18"/>
  </w:num>
  <w:num w:numId="12">
    <w:abstractNumId w:val="9"/>
  </w:num>
  <w:num w:numId="13">
    <w:abstractNumId w:val="1"/>
  </w:num>
  <w:num w:numId="14">
    <w:abstractNumId w:val="0"/>
  </w:num>
  <w:num w:numId="15">
    <w:abstractNumId w:val="14"/>
  </w:num>
  <w:num w:numId="16">
    <w:abstractNumId w:val="6"/>
  </w:num>
  <w:num w:numId="17">
    <w:abstractNumId w:val="13"/>
  </w:num>
  <w:num w:numId="18">
    <w:abstractNumId w:val="17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44"/>
    <w:rsid w:val="00075244"/>
    <w:rsid w:val="001173E8"/>
    <w:rsid w:val="002437A2"/>
    <w:rsid w:val="00264980"/>
    <w:rsid w:val="002F126B"/>
    <w:rsid w:val="0036061B"/>
    <w:rsid w:val="004C67A0"/>
    <w:rsid w:val="00601F00"/>
    <w:rsid w:val="006B5514"/>
    <w:rsid w:val="00721A6A"/>
    <w:rsid w:val="009029FB"/>
    <w:rsid w:val="0093543A"/>
    <w:rsid w:val="00A20108"/>
    <w:rsid w:val="00C413F1"/>
    <w:rsid w:val="00DC2353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A841"/>
  <w15:chartTrackingRefBased/>
  <w15:docId w15:val="{70D1B225-171C-4C13-BA7C-46F801B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44"/>
    <w:pPr>
      <w:spacing w:after="0" w:line="240" w:lineRule="auto"/>
    </w:pPr>
    <w:rPr>
      <w:rFonts w:ascii="Calibri" w:eastAsia="Calibri" w:hAnsi="Calibri" w:cs="Arial"/>
      <w:sz w:val="20"/>
      <w:szCs w:val="20"/>
      <w:lang w:val="sw-KE" w:eastAsia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244"/>
    <w:pPr>
      <w:autoSpaceDE w:val="0"/>
      <w:autoSpaceDN w:val="0"/>
      <w:adjustRightInd w:val="0"/>
      <w:spacing w:after="0" w:line="240" w:lineRule="auto"/>
    </w:pPr>
    <w:rPr>
      <w:rFonts w:ascii="FINOHQ+TimesNewRomanPSMT" w:hAnsi="FINOHQ+TimesNewRomanPSMT" w:cs="FINOHQ+TimesNewRomanPSMT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061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6061B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Omondi</dc:creator>
  <cp:keywords/>
  <dc:description/>
  <cp:lastModifiedBy>KEN</cp:lastModifiedBy>
  <cp:revision>2</cp:revision>
  <dcterms:created xsi:type="dcterms:W3CDTF">2020-11-13T06:30:00Z</dcterms:created>
  <dcterms:modified xsi:type="dcterms:W3CDTF">2020-11-13T06:30:00Z</dcterms:modified>
</cp:coreProperties>
</file>