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A7" w:rsidRDefault="00B031A7" w:rsidP="00575535">
      <w:pPr>
        <w:spacing w:after="0" w:line="240" w:lineRule="auto"/>
        <w:rPr>
          <w:rFonts w:ascii="Arial" w:eastAsia="Times New Roman" w:hAnsi="Arial" w:cs="Arial"/>
          <w:b/>
        </w:rPr>
      </w:pPr>
    </w:p>
    <w:p w:rsidR="00333D3F" w:rsidRDefault="00B95215" w:rsidP="0033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A-SOFT TOP KCSE EXAMINATIONS – 2016</w:t>
      </w:r>
    </w:p>
    <w:p w:rsidR="00333D3F" w:rsidRDefault="00333D3F" w:rsidP="0033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HISTORY AND GOVERNMENT</w:t>
      </w:r>
    </w:p>
    <w:p w:rsidR="00333D3F" w:rsidRDefault="00333D3F" w:rsidP="0033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PAPER </w:t>
      </w:r>
    </w:p>
    <w:p w:rsidR="00333D3F" w:rsidRDefault="00333D3F" w:rsidP="0033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 1</w:t>
      </w:r>
      <w:bookmarkStart w:id="0" w:name="_GoBack"/>
      <w:bookmarkEnd w:id="0"/>
    </w:p>
    <w:p w:rsidR="00333D3F" w:rsidRDefault="00333D3F" w:rsidP="0033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JULY/AUGUST 2016</w:t>
      </w:r>
    </w:p>
    <w:p w:rsidR="00333D3F" w:rsidRPr="008B5415" w:rsidRDefault="00333D3F" w:rsidP="0033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54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MARKING SCHEME</w:t>
      </w:r>
    </w:p>
    <w:p w:rsidR="00333D3F" w:rsidRPr="00333D3F" w:rsidRDefault="00333D3F" w:rsidP="00333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1A7" w:rsidRPr="001A3A81" w:rsidRDefault="00B031A7" w:rsidP="00B031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Forms of government</w:t>
      </w:r>
    </w:p>
    <w:p w:rsidR="00B031A7" w:rsidRPr="001A3A81" w:rsidRDefault="00B031A7" w:rsidP="00B031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Democratic government</w:t>
      </w:r>
    </w:p>
    <w:p w:rsidR="00B031A7" w:rsidRPr="001A3A81" w:rsidRDefault="00B031A7" w:rsidP="00B031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Aristocratic government</w:t>
      </w:r>
    </w:p>
    <w:p w:rsidR="00B031A7" w:rsidRPr="001A3A81" w:rsidRDefault="00B031A7" w:rsidP="00B031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monarchial government</w:t>
      </w:r>
    </w:p>
    <w:p w:rsidR="00B031A7" w:rsidRPr="001A3A81" w:rsidRDefault="00B031A7" w:rsidP="00B031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dictatorial government</w:t>
      </w:r>
    </w:p>
    <w:p w:rsidR="00120BAF" w:rsidRPr="001A3A81" w:rsidRDefault="00120BAF" w:rsidP="00120BA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proofErr w:type="gramEnd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6728A6" w:rsidRPr="001A3A81" w:rsidRDefault="006728A6" w:rsidP="006728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forms</w:t>
      </w:r>
      <w:proofErr w:type="gramEnd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of Oral Tradition.</w:t>
      </w:r>
    </w:p>
    <w:p w:rsidR="006728A6" w:rsidRPr="001A3A81" w:rsidRDefault="006728A6" w:rsidP="006728A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folk tales</w:t>
      </w:r>
    </w:p>
    <w:p w:rsidR="006728A6" w:rsidRPr="001A3A81" w:rsidRDefault="006728A6" w:rsidP="006728A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proverbs</w:t>
      </w:r>
    </w:p>
    <w:p w:rsidR="006728A6" w:rsidRPr="001A3A81" w:rsidRDefault="006728A6" w:rsidP="006728A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songs</w:t>
      </w:r>
    </w:p>
    <w:p w:rsidR="00B031A7" w:rsidRPr="001A3A81" w:rsidRDefault="006728A6" w:rsidP="006728A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stories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8A6" w:rsidRPr="001A3A81" w:rsidRDefault="006728A6" w:rsidP="006728A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 two</w:t>
      </w:r>
    </w:p>
    <w:p w:rsidR="00575535" w:rsidRPr="001A3A81" w:rsidRDefault="00575535" w:rsidP="005755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Limitations in the use of anthropology as a source of information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535" w:rsidRPr="001A3A81" w:rsidRDefault="00575535" w:rsidP="005755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It is an expensive method as it involves living among the people.</w:t>
      </w:r>
    </w:p>
    <w:p w:rsidR="00575535" w:rsidRPr="001A3A81" w:rsidRDefault="00575535" w:rsidP="005755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It is a time-consuming method of acquiring information.</w:t>
      </w:r>
    </w:p>
    <w:p w:rsidR="00575535" w:rsidRPr="001A3A81" w:rsidRDefault="00575535" w:rsidP="005755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It is difficult for a researcher to adapt to the environment since the people they are studying may be of a totally different culture. </w:t>
      </w:r>
    </w:p>
    <w:p w:rsidR="00575535" w:rsidRPr="001A3A81" w:rsidRDefault="00575535" w:rsidP="005755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People under study may try to behave differently when the researcher is around. </w:t>
      </w:r>
    </w:p>
    <w:p w:rsidR="008A2B00" w:rsidRPr="001A3A81" w:rsidRDefault="008A2B00" w:rsidP="008A2B0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 1</w:t>
      </w:r>
    </w:p>
    <w:p w:rsidR="0041020C" w:rsidRPr="001A3A81" w:rsidRDefault="0041020C" w:rsidP="0031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20C" w:rsidRPr="001A3A81" w:rsidRDefault="00607F8F" w:rsidP="006C1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Holy book</w:t>
      </w:r>
      <w:r w:rsidR="002B7425"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in which the origin of man is explained</w:t>
      </w:r>
    </w:p>
    <w:p w:rsidR="006C115A" w:rsidRPr="001A3A81" w:rsidRDefault="006C115A" w:rsidP="006C1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The Bible</w:t>
      </w:r>
    </w:p>
    <w:p w:rsidR="006C115A" w:rsidRPr="001A3A81" w:rsidRDefault="006C115A" w:rsidP="006C1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Quran </w:t>
      </w:r>
    </w:p>
    <w:p w:rsidR="00607F8F" w:rsidRPr="001A3A81" w:rsidRDefault="00607F8F" w:rsidP="00607F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07F8F" w:rsidRPr="001A3A81" w:rsidRDefault="00607F8F" w:rsidP="00607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Two Prehistoric sites in Tanzania</w:t>
      </w:r>
    </w:p>
    <w:p w:rsidR="00607F8F" w:rsidRPr="001A3A81" w:rsidRDefault="00607F8F" w:rsidP="00607F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Olduvai Gorge</w:t>
      </w:r>
    </w:p>
    <w:p w:rsidR="00607F8F" w:rsidRPr="001A3A81" w:rsidRDefault="00607F8F" w:rsidP="00607F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Eyasi</w:t>
      </w:r>
      <w:proofErr w:type="spellEnd"/>
    </w:p>
    <w:p w:rsidR="00607F8F" w:rsidRPr="001A3A81" w:rsidRDefault="00607F8F" w:rsidP="00607F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Simila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07F8F" w:rsidRPr="001A3A81" w:rsidRDefault="00607F8F" w:rsidP="00607F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Apis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Rock </w:t>
      </w:r>
    </w:p>
    <w:p w:rsidR="00607F8F" w:rsidRPr="001A3A81" w:rsidRDefault="00607F8F" w:rsidP="00607F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Garusi</w:t>
      </w:r>
      <w:proofErr w:type="spellEnd"/>
    </w:p>
    <w:p w:rsidR="00607F8F" w:rsidRPr="001A3A81" w:rsidRDefault="00607F8F" w:rsidP="00607F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 2</w:t>
      </w:r>
    </w:p>
    <w:p w:rsidR="00263EDF" w:rsidRPr="001A3A81" w:rsidRDefault="00E73785" w:rsidP="00263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="00263EDF"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Characteristics of </w:t>
      </w:r>
      <w:proofErr w:type="spellStart"/>
      <w:r w:rsidR="00263EDF" w:rsidRPr="001A3A81">
        <w:rPr>
          <w:rFonts w:ascii="Times New Roman" w:eastAsia="Times New Roman" w:hAnsi="Times New Roman" w:cs="Times New Roman"/>
          <w:b/>
          <w:sz w:val="24"/>
          <w:szCs w:val="24"/>
        </w:rPr>
        <w:t>Acheulian</w:t>
      </w:r>
      <w:proofErr w:type="spellEnd"/>
      <w:r w:rsidR="00263EDF"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hand axe</w:t>
      </w:r>
      <w:r w:rsidR="00263EDF" w:rsidRPr="001A3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EDF" w:rsidRPr="001A3A81" w:rsidRDefault="00263EDF" w:rsidP="00263ED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63EDF" w:rsidRPr="001A3A81" w:rsidRDefault="00263EDF" w:rsidP="00E737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It was Bifacial: both sides were knapped</w:t>
      </w:r>
    </w:p>
    <w:p w:rsidR="00263EDF" w:rsidRPr="001A3A81" w:rsidRDefault="00263EDF" w:rsidP="00E737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Symmetrical in breadth</w:t>
      </w:r>
    </w:p>
    <w:p w:rsidR="00263EDF" w:rsidRPr="001A3A81" w:rsidRDefault="00263EDF" w:rsidP="00E737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Shaped to a point on one end</w:t>
      </w:r>
    </w:p>
    <w:p w:rsidR="00263EDF" w:rsidRPr="001A3A81" w:rsidRDefault="00263EDF" w:rsidP="00E737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The edge is thin and sharp</w:t>
      </w:r>
    </w:p>
    <w:p w:rsidR="00263EDF" w:rsidRPr="001A3A81" w:rsidRDefault="00263EDF" w:rsidP="00E737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Broad end is curved, but edge is still sharp.</w:t>
      </w:r>
    </w:p>
    <w:p w:rsidR="006C115A" w:rsidRPr="001A3A81" w:rsidRDefault="003001A2" w:rsidP="006C1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Two </w:t>
      </w:r>
      <w:r w:rsidR="008C4E54" w:rsidRPr="001A3A81">
        <w:rPr>
          <w:rFonts w:ascii="Times New Roman" w:eastAsia="Times New Roman" w:hAnsi="Times New Roman" w:cs="Times New Roman"/>
          <w:b/>
          <w:sz w:val="24"/>
          <w:szCs w:val="24"/>
        </w:rPr>
        <w:t>River Valleys along which Agriculture began in Asia</w:t>
      </w:r>
    </w:p>
    <w:p w:rsidR="008C4E54" w:rsidRPr="001A3A81" w:rsidRDefault="008C4E54" w:rsidP="008C4E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Tigris</w:t>
      </w:r>
    </w:p>
    <w:p w:rsidR="008C4E54" w:rsidRPr="001A3A81" w:rsidRDefault="008C4E54" w:rsidP="008C4E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Euphrates</w:t>
      </w:r>
    </w:p>
    <w:p w:rsidR="008C4E54" w:rsidRPr="001A3A81" w:rsidRDefault="008C4E54" w:rsidP="008C4E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Indus</w:t>
      </w:r>
    </w:p>
    <w:p w:rsidR="008C4E54" w:rsidRPr="001A3A81" w:rsidRDefault="008C4E54" w:rsidP="008C4E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Yellow River</w:t>
      </w:r>
    </w:p>
    <w:p w:rsidR="008C4E54" w:rsidRPr="001A3A81" w:rsidRDefault="009B16A3" w:rsidP="006C1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First animal to be Tamed by Man</w:t>
      </w:r>
    </w:p>
    <w:p w:rsidR="009B16A3" w:rsidRPr="001A3A81" w:rsidRDefault="009B16A3" w:rsidP="009B16A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Dog </w:t>
      </w:r>
    </w:p>
    <w:p w:rsidR="00673326" w:rsidRPr="001A3A81" w:rsidRDefault="00673326" w:rsidP="00673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hAnsi="Times New Roman" w:cs="Times New Roman"/>
          <w:b/>
          <w:sz w:val="24"/>
          <w:szCs w:val="24"/>
        </w:rPr>
        <w:t>methods of irrigation used during early agriculture in Egypt</w:t>
      </w:r>
    </w:p>
    <w:p w:rsidR="00673326" w:rsidRPr="001A3A81" w:rsidRDefault="00673326" w:rsidP="006733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basin</w:t>
      </w:r>
    </w:p>
    <w:p w:rsidR="00673326" w:rsidRPr="001A3A81" w:rsidRDefault="00673326" w:rsidP="006733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canal</w:t>
      </w:r>
    </w:p>
    <w:p w:rsidR="00673326" w:rsidRPr="001A3A81" w:rsidRDefault="00673326" w:rsidP="006733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shadoof</w:t>
      </w:r>
      <w:proofErr w:type="spellEnd"/>
    </w:p>
    <w:p w:rsidR="00673326" w:rsidRPr="001A3A81" w:rsidRDefault="00673326" w:rsidP="0067332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proofErr w:type="gramEnd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</w:p>
    <w:p w:rsidR="00673326" w:rsidRPr="001A3A81" w:rsidRDefault="00AD795E" w:rsidP="00673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hAnsi="Times New Roman" w:cs="Times New Roman"/>
          <w:b/>
          <w:sz w:val="24"/>
          <w:szCs w:val="24"/>
        </w:rPr>
        <w:t xml:space="preserve">Two Kenyan communities that point to </w:t>
      </w:r>
      <w:proofErr w:type="spellStart"/>
      <w:r w:rsidRPr="001A3A81">
        <w:rPr>
          <w:rFonts w:ascii="Times New Roman" w:hAnsi="Times New Roman" w:cs="Times New Roman"/>
          <w:b/>
          <w:sz w:val="24"/>
          <w:szCs w:val="24"/>
        </w:rPr>
        <w:t>Misri</w:t>
      </w:r>
      <w:proofErr w:type="spellEnd"/>
      <w:r w:rsidRPr="001A3A81">
        <w:rPr>
          <w:rFonts w:ascii="Times New Roman" w:hAnsi="Times New Roman" w:cs="Times New Roman"/>
          <w:b/>
          <w:sz w:val="24"/>
          <w:szCs w:val="24"/>
        </w:rPr>
        <w:t xml:space="preserve"> as their ancestral land</w:t>
      </w:r>
    </w:p>
    <w:p w:rsidR="00AD795E" w:rsidRPr="001A3A81" w:rsidRDefault="00AD795E" w:rsidP="00AD79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Abakuria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95E" w:rsidRPr="001A3A81" w:rsidRDefault="00AD795E" w:rsidP="00AD79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Abagusii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95E" w:rsidRPr="001A3A81" w:rsidRDefault="00616301" w:rsidP="00673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hAnsi="Times New Roman" w:cs="Times New Roman"/>
          <w:b/>
          <w:sz w:val="24"/>
          <w:szCs w:val="24"/>
        </w:rPr>
        <w:t>two things the Somali were escaping from in their cradle land</w:t>
      </w:r>
    </w:p>
    <w:p w:rsidR="00616301" w:rsidRPr="001A3A81" w:rsidRDefault="00616301" w:rsidP="006163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clan and family feuds</w:t>
      </w:r>
    </w:p>
    <w:p w:rsidR="00616301" w:rsidRPr="001A3A81" w:rsidRDefault="00616301" w:rsidP="006163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population pressure</w:t>
      </w:r>
    </w:p>
    <w:p w:rsidR="00616301" w:rsidRPr="001A3A81" w:rsidRDefault="00616301" w:rsidP="006163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outbreak of diseases</w:t>
      </w:r>
    </w:p>
    <w:p w:rsidR="00616301" w:rsidRPr="001A3A81" w:rsidRDefault="00616301" w:rsidP="006163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famine and drought</w:t>
      </w:r>
    </w:p>
    <w:p w:rsidR="00616301" w:rsidRPr="001A3A81" w:rsidRDefault="00616301" w:rsidP="006163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constant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attacks from their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neighbours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301" w:rsidRPr="001A3A81" w:rsidRDefault="00616301" w:rsidP="0061630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 two</w:t>
      </w:r>
    </w:p>
    <w:p w:rsidR="00616301" w:rsidRPr="001A3A81" w:rsidRDefault="00616301" w:rsidP="0061630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Do not award “what they were searching for”</w:t>
      </w:r>
    </w:p>
    <w:p w:rsidR="00616301" w:rsidRPr="001A3A81" w:rsidRDefault="004409F9" w:rsidP="00673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Luo</w:t>
      </w:r>
      <w:proofErr w:type="spellEnd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Abasuba</w:t>
      </w:r>
      <w:proofErr w:type="spellEnd"/>
    </w:p>
    <w:p w:rsidR="004409F9" w:rsidRPr="001A3A81" w:rsidRDefault="00E45A9A" w:rsidP="00673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Mulungu</w:t>
      </w:r>
      <w:proofErr w:type="spellEnd"/>
    </w:p>
    <w:p w:rsidR="00E45A9A" w:rsidRPr="001A3A81" w:rsidRDefault="00985D61" w:rsidP="00673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hAnsi="Times New Roman" w:cs="Times New Roman"/>
          <w:b/>
          <w:sz w:val="24"/>
          <w:szCs w:val="24"/>
        </w:rPr>
        <w:t xml:space="preserve">two duties of </w:t>
      </w:r>
      <w:proofErr w:type="spellStart"/>
      <w:r w:rsidRPr="001A3A81">
        <w:rPr>
          <w:rFonts w:ascii="Times New Roman" w:hAnsi="Times New Roman" w:cs="Times New Roman"/>
          <w:b/>
          <w:sz w:val="24"/>
          <w:szCs w:val="24"/>
        </w:rPr>
        <w:t>Buch</w:t>
      </w:r>
      <w:proofErr w:type="spellEnd"/>
      <w:r w:rsidRPr="001A3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A81">
        <w:rPr>
          <w:rFonts w:ascii="Times New Roman" w:hAnsi="Times New Roman" w:cs="Times New Roman"/>
          <w:b/>
          <w:sz w:val="24"/>
          <w:szCs w:val="24"/>
        </w:rPr>
        <w:t>piny</w:t>
      </w:r>
      <w:proofErr w:type="spellEnd"/>
      <w:r w:rsidRPr="001A3A81">
        <w:rPr>
          <w:rFonts w:ascii="Times New Roman" w:hAnsi="Times New Roman" w:cs="Times New Roman"/>
          <w:b/>
          <w:sz w:val="24"/>
          <w:szCs w:val="24"/>
        </w:rPr>
        <w:t xml:space="preserve"> (the rule of the land) among the </w:t>
      </w:r>
      <w:proofErr w:type="spellStart"/>
      <w:r w:rsidRPr="001A3A81">
        <w:rPr>
          <w:rFonts w:ascii="Times New Roman" w:hAnsi="Times New Roman" w:cs="Times New Roman"/>
          <w:b/>
          <w:sz w:val="24"/>
          <w:szCs w:val="24"/>
        </w:rPr>
        <w:t>Luo</w:t>
      </w:r>
      <w:proofErr w:type="spellEnd"/>
      <w:r w:rsidRPr="001A3A81">
        <w:rPr>
          <w:rFonts w:ascii="Times New Roman" w:hAnsi="Times New Roman" w:cs="Times New Roman"/>
          <w:b/>
          <w:sz w:val="24"/>
          <w:szCs w:val="24"/>
        </w:rPr>
        <w:t xml:space="preserve"> in the 19</w:t>
      </w:r>
      <w:r w:rsidRPr="001A3A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A3A81">
        <w:rPr>
          <w:rFonts w:ascii="Times New Roman" w:hAnsi="Times New Roman" w:cs="Times New Roman"/>
          <w:b/>
          <w:sz w:val="24"/>
          <w:szCs w:val="24"/>
        </w:rPr>
        <w:t xml:space="preserve"> Century</w:t>
      </w:r>
    </w:p>
    <w:p w:rsidR="00985D61" w:rsidRPr="001A3A81" w:rsidRDefault="00985D61" w:rsidP="00985D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hAnsi="Times New Roman" w:cs="Times New Roman"/>
          <w:sz w:val="24"/>
          <w:szCs w:val="24"/>
        </w:rPr>
        <w:t>advised</w:t>
      </w:r>
      <w:proofErr w:type="gramEnd"/>
      <w:r w:rsidRPr="001A3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A81">
        <w:rPr>
          <w:rFonts w:ascii="Times New Roman" w:hAnsi="Times New Roman" w:cs="Times New Roman"/>
          <w:sz w:val="24"/>
          <w:szCs w:val="24"/>
        </w:rPr>
        <w:t>ruoth</w:t>
      </w:r>
      <w:proofErr w:type="spellEnd"/>
      <w:r w:rsidRPr="001A3A81">
        <w:rPr>
          <w:rFonts w:ascii="Times New Roman" w:hAnsi="Times New Roman" w:cs="Times New Roman"/>
          <w:sz w:val="24"/>
          <w:szCs w:val="24"/>
        </w:rPr>
        <w:t>(political leader) in his work.</w:t>
      </w:r>
    </w:p>
    <w:p w:rsidR="00985D61" w:rsidRPr="001A3A81" w:rsidRDefault="00985D61" w:rsidP="00985D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hAnsi="Times New Roman" w:cs="Times New Roman"/>
          <w:sz w:val="24"/>
          <w:szCs w:val="24"/>
        </w:rPr>
        <w:t>Declared war on other tribes.</w:t>
      </w:r>
    </w:p>
    <w:p w:rsidR="00985D61" w:rsidRPr="001A3A81" w:rsidRDefault="00985D61" w:rsidP="00985D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hAnsi="Times New Roman" w:cs="Times New Roman"/>
          <w:sz w:val="24"/>
          <w:szCs w:val="24"/>
        </w:rPr>
        <w:t>Settled major inter-clan disputes.</w:t>
      </w:r>
    </w:p>
    <w:p w:rsidR="00985D61" w:rsidRPr="001A3A81" w:rsidRDefault="00985D61" w:rsidP="00985D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hAnsi="Times New Roman" w:cs="Times New Roman"/>
          <w:sz w:val="24"/>
          <w:szCs w:val="24"/>
        </w:rPr>
        <w:t>Dealt with serious cases like murder.</w:t>
      </w:r>
    </w:p>
    <w:p w:rsidR="00985D61" w:rsidRPr="001A3A81" w:rsidRDefault="00985D61" w:rsidP="00985D6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hAnsi="Times New Roman" w:cs="Times New Roman"/>
          <w:b/>
          <w:sz w:val="24"/>
          <w:szCs w:val="24"/>
        </w:rPr>
        <w:t>Any two</w:t>
      </w:r>
    </w:p>
    <w:p w:rsidR="00985D61" w:rsidRPr="001A3A81" w:rsidRDefault="0081243F" w:rsidP="00673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hAnsi="Times New Roman" w:cs="Times New Roman"/>
          <w:b/>
          <w:sz w:val="24"/>
          <w:szCs w:val="24"/>
        </w:rPr>
        <w:t xml:space="preserve">two age grades that existed among the </w:t>
      </w:r>
      <w:proofErr w:type="spellStart"/>
      <w:r w:rsidRPr="001A3A81">
        <w:rPr>
          <w:rFonts w:ascii="Times New Roman" w:hAnsi="Times New Roman" w:cs="Times New Roman"/>
          <w:b/>
          <w:sz w:val="24"/>
          <w:szCs w:val="24"/>
        </w:rPr>
        <w:t>Borana</w:t>
      </w:r>
      <w:proofErr w:type="spellEnd"/>
      <w:r w:rsidRPr="001A3A81">
        <w:rPr>
          <w:rFonts w:ascii="Times New Roman" w:hAnsi="Times New Roman" w:cs="Times New Roman"/>
          <w:b/>
          <w:sz w:val="24"/>
          <w:szCs w:val="24"/>
        </w:rPr>
        <w:t xml:space="preserve"> before the 19</w:t>
      </w:r>
      <w:r w:rsidRPr="001A3A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A3A81">
        <w:rPr>
          <w:rFonts w:ascii="Times New Roman" w:hAnsi="Times New Roman" w:cs="Times New Roman"/>
          <w:b/>
          <w:sz w:val="24"/>
          <w:szCs w:val="24"/>
        </w:rPr>
        <w:t xml:space="preserve"> century</w:t>
      </w:r>
    </w:p>
    <w:p w:rsidR="0081243F" w:rsidRPr="001A3A81" w:rsidRDefault="0081243F" w:rsidP="008124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luba</w:t>
      </w:r>
      <w:proofErr w:type="spellEnd"/>
    </w:p>
    <w:p w:rsidR="0081243F" w:rsidRPr="001A3A81" w:rsidRDefault="0081243F" w:rsidP="008124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daballe</w:t>
      </w:r>
      <w:proofErr w:type="spellEnd"/>
    </w:p>
    <w:p w:rsidR="0081243F" w:rsidRPr="001A3A81" w:rsidRDefault="0081243F" w:rsidP="008124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gamme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didiko</w:t>
      </w:r>
      <w:proofErr w:type="spellEnd"/>
    </w:p>
    <w:p w:rsidR="0081243F" w:rsidRPr="001A3A81" w:rsidRDefault="0081243F" w:rsidP="008124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gamme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gugundo</w:t>
      </w:r>
      <w:proofErr w:type="spellEnd"/>
    </w:p>
    <w:p w:rsidR="0081243F" w:rsidRPr="001A3A81" w:rsidRDefault="0081243F" w:rsidP="008124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cusa</w:t>
      </w:r>
      <w:proofErr w:type="spellEnd"/>
    </w:p>
    <w:p w:rsidR="0081243F" w:rsidRPr="001A3A81" w:rsidRDefault="0081243F" w:rsidP="008124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raba</w:t>
      </w:r>
      <w:proofErr w:type="spellEnd"/>
    </w:p>
    <w:p w:rsidR="0081243F" w:rsidRPr="001A3A81" w:rsidRDefault="0081243F" w:rsidP="008124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</w:p>
    <w:p w:rsidR="0081243F" w:rsidRPr="001A3A81" w:rsidRDefault="0081243F" w:rsidP="008124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yuba</w:t>
      </w:r>
      <w:proofErr w:type="spellEnd"/>
    </w:p>
    <w:p w:rsidR="0081243F" w:rsidRPr="001A3A81" w:rsidRDefault="0081243F" w:rsidP="008124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majji</w:t>
      </w:r>
      <w:proofErr w:type="spellEnd"/>
    </w:p>
    <w:p w:rsidR="0081243F" w:rsidRPr="001A3A81" w:rsidRDefault="00EE0230" w:rsidP="00673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0230" w:rsidRPr="001A3A81" w:rsidRDefault="00EE0230" w:rsidP="00EE023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Three types of Australopithecines that have been identified</w:t>
      </w:r>
    </w:p>
    <w:p w:rsidR="00EE0230" w:rsidRPr="001A3A81" w:rsidRDefault="00EE0230" w:rsidP="00EE023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E0230" w:rsidRPr="001A3A81" w:rsidRDefault="00EE0230" w:rsidP="00EE023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Australopithecus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Afarensis</w:t>
      </w:r>
      <w:proofErr w:type="spellEnd"/>
    </w:p>
    <w:p w:rsidR="00EE0230" w:rsidRPr="001A3A81" w:rsidRDefault="00EE0230" w:rsidP="00EE023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Australopithecus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Anamensis</w:t>
      </w:r>
      <w:proofErr w:type="spellEnd"/>
    </w:p>
    <w:p w:rsidR="00EE0230" w:rsidRPr="001A3A81" w:rsidRDefault="00EE0230" w:rsidP="00EE023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Australopithecus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africanus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230" w:rsidRPr="001A3A81" w:rsidRDefault="00EE0230" w:rsidP="00EE023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Australopithecus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Robustus</w:t>
      </w:r>
      <w:proofErr w:type="spellEnd"/>
    </w:p>
    <w:p w:rsidR="00EE0230" w:rsidRPr="001A3A81" w:rsidRDefault="00EE0230" w:rsidP="00EE023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 three</w:t>
      </w:r>
    </w:p>
    <w:p w:rsidR="00935CFD" w:rsidRPr="001A3A81" w:rsidRDefault="00935CFD" w:rsidP="00935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(b) </w:t>
      </w:r>
      <w:proofErr w:type="gramStart"/>
      <w:r w:rsidR="0035793D" w:rsidRPr="001A3A81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proofErr w:type="gramEnd"/>
      <w:r w:rsidR="0035793D"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uses of fire by early man</w:t>
      </w:r>
    </w:p>
    <w:p w:rsidR="0035793D" w:rsidRPr="001A3A81" w:rsidRDefault="0035793D" w:rsidP="003579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Warming </w:t>
      </w: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himself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during the cold night.</w:t>
      </w:r>
    </w:p>
    <w:p w:rsidR="0035793D" w:rsidRPr="001A3A81" w:rsidRDefault="0035793D" w:rsidP="003579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Flames of fire would give him light at night.</w:t>
      </w:r>
    </w:p>
    <w:p w:rsidR="0035793D" w:rsidRPr="001A3A81" w:rsidRDefault="0035793D" w:rsidP="003579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Provided protection by frightening and keeping dangerous wild animals away.</w:t>
      </w:r>
    </w:p>
    <w:p w:rsidR="0035793D" w:rsidRPr="001A3A81" w:rsidRDefault="0035793D" w:rsidP="003579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In hunting to chase and scare wild animals towards muddy lakes, swamps and steep cliffs.</w:t>
      </w:r>
    </w:p>
    <w:p w:rsidR="0035793D" w:rsidRPr="001A3A81" w:rsidRDefault="0035793D" w:rsidP="003579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To cook and soften his food and removing poison from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veges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he ate. This improved flavor.</w:t>
      </w:r>
    </w:p>
    <w:p w:rsidR="0035793D" w:rsidRPr="001A3A81" w:rsidRDefault="0035793D" w:rsidP="003579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To harden tips of his tools.</w:t>
      </w:r>
    </w:p>
    <w:p w:rsidR="0035793D" w:rsidRPr="001A3A81" w:rsidRDefault="0035793D" w:rsidP="003579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To preserve his food by drying it.</w:t>
      </w:r>
    </w:p>
    <w:p w:rsidR="0035793D" w:rsidRPr="001A3A81" w:rsidRDefault="0035793D" w:rsidP="003579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As a means of communication.</w:t>
      </w:r>
    </w:p>
    <w:p w:rsidR="0035793D" w:rsidRPr="001A3A81" w:rsidRDefault="0035793D" w:rsidP="003579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 six.</w:t>
      </w:r>
      <w:proofErr w:type="gramEnd"/>
    </w:p>
    <w:p w:rsidR="0035793D" w:rsidRPr="001A3A81" w:rsidRDefault="0035793D" w:rsidP="003579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To be discussed.</w:t>
      </w:r>
    </w:p>
    <w:p w:rsidR="007C05DB" w:rsidRPr="001A3A81" w:rsidRDefault="007C05DB" w:rsidP="007C0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Importance of the domestication of animals</w:t>
      </w:r>
    </w:p>
    <w:p w:rsidR="007C05DB" w:rsidRPr="001A3A81" w:rsidRDefault="007C05DB" w:rsidP="007C05D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Some of them like cattle, sheep and goats provided man with regular food i.e. Milk, meat.</w:t>
      </w:r>
    </w:p>
    <w:p w:rsidR="007C05DB" w:rsidRPr="001A3A81" w:rsidRDefault="007C05DB" w:rsidP="007C05D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Animal Hides or skin were used as clothing and beddings</w:t>
      </w:r>
    </w:p>
    <w:p w:rsidR="007C05DB" w:rsidRPr="001A3A81" w:rsidRDefault="007C05DB" w:rsidP="007C05D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The horns were used for communication.</w:t>
      </w:r>
    </w:p>
    <w:p w:rsidR="007C05DB" w:rsidRPr="001A3A81" w:rsidRDefault="007C05DB" w:rsidP="007C05D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Hooves and bones of animals were used as containers and as drinking vessels.</w:t>
      </w:r>
    </w:p>
    <w:p w:rsidR="007C05DB" w:rsidRPr="001A3A81" w:rsidRDefault="007C05DB" w:rsidP="007C05D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Some of the domesticated animals like the camel, donkey and horses were used for </w:t>
      </w:r>
    </w:p>
    <w:p w:rsidR="007C05DB" w:rsidRPr="001A3A81" w:rsidRDefault="007C05DB" w:rsidP="007C05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transport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5DB" w:rsidRPr="001A3A81" w:rsidRDefault="007C05DB" w:rsidP="007C05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Domestic animals like the oxen and the donkey were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usedto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plough land for farming. </w:t>
      </w:r>
    </w:p>
    <w:p w:rsidR="007C05DB" w:rsidRPr="001A3A81" w:rsidRDefault="007C05DB" w:rsidP="007C05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The dog protected man against dangerous animals.</w:t>
      </w:r>
    </w:p>
    <w:p w:rsidR="007C05DB" w:rsidRPr="001A3A81" w:rsidRDefault="007C05DB" w:rsidP="007C05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Some of the domesticated animals produced manure which greatly improved agricultural produce.</w:t>
      </w:r>
    </w:p>
    <w:p w:rsidR="00732BF9" w:rsidRPr="001A3A81" w:rsidRDefault="00732BF9" w:rsidP="00732BF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 five</w:t>
      </w:r>
    </w:p>
    <w:p w:rsidR="00305CD0" w:rsidRPr="001A3A81" w:rsidRDefault="00B87A37" w:rsidP="003F43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05CD0" w:rsidRPr="001A3A81">
        <w:rPr>
          <w:rFonts w:ascii="Times New Roman" w:eastAsia="Times New Roman" w:hAnsi="Times New Roman" w:cs="Times New Roman"/>
          <w:b/>
          <w:sz w:val="24"/>
          <w:szCs w:val="24"/>
        </w:rPr>
        <w:t>Effects of early agriculture in Egypt</w:t>
      </w:r>
    </w:p>
    <w:p w:rsidR="00305CD0" w:rsidRPr="001A3A81" w:rsidRDefault="00305CD0" w:rsidP="00305C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Due to improved farming, there was increased</w:t>
      </w:r>
      <w:r w:rsidR="003F4371"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food production thus ensuring regular food </w:t>
      </w:r>
    </w:p>
    <w:p w:rsidR="003F4371" w:rsidRPr="001A3A81" w:rsidRDefault="00305CD0" w:rsidP="0030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supplies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CD0" w:rsidRPr="001A3A81" w:rsidRDefault="00305CD0" w:rsidP="00305C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There was </w:t>
      </w:r>
      <w:r w:rsidR="003F4371" w:rsidRPr="001A3A8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>rowth in population as food supply increased and became regular.</w:t>
      </w:r>
    </w:p>
    <w:p w:rsidR="00305CD0" w:rsidRPr="001A3A81" w:rsidRDefault="00305CD0" w:rsidP="00305C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Agriculture led to permanent settlement of people. As a result, their living standards improved dramatically as they reaped from farming.</w:t>
      </w:r>
    </w:p>
    <w:p w:rsidR="00305CD0" w:rsidRPr="001A3A81" w:rsidRDefault="00305CD0" w:rsidP="00305C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Agriculture promoted trade among the Egyptians.</w:t>
      </w:r>
    </w:p>
    <w:p w:rsidR="00305CD0" w:rsidRPr="001A3A81" w:rsidRDefault="00305CD0" w:rsidP="00305C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It led to production of surplus food that in turn was used to increase trading activities.</w:t>
      </w:r>
    </w:p>
    <w:p w:rsidR="00305CD0" w:rsidRPr="001A3A81" w:rsidRDefault="00305CD0" w:rsidP="003F437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Agriculture </w:t>
      </w:r>
      <w:r w:rsidR="003F4371" w:rsidRPr="001A3A8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ed to rise of urban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or towns in Egypt such as Memphis’s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akhetan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05CD0" w:rsidRPr="001A3A81" w:rsidRDefault="00305CD0" w:rsidP="0030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Aswan and Thebes along the Nile valley.</w:t>
      </w:r>
      <w:proofErr w:type="gramEnd"/>
    </w:p>
    <w:p w:rsidR="00305CD0" w:rsidRPr="001A3A81" w:rsidRDefault="00305CD0" w:rsidP="00305CD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Agriculture enabled some society</w:t>
      </w:r>
      <w:r w:rsidR="003F4371"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members to specialize in other activities since a few </w:t>
      </w:r>
    </w:p>
    <w:p w:rsidR="00305CD0" w:rsidRPr="001A3A81" w:rsidRDefault="00305CD0" w:rsidP="0030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now produce enough food for all. Some engaged in hand crafts, geometry etc.</w:t>
      </w:r>
    </w:p>
    <w:p w:rsidR="00305CD0" w:rsidRPr="001A3A81" w:rsidRDefault="00305CD0" w:rsidP="00305CD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Agriculture </w:t>
      </w:r>
      <w:r w:rsidR="003F4371" w:rsidRPr="001A3A8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>ed to emergence of government and related governing laws.</w:t>
      </w:r>
    </w:p>
    <w:p w:rsidR="003F4371" w:rsidRPr="001A3A81" w:rsidRDefault="003F4371" w:rsidP="003F437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05CD0" w:rsidRPr="001A3A81">
        <w:rPr>
          <w:rFonts w:ascii="Times New Roman" w:eastAsia="Times New Roman" w:hAnsi="Times New Roman" w:cs="Times New Roman"/>
          <w:sz w:val="24"/>
          <w:szCs w:val="24"/>
        </w:rPr>
        <w:t>t led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D0" w:rsidRPr="001A3A81">
        <w:rPr>
          <w:rFonts w:ascii="Times New Roman" w:eastAsia="Times New Roman" w:hAnsi="Times New Roman" w:cs="Times New Roman"/>
          <w:sz w:val="24"/>
          <w:szCs w:val="24"/>
        </w:rPr>
        <w:t xml:space="preserve">to the discovery of arithmetic, geometry, writing and </w:t>
      </w:r>
      <w:proofErr w:type="spellStart"/>
      <w:r w:rsidR="00305CD0" w:rsidRPr="001A3A81">
        <w:rPr>
          <w:rFonts w:ascii="Times New Roman" w:eastAsia="Times New Roman" w:hAnsi="Times New Roman" w:cs="Times New Roman"/>
          <w:sz w:val="24"/>
          <w:szCs w:val="24"/>
        </w:rPr>
        <w:t>calendar.These</w:t>
      </w:r>
      <w:proofErr w:type="spellEnd"/>
      <w:r w:rsidR="00305CD0" w:rsidRPr="001A3A81">
        <w:rPr>
          <w:rFonts w:ascii="Times New Roman" w:eastAsia="Times New Roman" w:hAnsi="Times New Roman" w:cs="Times New Roman"/>
          <w:sz w:val="24"/>
          <w:szCs w:val="24"/>
        </w:rPr>
        <w:t xml:space="preserve"> were used by the priests to keep records and make accurate prediction of annual foods. </w:t>
      </w:r>
    </w:p>
    <w:p w:rsidR="00305CD0" w:rsidRPr="001A3A81" w:rsidRDefault="00305CD0" w:rsidP="00305CD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It promoted social stratification or classes in Egyptian society.</w:t>
      </w:r>
    </w:p>
    <w:p w:rsidR="00362B97" w:rsidRPr="001A3A81" w:rsidRDefault="00362B97" w:rsidP="00362B97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Any five</w:t>
      </w:r>
    </w:p>
    <w:p w:rsidR="00B87A37" w:rsidRPr="001A3A81" w:rsidRDefault="00B87A37" w:rsidP="00B8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621" w:rsidRPr="001A3A81" w:rsidRDefault="003B2621" w:rsidP="003B26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18.</w:t>
      </w:r>
    </w:p>
    <w:p w:rsidR="003B2621" w:rsidRPr="001A3A81" w:rsidRDefault="000F6262" w:rsidP="003B2621">
      <w:pPr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(a) Communities that comprise the Plain </w:t>
      </w:r>
      <w:proofErr w:type="spell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Nilotes</w:t>
      </w:r>
      <w:proofErr w:type="spellEnd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in Kenya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0F6262" w:rsidRPr="001A3A81" w:rsidRDefault="000F6262" w:rsidP="000F6262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Samburu</w:t>
      </w:r>
      <w:proofErr w:type="spellEnd"/>
    </w:p>
    <w:p w:rsidR="000F6262" w:rsidRPr="001A3A81" w:rsidRDefault="000F6262" w:rsidP="000F6262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Iteso</w:t>
      </w:r>
      <w:proofErr w:type="spellEnd"/>
    </w:p>
    <w:p w:rsidR="000F6262" w:rsidRPr="001A3A81" w:rsidRDefault="000F6262" w:rsidP="000F6262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Njemps</w:t>
      </w:r>
      <w:proofErr w:type="spellEnd"/>
    </w:p>
    <w:p w:rsidR="000F6262" w:rsidRPr="001A3A81" w:rsidRDefault="000F6262" w:rsidP="000F6262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The Turkana</w:t>
      </w:r>
    </w:p>
    <w:p w:rsidR="000F6262" w:rsidRPr="001A3A81" w:rsidRDefault="000F6262" w:rsidP="000F6262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Burkeneji</w:t>
      </w:r>
      <w:proofErr w:type="spellEnd"/>
    </w:p>
    <w:p w:rsidR="003B2621" w:rsidRPr="001A3A81" w:rsidRDefault="003B2621" w:rsidP="003B26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(b) Effects of the migration and settlement of the </w:t>
      </w:r>
      <w:proofErr w:type="spell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Maasai</w:t>
      </w:r>
      <w:proofErr w:type="spellEnd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into Kenya.</w:t>
      </w:r>
    </w:p>
    <w:p w:rsidR="003B2621" w:rsidRPr="001A3A81" w:rsidRDefault="003B2621" w:rsidP="003B262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migration and settlement of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in their present region led to increase in </w:t>
      </w:r>
    </w:p>
    <w:p w:rsidR="003B2621" w:rsidRPr="001A3A81" w:rsidRDefault="003B2621" w:rsidP="003B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in the area.</w:t>
      </w:r>
    </w:p>
    <w:p w:rsidR="003B2621" w:rsidRPr="001A3A81" w:rsidRDefault="003B2621" w:rsidP="003B262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As they migrated, into Kenya,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pushed and displaced the communities they came </w:t>
      </w:r>
    </w:p>
    <w:p w:rsidR="003B2621" w:rsidRPr="001A3A81" w:rsidRDefault="003B2621" w:rsidP="003B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>. For example, they subdued the Nandi.</w:t>
      </w:r>
    </w:p>
    <w:p w:rsidR="003B2621" w:rsidRPr="001A3A81" w:rsidRDefault="003B2621" w:rsidP="003B262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influenced the fighting tactics of other groups in Kenya.</w:t>
      </w:r>
    </w:p>
    <w:p w:rsidR="00043CAF" w:rsidRPr="001A3A81" w:rsidRDefault="00043CAF" w:rsidP="00043CA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was increased trading activities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neighbouring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communities like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Agikuyu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Kalenjin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. They exchanged livestock products for grains with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Luyha</w:t>
      </w:r>
      <w:proofErr w:type="spellEnd"/>
    </w:p>
    <w:p w:rsidR="003B2621" w:rsidRPr="001A3A81" w:rsidRDefault="003B2621" w:rsidP="003B262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absorbed the southern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Cushites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such as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Dorobo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621" w:rsidRPr="001A3A81" w:rsidRDefault="003B2621" w:rsidP="003B262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There were intermarriages between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Akamba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Agikuyu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and even the </w:t>
      </w:r>
    </w:p>
    <w:p w:rsidR="003B2621" w:rsidRPr="001A3A81" w:rsidRDefault="003B2621" w:rsidP="003B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kalenjin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 groups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in the area.</w:t>
      </w:r>
    </w:p>
    <w:p w:rsidR="003B2621" w:rsidRPr="001A3A81" w:rsidRDefault="003B2621" w:rsidP="003B262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There was Cultural interaction giving rise to enriched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cultures.They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adopted some cultural </w:t>
      </w:r>
    </w:p>
    <w:p w:rsidR="003B2621" w:rsidRPr="001A3A81" w:rsidRDefault="003B2621" w:rsidP="003B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from the southern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Cushites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for example, the age set systems circumcision and </w:t>
      </w:r>
    </w:p>
    <w:p w:rsidR="003B2621" w:rsidRPr="001A3A81" w:rsidRDefault="003B2621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clitoridectomy</w:t>
      </w:r>
      <w:proofErr w:type="spellEnd"/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. They also adopted some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Kalenjin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vocabulary</w:t>
      </w:r>
      <w:r w:rsidR="00043CAF" w:rsidRPr="001A3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621" w:rsidRPr="001A3A81" w:rsidRDefault="003B2621" w:rsidP="003B262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A section of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adopted agriculture as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aresult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of interacting with their agricultural </w:t>
      </w:r>
    </w:p>
    <w:p w:rsidR="003B2621" w:rsidRPr="001A3A81" w:rsidRDefault="003B2621" w:rsidP="003B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neighbours</w:t>
      </w:r>
      <w:proofErr w:type="spellEnd"/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in the Rift Valley.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Kwavi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became mixed farmers.</w:t>
      </w:r>
    </w:p>
    <w:p w:rsidR="003B2621" w:rsidRPr="001A3A81" w:rsidRDefault="003B2621" w:rsidP="003B262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They influenced Communities like the Nandi who adopted the institution of Prophet or </w:t>
      </w:r>
    </w:p>
    <w:p w:rsidR="003B2621" w:rsidRPr="001A3A81" w:rsidRDefault="003B2621" w:rsidP="003B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diviner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from the institution of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Laibon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among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483" w:rsidRPr="001A3A81" w:rsidRDefault="00811483" w:rsidP="003B2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Any 6 points well </w:t>
      </w:r>
      <w:proofErr w:type="spell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discused</w:t>
      </w:r>
      <w:proofErr w:type="spellEnd"/>
    </w:p>
    <w:p w:rsidR="007C05DB" w:rsidRPr="001A3A81" w:rsidRDefault="007C05DB" w:rsidP="000F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25" w:rsidRPr="001A3A81" w:rsidRDefault="002B7425" w:rsidP="0031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20C" w:rsidRPr="001A3A81" w:rsidRDefault="0041020C" w:rsidP="0031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</w:p>
    <w:p w:rsidR="0041020C" w:rsidRPr="001A3A81" w:rsidRDefault="008A2B00" w:rsidP="004102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="0041020C" w:rsidRPr="001A3A81">
        <w:rPr>
          <w:rFonts w:ascii="Times New Roman" w:eastAsia="Times New Roman" w:hAnsi="Times New Roman" w:cs="Times New Roman"/>
          <w:b/>
          <w:sz w:val="24"/>
          <w:szCs w:val="24"/>
        </w:rPr>
        <w:t xml:space="preserve"> arms of Government in </w:t>
      </w:r>
      <w:proofErr w:type="gramStart"/>
      <w:r w:rsidR="0041020C" w:rsidRPr="001A3A81">
        <w:rPr>
          <w:rFonts w:ascii="Times New Roman" w:eastAsia="Times New Roman" w:hAnsi="Times New Roman" w:cs="Times New Roman"/>
          <w:b/>
          <w:sz w:val="24"/>
          <w:szCs w:val="24"/>
        </w:rPr>
        <w:t>Kenya .</w:t>
      </w:r>
      <w:proofErr w:type="gramEnd"/>
    </w:p>
    <w:p w:rsidR="0041020C" w:rsidRPr="001A3A81" w:rsidRDefault="0041020C" w:rsidP="00410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The legislature</w:t>
      </w:r>
    </w:p>
    <w:p w:rsidR="0041020C" w:rsidRPr="001A3A81" w:rsidRDefault="0041020C" w:rsidP="00410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The executive</w:t>
      </w:r>
    </w:p>
    <w:p w:rsidR="0041020C" w:rsidRPr="001A3A81" w:rsidRDefault="0041020C" w:rsidP="00410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The judiciary</w:t>
      </w:r>
    </w:p>
    <w:p w:rsidR="0041020C" w:rsidRPr="001A3A81" w:rsidRDefault="0041020C" w:rsidP="0031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16E4A" w:rsidRPr="001A3A81" w:rsidRDefault="0041020C" w:rsidP="0031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1A3A81">
        <w:rPr>
          <w:rFonts w:ascii="Times New Roman" w:eastAsia="Times New Roman" w:hAnsi="Times New Roman" w:cs="Times New Roman"/>
          <w:b/>
          <w:sz w:val="24"/>
          <w:szCs w:val="24"/>
        </w:rPr>
        <w:t>b  )</w:t>
      </w:r>
      <w:proofErr w:type="gramEnd"/>
      <w:r w:rsidR="00316E4A" w:rsidRPr="001A3A81">
        <w:rPr>
          <w:rFonts w:ascii="Times New Roman" w:eastAsia="Times New Roman" w:hAnsi="Times New Roman" w:cs="Times New Roman"/>
          <w:b/>
          <w:sz w:val="24"/>
          <w:szCs w:val="24"/>
        </w:rPr>
        <w:t>Importance of studying government</w:t>
      </w:r>
    </w:p>
    <w:p w:rsidR="00316E4A" w:rsidRPr="001A3A81" w:rsidRDefault="00316E4A" w:rsidP="00316E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It helps us to appreciate the importance of government.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Helps us understand how laws are made and enforced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Helps us understand the organs of the state and the powers vested in them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Helps us understand how government raises and spends revenue.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Helps us compare our government system with other systems of government in other</w:t>
      </w:r>
      <w:r w:rsidR="00F03A54"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>countries.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lastRenderedPageBreak/>
        <w:t>Understand how development policies are formulated and implemented.</w:t>
      </w:r>
    </w:p>
    <w:p w:rsidR="00316E4A" w:rsidRPr="001A3A81" w:rsidRDefault="00316E4A" w:rsidP="00316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It makes us know our roles as citizens and the roles of the leaders who govern us. This 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better law-abiding citizens.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Its study helps us understand our responsibilities as well as the limitations within which </w:t>
      </w:r>
      <w:r w:rsidR="00F03A54" w:rsidRPr="001A3A8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operate for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well</w:t>
      </w:r>
      <w:r w:rsidR="00F03A54"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of every member of the society.</w:t>
      </w:r>
    </w:p>
    <w:p w:rsidR="00316E4A" w:rsidRPr="001A3A81" w:rsidRDefault="00316E4A" w:rsidP="00316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It helps us appreciate the constitution and the process of making and reviewing laws and 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statutes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E4A" w:rsidRPr="001A3A81" w:rsidRDefault="00316E4A" w:rsidP="00F03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It influences career choices. For example, those who choose to specialize in public </w:t>
      </w:r>
    </w:p>
    <w:p w:rsidR="00316E4A" w:rsidRPr="001A3A81" w:rsidRDefault="00316E4A" w:rsidP="00F03A5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administration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will find the study of government very useful.</w:t>
      </w:r>
    </w:p>
    <w:p w:rsidR="009108F8" w:rsidRPr="001A3A81" w:rsidRDefault="00546CA4">
      <w:pPr>
        <w:rPr>
          <w:rFonts w:ascii="Times New Roman" w:hAnsi="Times New Roman" w:cs="Times New Roman"/>
          <w:b/>
          <w:sz w:val="24"/>
          <w:szCs w:val="24"/>
        </w:rPr>
      </w:pPr>
      <w:r w:rsidRPr="001A3A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3A81">
        <w:rPr>
          <w:rFonts w:ascii="Times New Roman" w:hAnsi="Times New Roman" w:cs="Times New Roman"/>
          <w:b/>
          <w:sz w:val="24"/>
          <w:szCs w:val="24"/>
        </w:rPr>
        <w:t>Any 6</w:t>
      </w:r>
    </w:p>
    <w:p w:rsidR="00D140D2" w:rsidRPr="001A3A81" w:rsidRDefault="00D140D2">
      <w:pPr>
        <w:rPr>
          <w:rFonts w:ascii="Times New Roman" w:hAnsi="Times New Roman" w:cs="Times New Roman"/>
          <w:b/>
          <w:sz w:val="24"/>
          <w:szCs w:val="24"/>
        </w:rPr>
      </w:pPr>
      <w:r w:rsidRPr="001A3A81">
        <w:rPr>
          <w:rFonts w:ascii="Times New Roman" w:hAnsi="Times New Roman" w:cs="Times New Roman"/>
          <w:b/>
          <w:sz w:val="24"/>
          <w:szCs w:val="24"/>
        </w:rPr>
        <w:t>20.</w:t>
      </w:r>
    </w:p>
    <w:p w:rsidR="00D140D2" w:rsidRPr="001A3A81" w:rsidRDefault="00D140D2">
      <w:pPr>
        <w:rPr>
          <w:rFonts w:ascii="Times New Roman" w:hAnsi="Times New Roman" w:cs="Times New Roman"/>
          <w:b/>
          <w:sz w:val="24"/>
          <w:szCs w:val="24"/>
        </w:rPr>
      </w:pPr>
      <w:r w:rsidRPr="001A3A81">
        <w:rPr>
          <w:rFonts w:ascii="Times New Roman" w:hAnsi="Times New Roman" w:cs="Times New Roman"/>
          <w:b/>
          <w:sz w:val="24"/>
          <w:szCs w:val="24"/>
        </w:rPr>
        <w:t xml:space="preserve">(a) Three grades of elders among the </w:t>
      </w:r>
      <w:proofErr w:type="spellStart"/>
      <w:r w:rsidRPr="001A3A81">
        <w:rPr>
          <w:rFonts w:ascii="Times New Roman" w:hAnsi="Times New Roman" w:cs="Times New Roman"/>
          <w:b/>
          <w:sz w:val="24"/>
          <w:szCs w:val="24"/>
        </w:rPr>
        <w:t>Akamba</w:t>
      </w:r>
      <w:proofErr w:type="spellEnd"/>
      <w:r w:rsidRPr="001A3A81">
        <w:rPr>
          <w:rFonts w:ascii="Times New Roman" w:hAnsi="Times New Roman" w:cs="Times New Roman"/>
          <w:b/>
          <w:sz w:val="24"/>
          <w:szCs w:val="24"/>
        </w:rPr>
        <w:t xml:space="preserve"> in the 19</w:t>
      </w:r>
      <w:r w:rsidRPr="001A3A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A3A81">
        <w:rPr>
          <w:rFonts w:ascii="Times New Roman" w:hAnsi="Times New Roman" w:cs="Times New Roman"/>
          <w:b/>
          <w:sz w:val="24"/>
          <w:szCs w:val="24"/>
        </w:rPr>
        <w:t xml:space="preserve"> century</w:t>
      </w:r>
    </w:p>
    <w:p w:rsidR="009A2497" w:rsidRPr="001A3A81" w:rsidRDefault="009A2497" w:rsidP="009A24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hAnsi="Times New Roman" w:cs="Times New Roman"/>
          <w:sz w:val="24"/>
          <w:szCs w:val="24"/>
        </w:rPr>
        <w:t>Anake</w:t>
      </w:r>
      <w:proofErr w:type="spellEnd"/>
    </w:p>
    <w:p w:rsidR="009A2497" w:rsidRPr="001A3A81" w:rsidRDefault="009A2497" w:rsidP="009A24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hAnsi="Times New Roman" w:cs="Times New Roman"/>
          <w:sz w:val="24"/>
          <w:szCs w:val="24"/>
        </w:rPr>
        <w:t>Nthele</w:t>
      </w:r>
      <w:proofErr w:type="spellEnd"/>
    </w:p>
    <w:p w:rsidR="009A2497" w:rsidRPr="001A3A81" w:rsidRDefault="009A2497" w:rsidP="009A24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hAnsi="Times New Roman" w:cs="Times New Roman"/>
          <w:sz w:val="24"/>
          <w:szCs w:val="24"/>
        </w:rPr>
        <w:t>Atumia</w:t>
      </w:r>
      <w:proofErr w:type="spellEnd"/>
      <w:r w:rsidRPr="001A3A8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A3A81">
        <w:rPr>
          <w:rFonts w:ascii="Times New Roman" w:hAnsi="Times New Roman" w:cs="Times New Roman"/>
          <w:sz w:val="24"/>
          <w:szCs w:val="24"/>
        </w:rPr>
        <w:t>Kivalo</w:t>
      </w:r>
      <w:proofErr w:type="spellEnd"/>
    </w:p>
    <w:p w:rsidR="009A2497" w:rsidRPr="001A3A81" w:rsidRDefault="009A2497" w:rsidP="009A24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hAnsi="Times New Roman" w:cs="Times New Roman"/>
          <w:sz w:val="24"/>
          <w:szCs w:val="24"/>
        </w:rPr>
        <w:t>Atumia</w:t>
      </w:r>
      <w:proofErr w:type="spellEnd"/>
      <w:r w:rsidRPr="001A3A8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A3A81">
        <w:rPr>
          <w:rFonts w:ascii="Times New Roman" w:hAnsi="Times New Roman" w:cs="Times New Roman"/>
          <w:sz w:val="24"/>
          <w:szCs w:val="24"/>
        </w:rPr>
        <w:t>Ithembo</w:t>
      </w:r>
      <w:proofErr w:type="spellEnd"/>
    </w:p>
    <w:p w:rsidR="00D140D2" w:rsidRPr="001A3A81" w:rsidRDefault="00D140D2" w:rsidP="00E01C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A81">
        <w:rPr>
          <w:rFonts w:ascii="Times New Roman" w:hAnsi="Times New Roman" w:cs="Times New Roman"/>
          <w:b/>
          <w:sz w:val="24"/>
          <w:szCs w:val="24"/>
        </w:rPr>
        <w:t>political</w:t>
      </w:r>
      <w:proofErr w:type="gramEnd"/>
      <w:r w:rsidRPr="001A3A81">
        <w:rPr>
          <w:rFonts w:ascii="Times New Roman" w:hAnsi="Times New Roman" w:cs="Times New Roman"/>
          <w:b/>
          <w:sz w:val="24"/>
          <w:szCs w:val="24"/>
        </w:rPr>
        <w:t xml:space="preserve"> Organization of the </w:t>
      </w:r>
      <w:proofErr w:type="spellStart"/>
      <w:r w:rsidRPr="001A3A81">
        <w:rPr>
          <w:rFonts w:ascii="Times New Roman" w:hAnsi="Times New Roman" w:cs="Times New Roman"/>
          <w:b/>
          <w:sz w:val="24"/>
          <w:szCs w:val="24"/>
        </w:rPr>
        <w:t>Ameru</w:t>
      </w:r>
      <w:proofErr w:type="spellEnd"/>
      <w:r w:rsidRPr="001A3A81">
        <w:rPr>
          <w:rFonts w:ascii="Times New Roman" w:hAnsi="Times New Roman" w:cs="Times New Roman"/>
          <w:b/>
          <w:sz w:val="24"/>
          <w:szCs w:val="24"/>
        </w:rPr>
        <w:t xml:space="preserve"> in the 19</w:t>
      </w:r>
      <w:r w:rsidRPr="001A3A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A3A81">
        <w:rPr>
          <w:rFonts w:ascii="Times New Roman" w:hAnsi="Times New Roman" w:cs="Times New Roman"/>
          <w:b/>
          <w:sz w:val="24"/>
          <w:szCs w:val="24"/>
        </w:rPr>
        <w:t xml:space="preserve"> century.</w:t>
      </w:r>
    </w:p>
    <w:p w:rsidR="00E01C75" w:rsidRPr="001A3A81" w:rsidRDefault="00E01C75" w:rsidP="003B77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75" w:rsidRPr="001A3A81" w:rsidRDefault="00E01C75" w:rsidP="003B779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basic political unit was the clan. </w:t>
      </w:r>
    </w:p>
    <w:p w:rsidR="00E01C75" w:rsidRPr="001A3A81" w:rsidRDefault="00E01C75" w:rsidP="003B779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>Several families made up a clan headed by a clan elder.</w:t>
      </w:r>
    </w:p>
    <w:p w:rsidR="00E01C75" w:rsidRPr="001A3A81" w:rsidRDefault="00E01C75" w:rsidP="003B779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Ameru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had a system of councils and age groups which oversaw the administration of the community. Every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Meru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belonged to the relevant council. E.g. the children’s</w:t>
      </w:r>
    </w:p>
    <w:p w:rsidR="003B779D" w:rsidRPr="001A3A81" w:rsidRDefault="00E01C75" w:rsidP="003B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, council of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elders’council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of warriors. </w:t>
      </w:r>
    </w:p>
    <w:p w:rsidR="00E01C75" w:rsidRPr="001A3A81" w:rsidRDefault="00E01C75" w:rsidP="003B779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supreme council was known as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Njuri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Ncheke</w:t>
      </w:r>
      <w:proofErr w:type="spellEnd"/>
    </w:p>
    <w:p w:rsidR="00E01C75" w:rsidRPr="001A3A81" w:rsidRDefault="00E01C75" w:rsidP="003B779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functions of the supreme council of elders included settling disputes, deliberating on </w:t>
      </w:r>
    </w:p>
    <w:p w:rsidR="00E01C75" w:rsidRPr="001A3A81" w:rsidRDefault="00E01C75" w:rsidP="003B779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to day activities, administering justice and handled disputes, inheritance disputes and </w:t>
      </w:r>
    </w:p>
    <w:p w:rsidR="00E01C75" w:rsidRPr="001A3A81" w:rsidRDefault="00E01C75" w:rsidP="003B779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acted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as a final court of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appeal.It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also officiated over religious ceremonies</w:t>
      </w:r>
    </w:p>
    <w:p w:rsidR="00E01C75" w:rsidRPr="001A3A81" w:rsidRDefault="00E01C75" w:rsidP="003B779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 age set system provided the community with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warriorswho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defended the community </w:t>
      </w:r>
    </w:p>
    <w:p w:rsidR="00E01C75" w:rsidRPr="001A3A81" w:rsidRDefault="00E01C75" w:rsidP="003B779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A81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external aggression.</w:t>
      </w:r>
    </w:p>
    <w:p w:rsidR="00E01C75" w:rsidRPr="001A3A81" w:rsidRDefault="00E01C75" w:rsidP="003B779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Religions leaders like prophets influenced the political administration for the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Ameru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C75" w:rsidRPr="001A3A81" w:rsidRDefault="00E01C75" w:rsidP="003B779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53"/>
      <w:bookmarkEnd w:id="1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Their system of government alternated between two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organizationsnamely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Kiruga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E01C75" w:rsidRPr="001A3A81" w:rsidRDefault="00E01C75" w:rsidP="003B779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81">
        <w:rPr>
          <w:rFonts w:ascii="Times New Roman" w:eastAsia="Times New Roman" w:hAnsi="Times New Roman" w:cs="Times New Roman"/>
          <w:sz w:val="24"/>
          <w:szCs w:val="24"/>
        </w:rPr>
        <w:t>Ntiba</w:t>
      </w:r>
      <w:proofErr w:type="spellEnd"/>
      <w:r w:rsidRPr="001A3A81">
        <w:rPr>
          <w:rFonts w:ascii="Times New Roman" w:eastAsia="Times New Roman" w:hAnsi="Times New Roman" w:cs="Times New Roman"/>
          <w:sz w:val="24"/>
          <w:szCs w:val="24"/>
        </w:rPr>
        <w:t xml:space="preserve"> every fourteen years and</w:t>
      </w:r>
      <w:r w:rsidR="003B779D" w:rsidRPr="001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A81">
        <w:rPr>
          <w:rFonts w:ascii="Times New Roman" w:eastAsia="Times New Roman" w:hAnsi="Times New Roman" w:cs="Times New Roman"/>
          <w:sz w:val="24"/>
          <w:szCs w:val="24"/>
        </w:rPr>
        <w:t>each had its own army regiment</w:t>
      </w:r>
    </w:p>
    <w:p w:rsidR="00E01C75" w:rsidRPr="001A3A81" w:rsidRDefault="00E01C75" w:rsidP="00E01C75">
      <w:pPr>
        <w:rPr>
          <w:rFonts w:ascii="Times New Roman" w:hAnsi="Times New Roman" w:cs="Times New Roman"/>
          <w:sz w:val="24"/>
          <w:szCs w:val="24"/>
        </w:rPr>
      </w:pPr>
    </w:p>
    <w:sectPr w:rsidR="00E01C75" w:rsidRPr="001A3A81" w:rsidSect="009108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D4" w:rsidRDefault="00A916D4" w:rsidP="001A3A81">
      <w:pPr>
        <w:spacing w:after="0" w:line="240" w:lineRule="auto"/>
      </w:pPr>
      <w:r>
        <w:separator/>
      </w:r>
    </w:p>
  </w:endnote>
  <w:endnote w:type="continuationSeparator" w:id="0">
    <w:p w:rsidR="00A916D4" w:rsidRDefault="00A916D4" w:rsidP="001A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1" w:rsidRDefault="00B952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  <w:i/>
      </w:rPr>
      <w:t xml:space="preserve">A-Soft Educational Consultants </w:t>
    </w:r>
    <w:r w:rsidR="001A3A81">
      <w:rPr>
        <w:rFonts w:asciiTheme="majorHAnsi" w:hAnsiTheme="majorHAnsi"/>
      </w:rPr>
      <w:ptab w:relativeTo="margin" w:alignment="right" w:leader="none"/>
    </w:r>
    <w:r w:rsidR="001A3A81">
      <w:rPr>
        <w:rFonts w:asciiTheme="majorHAnsi" w:hAnsiTheme="majorHAnsi"/>
      </w:rPr>
      <w:t xml:space="preserve">Page </w:t>
    </w:r>
    <w:r w:rsidR="00A916D4">
      <w:fldChar w:fldCharType="begin"/>
    </w:r>
    <w:r w:rsidR="00A916D4">
      <w:instrText xml:space="preserve"> PAGE   \* MERGEFORMAT </w:instrText>
    </w:r>
    <w:r w:rsidR="00A916D4">
      <w:fldChar w:fldCharType="separate"/>
    </w:r>
    <w:r w:rsidRPr="00B95215">
      <w:rPr>
        <w:rFonts w:asciiTheme="majorHAnsi" w:hAnsiTheme="majorHAnsi"/>
        <w:noProof/>
      </w:rPr>
      <w:t>1</w:t>
    </w:r>
    <w:r w:rsidR="00A916D4">
      <w:rPr>
        <w:rFonts w:asciiTheme="majorHAnsi" w:hAnsiTheme="majorHAnsi"/>
        <w:noProof/>
      </w:rPr>
      <w:fldChar w:fldCharType="end"/>
    </w:r>
  </w:p>
  <w:p w:rsidR="001A3A81" w:rsidRDefault="001A3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D4" w:rsidRDefault="00A916D4" w:rsidP="001A3A81">
      <w:pPr>
        <w:spacing w:after="0" w:line="240" w:lineRule="auto"/>
      </w:pPr>
      <w:r>
        <w:separator/>
      </w:r>
    </w:p>
  </w:footnote>
  <w:footnote w:type="continuationSeparator" w:id="0">
    <w:p w:rsidR="00A916D4" w:rsidRDefault="00A916D4" w:rsidP="001A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2BC"/>
    <w:multiLevelType w:val="hybridMultilevel"/>
    <w:tmpl w:val="D7B0F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047EF"/>
    <w:multiLevelType w:val="hybridMultilevel"/>
    <w:tmpl w:val="FBA45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299E"/>
    <w:multiLevelType w:val="hybridMultilevel"/>
    <w:tmpl w:val="9BBC25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202FF"/>
    <w:multiLevelType w:val="hybridMultilevel"/>
    <w:tmpl w:val="563462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369B9"/>
    <w:multiLevelType w:val="hybridMultilevel"/>
    <w:tmpl w:val="10D8756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CE7554C"/>
    <w:multiLevelType w:val="hybridMultilevel"/>
    <w:tmpl w:val="FA2C19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721EB3"/>
    <w:multiLevelType w:val="hybridMultilevel"/>
    <w:tmpl w:val="11B81E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D720DA"/>
    <w:multiLevelType w:val="hybridMultilevel"/>
    <w:tmpl w:val="138EA7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737AC"/>
    <w:multiLevelType w:val="hybridMultilevel"/>
    <w:tmpl w:val="E7567A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46D47"/>
    <w:multiLevelType w:val="hybridMultilevel"/>
    <w:tmpl w:val="FF4465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CC1484"/>
    <w:multiLevelType w:val="hybridMultilevel"/>
    <w:tmpl w:val="540836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BE6159"/>
    <w:multiLevelType w:val="hybridMultilevel"/>
    <w:tmpl w:val="9A10D2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5A422C"/>
    <w:multiLevelType w:val="hybridMultilevel"/>
    <w:tmpl w:val="7A2431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C04C54"/>
    <w:multiLevelType w:val="hybridMultilevel"/>
    <w:tmpl w:val="06426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51781"/>
    <w:multiLevelType w:val="hybridMultilevel"/>
    <w:tmpl w:val="DEB44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3454C"/>
    <w:multiLevelType w:val="hybridMultilevel"/>
    <w:tmpl w:val="645211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145B85"/>
    <w:multiLevelType w:val="hybridMultilevel"/>
    <w:tmpl w:val="2DB27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A2BE1"/>
    <w:multiLevelType w:val="hybridMultilevel"/>
    <w:tmpl w:val="30BAB8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310422"/>
    <w:multiLevelType w:val="hybridMultilevel"/>
    <w:tmpl w:val="9AD2FE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F41AFA"/>
    <w:multiLevelType w:val="hybridMultilevel"/>
    <w:tmpl w:val="4E64A6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C6021"/>
    <w:multiLevelType w:val="hybridMultilevel"/>
    <w:tmpl w:val="30B29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77557"/>
    <w:multiLevelType w:val="hybridMultilevel"/>
    <w:tmpl w:val="C5E0A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5491C"/>
    <w:multiLevelType w:val="hybridMultilevel"/>
    <w:tmpl w:val="DA5A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74C17"/>
    <w:multiLevelType w:val="hybridMultilevel"/>
    <w:tmpl w:val="A6AE0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71087"/>
    <w:multiLevelType w:val="hybridMultilevel"/>
    <w:tmpl w:val="02B8AC2A"/>
    <w:lvl w:ilvl="0" w:tplc="70A276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8348BE"/>
    <w:multiLevelType w:val="hybridMultilevel"/>
    <w:tmpl w:val="C15EC9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A307C3"/>
    <w:multiLevelType w:val="hybridMultilevel"/>
    <w:tmpl w:val="FB5486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4"/>
  </w:num>
  <w:num w:numId="5">
    <w:abstractNumId w:val="11"/>
  </w:num>
  <w:num w:numId="6">
    <w:abstractNumId w:val="8"/>
  </w:num>
  <w:num w:numId="7">
    <w:abstractNumId w:val="21"/>
  </w:num>
  <w:num w:numId="8">
    <w:abstractNumId w:val="3"/>
  </w:num>
  <w:num w:numId="9">
    <w:abstractNumId w:val="9"/>
  </w:num>
  <w:num w:numId="10">
    <w:abstractNumId w:val="18"/>
  </w:num>
  <w:num w:numId="11">
    <w:abstractNumId w:val="15"/>
  </w:num>
  <w:num w:numId="12">
    <w:abstractNumId w:val="17"/>
  </w:num>
  <w:num w:numId="13">
    <w:abstractNumId w:val="7"/>
  </w:num>
  <w:num w:numId="14">
    <w:abstractNumId w:val="25"/>
  </w:num>
  <w:num w:numId="15">
    <w:abstractNumId w:val="26"/>
  </w:num>
  <w:num w:numId="16">
    <w:abstractNumId w:val="23"/>
  </w:num>
  <w:num w:numId="17">
    <w:abstractNumId w:val="1"/>
  </w:num>
  <w:num w:numId="18">
    <w:abstractNumId w:val="12"/>
  </w:num>
  <w:num w:numId="19">
    <w:abstractNumId w:val="2"/>
  </w:num>
  <w:num w:numId="20">
    <w:abstractNumId w:val="4"/>
  </w:num>
  <w:num w:numId="21">
    <w:abstractNumId w:val="6"/>
  </w:num>
  <w:num w:numId="22">
    <w:abstractNumId w:val="10"/>
  </w:num>
  <w:num w:numId="23">
    <w:abstractNumId w:val="14"/>
  </w:num>
  <w:num w:numId="24">
    <w:abstractNumId w:val="20"/>
  </w:num>
  <w:num w:numId="25">
    <w:abstractNumId w:val="22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35"/>
    <w:rsid w:val="00043CAF"/>
    <w:rsid w:val="000C57D8"/>
    <w:rsid w:val="000F6262"/>
    <w:rsid w:val="00120BAF"/>
    <w:rsid w:val="001A3A81"/>
    <w:rsid w:val="00263EDF"/>
    <w:rsid w:val="002B7425"/>
    <w:rsid w:val="002D7876"/>
    <w:rsid w:val="003001A2"/>
    <w:rsid w:val="00305CD0"/>
    <w:rsid w:val="00316E4A"/>
    <w:rsid w:val="00333D3F"/>
    <w:rsid w:val="0035793D"/>
    <w:rsid w:val="00362B97"/>
    <w:rsid w:val="003B2621"/>
    <w:rsid w:val="003B779D"/>
    <w:rsid w:val="003F4371"/>
    <w:rsid w:val="0041020C"/>
    <w:rsid w:val="004409F9"/>
    <w:rsid w:val="00546CA4"/>
    <w:rsid w:val="00575535"/>
    <w:rsid w:val="00607F8F"/>
    <w:rsid w:val="00616301"/>
    <w:rsid w:val="006728A6"/>
    <w:rsid w:val="00673326"/>
    <w:rsid w:val="006C115A"/>
    <w:rsid w:val="00732BF9"/>
    <w:rsid w:val="007C05DB"/>
    <w:rsid w:val="00811483"/>
    <w:rsid w:val="0081243F"/>
    <w:rsid w:val="008A2B00"/>
    <w:rsid w:val="008C4E54"/>
    <w:rsid w:val="009108F8"/>
    <w:rsid w:val="00911AAC"/>
    <w:rsid w:val="00935CFD"/>
    <w:rsid w:val="009731A6"/>
    <w:rsid w:val="00985D61"/>
    <w:rsid w:val="009A2497"/>
    <w:rsid w:val="009B16A3"/>
    <w:rsid w:val="00A916D4"/>
    <w:rsid w:val="00AD795E"/>
    <w:rsid w:val="00B031A7"/>
    <w:rsid w:val="00B87A37"/>
    <w:rsid w:val="00B95215"/>
    <w:rsid w:val="00D140D2"/>
    <w:rsid w:val="00E01C75"/>
    <w:rsid w:val="00E45A9A"/>
    <w:rsid w:val="00E73785"/>
    <w:rsid w:val="00EE0230"/>
    <w:rsid w:val="00F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81"/>
  </w:style>
  <w:style w:type="paragraph" w:styleId="Footer">
    <w:name w:val="footer"/>
    <w:basedOn w:val="Normal"/>
    <w:link w:val="FooterChar"/>
    <w:uiPriority w:val="99"/>
    <w:unhideWhenUsed/>
    <w:rsid w:val="001A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81"/>
  </w:style>
  <w:style w:type="paragraph" w:styleId="BalloonText">
    <w:name w:val="Balloon Text"/>
    <w:basedOn w:val="Normal"/>
    <w:link w:val="BalloonTextChar"/>
    <w:uiPriority w:val="99"/>
    <w:semiHidden/>
    <w:unhideWhenUsed/>
    <w:rsid w:val="001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4294967199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49</cp:revision>
  <dcterms:created xsi:type="dcterms:W3CDTF">2016-07-01T04:50:00Z</dcterms:created>
  <dcterms:modified xsi:type="dcterms:W3CDTF">2016-07-14T12:34:00Z</dcterms:modified>
</cp:coreProperties>
</file>