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A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Name</w:t>
      </w:r>
      <w:proofErr w:type="gramStart"/>
      <w:r w:rsidRPr="004C0F02">
        <w:rPr>
          <w:rFonts w:ascii="Arial Narrow" w:hAnsi="Arial Narrow"/>
          <w:b/>
          <w:sz w:val="28"/>
          <w:szCs w:val="28"/>
        </w:rPr>
        <w:t>:…………………………………………………………………</w:t>
      </w:r>
      <w:proofErr w:type="spellStart"/>
      <w:proofErr w:type="gramEnd"/>
      <w:r w:rsidRPr="004C0F02">
        <w:rPr>
          <w:rFonts w:ascii="Arial Narrow" w:hAnsi="Arial Narrow"/>
          <w:b/>
          <w:sz w:val="28"/>
          <w:szCs w:val="28"/>
        </w:rPr>
        <w:t>Adm</w:t>
      </w:r>
      <w:proofErr w:type="spellEnd"/>
      <w:r w:rsidRPr="004C0F02">
        <w:rPr>
          <w:rFonts w:ascii="Arial Narrow" w:hAnsi="Arial Narrow"/>
          <w:b/>
          <w:sz w:val="28"/>
          <w:szCs w:val="28"/>
        </w:rPr>
        <w:t xml:space="preserve"> No:…………………Class………..</w:t>
      </w: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D52B9B" w:rsidRDefault="00D52B9B" w:rsidP="00547C3A">
      <w:pPr>
        <w:rPr>
          <w:rFonts w:ascii="Arial Narrow" w:hAnsi="Arial Narrow"/>
          <w:b/>
          <w:sz w:val="28"/>
          <w:szCs w:val="28"/>
        </w:rPr>
      </w:pPr>
    </w:p>
    <w:p w:rsidR="00547C3A" w:rsidRPr="004C0F02" w:rsidRDefault="00547C3A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HISTORY &amp; GOVERNMENT PAPER 2</w:t>
      </w:r>
    </w:p>
    <w:p w:rsidR="00547C3A" w:rsidRPr="004C0F02" w:rsidRDefault="00547C3A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TIME 2 ½ HOURS</w:t>
      </w:r>
    </w:p>
    <w:p w:rsidR="004C0F02" w:rsidRPr="004C0F02" w:rsidRDefault="0060097C" w:rsidP="004C0F0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July/August 201</w:t>
      </w:r>
      <w:r w:rsidR="00E500F5">
        <w:rPr>
          <w:rFonts w:ascii="Arial Narrow" w:hAnsi="Arial Narrow"/>
          <w:b/>
          <w:sz w:val="28"/>
          <w:szCs w:val="28"/>
        </w:rPr>
        <w:t>6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311/2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</w:rPr>
      </w:pPr>
    </w:p>
    <w:p w:rsidR="004C0F02" w:rsidRPr="004C0F02" w:rsidRDefault="004C0F02" w:rsidP="004C0F02">
      <w:pPr>
        <w:jc w:val="center"/>
        <w:rPr>
          <w:rFonts w:ascii="Arial Narrow" w:hAnsi="Arial Narrow"/>
          <w:b/>
          <w:sz w:val="68"/>
          <w:szCs w:val="28"/>
        </w:rPr>
      </w:pPr>
      <w:r w:rsidRPr="004C0F02">
        <w:rPr>
          <w:rFonts w:ascii="Arial Narrow" w:hAnsi="Arial Narrow"/>
          <w:b/>
          <w:sz w:val="68"/>
          <w:szCs w:val="28"/>
        </w:rPr>
        <w:t>MWAKICAN JOINT EXAM (MJET)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57001A" w:rsidRPr="004C0F02" w:rsidRDefault="0057001A" w:rsidP="0057001A">
      <w:pPr>
        <w:jc w:val="center"/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FORM 3 END TERM II 201</w:t>
      </w:r>
      <w:r w:rsidR="00E500F5">
        <w:rPr>
          <w:rFonts w:ascii="Arial Narrow" w:hAnsi="Arial Narrow"/>
          <w:b/>
          <w:sz w:val="28"/>
          <w:szCs w:val="28"/>
        </w:rPr>
        <w:t>6</w:t>
      </w:r>
      <w:bookmarkStart w:id="0" w:name="_GoBack"/>
      <w:bookmarkEnd w:id="0"/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Instructions</w:t>
      </w:r>
    </w:p>
    <w:p w:rsidR="004C0F02" w:rsidRPr="004C0F02" w:rsidRDefault="004C0F02" w:rsidP="004C0F02">
      <w:pPr>
        <w:rPr>
          <w:rFonts w:ascii="Arial Narrow" w:hAnsi="Arial Narrow"/>
          <w:i/>
          <w:sz w:val="28"/>
          <w:szCs w:val="28"/>
        </w:rPr>
      </w:pPr>
      <w:r w:rsidRPr="004C0F02">
        <w:rPr>
          <w:rFonts w:ascii="Arial Narrow" w:hAnsi="Arial Narrow"/>
          <w:i/>
          <w:sz w:val="28"/>
          <w:szCs w:val="28"/>
        </w:rPr>
        <w:t>This paper contains three sections, A, B and C.</w:t>
      </w:r>
    </w:p>
    <w:p w:rsidR="004C0F02" w:rsidRPr="004C0F02" w:rsidRDefault="004C0F02" w:rsidP="004C0F02">
      <w:pPr>
        <w:rPr>
          <w:rFonts w:ascii="Arial Narrow" w:hAnsi="Arial Narrow"/>
          <w:i/>
          <w:sz w:val="28"/>
          <w:szCs w:val="28"/>
        </w:rPr>
      </w:pPr>
      <w:r w:rsidRPr="004C0F02">
        <w:rPr>
          <w:rFonts w:ascii="Arial Narrow" w:hAnsi="Arial Narrow"/>
          <w:i/>
          <w:sz w:val="28"/>
          <w:szCs w:val="28"/>
        </w:rPr>
        <w:t xml:space="preserve"> Answer ALL questions in section A, THREE questions in section B and TWO questions in section C in the answer sheets provided.</w:t>
      </w: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E32313" w:rsidRDefault="00E32313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547C3A" w:rsidRPr="004C0F02" w:rsidRDefault="00E32313" w:rsidP="00E3231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sz w:val="28"/>
          <w:szCs w:val="28"/>
        </w:rPr>
        <w:lastRenderedPageBreak/>
        <w:t>Identify</w:t>
      </w:r>
      <w:r w:rsidR="00F3519E" w:rsidRPr="004C0F02">
        <w:rPr>
          <w:rFonts w:ascii="Arial Narrow" w:hAnsi="Arial Narrow"/>
          <w:sz w:val="28"/>
          <w:szCs w:val="28"/>
        </w:rPr>
        <w:t xml:space="preserve"> one type </w:t>
      </w:r>
      <w:r w:rsidR="00D46949">
        <w:rPr>
          <w:rFonts w:ascii="Arial Narrow" w:hAnsi="Arial Narrow"/>
          <w:sz w:val="28"/>
          <w:szCs w:val="28"/>
        </w:rPr>
        <w:t xml:space="preserve">of </w:t>
      </w:r>
      <w:r w:rsidR="00DA1E07" w:rsidRPr="004C0F02">
        <w:rPr>
          <w:rFonts w:ascii="Arial Narrow" w:hAnsi="Arial Narrow"/>
          <w:sz w:val="28"/>
          <w:szCs w:val="28"/>
        </w:rPr>
        <w:t xml:space="preserve">artifact that is likely to be found in archeological site </w:t>
      </w:r>
      <w:r w:rsidR="00DA1E07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DA1E07" w:rsidRPr="004C0F02">
        <w:rPr>
          <w:rFonts w:ascii="Arial Narrow" w:hAnsi="Arial Narrow"/>
          <w:sz w:val="28"/>
          <w:szCs w:val="28"/>
        </w:rPr>
        <w:t>(1 Mark)</w:t>
      </w:r>
    </w:p>
    <w:p w:rsidR="00DA1E07" w:rsidRPr="004C0F02" w:rsidRDefault="00FE5F6F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Name one source of information on the creation theory 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>(1 Mark)</w:t>
      </w:r>
    </w:p>
    <w:p w:rsidR="00FE5F6F" w:rsidRPr="004C0F02" w:rsidRDefault="00C77531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the main form of transport that was used in the trans-Saharan trade.</w:t>
      </w:r>
      <w:r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>(1 Mark)</w:t>
      </w:r>
    </w:p>
    <w:p w:rsidR="00C77531" w:rsidRPr="004C0F02" w:rsidRDefault="00C77531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Name two groups of people that were involved in the trans-Atlantic </w:t>
      </w:r>
      <w:r w:rsidR="00264285" w:rsidRPr="004C0F02">
        <w:rPr>
          <w:rFonts w:ascii="Arial Narrow" w:hAnsi="Arial Narrow"/>
          <w:sz w:val="28"/>
          <w:szCs w:val="28"/>
        </w:rPr>
        <w:t>trade.</w:t>
      </w:r>
      <w:r w:rsidR="00264285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264285" w:rsidRPr="004C0F02">
        <w:rPr>
          <w:rFonts w:ascii="Arial Narrow" w:hAnsi="Arial Narrow"/>
          <w:sz w:val="28"/>
          <w:szCs w:val="28"/>
        </w:rPr>
        <w:t>(2 Marks)</w:t>
      </w:r>
    </w:p>
    <w:p w:rsidR="00264285" w:rsidRPr="004C0F02" w:rsidRDefault="00E9653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the main factor that contributed to the growth of Athens in ancient Greece. </w:t>
      </w:r>
      <w:r w:rsidRPr="004C0F02">
        <w:rPr>
          <w:rFonts w:ascii="Arial Narrow" w:hAnsi="Arial Narrow"/>
          <w:sz w:val="28"/>
          <w:szCs w:val="28"/>
        </w:rPr>
        <w:tab/>
        <w:t>(1 Mark)</w:t>
      </w:r>
    </w:p>
    <w:p w:rsidR="00E96534" w:rsidRPr="004C0F02" w:rsidRDefault="00CB7068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the main reason why the Europeans powers held the berlin conference of 1884 to 1885.</w:t>
      </w:r>
    </w:p>
    <w:p w:rsidR="00CB7068" w:rsidRPr="004C0F02" w:rsidRDefault="00CB7068" w:rsidP="004033F6">
      <w:pPr>
        <w:pStyle w:val="ListParagraph"/>
        <w:ind w:left="9360"/>
        <w:rPr>
          <w:rFonts w:ascii="Arial Narrow" w:hAnsi="Arial Narrow"/>
          <w:sz w:val="28"/>
          <w:szCs w:val="28"/>
        </w:rPr>
      </w:pPr>
      <w:proofErr w:type="gramStart"/>
      <w:r w:rsidRPr="004C0F02">
        <w:rPr>
          <w:rFonts w:ascii="Arial Narrow" w:hAnsi="Arial Narrow"/>
          <w:sz w:val="28"/>
          <w:szCs w:val="28"/>
        </w:rPr>
        <w:t>(1 Mark)</w:t>
      </w:r>
      <w:r w:rsidR="00010908" w:rsidRPr="004C0F02">
        <w:rPr>
          <w:rFonts w:ascii="Arial Narrow" w:hAnsi="Arial Narrow"/>
          <w:sz w:val="28"/>
          <w:szCs w:val="28"/>
        </w:rPr>
        <w:t>.</w:t>
      </w:r>
      <w:proofErr w:type="gramEnd"/>
    </w:p>
    <w:p w:rsidR="00CB7068" w:rsidRPr="004C0F02" w:rsidRDefault="00BB33AD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two reasons that made early </w:t>
      </w:r>
      <w:r w:rsidR="004376A5" w:rsidRPr="004C0F02">
        <w:rPr>
          <w:rFonts w:ascii="Arial Narrow" w:hAnsi="Arial Narrow"/>
          <w:sz w:val="28"/>
          <w:szCs w:val="28"/>
        </w:rPr>
        <w:t>human being to live</w:t>
      </w:r>
      <w:r w:rsidR="00690FEB" w:rsidRPr="004C0F02">
        <w:rPr>
          <w:rFonts w:ascii="Arial Narrow" w:hAnsi="Arial Narrow"/>
          <w:sz w:val="28"/>
          <w:szCs w:val="28"/>
        </w:rPr>
        <w:t xml:space="preserve"> in groups during the Stone Age period.</w:t>
      </w:r>
    </w:p>
    <w:p w:rsidR="00690FEB" w:rsidRPr="004C0F02" w:rsidRDefault="00690FEB" w:rsidP="00690FEB">
      <w:pPr>
        <w:pStyle w:val="ListParagraph"/>
        <w:ind w:left="36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690FEB" w:rsidRDefault="00690FEB" w:rsidP="00690FE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two ways through which </w:t>
      </w:r>
      <w:r w:rsidR="00250D50">
        <w:rPr>
          <w:rFonts w:ascii="Arial Narrow" w:hAnsi="Arial Narrow"/>
          <w:sz w:val="28"/>
          <w:szCs w:val="28"/>
        </w:rPr>
        <w:t>iron working</w:t>
      </w:r>
      <w:r w:rsidRPr="004C0F02">
        <w:rPr>
          <w:rFonts w:ascii="Arial Narrow" w:hAnsi="Arial Narrow"/>
          <w:sz w:val="28"/>
          <w:szCs w:val="28"/>
        </w:rPr>
        <w:t xml:space="preserve"> spread in Africa.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Name two metals that were used as currency in pre-colonial Africa.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advantage of the use of money over barter trade as a medium of exchange.</w:t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disadvantages of using wood as a source of energy.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Default="00791BA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functions of chiefs in Zimbabwe during colonial period</w:t>
      </w:r>
      <w:r w:rsidR="002A64FC">
        <w:rPr>
          <w:rFonts w:ascii="Arial Narrow" w:hAnsi="Arial Narrow"/>
          <w:sz w:val="28"/>
          <w:szCs w:val="28"/>
        </w:rPr>
        <w:tab/>
      </w:r>
      <w:r w:rsidR="002A64FC">
        <w:rPr>
          <w:rFonts w:ascii="Arial Narrow" w:hAnsi="Arial Narrow"/>
          <w:sz w:val="28"/>
          <w:szCs w:val="28"/>
        </w:rPr>
        <w:tab/>
      </w:r>
      <w:r w:rsidR="002A64FC">
        <w:rPr>
          <w:rFonts w:ascii="Arial Narrow" w:hAnsi="Arial Narrow"/>
          <w:sz w:val="28"/>
          <w:szCs w:val="28"/>
        </w:rPr>
        <w:tab/>
      </w:r>
      <w:r w:rsidR="002A64FC">
        <w:rPr>
          <w:rFonts w:ascii="Arial Narrow" w:hAnsi="Arial Narrow"/>
          <w:sz w:val="28"/>
          <w:szCs w:val="28"/>
        </w:rPr>
        <w:tab/>
      </w:r>
      <w:r w:rsidR="00DC75F3" w:rsidRPr="004C0F02">
        <w:rPr>
          <w:rFonts w:ascii="Arial Narrow" w:hAnsi="Arial Narrow"/>
          <w:sz w:val="28"/>
          <w:szCs w:val="28"/>
        </w:rPr>
        <w:t>(2 Marks)</w:t>
      </w:r>
    </w:p>
    <w:p w:rsidR="00AC7782" w:rsidRPr="004C0F02" w:rsidRDefault="002A64FC" w:rsidP="00AC778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results of the French assimilation policy in Senegal.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C7782" w:rsidRPr="004C0F02">
        <w:rPr>
          <w:rFonts w:ascii="Arial Narrow" w:hAnsi="Arial Narrow"/>
          <w:sz w:val="28"/>
          <w:szCs w:val="28"/>
        </w:rPr>
        <w:tab/>
        <w:t>(2 Marks)</w:t>
      </w:r>
    </w:p>
    <w:p w:rsidR="00690FEB" w:rsidRPr="004C0F02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State two roles played by the African chiefs in the </w:t>
      </w:r>
      <w:r w:rsidR="002A64FC" w:rsidRPr="004C0F02">
        <w:rPr>
          <w:rFonts w:ascii="Arial Narrow" w:hAnsi="Arial Narrow"/>
          <w:sz w:val="28"/>
          <w:szCs w:val="28"/>
        </w:rPr>
        <w:t>British</w:t>
      </w:r>
      <w:r w:rsidRPr="004C0F02">
        <w:rPr>
          <w:rFonts w:ascii="Arial Narrow" w:hAnsi="Arial Narrow"/>
          <w:sz w:val="28"/>
          <w:szCs w:val="28"/>
        </w:rPr>
        <w:t xml:space="preserve"> colonial administration in Nigeria.(2 Marks)</w:t>
      </w:r>
    </w:p>
    <w:p w:rsidR="00690FEB" w:rsidRPr="004C0F02" w:rsidRDefault="00750EF6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social factors that led to the scramble for colonies in Africa by European powers(2 Marks)</w:t>
      </w:r>
    </w:p>
    <w:p w:rsidR="00D732C9" w:rsidRPr="004C0F02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SECTION B. (45 MARKS)</w:t>
      </w:r>
    </w:p>
    <w:p w:rsidR="00D732C9" w:rsidRPr="004C0F02" w:rsidRDefault="00D732C9" w:rsidP="00D732C9">
      <w:pPr>
        <w:pStyle w:val="ListParagraph"/>
        <w:jc w:val="center"/>
        <w:rPr>
          <w:rFonts w:ascii="Arial Narrow" w:hAnsi="Arial Narrow"/>
          <w:b/>
          <w:sz w:val="24"/>
          <w:szCs w:val="28"/>
        </w:rPr>
      </w:pPr>
      <w:r w:rsidRPr="004C0F02">
        <w:rPr>
          <w:rFonts w:ascii="Arial Narrow" w:hAnsi="Arial Narrow"/>
          <w:b/>
          <w:sz w:val="24"/>
          <w:szCs w:val="28"/>
        </w:rPr>
        <w:t>(Answer any</w:t>
      </w:r>
      <w:r w:rsidR="00B965B4" w:rsidRPr="004C0F02">
        <w:rPr>
          <w:rFonts w:ascii="Arial Narrow" w:hAnsi="Arial Narrow"/>
          <w:b/>
          <w:sz w:val="24"/>
          <w:szCs w:val="28"/>
        </w:rPr>
        <w:t xml:space="preserve"> </w:t>
      </w:r>
      <w:r w:rsidR="00B965B4" w:rsidRPr="004C0F02">
        <w:rPr>
          <w:rFonts w:ascii="Arial Narrow" w:hAnsi="Arial Narrow"/>
          <w:b/>
          <w:sz w:val="24"/>
          <w:szCs w:val="28"/>
          <w:u w:val="single"/>
        </w:rPr>
        <w:t>THREE</w:t>
      </w:r>
      <w:r w:rsidR="00B965B4" w:rsidRPr="004C0F02">
        <w:rPr>
          <w:rFonts w:ascii="Arial Narrow" w:hAnsi="Arial Narrow"/>
          <w:b/>
          <w:sz w:val="24"/>
          <w:szCs w:val="28"/>
        </w:rPr>
        <w:t xml:space="preserve"> </w:t>
      </w:r>
      <w:r w:rsidRPr="004C0F02">
        <w:rPr>
          <w:rFonts w:ascii="Arial Narrow" w:hAnsi="Arial Narrow"/>
          <w:b/>
          <w:sz w:val="24"/>
          <w:szCs w:val="28"/>
        </w:rPr>
        <w:t>questions)</w:t>
      </w:r>
    </w:p>
    <w:p w:rsidR="00B66B14" w:rsidRPr="004C0F02" w:rsidRDefault="00B66B14" w:rsidP="00B66B1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66B14" w:rsidRPr="004C0F02" w:rsidRDefault="00B66B14" w:rsidP="00B66B14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five reasons why early people domesticated crops and animals during the neo-lithic period.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(5 Marks)</w:t>
      </w:r>
    </w:p>
    <w:p w:rsidR="00B66B14" w:rsidRPr="004C0F02" w:rsidRDefault="00B66B14" w:rsidP="00B66B14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Explain five causes of food shortages in Africa today.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(10 Marks)</w:t>
      </w:r>
    </w:p>
    <w:p w:rsidR="00B66B14" w:rsidRPr="004C0F02" w:rsidRDefault="00B66B1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Pr="004C0F02" w:rsidRDefault="00B965B4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ways in which the invention of the wheel </w:t>
      </w:r>
      <w:proofErr w:type="spellStart"/>
      <w:r w:rsidRPr="004C0F02">
        <w:rPr>
          <w:rFonts w:ascii="Arial Narrow" w:hAnsi="Arial Narrow"/>
          <w:sz w:val="28"/>
          <w:szCs w:val="28"/>
        </w:rPr>
        <w:t>revolutionalized</w:t>
      </w:r>
      <w:proofErr w:type="spellEnd"/>
      <w:r w:rsidRPr="004C0F02">
        <w:rPr>
          <w:rFonts w:ascii="Arial Narrow" w:hAnsi="Arial Narrow"/>
          <w:sz w:val="28"/>
          <w:szCs w:val="28"/>
        </w:rPr>
        <w:t xml:space="preserve"> </w:t>
      </w:r>
      <w:r w:rsidR="00C92F8F" w:rsidRPr="004C0F02">
        <w:rPr>
          <w:rFonts w:ascii="Arial Narrow" w:hAnsi="Arial Narrow"/>
          <w:sz w:val="28"/>
          <w:szCs w:val="28"/>
        </w:rPr>
        <w:t>transport in Europe before the 19</w:t>
      </w:r>
      <w:r w:rsidR="00C92F8F"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="00C92F8F" w:rsidRPr="004C0F02">
        <w:rPr>
          <w:rFonts w:ascii="Arial Narrow" w:hAnsi="Arial Narrow"/>
          <w:sz w:val="28"/>
          <w:szCs w:val="28"/>
        </w:rPr>
        <w:t xml:space="preserve"> century.</w:t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  <w:t>(3 Marks)</w:t>
      </w:r>
    </w:p>
    <w:p w:rsidR="00C92F8F" w:rsidRPr="004C0F02" w:rsidRDefault="00C92F8F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What are the disadvantages of using air </w:t>
      </w:r>
      <w:r w:rsidR="00DD4ECC" w:rsidRPr="004C0F02">
        <w:rPr>
          <w:rFonts w:ascii="Arial Narrow" w:hAnsi="Arial Narrow"/>
          <w:sz w:val="28"/>
          <w:szCs w:val="28"/>
        </w:rPr>
        <w:t>transport?</w:t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  <w:t>(2 Marks)</w:t>
      </w:r>
    </w:p>
    <w:p w:rsidR="004E155E" w:rsidRPr="004C0F02" w:rsidRDefault="004E155E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Pr="004C0F02" w:rsidRDefault="009B7949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three</w:t>
      </w:r>
      <w:r w:rsidR="004E155E" w:rsidRPr="004C0F02">
        <w:rPr>
          <w:rFonts w:ascii="Arial Narrow" w:hAnsi="Arial Narrow"/>
          <w:sz w:val="28"/>
          <w:szCs w:val="28"/>
        </w:rPr>
        <w:t xml:space="preserve"> methods used to acquire slaves from west during the Trans-Atlantic trade.</w:t>
      </w:r>
      <w:r w:rsidR="004E155E" w:rsidRPr="004C0F02">
        <w:rPr>
          <w:rFonts w:ascii="Arial Narrow" w:hAnsi="Arial Narrow"/>
          <w:sz w:val="28"/>
          <w:szCs w:val="28"/>
        </w:rPr>
        <w:tab/>
        <w:t>(3 Marks)</w:t>
      </w:r>
    </w:p>
    <w:p w:rsidR="004E155E" w:rsidRPr="004C0F02" w:rsidRDefault="00F5673D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Explain six factors that led to the </w:t>
      </w:r>
      <w:r w:rsidR="004554B1" w:rsidRPr="004C0F02">
        <w:rPr>
          <w:rFonts w:ascii="Arial Narrow" w:hAnsi="Arial Narrow"/>
          <w:sz w:val="28"/>
          <w:szCs w:val="28"/>
        </w:rPr>
        <w:t>decline of the Trans-Atlantic trade.</w:t>
      </w:r>
      <w:r w:rsidR="004554B1" w:rsidRPr="004C0F02">
        <w:rPr>
          <w:rFonts w:ascii="Arial Narrow" w:hAnsi="Arial Narrow"/>
          <w:sz w:val="28"/>
          <w:szCs w:val="28"/>
        </w:rPr>
        <w:tab/>
      </w:r>
      <w:r w:rsidR="004554B1" w:rsidRPr="004C0F02">
        <w:rPr>
          <w:rFonts w:ascii="Arial Narrow" w:hAnsi="Arial Narrow"/>
          <w:sz w:val="28"/>
          <w:szCs w:val="28"/>
        </w:rPr>
        <w:tab/>
      </w:r>
      <w:r w:rsidR="004554B1" w:rsidRPr="004C0F02">
        <w:rPr>
          <w:rFonts w:ascii="Arial Narrow" w:hAnsi="Arial Narrow"/>
          <w:sz w:val="28"/>
          <w:szCs w:val="28"/>
        </w:rPr>
        <w:tab/>
        <w:t>(12 Marks)</w:t>
      </w:r>
    </w:p>
    <w:p w:rsidR="00897976" w:rsidRPr="004C0F02" w:rsidRDefault="00897976" w:rsidP="0089797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7976" w:rsidRPr="004C0F02" w:rsidRDefault="00897976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three ways in which water </w:t>
      </w:r>
      <w:r w:rsidR="00612C4F" w:rsidRPr="004C0F02">
        <w:rPr>
          <w:rFonts w:ascii="Arial Narrow" w:hAnsi="Arial Narrow"/>
          <w:sz w:val="28"/>
          <w:szCs w:val="28"/>
        </w:rPr>
        <w:t>was used in industries during the 18</w:t>
      </w:r>
      <w:r w:rsidR="00612C4F"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="00612C4F" w:rsidRPr="004C0F02">
        <w:rPr>
          <w:rFonts w:ascii="Arial Narrow" w:hAnsi="Arial Narrow"/>
          <w:sz w:val="28"/>
          <w:szCs w:val="28"/>
        </w:rPr>
        <w:t xml:space="preserve"> century.</w:t>
      </w:r>
      <w:r w:rsidR="00612C4F" w:rsidRPr="004C0F02">
        <w:rPr>
          <w:rFonts w:ascii="Arial Narrow" w:hAnsi="Arial Narrow"/>
          <w:sz w:val="28"/>
          <w:szCs w:val="28"/>
        </w:rPr>
        <w:tab/>
        <w:t>(3 Marks)</w:t>
      </w:r>
    </w:p>
    <w:p w:rsidR="00D3016A" w:rsidRPr="004C0F02" w:rsidRDefault="00203807" w:rsidP="00D3016A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Explain six social effects of the industrial revolution in Europe during the 18</w:t>
      </w:r>
      <w:r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Pr="004C0F02">
        <w:rPr>
          <w:rFonts w:ascii="Arial Narrow" w:hAnsi="Arial Narrow"/>
          <w:sz w:val="28"/>
          <w:szCs w:val="28"/>
        </w:rPr>
        <w:t xml:space="preserve"> century.</w:t>
      </w:r>
      <w:r w:rsidRPr="004C0F02">
        <w:rPr>
          <w:rFonts w:ascii="Arial Narrow" w:hAnsi="Arial Narrow"/>
          <w:sz w:val="28"/>
          <w:szCs w:val="28"/>
        </w:rPr>
        <w:tab/>
      </w:r>
      <w:r w:rsidR="00DD1EB4" w:rsidRPr="004C0F02">
        <w:rPr>
          <w:rFonts w:ascii="Arial Narrow" w:hAnsi="Arial Narrow"/>
          <w:sz w:val="28"/>
          <w:szCs w:val="28"/>
        </w:rPr>
        <w:t>(12 Marks)</w:t>
      </w:r>
    </w:p>
    <w:p w:rsidR="00D3016A" w:rsidRPr="004C0F02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SECTION C. (30 MARKS)</w:t>
      </w:r>
    </w:p>
    <w:p w:rsidR="00D3016A" w:rsidRPr="004C0F02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4"/>
          <w:szCs w:val="28"/>
        </w:rPr>
        <w:t xml:space="preserve">(Answer any </w:t>
      </w:r>
      <w:r w:rsidRPr="004C0F02">
        <w:rPr>
          <w:rFonts w:ascii="Arial Narrow" w:hAnsi="Arial Narrow"/>
          <w:b/>
          <w:sz w:val="24"/>
          <w:szCs w:val="28"/>
          <w:u w:val="single"/>
        </w:rPr>
        <w:t>TWO</w:t>
      </w:r>
      <w:r w:rsidRPr="004C0F02">
        <w:rPr>
          <w:rFonts w:ascii="Arial Narrow" w:hAnsi="Arial Narrow"/>
          <w:b/>
          <w:sz w:val="24"/>
          <w:szCs w:val="28"/>
        </w:rPr>
        <w:t xml:space="preserve"> questions)</w:t>
      </w:r>
    </w:p>
    <w:p w:rsidR="00D74ACC" w:rsidRPr="004C0F02" w:rsidRDefault="00D3016A" w:rsidP="00D74AC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 </w:t>
      </w:r>
      <w:r w:rsidR="00AC4E6D" w:rsidRPr="004C0F02">
        <w:rPr>
          <w:rFonts w:ascii="Arial Narrow" w:hAnsi="Arial Narrow"/>
          <w:sz w:val="28"/>
          <w:szCs w:val="28"/>
        </w:rPr>
        <w:t xml:space="preserve"> </w:t>
      </w:r>
    </w:p>
    <w:p w:rsidR="00D74ACC" w:rsidRPr="004C0F02" w:rsidRDefault="00D74ACC" w:rsidP="00D74ACC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functions of the </w:t>
      </w:r>
      <w:proofErr w:type="spellStart"/>
      <w:r w:rsidRPr="004C0F02">
        <w:rPr>
          <w:rFonts w:ascii="Arial Narrow" w:hAnsi="Arial Narrow"/>
          <w:sz w:val="28"/>
          <w:szCs w:val="28"/>
        </w:rPr>
        <w:t>Kabaka</w:t>
      </w:r>
      <w:proofErr w:type="spellEnd"/>
      <w:r w:rsidRPr="004C0F02">
        <w:rPr>
          <w:rFonts w:ascii="Arial Narrow" w:hAnsi="Arial Narrow"/>
          <w:sz w:val="28"/>
          <w:szCs w:val="28"/>
        </w:rPr>
        <w:t xml:space="preserve"> of the Buganda Kingdom during the pre-colonial period.</w:t>
      </w:r>
    </w:p>
    <w:p w:rsidR="00D74ACC" w:rsidRPr="004C0F02" w:rsidRDefault="00D74ACC" w:rsidP="00D74ACC">
      <w:pPr>
        <w:pStyle w:val="ListParagraph"/>
        <w:ind w:left="54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D74ACC" w:rsidRPr="004C0F02" w:rsidRDefault="00D74ACC" w:rsidP="00D74ACC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Describe the political organization of the Shona during the pre-colonial period.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(12 Marks)</w:t>
      </w:r>
    </w:p>
    <w:p w:rsidR="00D3016A" w:rsidRPr="004C0F02" w:rsidRDefault="00D3016A" w:rsidP="00D3016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F92A89" w:rsidRPr="004C0F02" w:rsidRDefault="00AC4E6D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</w:t>
      </w:r>
      <w:r w:rsidR="00F92A89" w:rsidRPr="004C0F02">
        <w:rPr>
          <w:rFonts w:ascii="Arial Narrow" w:hAnsi="Arial Narrow"/>
          <w:sz w:val="28"/>
          <w:szCs w:val="28"/>
        </w:rPr>
        <w:t xml:space="preserve">conditions which one had to fulfill </w:t>
      </w:r>
      <w:proofErr w:type="spellStart"/>
      <w:r w:rsidR="00F92A89" w:rsidRPr="004C0F02">
        <w:rPr>
          <w:rFonts w:ascii="Arial Narrow" w:hAnsi="Arial Narrow"/>
          <w:sz w:val="28"/>
          <w:szCs w:val="28"/>
        </w:rPr>
        <w:t>inorder</w:t>
      </w:r>
      <w:proofErr w:type="spellEnd"/>
      <w:r w:rsidR="00F92A89" w:rsidRPr="004C0F02">
        <w:rPr>
          <w:rFonts w:ascii="Arial Narrow" w:hAnsi="Arial Narrow"/>
          <w:sz w:val="28"/>
          <w:szCs w:val="28"/>
        </w:rPr>
        <w:t xml:space="preserve"> to become a French citizen in Senegal.</w:t>
      </w:r>
    </w:p>
    <w:p w:rsidR="00AC4E6D" w:rsidRPr="004C0F02" w:rsidRDefault="00F92A89" w:rsidP="00F92A89">
      <w:pPr>
        <w:pStyle w:val="ListParagraph"/>
        <w:ind w:left="54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F92A89" w:rsidRPr="004C0F02" w:rsidRDefault="00956B26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Explain six differences between the use </w:t>
      </w:r>
      <w:r w:rsidR="008909B2" w:rsidRPr="004C0F02">
        <w:rPr>
          <w:rFonts w:ascii="Arial Narrow" w:hAnsi="Arial Narrow"/>
          <w:sz w:val="28"/>
          <w:szCs w:val="28"/>
        </w:rPr>
        <w:t>of British indirect rule and the French assimilation policy.</w:t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  <w:t>(12 Marks)</w:t>
      </w:r>
    </w:p>
    <w:p w:rsidR="0089407A" w:rsidRPr="004C0F02" w:rsidRDefault="0089407A" w:rsidP="0089407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09B2" w:rsidRPr="004C0F02" w:rsidRDefault="00B1759C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three factors that enabled European powers to colonize Africa in the late 19</w:t>
      </w:r>
      <w:r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Pr="004C0F02">
        <w:rPr>
          <w:rFonts w:ascii="Arial Narrow" w:hAnsi="Arial Narrow"/>
          <w:sz w:val="28"/>
          <w:szCs w:val="28"/>
        </w:rPr>
        <w:t xml:space="preserve"> C</w:t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D74ACC" w:rsidRPr="00581E7D" w:rsidRDefault="002841A4" w:rsidP="00581E7D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581E7D">
        <w:rPr>
          <w:rFonts w:ascii="Arial Narrow" w:hAnsi="Arial Narrow"/>
          <w:sz w:val="28"/>
          <w:szCs w:val="28"/>
        </w:rPr>
        <w:t>Explain six effects of the partition of African on African communities.</w:t>
      </w:r>
      <w:r w:rsidRPr="00581E7D">
        <w:rPr>
          <w:rFonts w:ascii="Arial Narrow" w:hAnsi="Arial Narrow"/>
          <w:sz w:val="28"/>
          <w:szCs w:val="28"/>
        </w:rPr>
        <w:tab/>
      </w:r>
      <w:r w:rsidRPr="00581E7D">
        <w:rPr>
          <w:rFonts w:ascii="Arial Narrow" w:hAnsi="Arial Narrow"/>
          <w:sz w:val="28"/>
          <w:szCs w:val="28"/>
        </w:rPr>
        <w:tab/>
      </w:r>
      <w:r w:rsidRPr="00581E7D">
        <w:rPr>
          <w:rFonts w:ascii="Arial Narrow" w:hAnsi="Arial Narrow"/>
          <w:sz w:val="28"/>
          <w:szCs w:val="28"/>
        </w:rPr>
        <w:tab/>
        <w:t>(12 Marks)</w:t>
      </w:r>
    </w:p>
    <w:sectPr w:rsidR="00D74ACC" w:rsidRPr="00581E7D" w:rsidSect="004C0F02">
      <w:footerReference w:type="default" r:id="rId8"/>
      <w:pgSz w:w="11909" w:h="16834" w:code="9"/>
      <w:pgMar w:top="450" w:right="659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14" w:rsidRDefault="00A86B14" w:rsidP="00547C3A">
      <w:r>
        <w:separator/>
      </w:r>
    </w:p>
  </w:endnote>
  <w:endnote w:type="continuationSeparator" w:id="0">
    <w:p w:rsidR="00A86B14" w:rsidRDefault="00A86B14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5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B26" w:rsidRDefault="00956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0F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14" w:rsidRDefault="00A86B14" w:rsidP="00547C3A">
      <w:r>
        <w:separator/>
      </w:r>
    </w:p>
  </w:footnote>
  <w:footnote w:type="continuationSeparator" w:id="0">
    <w:p w:rsidR="00A86B14" w:rsidRDefault="00A86B14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C7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CFE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2AC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162A38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E6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B2A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C512A3C"/>
    <w:multiLevelType w:val="hybridMultilevel"/>
    <w:tmpl w:val="3C96CC2E"/>
    <w:lvl w:ilvl="0" w:tplc="AE628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00585"/>
    <w:multiLevelType w:val="hybridMultilevel"/>
    <w:tmpl w:val="EE8AB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5428C"/>
    <w:rsid w:val="00086989"/>
    <w:rsid w:val="00124F57"/>
    <w:rsid w:val="00203807"/>
    <w:rsid w:val="0021063E"/>
    <w:rsid w:val="00225F06"/>
    <w:rsid w:val="00250D50"/>
    <w:rsid w:val="00262C65"/>
    <w:rsid w:val="00263666"/>
    <w:rsid w:val="00264285"/>
    <w:rsid w:val="002841A4"/>
    <w:rsid w:val="002A0D46"/>
    <w:rsid w:val="002A64FC"/>
    <w:rsid w:val="002E1760"/>
    <w:rsid w:val="0033485F"/>
    <w:rsid w:val="0035601E"/>
    <w:rsid w:val="004033F6"/>
    <w:rsid w:val="00435A61"/>
    <w:rsid w:val="004376A5"/>
    <w:rsid w:val="004554B1"/>
    <w:rsid w:val="004C0F02"/>
    <w:rsid w:val="004E155E"/>
    <w:rsid w:val="0054549B"/>
    <w:rsid w:val="00547C3A"/>
    <w:rsid w:val="00551EDF"/>
    <w:rsid w:val="0057001A"/>
    <w:rsid w:val="00581E7D"/>
    <w:rsid w:val="005B48C6"/>
    <w:rsid w:val="005B5215"/>
    <w:rsid w:val="005F1F8B"/>
    <w:rsid w:val="0060097C"/>
    <w:rsid w:val="00612C4F"/>
    <w:rsid w:val="00663ACB"/>
    <w:rsid w:val="0068398A"/>
    <w:rsid w:val="00690FEB"/>
    <w:rsid w:val="006A5980"/>
    <w:rsid w:val="006D61D0"/>
    <w:rsid w:val="006F04AF"/>
    <w:rsid w:val="00711853"/>
    <w:rsid w:val="00712D81"/>
    <w:rsid w:val="00750EF6"/>
    <w:rsid w:val="00791BA3"/>
    <w:rsid w:val="00805AEC"/>
    <w:rsid w:val="0082726A"/>
    <w:rsid w:val="00887737"/>
    <w:rsid w:val="008909B2"/>
    <w:rsid w:val="008933CB"/>
    <w:rsid w:val="0089407A"/>
    <w:rsid w:val="00897976"/>
    <w:rsid w:val="008D6917"/>
    <w:rsid w:val="008E31DC"/>
    <w:rsid w:val="008E49CC"/>
    <w:rsid w:val="00912511"/>
    <w:rsid w:val="00956B26"/>
    <w:rsid w:val="009B7949"/>
    <w:rsid w:val="009E7B4A"/>
    <w:rsid w:val="00A14131"/>
    <w:rsid w:val="00A86B14"/>
    <w:rsid w:val="00AB0DDA"/>
    <w:rsid w:val="00AB195C"/>
    <w:rsid w:val="00AC0A60"/>
    <w:rsid w:val="00AC4E6D"/>
    <w:rsid w:val="00AC7782"/>
    <w:rsid w:val="00AF0C51"/>
    <w:rsid w:val="00B1759C"/>
    <w:rsid w:val="00B37DBC"/>
    <w:rsid w:val="00B66B14"/>
    <w:rsid w:val="00B965B4"/>
    <w:rsid w:val="00BB0477"/>
    <w:rsid w:val="00BB33AD"/>
    <w:rsid w:val="00BD5C65"/>
    <w:rsid w:val="00C03775"/>
    <w:rsid w:val="00C429B3"/>
    <w:rsid w:val="00C77531"/>
    <w:rsid w:val="00C92F8F"/>
    <w:rsid w:val="00CA1EF5"/>
    <w:rsid w:val="00CA61F7"/>
    <w:rsid w:val="00CB7068"/>
    <w:rsid w:val="00CD6906"/>
    <w:rsid w:val="00D20BA9"/>
    <w:rsid w:val="00D256FB"/>
    <w:rsid w:val="00D3016A"/>
    <w:rsid w:val="00D46949"/>
    <w:rsid w:val="00D52B9B"/>
    <w:rsid w:val="00D732C9"/>
    <w:rsid w:val="00D74ACC"/>
    <w:rsid w:val="00D9291F"/>
    <w:rsid w:val="00DA1E07"/>
    <w:rsid w:val="00DC75F3"/>
    <w:rsid w:val="00DD1EB4"/>
    <w:rsid w:val="00DD4ECC"/>
    <w:rsid w:val="00E270CA"/>
    <w:rsid w:val="00E30381"/>
    <w:rsid w:val="00E32313"/>
    <w:rsid w:val="00E333EE"/>
    <w:rsid w:val="00E500F5"/>
    <w:rsid w:val="00E96534"/>
    <w:rsid w:val="00ED526D"/>
    <w:rsid w:val="00EE1B84"/>
    <w:rsid w:val="00F3519E"/>
    <w:rsid w:val="00F5673D"/>
    <w:rsid w:val="00F661BE"/>
    <w:rsid w:val="00F92A89"/>
    <w:rsid w:val="00FA497B"/>
    <w:rsid w:val="00FD01C9"/>
    <w:rsid w:val="00FE0803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77</cp:revision>
  <dcterms:created xsi:type="dcterms:W3CDTF">2015-06-10T05:49:00Z</dcterms:created>
  <dcterms:modified xsi:type="dcterms:W3CDTF">2016-06-30T18:38:00Z</dcterms:modified>
</cp:coreProperties>
</file>