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BA" w:rsidRDefault="00A74BEB">
      <w:r>
        <w:t>NAME</w:t>
      </w:r>
      <w:proofErr w:type="gramStart"/>
      <w:r>
        <w:t>:……………………</w:t>
      </w:r>
      <w:proofErr w:type="gramEnd"/>
      <w:r>
        <w:t>ADM. NO……………………….CLASS……………………</w:t>
      </w:r>
    </w:p>
    <w:p w:rsidR="00A74BEB" w:rsidRDefault="00A74BEB">
      <w:r>
        <w:t xml:space="preserve">COUNTY MULTILATERAL EXAM </w:t>
      </w:r>
    </w:p>
    <w:p w:rsidR="00A74BEB" w:rsidRDefault="00A74BEB">
      <w:r>
        <w:t>END OF TERM 2 EXAM</w:t>
      </w:r>
    </w:p>
    <w:p w:rsidR="00A74BEB" w:rsidRDefault="00A74BEB">
      <w:r>
        <w:t xml:space="preserve">HISTORY AND GOVERNMENT FORM 2 </w:t>
      </w:r>
    </w:p>
    <w:p w:rsidR="00A74BEB" w:rsidRDefault="00A74BEB">
      <w:r>
        <w:t xml:space="preserve">JULY / AUG. 2016 </w:t>
      </w:r>
    </w:p>
    <w:p w:rsidR="00A74BEB" w:rsidRDefault="00A74BEB">
      <w:r>
        <w:t xml:space="preserve">INSTRUCTIONS </w:t>
      </w:r>
    </w:p>
    <w:p w:rsidR="00A74BEB" w:rsidRDefault="00A74BEB">
      <w:r>
        <w:t xml:space="preserve">ANSWER ALL QUESTIONS IN THE SPACES PROVIDED. </w:t>
      </w:r>
    </w:p>
    <w:p w:rsidR="00A74BEB" w:rsidRDefault="00A74BEB">
      <w:r>
        <w:t>ALL ANSWERS MUST BE WRITTEN IN ENGLISH</w:t>
      </w:r>
    </w:p>
    <w:p w:rsidR="00A74BEB" w:rsidRDefault="00A74BEB"/>
    <w:p w:rsidR="00A74BEB" w:rsidRDefault="00A74BEB"/>
    <w:p w:rsidR="00A74BEB" w:rsidRDefault="00A74BEB"/>
    <w:p w:rsidR="00A74BEB" w:rsidRDefault="00A74BEB"/>
    <w:p w:rsidR="00A74BEB" w:rsidRDefault="00A74BEB"/>
    <w:p w:rsidR="00A74BEB" w:rsidRDefault="00A74BEB"/>
    <w:p w:rsidR="00A74BEB" w:rsidRDefault="00A74BEB"/>
    <w:p w:rsidR="00A74BEB" w:rsidRDefault="00A74BEB"/>
    <w:p w:rsidR="00A74BEB" w:rsidRDefault="00A74BEB"/>
    <w:p w:rsidR="00A74BEB" w:rsidRDefault="00A74BEB"/>
    <w:p w:rsidR="00A74BEB" w:rsidRDefault="00A74BEB"/>
    <w:p w:rsidR="00A74BEB" w:rsidRDefault="00A74BEB"/>
    <w:p w:rsidR="00A74BEB" w:rsidRDefault="00A74BEB"/>
    <w:p w:rsidR="00A74BEB" w:rsidRDefault="00A74BEB"/>
    <w:p w:rsidR="00A74BEB" w:rsidRDefault="00A74BEB"/>
    <w:p w:rsidR="00A74BEB" w:rsidRDefault="00A74BEB"/>
    <w:p w:rsidR="00A74BEB" w:rsidRDefault="00A74BEB"/>
    <w:p w:rsidR="00A74BEB" w:rsidRDefault="00A74BEB"/>
    <w:p w:rsidR="00A74BEB" w:rsidRDefault="00A74BEB"/>
    <w:p w:rsidR="00A74BEB" w:rsidRDefault="00A74BEB"/>
    <w:p w:rsidR="00A74BEB" w:rsidRDefault="00A74BEB"/>
    <w:p w:rsidR="00A74BEB" w:rsidRDefault="00A74BEB"/>
    <w:p w:rsidR="00A74BEB" w:rsidRDefault="00A74BEB"/>
    <w:p w:rsidR="00A74BEB" w:rsidRDefault="00A74BEB">
      <w:r>
        <w:lastRenderedPageBreak/>
        <w:t xml:space="preserve">Answer all Questions </w:t>
      </w:r>
    </w:p>
    <w:p w:rsidR="00A74BEB" w:rsidRDefault="00A74BEB">
      <w:r>
        <w:t>1.</w:t>
      </w:r>
      <w:r>
        <w:tab/>
        <w:t xml:space="preserve">Identify three sources of information on history and government that link history </w:t>
      </w:r>
      <w:r>
        <w:tab/>
        <w:t>to science. (3mks)</w:t>
      </w:r>
    </w:p>
    <w:p w:rsidR="00A74BEB" w:rsidRDefault="00A74BEB"/>
    <w:p w:rsidR="00A74BEB" w:rsidRDefault="00A74BEB">
      <w:r>
        <w:t>2.</w:t>
      </w:r>
      <w:r>
        <w:tab/>
        <w:t>Give two disadvantages of audio-visual sources of information. (2mks)</w:t>
      </w:r>
    </w:p>
    <w:p w:rsidR="00A74BEB" w:rsidRDefault="00A74BEB"/>
    <w:p w:rsidR="00A74BEB" w:rsidRDefault="00A74BEB">
      <w:r>
        <w:t>3.</w:t>
      </w:r>
      <w:r>
        <w:tab/>
        <w:t xml:space="preserve">State three features of the hominid </w:t>
      </w:r>
      <w:proofErr w:type="spellStart"/>
      <w:r>
        <w:t>dryopithecus</w:t>
      </w:r>
      <w:proofErr w:type="spellEnd"/>
      <w:r>
        <w:t>. (3mks)</w:t>
      </w:r>
    </w:p>
    <w:p w:rsidR="00A74BEB" w:rsidRDefault="00A74BEB"/>
    <w:p w:rsidR="00A74BEB" w:rsidRDefault="00A74BEB">
      <w:r>
        <w:t>4.</w:t>
      </w:r>
      <w:r>
        <w:tab/>
        <w:t>Mention two economic activities of the early man. (2mks)</w:t>
      </w:r>
    </w:p>
    <w:p w:rsidR="00A74BEB" w:rsidRDefault="00A74BEB"/>
    <w:p w:rsidR="00A74BEB" w:rsidRDefault="00A74BEB"/>
    <w:p w:rsidR="00A74BEB" w:rsidRDefault="00A74BEB">
      <w:r>
        <w:t>5.</w:t>
      </w:r>
      <w:r>
        <w:tab/>
        <w:t>Identify three advantages of the domestication of the dog to the early man. (3mks)</w:t>
      </w:r>
    </w:p>
    <w:p w:rsidR="00A74BEB" w:rsidRDefault="00A74BEB"/>
    <w:p w:rsidR="00A74BEB" w:rsidRDefault="00A74BEB">
      <w:r>
        <w:t>6.</w:t>
      </w:r>
      <w:r>
        <w:tab/>
        <w:t xml:space="preserve">Give the name of the tools made by early man in the second phase of the </w:t>
      </w:r>
      <w:r w:rsidR="00223036">
        <w:t>Old Stone Age</w:t>
      </w:r>
      <w:r>
        <w:t xml:space="preserve"> period. 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A74BEB" w:rsidRDefault="00A74BEB"/>
    <w:p w:rsidR="00A74BEB" w:rsidRDefault="00A74BEB">
      <w:r>
        <w:t>7.</w:t>
      </w:r>
      <w:r>
        <w:tab/>
        <w:t xml:space="preserve">State the form of writing associated with early agriculture in Egypt. 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A74BEB" w:rsidRDefault="00A74BEB"/>
    <w:p w:rsidR="00A74BEB" w:rsidRDefault="00A74BEB">
      <w:r>
        <w:t>8.</w:t>
      </w:r>
      <w:r>
        <w:tab/>
        <w:t>Identify three social effects of early agriculture in Mesopotamia. (3mks)</w:t>
      </w:r>
    </w:p>
    <w:p w:rsidR="00A74BEB" w:rsidRDefault="00A74BEB"/>
    <w:p w:rsidR="00A74BEB" w:rsidRDefault="00A74BEB">
      <w:r>
        <w:t>9.</w:t>
      </w:r>
      <w:r>
        <w:tab/>
        <w:t xml:space="preserve">How </w:t>
      </w:r>
      <w:proofErr w:type="gramStart"/>
      <w:r>
        <w:t>does</w:t>
      </w:r>
      <w:proofErr w:type="gramEnd"/>
      <w:r>
        <w:t xml:space="preserve"> HIV/AIDs contribute to food shortage in third world countries. (3 </w:t>
      </w:r>
      <w:proofErr w:type="spellStart"/>
      <w:r>
        <w:t>mks</w:t>
      </w:r>
      <w:proofErr w:type="spellEnd"/>
      <w:r>
        <w:t>)</w:t>
      </w:r>
    </w:p>
    <w:p w:rsidR="00A74BEB" w:rsidRDefault="00A74BEB"/>
    <w:p w:rsidR="00A74BEB" w:rsidRDefault="00A74BEB">
      <w:r>
        <w:t>10.</w:t>
      </w:r>
      <w:r>
        <w:tab/>
        <w:t xml:space="preserve">Mention two communities in Kenya that form the western </w:t>
      </w:r>
      <w:proofErr w:type="gramStart"/>
      <w:r>
        <w:t>bantu</w:t>
      </w:r>
      <w:proofErr w:type="gramEnd"/>
      <w:r>
        <w:t xml:space="preserve">. (2 </w:t>
      </w:r>
      <w:proofErr w:type="spellStart"/>
      <w:r>
        <w:t>mks</w:t>
      </w:r>
      <w:proofErr w:type="spellEnd"/>
      <w:r>
        <w:t>)</w:t>
      </w:r>
    </w:p>
    <w:p w:rsidR="00A74BEB" w:rsidRDefault="00A74BEB"/>
    <w:p w:rsidR="00A74BEB" w:rsidRDefault="00A74BEB">
      <w:r>
        <w:t>11.</w:t>
      </w:r>
      <w:r>
        <w:tab/>
        <w:t xml:space="preserve">Explain five factors for the migration of the </w:t>
      </w:r>
      <w:proofErr w:type="spellStart"/>
      <w:r>
        <w:t>Nilotes</w:t>
      </w:r>
      <w:proofErr w:type="spellEnd"/>
      <w:r>
        <w:t xml:space="preserve">. (10 </w:t>
      </w:r>
      <w:proofErr w:type="spellStart"/>
      <w:r>
        <w:t>mks</w:t>
      </w:r>
      <w:proofErr w:type="spellEnd"/>
      <w:r>
        <w:t>)</w:t>
      </w:r>
    </w:p>
    <w:p w:rsidR="00A74BEB" w:rsidRDefault="00A74BEB"/>
    <w:p w:rsidR="00A74BEB" w:rsidRDefault="00A74BEB"/>
    <w:p w:rsidR="00A74BEB" w:rsidRDefault="00A74BEB">
      <w:r>
        <w:t>12.</w:t>
      </w:r>
      <w:r>
        <w:tab/>
        <w:t xml:space="preserve">Identify five functions of the council of elders among the </w:t>
      </w:r>
      <w:proofErr w:type="spellStart"/>
      <w:r>
        <w:t>Ameru</w:t>
      </w:r>
      <w:proofErr w:type="spellEnd"/>
      <w:r>
        <w:t xml:space="preserve">. (5 </w:t>
      </w:r>
      <w:proofErr w:type="spellStart"/>
      <w:r>
        <w:t>mks</w:t>
      </w:r>
      <w:proofErr w:type="spellEnd"/>
      <w:r>
        <w:t>)</w:t>
      </w:r>
    </w:p>
    <w:p w:rsidR="00A74BEB" w:rsidRDefault="00A74BEB"/>
    <w:p w:rsidR="00A74BEB" w:rsidRDefault="00A74BEB"/>
    <w:p w:rsidR="00A74BEB" w:rsidRDefault="00A74BEB">
      <w:r>
        <w:lastRenderedPageBreak/>
        <w:t>13.</w:t>
      </w:r>
      <w:r>
        <w:tab/>
        <w:t xml:space="preserve">Give archaeological evidence that there were contacts between the East African Coast and the outside world. (5 </w:t>
      </w:r>
      <w:proofErr w:type="spellStart"/>
      <w:r>
        <w:t>mks</w:t>
      </w:r>
      <w:proofErr w:type="spellEnd"/>
      <w:r>
        <w:t>)</w:t>
      </w:r>
    </w:p>
    <w:p w:rsidR="00A74BEB" w:rsidRDefault="00A74BEB"/>
    <w:p w:rsidR="00A74BEB" w:rsidRDefault="00A74BEB"/>
    <w:p w:rsidR="00A74BEB" w:rsidRDefault="00A74BEB">
      <w:r>
        <w:t>14.</w:t>
      </w:r>
      <w:r>
        <w:tab/>
        <w:t xml:space="preserve">Who was the first Portuguese to reach the East African </w:t>
      </w:r>
      <w:proofErr w:type="gramStart"/>
      <w:r>
        <w:t>Coast.</w:t>
      </w:r>
      <w:proofErr w:type="gramEnd"/>
      <w:r>
        <w:t xml:space="preserve"> 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A74BEB" w:rsidRDefault="00A74BEB"/>
    <w:p w:rsidR="00A74BEB" w:rsidRDefault="00A74BEB"/>
    <w:p w:rsidR="00A74BEB" w:rsidRDefault="00A74BEB">
      <w:r>
        <w:t>15.</w:t>
      </w:r>
      <w:r>
        <w:tab/>
        <w:t xml:space="preserve">Outline three positive results of Portuguese rule. (3 </w:t>
      </w:r>
      <w:proofErr w:type="spellStart"/>
      <w:r>
        <w:t>mks</w:t>
      </w:r>
      <w:proofErr w:type="spellEnd"/>
      <w:r>
        <w:t>)</w:t>
      </w:r>
    </w:p>
    <w:p w:rsidR="00A74BEB" w:rsidRDefault="00A74BEB"/>
    <w:p w:rsidR="00A74BEB" w:rsidRDefault="00A74BEB"/>
    <w:p w:rsidR="00A74BEB" w:rsidRDefault="00A74BEB">
      <w:r>
        <w:t>16.</w:t>
      </w:r>
      <w:r>
        <w:tab/>
        <w:t xml:space="preserve">State two economic responsibilities of a Kenyan citizen. (2 </w:t>
      </w:r>
      <w:proofErr w:type="spellStart"/>
      <w:r>
        <w:t>mks</w:t>
      </w:r>
      <w:proofErr w:type="spellEnd"/>
      <w:r>
        <w:t>)</w:t>
      </w:r>
    </w:p>
    <w:p w:rsidR="00A74BEB" w:rsidRDefault="00A74BEB"/>
    <w:p w:rsidR="00A74BEB" w:rsidRDefault="00A74BEB">
      <w:r>
        <w:t>17.</w:t>
      </w:r>
      <w:r>
        <w:tab/>
        <w:t xml:space="preserve">Mention two national symbols in Kenya. (2 </w:t>
      </w:r>
      <w:proofErr w:type="spellStart"/>
      <w:r>
        <w:t>mks</w:t>
      </w:r>
      <w:proofErr w:type="spellEnd"/>
      <w:r>
        <w:t>)</w:t>
      </w:r>
    </w:p>
    <w:p w:rsidR="00A74BEB" w:rsidRDefault="00A74BEB"/>
    <w:p w:rsidR="00A74BEB" w:rsidRDefault="00A74BEB">
      <w:r>
        <w:t>18.</w:t>
      </w:r>
      <w:r>
        <w:tab/>
        <w:t xml:space="preserve">What is a </w:t>
      </w:r>
      <w:proofErr w:type="gramStart"/>
      <w:r>
        <w:t>conflict.</w:t>
      </w:r>
      <w:proofErr w:type="gramEnd"/>
      <w:r>
        <w:t xml:space="preserve"> 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A74BEB" w:rsidRDefault="00A74BEB"/>
    <w:p w:rsidR="00A74BEB" w:rsidRDefault="00A74BEB">
      <w:r>
        <w:t>19.</w:t>
      </w:r>
      <w:r>
        <w:tab/>
        <w:t xml:space="preserve">Name two types of trade. (2 </w:t>
      </w:r>
      <w:proofErr w:type="spellStart"/>
      <w:r>
        <w:t>mks</w:t>
      </w:r>
      <w:proofErr w:type="spellEnd"/>
      <w:r>
        <w:t>)</w:t>
      </w:r>
    </w:p>
    <w:p w:rsidR="00A74BEB" w:rsidRDefault="00A74BEB"/>
    <w:p w:rsidR="00A74BEB" w:rsidRDefault="00A74BEB">
      <w:r>
        <w:t>20.</w:t>
      </w:r>
      <w:r>
        <w:tab/>
        <w:t xml:space="preserve">Mention two major world currencies. (2 </w:t>
      </w:r>
      <w:proofErr w:type="spellStart"/>
      <w:r>
        <w:t>mks</w:t>
      </w:r>
      <w:proofErr w:type="spellEnd"/>
      <w:r>
        <w:t>)</w:t>
      </w:r>
    </w:p>
    <w:p w:rsidR="00A74BEB" w:rsidRDefault="00A74BEB"/>
    <w:p w:rsidR="00A74BEB" w:rsidRDefault="00A74BEB">
      <w:r>
        <w:t>21.</w:t>
      </w:r>
      <w:r>
        <w:tab/>
        <w:t>Identify the problems faced by the Trans-Saharan traders in the desert. (5mks)</w:t>
      </w:r>
    </w:p>
    <w:p w:rsidR="00A74BEB" w:rsidRDefault="00A74BEB"/>
    <w:p w:rsidR="00A74BEB" w:rsidRDefault="00A74BEB">
      <w:r>
        <w:t>22.</w:t>
      </w:r>
      <w:r>
        <w:tab/>
        <w:t xml:space="preserve">State the main commodity of trade during the triangular trade. 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A74BEB" w:rsidRDefault="00A74BEB"/>
    <w:p w:rsidR="00A74BEB" w:rsidRDefault="00A74BEB">
      <w:r>
        <w:t>23.</w:t>
      </w:r>
      <w:r>
        <w:tab/>
        <w:t xml:space="preserve">Give three demerits of human </w:t>
      </w:r>
      <w:proofErr w:type="spellStart"/>
      <w:r>
        <w:t>porterage</w:t>
      </w:r>
      <w:proofErr w:type="spellEnd"/>
      <w:r>
        <w:t xml:space="preserve">. (3 </w:t>
      </w:r>
      <w:proofErr w:type="spellStart"/>
      <w:r>
        <w:t>mks</w:t>
      </w:r>
      <w:proofErr w:type="spellEnd"/>
      <w:r>
        <w:t>)</w:t>
      </w:r>
    </w:p>
    <w:p w:rsidR="00A74BEB" w:rsidRDefault="00A74BEB"/>
    <w:p w:rsidR="00A74BEB" w:rsidRDefault="00A74BEB">
      <w:r>
        <w:t>24.</w:t>
      </w:r>
      <w:r>
        <w:tab/>
        <w:t xml:space="preserve">State three characteristics of Macadam roads. (3 </w:t>
      </w:r>
      <w:proofErr w:type="spellStart"/>
      <w:r>
        <w:t>mks</w:t>
      </w:r>
      <w:proofErr w:type="spellEnd"/>
      <w:r>
        <w:t>)</w:t>
      </w:r>
    </w:p>
    <w:p w:rsidR="00A74BEB" w:rsidRDefault="00A74BEB"/>
    <w:p w:rsidR="00A74BEB" w:rsidRDefault="00A74BEB">
      <w:r>
        <w:t>25.</w:t>
      </w:r>
      <w:r>
        <w:tab/>
        <w:t>Mention five positive consequences of railway transport. (5mks)</w:t>
      </w:r>
    </w:p>
    <w:p w:rsidR="00A74BEB" w:rsidRDefault="00A74BEB"/>
    <w:p w:rsidR="00A74BEB" w:rsidRDefault="00A74BEB">
      <w:r>
        <w:t>26.</w:t>
      </w:r>
      <w:r>
        <w:tab/>
        <w:t xml:space="preserve">How has air transport helped in saving lives of </w:t>
      </w:r>
      <w:proofErr w:type="gramStart"/>
      <w:r>
        <w:t>people.</w:t>
      </w:r>
      <w:proofErr w:type="gramEnd"/>
      <w:r>
        <w:t xml:space="preserve"> (2 </w:t>
      </w:r>
      <w:proofErr w:type="spellStart"/>
      <w:r>
        <w:t>mks</w:t>
      </w:r>
      <w:proofErr w:type="spellEnd"/>
      <w:r>
        <w:t>)</w:t>
      </w:r>
    </w:p>
    <w:p w:rsidR="00A74BEB" w:rsidRDefault="00A74BEB"/>
    <w:p w:rsidR="00A74BEB" w:rsidRDefault="00A74BEB">
      <w:r>
        <w:t>27.</w:t>
      </w:r>
      <w:r>
        <w:tab/>
        <w:t xml:space="preserve">State two uses of bronze in ancient Egypt. (2 </w:t>
      </w:r>
      <w:proofErr w:type="spellStart"/>
      <w:r>
        <w:t>mks</w:t>
      </w:r>
      <w:proofErr w:type="spellEnd"/>
      <w:r>
        <w:t>)</w:t>
      </w:r>
    </w:p>
    <w:p w:rsidR="00A74BEB" w:rsidRDefault="00A74BEB"/>
    <w:p w:rsidR="00A74BEB" w:rsidRDefault="00A74BEB">
      <w:r>
        <w:t>28.</w:t>
      </w:r>
      <w:r>
        <w:tab/>
        <w:t xml:space="preserve">Who invented the electric dynamo? 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A74BEB" w:rsidRDefault="00A74BEB"/>
    <w:p w:rsidR="00A74BEB" w:rsidRDefault="00A74BEB">
      <w:r>
        <w:t>29.</w:t>
      </w:r>
      <w:r>
        <w:tab/>
        <w:t xml:space="preserve">Explain five factors that </w:t>
      </w:r>
      <w:proofErr w:type="spellStart"/>
      <w:r>
        <w:t>favoured</w:t>
      </w:r>
      <w:proofErr w:type="spellEnd"/>
      <w:r>
        <w:t xml:space="preserve"> industrialization in continental Europe. (10mks)</w:t>
      </w:r>
    </w:p>
    <w:p w:rsidR="00A74BEB" w:rsidRDefault="00A74BEB"/>
    <w:p w:rsidR="00A74BEB" w:rsidRDefault="00A74BEB">
      <w:r>
        <w:t>30.</w:t>
      </w:r>
      <w:r>
        <w:tab/>
        <w:t>Give five factors that led to early urbanization in Africa. (5mks)</w:t>
      </w:r>
    </w:p>
    <w:p w:rsidR="00A74BEB" w:rsidRDefault="00A74BEB"/>
    <w:p w:rsidR="00A74BEB" w:rsidRDefault="00A74BEB">
      <w:r>
        <w:t>31.</w:t>
      </w:r>
      <w:r>
        <w:tab/>
        <w:t xml:space="preserve">State the main reason for the decline of </w:t>
      </w:r>
      <w:proofErr w:type="spellStart"/>
      <w:r>
        <w:t>Kilwa</w:t>
      </w:r>
      <w:proofErr w:type="spellEnd"/>
      <w:r>
        <w:t xml:space="preserve">. 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A74BEB" w:rsidRDefault="00A74BEB"/>
    <w:p w:rsidR="00A74BEB" w:rsidRDefault="00A74BEB">
      <w:r>
        <w:t>32.</w:t>
      </w:r>
      <w:r>
        <w:tab/>
        <w:t>Outline six factors for the growth of Buganda Kingdom in the 19</w:t>
      </w:r>
      <w:r w:rsidRPr="00A74BEB">
        <w:rPr>
          <w:vertAlign w:val="superscript"/>
        </w:rPr>
        <w:t>th</w:t>
      </w:r>
      <w:r>
        <w:t xml:space="preserve"> century. (6mks)</w:t>
      </w:r>
    </w:p>
    <w:p w:rsidR="00A74BEB" w:rsidRDefault="00A74BEB"/>
    <w:p w:rsidR="00A74BEB" w:rsidRDefault="00A74BEB">
      <w:r>
        <w:t>33.</w:t>
      </w:r>
      <w:r>
        <w:tab/>
        <w:t xml:space="preserve">Identify two symbols of unity among the Asante. (2 </w:t>
      </w:r>
      <w:proofErr w:type="spellStart"/>
      <w:r>
        <w:t>mks</w:t>
      </w:r>
      <w:proofErr w:type="spellEnd"/>
      <w:r>
        <w:t>)</w:t>
      </w:r>
    </w:p>
    <w:p w:rsidR="00A74BEB" w:rsidRDefault="00A74BEB"/>
    <w:p w:rsidR="00A74BEB" w:rsidRDefault="00A74BEB">
      <w:r>
        <w:t>34.</w:t>
      </w:r>
      <w:r>
        <w:tab/>
        <w:t xml:space="preserve">Mention two types of constitutions. (2 </w:t>
      </w:r>
      <w:proofErr w:type="spellStart"/>
      <w:r>
        <w:t>mks</w:t>
      </w:r>
      <w:proofErr w:type="spellEnd"/>
      <w:r>
        <w:t>)</w:t>
      </w:r>
    </w:p>
    <w:p w:rsidR="00A74BEB" w:rsidRDefault="00A74BEB"/>
    <w:p w:rsidR="00A74BEB" w:rsidRDefault="00A74BEB">
      <w:r>
        <w:t>35.</w:t>
      </w:r>
      <w:r>
        <w:tab/>
        <w:t xml:space="preserve">Who is the current cabinet secretary for devolution in </w:t>
      </w:r>
      <w:proofErr w:type="gramStart"/>
      <w:r>
        <w:t>Kenya.</w:t>
      </w:r>
      <w:proofErr w:type="gramEnd"/>
      <w:r>
        <w:t xml:space="preserve"> 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AC7D09" w:rsidRDefault="00AC7D09"/>
    <w:p w:rsidR="00AC7D09" w:rsidRDefault="00AC7D09"/>
    <w:p w:rsidR="00AC7D09" w:rsidRDefault="00AC7D09">
      <w:bookmarkStart w:id="0" w:name="_GoBack"/>
      <w:bookmarkEnd w:id="0"/>
    </w:p>
    <w:p w:rsidR="00A74BEB" w:rsidRDefault="00A74BEB"/>
    <w:p w:rsidR="00A74BEB" w:rsidRDefault="00A74BEB"/>
    <w:p w:rsidR="00A74BEB" w:rsidRDefault="00A74BEB"/>
    <w:sectPr w:rsidR="00A74BEB" w:rsidSect="00A148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74BEB"/>
    <w:rsid w:val="00016EBA"/>
    <w:rsid w:val="000C5CE7"/>
    <w:rsid w:val="00223036"/>
    <w:rsid w:val="0041224F"/>
    <w:rsid w:val="00441518"/>
    <w:rsid w:val="00A14890"/>
    <w:rsid w:val="00A74BEB"/>
    <w:rsid w:val="00AC7D09"/>
    <w:rsid w:val="00D26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8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8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451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ELIJAH</cp:lastModifiedBy>
  <cp:revision>3</cp:revision>
  <dcterms:created xsi:type="dcterms:W3CDTF">2016-06-15T05:14:00Z</dcterms:created>
  <dcterms:modified xsi:type="dcterms:W3CDTF">2016-10-31T06:54:00Z</dcterms:modified>
</cp:coreProperties>
</file>