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CA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311/1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GOVERNMENT 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ONE.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4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TERM TWO 2019.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SCHEME.</w:t>
      </w: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(25 marks) </w:t>
      </w:r>
    </w:p>
    <w:p w:rsidR="00215EB2" w:rsidRDefault="00215EB2" w:rsidP="00215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community which belongs to River Lake Nilotes.</w:t>
      </w:r>
    </w:p>
    <w:p w:rsidR="00215EB2" w:rsidRDefault="00215EB2" w:rsidP="00215E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The Luo</w:t>
      </w:r>
    </w:p>
    <w:p w:rsidR="00215EB2" w:rsidRDefault="00215EB2" w:rsidP="00215E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(1x1=1mk)</w:t>
      </w:r>
    </w:p>
    <w:p w:rsidR="00215EB2" w:rsidRDefault="00215EB2" w:rsidP="00215E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environmental factors that led to migration of Kenyan communities.</w:t>
      </w:r>
    </w:p>
    <w:p w:rsidR="00215EB2" w:rsidRDefault="00D254F7" w:rsidP="00215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Drought and famine which killed man and animals.</w:t>
      </w:r>
    </w:p>
    <w:p w:rsidR="00D254F7" w:rsidRDefault="00D254F7" w:rsidP="00215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Floods that caused destruction of settlements.</w:t>
      </w:r>
    </w:p>
    <w:p w:rsidR="00D254F7" w:rsidRDefault="00D254F7" w:rsidP="00215E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Diseases like </w:t>
      </w:r>
      <w:r w:rsidR="00564AE6">
        <w:rPr>
          <w:rFonts w:ascii="Times New Roman" w:hAnsi="Times New Roman" w:cs="Times New Roman"/>
          <w:sz w:val="24"/>
          <w:szCs w:val="24"/>
        </w:rPr>
        <w:t>anthrax,</w:t>
      </w:r>
      <w:r>
        <w:rPr>
          <w:rFonts w:ascii="Times New Roman" w:hAnsi="Times New Roman" w:cs="Times New Roman"/>
          <w:sz w:val="24"/>
          <w:szCs w:val="24"/>
        </w:rPr>
        <w:t xml:space="preserve"> small pox, rinderpest etc.</w:t>
      </w:r>
    </w:p>
    <w:p w:rsidR="00D254F7" w:rsidRDefault="00D254F7" w:rsidP="00D254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(Any 2x1=2mks)</w:t>
      </w:r>
    </w:p>
    <w:p w:rsidR="00D254F7" w:rsidRDefault="00D254F7" w:rsidP="00D25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rol</w:t>
      </w:r>
      <w:r w:rsidR="00564AE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of age grade among the Maasai</w:t>
      </w:r>
    </w:p>
    <w:p w:rsidR="00564AE6" w:rsidRDefault="00564AE6" w:rsidP="00564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Defending the community.</w:t>
      </w:r>
    </w:p>
    <w:p w:rsidR="00564AE6" w:rsidRDefault="00564AE6" w:rsidP="00564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raids for cattle.</w:t>
      </w:r>
    </w:p>
    <w:p w:rsidR="00564AE6" w:rsidRDefault="00564AE6" w:rsidP="00564A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(2x1=2mks)</w:t>
      </w:r>
    </w:p>
    <w:p w:rsidR="00564AE6" w:rsidRDefault="00564AE6" w:rsidP="00564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evidence which shows that Portuguese ruled Kenyan Coast.</w:t>
      </w:r>
    </w:p>
    <w:p w:rsidR="00564AE6" w:rsidRDefault="00564AE6" w:rsidP="00564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Landmarks e.g</w:t>
      </w:r>
      <w:r w:rsidR="008E5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fort Jesus, Vasco da </w:t>
      </w:r>
      <w:r w:rsidR="008E5D1D">
        <w:rPr>
          <w:rFonts w:ascii="Times New Roman" w:hAnsi="Times New Roman" w:cs="Times New Roman"/>
          <w:sz w:val="24"/>
          <w:szCs w:val="24"/>
        </w:rPr>
        <w:t>Gama</w:t>
      </w:r>
      <w:r>
        <w:rPr>
          <w:rFonts w:ascii="Times New Roman" w:hAnsi="Times New Roman" w:cs="Times New Roman"/>
          <w:sz w:val="24"/>
          <w:szCs w:val="24"/>
        </w:rPr>
        <w:t xml:space="preserve"> pillar.</w:t>
      </w:r>
    </w:p>
    <w:p w:rsidR="00564AE6" w:rsidRDefault="008E5D1D" w:rsidP="00564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crops they introduced e.g. mangoes.</w:t>
      </w:r>
    </w:p>
    <w:p w:rsidR="008E5D1D" w:rsidRDefault="008E5D1D" w:rsidP="00564A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Portuguese words e.g. Mvinyo, meza</w:t>
      </w:r>
    </w:p>
    <w:p w:rsidR="008E5D1D" w:rsidRDefault="008E5D1D" w:rsidP="008E5D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(2x1=2mks)</w:t>
      </w:r>
    </w:p>
    <w:p w:rsidR="008E5D1D" w:rsidRDefault="008E5D1D" w:rsidP="008E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economic duties of a Kenyan citizen.</w:t>
      </w:r>
    </w:p>
    <w:p w:rsidR="008E5D1D" w:rsidRDefault="008E5D1D" w:rsidP="008E5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pay taxes.</w:t>
      </w:r>
    </w:p>
    <w:p w:rsidR="008E5D1D" w:rsidRDefault="008E5D1D" w:rsidP="008E5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participate in community economic projects.</w:t>
      </w:r>
    </w:p>
    <w:p w:rsidR="008E5D1D" w:rsidRDefault="008E5D1D" w:rsidP="008E5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hard irrespective of the occupation.</w:t>
      </w:r>
    </w:p>
    <w:p w:rsidR="008E5D1D" w:rsidRDefault="008E5D1D" w:rsidP="008E5D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(2x1=2mks)</w:t>
      </w:r>
    </w:p>
    <w:p w:rsidR="008E5D1D" w:rsidRDefault="008E5D1D" w:rsidP="008E5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national integration? </w:t>
      </w:r>
    </w:p>
    <w:p w:rsidR="00D461AF" w:rsidRDefault="00D461AF" w:rsidP="00D461A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It refers to bringing diverse communities together to form one nation (1x1=1mk</w:t>
      </w:r>
    </w:p>
    <w:p w:rsidR="00D461AF" w:rsidRDefault="00D461AF" w:rsidP="00D461A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change introduced by the Lyttelton constitution in 1954 that benefitted </w:t>
      </w:r>
    </w:p>
    <w:p w:rsidR="00D461AF" w:rsidRDefault="00D461AF" w:rsidP="00D461A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Africans.</w:t>
      </w:r>
    </w:p>
    <w:p w:rsidR="00D461AF" w:rsidRDefault="00D461AF" w:rsidP="00D461A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 multi-racial council of ministers.</w:t>
      </w:r>
    </w:p>
    <w:p w:rsidR="00D461AF" w:rsidRDefault="00D461AF" w:rsidP="00D461A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a multi-racial society where all races participated in politics.</w:t>
      </w:r>
    </w:p>
    <w:p w:rsidR="00D461AF" w:rsidRDefault="00D461AF" w:rsidP="00D461A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were allowed</w:t>
      </w:r>
      <w:r w:rsidR="00981D08">
        <w:rPr>
          <w:rFonts w:ascii="Times New Roman" w:hAnsi="Times New Roman" w:cs="Times New Roman"/>
          <w:sz w:val="24"/>
          <w:szCs w:val="24"/>
        </w:rPr>
        <w:t xml:space="preserve"> to form district wide associations.</w:t>
      </w:r>
    </w:p>
    <w:p w:rsidR="00981D08" w:rsidRDefault="00981D08" w:rsidP="00981D0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2x1=2mks)</w:t>
      </w:r>
    </w:p>
    <w:p w:rsidR="00981D08" w:rsidRDefault="00981D08" w:rsidP="00981D0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democracy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elect leaders who are honest, wise and morally upright.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can promote dictatorship by the majority at the expense of the minority.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elected minority who rule.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promote incompetence on the basis of leaders chosen.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slow and wasteful since consultations have to be made.</w:t>
      </w:r>
    </w:p>
    <w:p w:rsidR="009A44C0" w:rsidRDefault="009A44C0" w:rsidP="009A44C0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encourage class struggle and corruption.</w:t>
      </w:r>
    </w:p>
    <w:p w:rsidR="009A44C0" w:rsidRDefault="009A44C0" w:rsidP="009A44C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2x1=2mks)</w:t>
      </w:r>
    </w:p>
    <w:p w:rsidR="009A44C0" w:rsidRDefault="009A44C0" w:rsidP="009A44C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social factor that led to the scramble and </w:t>
      </w:r>
      <w:r w:rsidR="003F3C63">
        <w:rPr>
          <w:rFonts w:ascii="Times New Roman" w:hAnsi="Times New Roman" w:cs="Times New Roman"/>
          <w:sz w:val="24"/>
          <w:szCs w:val="24"/>
        </w:rPr>
        <w:t>partition</w:t>
      </w:r>
      <w:r>
        <w:rPr>
          <w:rFonts w:ascii="Times New Roman" w:hAnsi="Times New Roman" w:cs="Times New Roman"/>
          <w:sz w:val="24"/>
          <w:szCs w:val="24"/>
        </w:rPr>
        <w:t xml:space="preserve"> of Kenya</w:t>
      </w:r>
    </w:p>
    <w:p w:rsidR="003F3C63" w:rsidRDefault="003F3C63" w:rsidP="003F3C6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European countries wanted to introduce western culture and civilization.</w:t>
      </w:r>
    </w:p>
    <w:p w:rsidR="003F3C63" w:rsidRDefault="003F3C63" w:rsidP="003F3C6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Europeans wanted to protect their missionaries.</w:t>
      </w:r>
    </w:p>
    <w:p w:rsidR="003F3C63" w:rsidRDefault="003F3C63" w:rsidP="003F3C6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convert Africans to Christianity.</w:t>
      </w:r>
    </w:p>
    <w:p w:rsidR="003F3C63" w:rsidRDefault="003F3C63" w:rsidP="003F3C63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growth of European population.</w:t>
      </w:r>
    </w:p>
    <w:p w:rsidR="00D461AF" w:rsidRDefault="003F3C63" w:rsidP="00D461AF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(Any 1x1=1mk)</w:t>
      </w:r>
    </w:p>
    <w:p w:rsidR="003F3C63" w:rsidRDefault="003F3C63" w:rsidP="003F3C6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roles played by African chiefs in colonial Kenya.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of petty cases.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of law and order.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labour force.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taxes.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 the brewing of illegal liquor.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 the cultivation of poisonous plants e.g. bhang.</w:t>
      </w:r>
    </w:p>
    <w:p w:rsidR="003F3C63" w:rsidRDefault="003F3C63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Restricting the carrying of weapons.</w:t>
      </w:r>
    </w:p>
    <w:p w:rsidR="003F3C63" w:rsidRDefault="008078B4" w:rsidP="003F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for and supervising clearing of roads and footpaths.</w:t>
      </w:r>
    </w:p>
    <w:p w:rsidR="008078B4" w:rsidRDefault="008078B4" w:rsidP="008078B4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(Any 2x1=2mks)</w:t>
      </w:r>
    </w:p>
    <w:p w:rsidR="008078B4" w:rsidRDefault="008078B4" w:rsidP="008078B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reasons why Africans moved to towns during the colonial rule.</w:t>
      </w:r>
    </w:p>
    <w:p w:rsidR="008078B4" w:rsidRDefault="008078B4" w:rsidP="008078B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 look for wage employment.                               (1x1=1mk)</w:t>
      </w:r>
    </w:p>
    <w:p w:rsidR="008078B4" w:rsidRDefault="008078B4" w:rsidP="008078B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features of the independence constitution.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a bicameral parliament.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a federal system of government.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prime minister was to head the government.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Queen of England was the head of state.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separation of powers between the three arms of government.</w:t>
      </w:r>
    </w:p>
    <w:p w:rsidR="008078B4" w:rsidRDefault="008078B4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the establishment of the Judicial service commission</w:t>
      </w:r>
    </w:p>
    <w:p w:rsidR="008078B4" w:rsidRDefault="00896478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establishment of electoral commission to conduct elections.</w:t>
      </w:r>
    </w:p>
    <w:p w:rsidR="00896478" w:rsidRDefault="00896478" w:rsidP="008078B4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the bill of rights to protect the rights of individuals.</w:t>
      </w:r>
    </w:p>
    <w:p w:rsidR="00896478" w:rsidRDefault="00896478" w:rsidP="0089647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(Any 2x1=2mks)</w:t>
      </w:r>
    </w:p>
    <w:p w:rsidR="00896478" w:rsidRDefault="00896478" w:rsidP="00896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role of Tom Mboya in Kenyan Politics.</w:t>
      </w:r>
    </w:p>
    <w:p w:rsidR="00896478" w:rsidRDefault="00896478" w:rsidP="0089647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led the trade union movement which agitated for workers’ rights. (1x1=1mk)</w:t>
      </w:r>
    </w:p>
    <w:p w:rsidR="00896478" w:rsidRDefault="00896478" w:rsidP="00896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challenges facing general elections in Kenya</w:t>
      </w:r>
    </w:p>
    <w:p w:rsidR="00896478" w:rsidRDefault="00896478" w:rsidP="0089647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Allegations of rigging.</w:t>
      </w:r>
    </w:p>
    <w:p w:rsidR="00896478" w:rsidRDefault="00896478" w:rsidP="0089647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Compromised electoral officials.</w:t>
      </w:r>
    </w:p>
    <w:p w:rsidR="00896478" w:rsidRDefault="00896478" w:rsidP="0089647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on tribal basis/tribal political parties.</w:t>
      </w:r>
    </w:p>
    <w:p w:rsidR="00896478" w:rsidRDefault="00896478" w:rsidP="0089647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voter education.</w:t>
      </w:r>
    </w:p>
    <w:p w:rsidR="00896478" w:rsidRDefault="00896478" w:rsidP="0089647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Violence erupting in some perceived strongholds after declaration of results.</w:t>
      </w:r>
    </w:p>
    <w:p w:rsidR="00896478" w:rsidRDefault="00896478" w:rsidP="0089647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(Any two relevant answers 2x1=2mks)</w:t>
      </w:r>
    </w:p>
    <w:p w:rsidR="00896478" w:rsidRDefault="00896478" w:rsidP="00896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last stage in the law making process in Kenya</w:t>
      </w:r>
      <w:r w:rsidR="00ED755B">
        <w:rPr>
          <w:rFonts w:ascii="Times New Roman" w:hAnsi="Times New Roman" w:cs="Times New Roman"/>
          <w:sz w:val="24"/>
          <w:szCs w:val="24"/>
        </w:rPr>
        <w:t>.</w:t>
      </w:r>
    </w:p>
    <w:p w:rsidR="00ED755B" w:rsidRDefault="00ED755B" w:rsidP="00ED75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Gazettement.</w:t>
      </w:r>
    </w:p>
    <w:p w:rsidR="00ED755B" w:rsidRDefault="00ED755B" w:rsidP="00ED75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(1x1=1mk)</w:t>
      </w:r>
    </w:p>
    <w:p w:rsidR="00ED755B" w:rsidRDefault="00ED755B" w:rsidP="00ED755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role of the sergeant at arms in parliament.</w:t>
      </w:r>
    </w:p>
    <w:p w:rsidR="00ED755B" w:rsidRDefault="00ED755B" w:rsidP="00ED755B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Carries the mace.</w:t>
      </w:r>
    </w:p>
    <w:p w:rsidR="00ED755B" w:rsidRDefault="00ED755B" w:rsidP="00ED755B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the security is maintained.               (1x1=1mk)</w:t>
      </w:r>
    </w:p>
    <w:p w:rsidR="00ED755B" w:rsidRDefault="00ED755B" w:rsidP="00ED755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court which handles presidential elections petitions in Kenya.</w:t>
      </w:r>
    </w:p>
    <w:p w:rsidR="00ED755B" w:rsidRDefault="00ED755B" w:rsidP="00ED75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The Supreme Court.</w:t>
      </w:r>
    </w:p>
    <w:p w:rsidR="00ED755B" w:rsidRDefault="00ED755B" w:rsidP="00ED755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(1x1=1mk)</w:t>
      </w:r>
    </w:p>
    <w:p w:rsidR="00ED755B" w:rsidRDefault="00ED755B" w:rsidP="00ED755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SECTION B (45 marks)</w:t>
      </w:r>
    </w:p>
    <w:p w:rsidR="00ED755B" w:rsidRDefault="00ED755B" w:rsidP="00ED755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A6A3A">
        <w:rPr>
          <w:rFonts w:ascii="Times New Roman" w:hAnsi="Times New Roman" w:cs="Times New Roman"/>
          <w:sz w:val="24"/>
          <w:szCs w:val="24"/>
        </w:rPr>
        <w:t>Outline five reasons for the migration of the Luo into Kenya.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searching for fresh grazing lands and water for their animals.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drought and famine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internal conflicts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population pressure in their homeland.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external threats.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diseases which affected both people and animals.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external threats.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fulfilling their desire for adventure.</w:t>
      </w:r>
    </w:p>
    <w:p w:rsidR="004A6A3A" w:rsidRDefault="004A6A3A" w:rsidP="004A6A3A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searching for better fishing areas.</w:t>
      </w:r>
    </w:p>
    <w:p w:rsidR="004A6A3A" w:rsidRDefault="004A6A3A" w:rsidP="004A6A3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5x1=5mks)</w:t>
      </w:r>
    </w:p>
    <w:p w:rsidR="004A6A3A" w:rsidRDefault="004A6A3A" w:rsidP="004A6A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</w:t>
      </w:r>
      <w:r w:rsidR="00FE42AB">
        <w:rPr>
          <w:rFonts w:ascii="Times New Roman" w:hAnsi="Times New Roman" w:cs="Times New Roman"/>
          <w:sz w:val="24"/>
          <w:szCs w:val="24"/>
        </w:rPr>
        <w:t xml:space="preserve">  Explain five social effects of the migration of mijikenda in present homeland.</w:t>
      </w:r>
    </w:p>
    <w:p w:rsidR="00FE42AB" w:rsidRDefault="00FE42AB" w:rsidP="004A6A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Population increased in the areas they settled.</w:t>
      </w:r>
    </w:p>
    <w:p w:rsidR="00FE42AB" w:rsidRDefault="00FE42AB" w:rsidP="004A6A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         Intercommunity conflicts arose over the control of resources.</w:t>
      </w:r>
    </w:p>
    <w:p w:rsidR="00FE42AB" w:rsidRDefault="00FE42AB" w:rsidP="00FE42A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iii.          There were cultural interactions between them and their neighbours.</w:t>
      </w:r>
    </w:p>
    <w:p w:rsidR="00FE42AB" w:rsidRDefault="00FE42AB" w:rsidP="00FE42A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iv. There was population redistribution in the region.</w:t>
      </w:r>
    </w:p>
    <w:p w:rsidR="00FE42AB" w:rsidRDefault="00FE42AB" w:rsidP="00FE42A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v. They displaced other communities in the region.</w:t>
      </w:r>
    </w:p>
    <w:p w:rsidR="00FE42AB" w:rsidRDefault="00FE42AB" w:rsidP="00FE42A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vi. There was intermarriages between them and their neighbours.</w:t>
      </w:r>
    </w:p>
    <w:p w:rsidR="00FE42AB" w:rsidRDefault="00FE42AB" w:rsidP="00FE42A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D08F3">
        <w:rPr>
          <w:rFonts w:ascii="Times New Roman" w:hAnsi="Times New Roman" w:cs="Times New Roman"/>
          <w:sz w:val="24"/>
          <w:szCs w:val="24"/>
        </w:rPr>
        <w:t xml:space="preserve">                    (Any 5x2=10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D08F3" w:rsidRDefault="005D08F3" w:rsidP="005D08F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communities in Kenya which offered total resistance to British rule.</w:t>
      </w:r>
    </w:p>
    <w:p w:rsidR="005D08F3" w:rsidRDefault="005D08F3" w:rsidP="005D08F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Nandi.</w:t>
      </w:r>
    </w:p>
    <w:p w:rsidR="005D08F3" w:rsidRDefault="005D08F3" w:rsidP="005D08F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Agiriama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8F3" w:rsidRDefault="005D08F3" w:rsidP="005D08F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8F3" w:rsidRDefault="005D08F3" w:rsidP="005D08F3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Somali.</w:t>
      </w:r>
    </w:p>
    <w:p w:rsidR="005D08F3" w:rsidRDefault="005D08F3" w:rsidP="005D08F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3x1=3mks)</w:t>
      </w:r>
    </w:p>
    <w:p w:rsidR="005D08F3" w:rsidRDefault="005D08F3" w:rsidP="005D08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Explain six reasons why the Kenyan communities were defeated by the British.</w:t>
      </w:r>
    </w:p>
    <w:p w:rsidR="005D08F3" w:rsidRDefault="005D08F3" w:rsidP="005D08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Some </w:t>
      </w:r>
      <w:r w:rsidR="00913E66">
        <w:rPr>
          <w:rFonts w:ascii="Times New Roman" w:hAnsi="Times New Roman" w:cs="Times New Roman"/>
          <w:sz w:val="24"/>
          <w:szCs w:val="24"/>
        </w:rPr>
        <w:t>were defeated</w:t>
      </w:r>
      <w:r>
        <w:rPr>
          <w:rFonts w:ascii="Times New Roman" w:hAnsi="Times New Roman" w:cs="Times New Roman"/>
          <w:sz w:val="24"/>
          <w:szCs w:val="24"/>
        </w:rPr>
        <w:t xml:space="preserve"> because their leaders were </w:t>
      </w:r>
      <w:r w:rsidR="00913E66">
        <w:rPr>
          <w:rFonts w:ascii="Times New Roman" w:hAnsi="Times New Roman" w:cs="Times New Roman"/>
          <w:sz w:val="24"/>
          <w:szCs w:val="24"/>
        </w:rPr>
        <w:t>killed,</w:t>
      </w:r>
      <w:r>
        <w:rPr>
          <w:rFonts w:ascii="Times New Roman" w:hAnsi="Times New Roman" w:cs="Times New Roman"/>
          <w:sz w:val="24"/>
          <w:szCs w:val="24"/>
        </w:rPr>
        <w:t xml:space="preserve"> hence they lost the morale.</w:t>
      </w:r>
    </w:p>
    <w:p w:rsidR="005D08F3" w:rsidRDefault="005D08F3" w:rsidP="005D08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 w:rsidR="00913E66">
        <w:rPr>
          <w:rFonts w:ascii="Times New Roman" w:hAnsi="Times New Roman" w:cs="Times New Roman"/>
          <w:sz w:val="24"/>
          <w:szCs w:val="24"/>
        </w:rPr>
        <w:t xml:space="preserve">      The British got reinforcement from collaborators.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iii.       The British had superior weapons as compared to their inferior weapons.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iv.       The scorched earth policy employed by the British caused starvation.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v.     The Kenyan communities were affected by diseases like chicken pox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vi)     The were no unity of purpose among the Kenyan communities.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vii.     Some communities lacked strong leaders to mobilize them.</w:t>
      </w:r>
    </w:p>
    <w:p w:rsid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6x2=12mks)</w:t>
      </w:r>
    </w:p>
    <w:p w:rsidR="00913E66" w:rsidRDefault="00913E66" w:rsidP="00913E6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3754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down three early pol</w:t>
      </w:r>
      <w:r w:rsidR="002B3754">
        <w:rPr>
          <w:rFonts w:ascii="Times New Roman" w:hAnsi="Times New Roman" w:cs="Times New Roman"/>
          <w:sz w:val="24"/>
          <w:szCs w:val="24"/>
        </w:rPr>
        <w:t xml:space="preserve">itical associations formed 1919 </w:t>
      </w:r>
      <w:r>
        <w:rPr>
          <w:rFonts w:ascii="Times New Roman" w:hAnsi="Times New Roman" w:cs="Times New Roman"/>
          <w:sz w:val="24"/>
          <w:szCs w:val="24"/>
        </w:rPr>
        <w:t>-1939</w:t>
      </w:r>
      <w:r w:rsidR="002B3754">
        <w:rPr>
          <w:rFonts w:ascii="Times New Roman" w:hAnsi="Times New Roman" w:cs="Times New Roman"/>
          <w:sz w:val="24"/>
          <w:szCs w:val="24"/>
        </w:rPr>
        <w:t>.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Kikuyu association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African Association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Kikuyu Central Association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Kavirondo Taxpayers Association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Ukamba Members Association.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African Association.</w:t>
      </w:r>
    </w:p>
    <w:p w:rsidR="002B3754" w:rsidRDefault="002B3754" w:rsidP="002B3754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Taita Hills association.</w:t>
      </w:r>
    </w:p>
    <w:p w:rsidR="002B3754" w:rsidRDefault="002B3754" w:rsidP="002B3754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3x1=3mks)</w:t>
      </w:r>
    </w:p>
    <w:p w:rsidR="002B3754" w:rsidRDefault="002B3754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 the role of women in Mau mau.</w:t>
      </w:r>
    </w:p>
    <w:p w:rsidR="002B3754" w:rsidRDefault="002B3754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They supplied food, guns, ammunition, clothing, medicine to freedom fighters.</w:t>
      </w:r>
    </w:p>
    <w:p w:rsidR="002B3754" w:rsidRDefault="002B3754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ii) </w:t>
      </w:r>
      <w:r w:rsidR="00954291">
        <w:rPr>
          <w:rFonts w:ascii="Times New Roman" w:hAnsi="Times New Roman" w:cs="Times New Roman"/>
          <w:sz w:val="24"/>
          <w:szCs w:val="24"/>
        </w:rPr>
        <w:t>They fought in the war e.g. Marshal Muthoni.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iii. Women acted as spies in Nairobi and other rural areas.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iv. Women helped in the administration of oaths.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v. Women composed songs to support fighters and ridicule home guards.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Vii.Women provided vital information to the fighters.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viii. Women mobilized both men and women to join the movement.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6x2=12mks)</w:t>
      </w:r>
    </w:p>
    <w:p w:rsidR="00954291" w:rsidRDefault="00954291" w:rsidP="0095429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Give three reasons why the British encouraged more settlers to come to Kenya.</w:t>
      </w:r>
    </w:p>
    <w:p w:rsidR="00954291" w:rsidRDefault="00954291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wa</w:t>
      </w:r>
      <w:r w:rsidR="00D97137">
        <w:rPr>
          <w:rFonts w:ascii="Times New Roman" w:hAnsi="Times New Roman" w:cs="Times New Roman"/>
          <w:sz w:val="24"/>
          <w:szCs w:val="24"/>
        </w:rPr>
        <w:t>nted the settlers to form the backbone of the economy.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finance the administrative costs of the colony.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pay for the construction costs of the railway.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produce raw materials for the British industries.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lacked other resources to be exploited.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Kenyans lacked the knowledge of large scale farming.</w:t>
      </w:r>
    </w:p>
    <w:p w:rsidR="00D97137" w:rsidRDefault="00D97137" w:rsidP="00954291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counter the influx of Asians migration into Kenya.</w:t>
      </w:r>
    </w:p>
    <w:p w:rsidR="00D97137" w:rsidRDefault="00D97137" w:rsidP="00D9713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(Any 3x1=3mks)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 faced by the railway builders in Kenya.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379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lacked enough manpower.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ii.) The builders were affected by tropical </w:t>
      </w:r>
      <w:r w:rsidR="00D93797">
        <w:rPr>
          <w:rFonts w:ascii="Times New Roman" w:hAnsi="Times New Roman" w:cs="Times New Roman"/>
          <w:sz w:val="24"/>
          <w:szCs w:val="24"/>
        </w:rPr>
        <w:t>diseases</w:t>
      </w:r>
      <w:r>
        <w:rPr>
          <w:rFonts w:ascii="Times New Roman" w:hAnsi="Times New Roman" w:cs="Times New Roman"/>
          <w:sz w:val="24"/>
          <w:szCs w:val="24"/>
        </w:rPr>
        <w:t xml:space="preserve"> like malaria.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37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3797">
        <w:rPr>
          <w:rFonts w:ascii="Times New Roman" w:hAnsi="Times New Roman" w:cs="Times New Roman"/>
          <w:sz w:val="24"/>
          <w:szCs w:val="24"/>
        </w:rPr>
        <w:t>Iii.They</w:t>
      </w:r>
      <w:r>
        <w:rPr>
          <w:rFonts w:ascii="Times New Roman" w:hAnsi="Times New Roman" w:cs="Times New Roman"/>
          <w:sz w:val="24"/>
          <w:szCs w:val="24"/>
        </w:rPr>
        <w:t xml:space="preserve"> were attacked by man eating lions of tsavo.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7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iv.    </w:t>
      </w:r>
      <w:r w:rsidR="00D93797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97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s were hostile to them e.g.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37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797">
        <w:rPr>
          <w:rFonts w:ascii="Times New Roman" w:hAnsi="Times New Roman" w:cs="Times New Roman"/>
          <w:sz w:val="24"/>
          <w:szCs w:val="24"/>
        </w:rPr>
        <w:t>V.The</w:t>
      </w:r>
      <w:r>
        <w:rPr>
          <w:rFonts w:ascii="Times New Roman" w:hAnsi="Times New Roman" w:cs="Times New Roman"/>
          <w:sz w:val="24"/>
          <w:szCs w:val="24"/>
        </w:rPr>
        <w:t xml:space="preserve"> rugged terrain across the highlands into the rift valley.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7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vi. Lack basic needs e.g. food, shelter, water and medicine.</w:t>
      </w:r>
    </w:p>
    <w:p w:rsidR="00D97137" w:rsidRDefault="00D9713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37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797">
        <w:rPr>
          <w:rFonts w:ascii="Times New Roman" w:hAnsi="Times New Roman" w:cs="Times New Roman"/>
          <w:sz w:val="24"/>
          <w:szCs w:val="24"/>
        </w:rPr>
        <w:t>Vii.Transport and communication problems.</w:t>
      </w:r>
    </w:p>
    <w:p w:rsidR="00D93797" w:rsidRDefault="00D9379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Viii.In adequate funds for the process.</w:t>
      </w:r>
    </w:p>
    <w:p w:rsidR="00D93797" w:rsidRDefault="00D9379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ix. The construction materials delayed.</w:t>
      </w:r>
    </w:p>
    <w:p w:rsidR="00D93797" w:rsidRDefault="00D9379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6x2=12mks)</w:t>
      </w:r>
    </w:p>
    <w:p w:rsidR="00D93797" w:rsidRDefault="00D93797" w:rsidP="00D9713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SECTION C (30 marks)</w:t>
      </w:r>
    </w:p>
    <w:p w:rsidR="00D93797" w:rsidRDefault="00D93797" w:rsidP="00D9379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characteristics of Kenyan devolved government.</w:t>
      </w:r>
    </w:p>
    <w:p w:rsidR="00D93797" w:rsidRDefault="00D93797" w:rsidP="00D93797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based on democratic principles and separation of powers.</w:t>
      </w:r>
    </w:p>
    <w:p w:rsidR="00D93797" w:rsidRDefault="00D93797" w:rsidP="00D93797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reliable sources of revenue to enable them deliver services.</w:t>
      </w:r>
    </w:p>
    <w:p w:rsidR="00D93797" w:rsidRDefault="00D93797" w:rsidP="00D93797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than two thirds of members shall be of the same gender.</w:t>
      </w:r>
    </w:p>
    <w:p w:rsidR="00D93797" w:rsidRDefault="00D93797" w:rsidP="00D9379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(3x1=3mks)</w:t>
      </w:r>
    </w:p>
    <w:p w:rsidR="00D93797" w:rsidRDefault="00D93797" w:rsidP="00D937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  </w:t>
      </w:r>
      <w:r w:rsidR="00C04778">
        <w:rPr>
          <w:rFonts w:ascii="Times New Roman" w:hAnsi="Times New Roman" w:cs="Times New Roman"/>
          <w:sz w:val="24"/>
          <w:szCs w:val="24"/>
        </w:rPr>
        <w:t>Explain six challenges facing county governments in Kenya.</w:t>
      </w:r>
    </w:p>
    <w:p w:rsidR="00C04778" w:rsidRDefault="00C04778" w:rsidP="00D937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 It is difficult to distribute resources within the county.</w:t>
      </w:r>
    </w:p>
    <w:p w:rsidR="00C04778" w:rsidRDefault="00C04778" w:rsidP="00D9379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ii)          Some counties are not well endowed with resources.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familiarity with the new structure of governance.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full autonomy as their operations can be stopped by the national government.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functions overlap with those of the national government.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face the challenge of enough funds to establish themselves.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interests in making appointments.</w:t>
      </w:r>
    </w:p>
    <w:p w:rsidR="00C04778" w:rsidRDefault="00C04778" w:rsidP="00C04778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challenge of recruiting and training of staff.</w:t>
      </w:r>
    </w:p>
    <w:p w:rsidR="00C04778" w:rsidRDefault="00C04778" w:rsidP="00C04778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6x2=12mks)</w:t>
      </w:r>
    </w:p>
    <w:p w:rsidR="00C04778" w:rsidRDefault="00C04778" w:rsidP="00C047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non-militant functions of Kenya Defense Forces.</w:t>
      </w:r>
    </w:p>
    <w:p w:rsidR="00C04778" w:rsidRDefault="001456CD" w:rsidP="00C0477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assist in situations of emergencies e.g. floods.</w:t>
      </w:r>
    </w:p>
    <w:p w:rsidR="001456CD" w:rsidRDefault="001456CD" w:rsidP="00C0477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participate in national activities like road building.</w:t>
      </w:r>
    </w:p>
    <w:p w:rsidR="001456CD" w:rsidRDefault="001456CD" w:rsidP="00C0477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Entertaining of the public during national holidays.</w:t>
      </w:r>
    </w:p>
    <w:p w:rsidR="001456CD" w:rsidRDefault="001456CD" w:rsidP="001456C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(3x1=3mks)</w:t>
      </w:r>
    </w:p>
    <w:p w:rsidR="001456CD" w:rsidRDefault="001456CD" w:rsidP="001456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 six challenges facing correctional centers in Kenya.</w:t>
      </w:r>
    </w:p>
    <w:p w:rsidR="001456CD" w:rsidRDefault="001456CD" w:rsidP="001456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Poor living conditions due to increased numbers.</w:t>
      </w:r>
    </w:p>
    <w:p w:rsidR="001456CD" w:rsidRDefault="001456CD" w:rsidP="001456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</w:t>
      </w:r>
      <w:r w:rsidR="004255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Inadequate facilities and congestion has led to HIV AIDS.</w:t>
      </w:r>
    </w:p>
    <w:p w:rsidR="001456CD" w:rsidRDefault="001456CD" w:rsidP="001456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Inmates complain of harassment by warders.</w:t>
      </w:r>
    </w:p>
    <w:p w:rsidR="001456CD" w:rsidRDefault="001456CD" w:rsidP="001456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shortages.</w:t>
      </w:r>
    </w:p>
    <w:p w:rsidR="001456CD" w:rsidRDefault="001456CD" w:rsidP="001456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clothing.</w:t>
      </w:r>
    </w:p>
    <w:p w:rsidR="001456CD" w:rsidRDefault="001456CD" w:rsidP="001456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Allegations of prisoners by killed by warders.</w:t>
      </w:r>
    </w:p>
    <w:p w:rsidR="0042558A" w:rsidRDefault="0042558A" w:rsidP="001456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Warders have complained of poor remunerations.</w:t>
      </w:r>
    </w:p>
    <w:p w:rsidR="0042558A" w:rsidRDefault="0042558A" w:rsidP="0042558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(Any 6x2=12mks)</w:t>
      </w:r>
    </w:p>
    <w:p w:rsidR="0042558A" w:rsidRDefault="0042558A" w:rsidP="0042558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ways through which education promote national unity.</w:t>
      </w:r>
    </w:p>
    <w:p w:rsidR="0042558A" w:rsidRDefault="0042558A" w:rsidP="0042558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subjected to a similar curriculum.</w:t>
      </w:r>
    </w:p>
    <w:p w:rsidR="0042558A" w:rsidRDefault="0042558A" w:rsidP="0042558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sit similar examinations like K.C.P.E and K.C.S.E.</w:t>
      </w:r>
    </w:p>
    <w:p w:rsidR="0042558A" w:rsidRDefault="0042558A" w:rsidP="0042558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admitted from all parts of the country.</w:t>
      </w:r>
    </w:p>
    <w:p w:rsidR="0042558A" w:rsidRDefault="0042558A" w:rsidP="0042558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participate in inter school drama, music and sports.</w:t>
      </w:r>
    </w:p>
    <w:p w:rsidR="0042558A" w:rsidRDefault="0042558A" w:rsidP="0042558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(3x1=3mks)</w:t>
      </w:r>
    </w:p>
    <w:p w:rsidR="0042558A" w:rsidRDefault="0042558A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Explain six factors which undermine national unity in Kenya.</w:t>
      </w:r>
    </w:p>
    <w:p w:rsidR="0042558A" w:rsidRDefault="0042558A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14C7">
        <w:rPr>
          <w:rFonts w:ascii="Times New Roman" w:hAnsi="Times New Roman" w:cs="Times New Roman"/>
          <w:sz w:val="24"/>
          <w:szCs w:val="24"/>
        </w:rPr>
        <w:t xml:space="preserve">I        </w:t>
      </w:r>
      <w:r>
        <w:rPr>
          <w:rFonts w:ascii="Times New Roman" w:hAnsi="Times New Roman" w:cs="Times New Roman"/>
          <w:sz w:val="24"/>
          <w:szCs w:val="24"/>
        </w:rPr>
        <w:t xml:space="preserve"> Racism- This is the practice of favouring people of one’s race creating animosity.</w:t>
      </w:r>
    </w:p>
    <w:p w:rsidR="0042558A" w:rsidRDefault="0042558A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</w:t>
      </w:r>
      <w:r w:rsidR="009014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Tribalism-the practice of favouring people of </w:t>
      </w:r>
      <w:r w:rsidR="009014C7">
        <w:rPr>
          <w:rFonts w:ascii="Times New Roman" w:hAnsi="Times New Roman" w:cs="Times New Roman"/>
          <w:sz w:val="24"/>
          <w:szCs w:val="24"/>
        </w:rPr>
        <w:t>one’s</w:t>
      </w:r>
      <w:r>
        <w:rPr>
          <w:rFonts w:ascii="Times New Roman" w:hAnsi="Times New Roman" w:cs="Times New Roman"/>
          <w:sz w:val="24"/>
          <w:szCs w:val="24"/>
        </w:rPr>
        <w:t xml:space="preserve"> ethnic group.</w:t>
      </w:r>
    </w:p>
    <w:p w:rsidR="0042558A" w:rsidRDefault="0042558A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iii.</w:t>
      </w:r>
      <w:r w:rsidR="009014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nepotism- the practice of favouring ones relatives.</w:t>
      </w:r>
    </w:p>
    <w:p w:rsidR="0042558A" w:rsidRDefault="0042558A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iv.</w:t>
      </w:r>
      <w:r w:rsidR="009014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C7">
        <w:rPr>
          <w:rFonts w:ascii="Times New Roman" w:hAnsi="Times New Roman" w:cs="Times New Roman"/>
          <w:sz w:val="24"/>
          <w:szCs w:val="24"/>
        </w:rPr>
        <w:t>Corruption- this involves giving and soliciting of bribes.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v.         Religious conflicts- disrespect for other people’s religions.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VI. Uneven economic development-some areas more developed than others.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vii. Party Membership- used by political parties to discriminate others.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viii. Poverty- where the rich exploit the poor.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ix. Cultural diversity-cultural conflicts can undermine national unity.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. Ignorance- Intolerance of other people’s views.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xi.    Greed-individuals wanting to have excess than others.</w:t>
      </w:r>
    </w:p>
    <w:p w:rsidR="009014C7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6x2=12mks)</w:t>
      </w:r>
      <w:bookmarkStart w:id="0" w:name="_GoBack"/>
      <w:bookmarkEnd w:id="0"/>
    </w:p>
    <w:p w:rsidR="009014C7" w:rsidRPr="0042558A" w:rsidRDefault="009014C7" w:rsidP="004255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56CD" w:rsidRPr="001456CD" w:rsidRDefault="001456CD" w:rsidP="001456C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3797" w:rsidRPr="00D93797" w:rsidRDefault="00D93797" w:rsidP="00D9379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54291" w:rsidRDefault="00D93797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4291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291" w:rsidRPr="002B3754" w:rsidRDefault="00954291" w:rsidP="002B375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3754" w:rsidRPr="00913E66" w:rsidRDefault="002B3754" w:rsidP="002B3754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913E66" w:rsidRPr="00913E66" w:rsidRDefault="00913E66" w:rsidP="00913E6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08F3" w:rsidRPr="005D08F3" w:rsidRDefault="005D08F3" w:rsidP="005D08F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755B" w:rsidRDefault="00ED755B" w:rsidP="00ED755B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896478" w:rsidRPr="00D461AF" w:rsidRDefault="00896478" w:rsidP="00896478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15EB2" w:rsidRPr="00215EB2" w:rsidRDefault="00215EB2" w:rsidP="00215E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EB2" w:rsidRDefault="00215EB2">
      <w:pPr>
        <w:rPr>
          <w:rFonts w:ascii="Times New Roman" w:hAnsi="Times New Roman" w:cs="Times New Roman"/>
          <w:sz w:val="24"/>
          <w:szCs w:val="24"/>
        </w:rPr>
      </w:pPr>
    </w:p>
    <w:p w:rsidR="00215EB2" w:rsidRPr="00215EB2" w:rsidRDefault="00215EB2">
      <w:pPr>
        <w:rPr>
          <w:rFonts w:ascii="Times New Roman" w:hAnsi="Times New Roman" w:cs="Times New Roman"/>
          <w:sz w:val="24"/>
          <w:szCs w:val="24"/>
        </w:rPr>
      </w:pPr>
    </w:p>
    <w:sectPr w:rsidR="00215EB2" w:rsidRPr="0021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B0C"/>
    <w:multiLevelType w:val="hybridMultilevel"/>
    <w:tmpl w:val="74E6F58A"/>
    <w:lvl w:ilvl="0" w:tplc="B9BE31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597C"/>
    <w:multiLevelType w:val="hybridMultilevel"/>
    <w:tmpl w:val="7E561F8C"/>
    <w:lvl w:ilvl="0" w:tplc="1F6A81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36D49"/>
    <w:multiLevelType w:val="hybridMultilevel"/>
    <w:tmpl w:val="E542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64D"/>
    <w:multiLevelType w:val="hybridMultilevel"/>
    <w:tmpl w:val="E0969E4E"/>
    <w:lvl w:ilvl="0" w:tplc="CD70B9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D6B12"/>
    <w:multiLevelType w:val="hybridMultilevel"/>
    <w:tmpl w:val="197E408E"/>
    <w:lvl w:ilvl="0" w:tplc="B36007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B58BD"/>
    <w:multiLevelType w:val="hybridMultilevel"/>
    <w:tmpl w:val="35CEB0BE"/>
    <w:lvl w:ilvl="0" w:tplc="AE1279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35B4B"/>
    <w:multiLevelType w:val="hybridMultilevel"/>
    <w:tmpl w:val="966C3E18"/>
    <w:lvl w:ilvl="0" w:tplc="019291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7305D"/>
    <w:multiLevelType w:val="hybridMultilevel"/>
    <w:tmpl w:val="417A4898"/>
    <w:lvl w:ilvl="0" w:tplc="827C66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13D2B"/>
    <w:multiLevelType w:val="hybridMultilevel"/>
    <w:tmpl w:val="4420F9C6"/>
    <w:lvl w:ilvl="0" w:tplc="964C8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07965"/>
    <w:multiLevelType w:val="hybridMultilevel"/>
    <w:tmpl w:val="AB3CB31C"/>
    <w:lvl w:ilvl="0" w:tplc="AEAA4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82223"/>
    <w:multiLevelType w:val="hybridMultilevel"/>
    <w:tmpl w:val="7428845A"/>
    <w:lvl w:ilvl="0" w:tplc="4E1045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33B43"/>
    <w:multiLevelType w:val="hybridMultilevel"/>
    <w:tmpl w:val="B6A20264"/>
    <w:lvl w:ilvl="0" w:tplc="A7A885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C20D0"/>
    <w:multiLevelType w:val="hybridMultilevel"/>
    <w:tmpl w:val="0C461D22"/>
    <w:lvl w:ilvl="0" w:tplc="60BA36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05500F"/>
    <w:multiLevelType w:val="hybridMultilevel"/>
    <w:tmpl w:val="A116616C"/>
    <w:lvl w:ilvl="0" w:tplc="B4DA7E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83DDF"/>
    <w:multiLevelType w:val="hybridMultilevel"/>
    <w:tmpl w:val="247E7D40"/>
    <w:lvl w:ilvl="0" w:tplc="E9A86E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D215F"/>
    <w:multiLevelType w:val="hybridMultilevel"/>
    <w:tmpl w:val="A40E29D2"/>
    <w:lvl w:ilvl="0" w:tplc="15444E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0A2495"/>
    <w:multiLevelType w:val="hybridMultilevel"/>
    <w:tmpl w:val="E3003AB0"/>
    <w:lvl w:ilvl="0" w:tplc="04101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CC458D"/>
    <w:multiLevelType w:val="hybridMultilevel"/>
    <w:tmpl w:val="9976EB90"/>
    <w:lvl w:ilvl="0" w:tplc="9B7A3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A08E3"/>
    <w:multiLevelType w:val="hybridMultilevel"/>
    <w:tmpl w:val="EC06666E"/>
    <w:lvl w:ilvl="0" w:tplc="EFD66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9"/>
  </w:num>
  <w:num w:numId="7">
    <w:abstractNumId w:val="7"/>
  </w:num>
  <w:num w:numId="8">
    <w:abstractNumId w:val="13"/>
  </w:num>
  <w:num w:numId="9">
    <w:abstractNumId w:val="18"/>
  </w:num>
  <w:num w:numId="10">
    <w:abstractNumId w:val="12"/>
  </w:num>
  <w:num w:numId="11">
    <w:abstractNumId w:val="4"/>
  </w:num>
  <w:num w:numId="12">
    <w:abstractNumId w:val="15"/>
  </w:num>
  <w:num w:numId="13">
    <w:abstractNumId w:val="0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C"/>
    <w:rsid w:val="001456CD"/>
    <w:rsid w:val="00215EB2"/>
    <w:rsid w:val="002B3754"/>
    <w:rsid w:val="003F3C63"/>
    <w:rsid w:val="0042558A"/>
    <w:rsid w:val="004A6A3A"/>
    <w:rsid w:val="00564AE6"/>
    <w:rsid w:val="005D08F3"/>
    <w:rsid w:val="006E37CA"/>
    <w:rsid w:val="008078B4"/>
    <w:rsid w:val="00896478"/>
    <w:rsid w:val="008E5D1D"/>
    <w:rsid w:val="009014C7"/>
    <w:rsid w:val="00913E66"/>
    <w:rsid w:val="00954291"/>
    <w:rsid w:val="00981D08"/>
    <w:rsid w:val="009A44C0"/>
    <w:rsid w:val="00A443D9"/>
    <w:rsid w:val="00A74B9C"/>
    <w:rsid w:val="00C04778"/>
    <w:rsid w:val="00D254F7"/>
    <w:rsid w:val="00D461AF"/>
    <w:rsid w:val="00D93797"/>
    <w:rsid w:val="00D97137"/>
    <w:rsid w:val="00ED755B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8FD9-483C-4F05-98BE-49AC9FC6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2019-06-30T17:31:00Z</dcterms:created>
  <dcterms:modified xsi:type="dcterms:W3CDTF">2019-07-01T03:27:00Z</dcterms:modified>
</cp:coreProperties>
</file>