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84E" w:rsidRPr="00B57357" w:rsidRDefault="006D284E" w:rsidP="00B5735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5EEA"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F227A42" wp14:editId="48B9168F">
                <wp:simplePos x="0" y="0"/>
                <wp:positionH relativeFrom="column">
                  <wp:posOffset>-545465</wp:posOffset>
                </wp:positionH>
                <wp:positionV relativeFrom="paragraph">
                  <wp:posOffset>590549</wp:posOffset>
                </wp:positionV>
                <wp:extent cx="7058025" cy="0"/>
                <wp:effectExtent l="0" t="19050" r="952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80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42.95pt;margin-top:46.5pt;width:555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" strokeweight="2.25pt"/>
            </w:pict>
          </mc:Fallback>
        </mc:AlternateContent>
      </w:r>
      <w:r w:rsidRPr="00995EEA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 wp14:anchorId="7FA34AF4" wp14:editId="367F7F22">
            <wp:extent cx="5453188" cy="542925"/>
            <wp:effectExtent l="19050" t="0" r="0" b="0"/>
            <wp:docPr id="1" name="Picture 2" descr="D:\Documents\SCHO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SCHOOL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54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84E" w:rsidRPr="00995EEA" w:rsidRDefault="006D284E" w:rsidP="006D28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95EEA">
        <w:rPr>
          <w:rFonts w:ascii="Times New Roman" w:eastAsia="Calibri" w:hAnsi="Times New Roman" w:cs="Times New Roman"/>
          <w:sz w:val="24"/>
          <w:szCs w:val="24"/>
        </w:rPr>
        <w:t xml:space="preserve">HISTORY AND GOVERNMENT </w:t>
      </w:r>
    </w:p>
    <w:p w:rsidR="006D284E" w:rsidRPr="00995EEA" w:rsidRDefault="006D284E" w:rsidP="006D28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95EEA">
        <w:rPr>
          <w:rFonts w:ascii="Times New Roman" w:eastAsia="Calibri" w:hAnsi="Times New Roman" w:cs="Times New Roman"/>
          <w:sz w:val="24"/>
          <w:szCs w:val="24"/>
        </w:rPr>
        <w:t xml:space="preserve">FORM TWO TERM 1 2019 </w:t>
      </w:r>
    </w:p>
    <w:p w:rsidR="006D284E" w:rsidRPr="00995EEA" w:rsidRDefault="006D284E" w:rsidP="006D28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95EEA">
        <w:rPr>
          <w:rFonts w:ascii="Times New Roman" w:eastAsia="Calibri" w:hAnsi="Times New Roman" w:cs="Times New Roman"/>
          <w:sz w:val="24"/>
          <w:szCs w:val="24"/>
        </w:rPr>
        <w:t>END- TERM EXAMS</w:t>
      </w:r>
    </w:p>
    <w:p w:rsidR="006D284E" w:rsidRPr="00995EEA" w:rsidRDefault="00A007E0" w:rsidP="006D28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TIME: 2HRS</w:t>
      </w:r>
    </w:p>
    <w:p w:rsidR="006D284E" w:rsidRPr="00995EEA" w:rsidRDefault="006D284E" w:rsidP="006D28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95EEA">
        <w:rPr>
          <w:rFonts w:ascii="Times New Roman" w:eastAsia="Calibri" w:hAnsi="Times New Roman" w:cs="Times New Roman"/>
          <w:sz w:val="24"/>
          <w:szCs w:val="24"/>
        </w:rPr>
        <w:t xml:space="preserve">NAME ……………………………………………….. </w:t>
      </w:r>
      <w:proofErr w:type="gramStart"/>
      <w:r w:rsidRPr="00995EEA">
        <w:rPr>
          <w:rFonts w:ascii="Times New Roman" w:eastAsia="Calibri" w:hAnsi="Times New Roman" w:cs="Times New Roman"/>
          <w:sz w:val="24"/>
          <w:szCs w:val="24"/>
        </w:rPr>
        <w:t>A.D.M  NO</w:t>
      </w:r>
      <w:proofErr w:type="gramEnd"/>
      <w:r w:rsidRPr="00995EEA">
        <w:rPr>
          <w:rFonts w:ascii="Times New Roman" w:eastAsia="Calibri" w:hAnsi="Times New Roman" w:cs="Times New Roman"/>
          <w:sz w:val="24"/>
          <w:szCs w:val="24"/>
        </w:rPr>
        <w:t>. …………………………</w:t>
      </w:r>
    </w:p>
    <w:p w:rsidR="006D284E" w:rsidRPr="00995EEA" w:rsidRDefault="006D284E" w:rsidP="006D28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95EEA">
        <w:rPr>
          <w:rFonts w:ascii="Times New Roman" w:eastAsia="Calibri" w:hAnsi="Times New Roman" w:cs="Times New Roman"/>
          <w:sz w:val="24"/>
          <w:szCs w:val="24"/>
        </w:rPr>
        <w:t>SIGN ……………………………………………… DATE …………………………………….</w:t>
      </w:r>
    </w:p>
    <w:p w:rsidR="006D284E" w:rsidRPr="00995EEA" w:rsidRDefault="006D284E" w:rsidP="006D28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D284E" w:rsidRPr="00B57357" w:rsidRDefault="006D284E" w:rsidP="006D284E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57357">
        <w:rPr>
          <w:rFonts w:ascii="Times New Roman" w:eastAsia="Calibri" w:hAnsi="Times New Roman" w:cs="Times New Roman"/>
          <w:b/>
          <w:sz w:val="24"/>
          <w:szCs w:val="24"/>
          <w:u w:val="single"/>
        </w:rPr>
        <w:t>ANSWER ALL THE QUESTIONS</w:t>
      </w:r>
    </w:p>
    <w:p w:rsidR="00AF7D9D" w:rsidRPr="00B57357" w:rsidRDefault="00AF7D9D" w:rsidP="006D284E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57357">
        <w:rPr>
          <w:rFonts w:ascii="Times New Roman" w:eastAsia="Calibri" w:hAnsi="Times New Roman" w:cs="Times New Roman"/>
          <w:b/>
          <w:sz w:val="24"/>
          <w:szCs w:val="24"/>
          <w:u w:val="single"/>
        </w:rPr>
        <w:t>SECTION A: 30MKS</w:t>
      </w:r>
    </w:p>
    <w:p w:rsidR="00684B69" w:rsidRDefault="006D284E" w:rsidP="006D28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EEA">
        <w:rPr>
          <w:rFonts w:ascii="Times New Roman" w:hAnsi="Times New Roman" w:cs="Times New Roman"/>
          <w:sz w:val="24"/>
          <w:szCs w:val="24"/>
        </w:rPr>
        <w:t xml:space="preserve">Identify two periods in History </w:t>
      </w:r>
      <w:r w:rsidRPr="00995EE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32A6E" w:rsidRPr="00670616" w:rsidRDefault="00D32A6E" w:rsidP="00D32A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D32A6E" w:rsidRPr="00670616" w:rsidRDefault="00D32A6E" w:rsidP="00D32A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D32A6E" w:rsidRPr="00D32A6E" w:rsidRDefault="00D32A6E" w:rsidP="00D32A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6D284E" w:rsidRDefault="006D284E" w:rsidP="006D28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EEA">
        <w:rPr>
          <w:rFonts w:ascii="Times New Roman" w:hAnsi="Times New Roman" w:cs="Times New Roman"/>
          <w:sz w:val="24"/>
          <w:szCs w:val="24"/>
        </w:rPr>
        <w:t xml:space="preserve">Identify three arms of government </w:t>
      </w:r>
      <w:r w:rsidRPr="00995EEA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32A6E" w:rsidRPr="00670616" w:rsidRDefault="00D32A6E" w:rsidP="00D32A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D32A6E" w:rsidRPr="00670616" w:rsidRDefault="00D32A6E" w:rsidP="00D32A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D32A6E" w:rsidRPr="00D32A6E" w:rsidRDefault="00D32A6E" w:rsidP="00D32A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6D284E" w:rsidRDefault="006D284E" w:rsidP="006D28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EEA">
        <w:rPr>
          <w:rFonts w:ascii="Times New Roman" w:hAnsi="Times New Roman" w:cs="Times New Roman"/>
          <w:sz w:val="24"/>
          <w:szCs w:val="24"/>
        </w:rPr>
        <w:t xml:space="preserve">State two chemical methods of dating fossils </w:t>
      </w:r>
      <w:r w:rsidRPr="00995EEA">
        <w:rPr>
          <w:rFonts w:ascii="Times New Roman" w:hAnsi="Times New Roman" w:cs="Times New Roman"/>
          <w:sz w:val="24"/>
          <w:szCs w:val="24"/>
        </w:rPr>
        <w:tab/>
        <w:t xml:space="preserve">(2mks) </w:t>
      </w:r>
    </w:p>
    <w:p w:rsidR="00D32A6E" w:rsidRPr="00670616" w:rsidRDefault="00D32A6E" w:rsidP="00D32A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D32A6E" w:rsidRPr="00670616" w:rsidRDefault="00D32A6E" w:rsidP="00D32A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D32A6E" w:rsidRPr="00D32A6E" w:rsidRDefault="00D32A6E" w:rsidP="00D32A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6D284E" w:rsidRDefault="006D284E" w:rsidP="006D28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EEA">
        <w:rPr>
          <w:rFonts w:ascii="Times New Roman" w:hAnsi="Times New Roman" w:cs="Times New Roman"/>
          <w:sz w:val="24"/>
          <w:szCs w:val="24"/>
        </w:rPr>
        <w:t xml:space="preserve">How do archeologist locate a pre- history site </w:t>
      </w:r>
      <w:r w:rsidRPr="00995EE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32A6E" w:rsidRPr="00670616" w:rsidRDefault="00D32A6E" w:rsidP="00D32A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D32A6E" w:rsidRPr="00670616" w:rsidRDefault="00D32A6E" w:rsidP="00D32A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D32A6E" w:rsidRPr="00D32A6E" w:rsidRDefault="00D32A6E" w:rsidP="00D32A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6D284E" w:rsidRDefault="006D284E" w:rsidP="006D28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EEA">
        <w:rPr>
          <w:rFonts w:ascii="Times New Roman" w:hAnsi="Times New Roman" w:cs="Times New Roman"/>
          <w:sz w:val="24"/>
          <w:szCs w:val="24"/>
        </w:rPr>
        <w:t xml:space="preserve">Name two archeological sites in Ethiopia </w:t>
      </w:r>
      <w:r w:rsidRPr="00995EE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32A6E" w:rsidRPr="00670616" w:rsidRDefault="00D32A6E" w:rsidP="00D32A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D32A6E" w:rsidRPr="00670616" w:rsidRDefault="00D32A6E" w:rsidP="00D32A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D32A6E" w:rsidRPr="00D32A6E" w:rsidRDefault="00D32A6E" w:rsidP="00D32A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6D284E" w:rsidRDefault="006D284E" w:rsidP="006D28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EEA">
        <w:rPr>
          <w:rFonts w:ascii="Times New Roman" w:hAnsi="Times New Roman" w:cs="Times New Roman"/>
          <w:sz w:val="24"/>
          <w:szCs w:val="24"/>
        </w:rPr>
        <w:t>What are the char</w:t>
      </w:r>
      <w:r w:rsidR="00B57357">
        <w:rPr>
          <w:rFonts w:ascii="Times New Roman" w:hAnsi="Times New Roman" w:cs="Times New Roman"/>
          <w:sz w:val="24"/>
          <w:szCs w:val="24"/>
        </w:rPr>
        <w:t xml:space="preserve">acteristics of </w:t>
      </w:r>
      <w:proofErr w:type="spellStart"/>
      <w:r w:rsidR="00B57357">
        <w:rPr>
          <w:rFonts w:ascii="Times New Roman" w:hAnsi="Times New Roman" w:cs="Times New Roman"/>
          <w:sz w:val="24"/>
          <w:szCs w:val="24"/>
        </w:rPr>
        <w:t>Zinjanthropus</w:t>
      </w:r>
      <w:proofErr w:type="spellEnd"/>
      <w:r w:rsidR="00B57357">
        <w:rPr>
          <w:rFonts w:ascii="Times New Roman" w:hAnsi="Times New Roman" w:cs="Times New Roman"/>
          <w:sz w:val="24"/>
          <w:szCs w:val="24"/>
        </w:rPr>
        <w:t xml:space="preserve"> </w:t>
      </w:r>
      <w:r w:rsidR="00B57357">
        <w:rPr>
          <w:rFonts w:ascii="Times New Roman" w:hAnsi="Times New Roman" w:cs="Times New Roman"/>
          <w:sz w:val="24"/>
          <w:szCs w:val="24"/>
        </w:rPr>
        <w:tab/>
        <w:t>(3</w:t>
      </w:r>
      <w:r w:rsidRPr="00995EEA">
        <w:rPr>
          <w:rFonts w:ascii="Times New Roman" w:hAnsi="Times New Roman" w:cs="Times New Roman"/>
          <w:sz w:val="24"/>
          <w:szCs w:val="24"/>
        </w:rPr>
        <w:t xml:space="preserve">mks) </w:t>
      </w:r>
    </w:p>
    <w:p w:rsidR="00D32A6E" w:rsidRPr="00670616" w:rsidRDefault="00D32A6E" w:rsidP="00D32A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D32A6E" w:rsidRPr="00670616" w:rsidRDefault="00D32A6E" w:rsidP="00D32A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D32A6E" w:rsidRPr="00670616" w:rsidRDefault="00D32A6E" w:rsidP="00D32A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D32A6E" w:rsidRPr="00670616" w:rsidRDefault="00D32A6E" w:rsidP="00D32A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D32A6E" w:rsidRPr="00670616" w:rsidRDefault="00D32A6E" w:rsidP="00D32A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D32A6E" w:rsidRPr="00995EEA" w:rsidRDefault="00D32A6E" w:rsidP="00D32A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284E" w:rsidRDefault="00A301C0" w:rsidP="006D28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EEA">
        <w:rPr>
          <w:rFonts w:ascii="Times New Roman" w:hAnsi="Times New Roman" w:cs="Times New Roman"/>
          <w:sz w:val="24"/>
          <w:szCs w:val="24"/>
        </w:rPr>
        <w:t xml:space="preserve">Explain two theories of the origin of agriculture </w:t>
      </w:r>
      <w:r w:rsidRPr="00995EEA">
        <w:rPr>
          <w:rFonts w:ascii="Times New Roman" w:hAnsi="Times New Roman" w:cs="Times New Roman"/>
          <w:sz w:val="24"/>
          <w:szCs w:val="24"/>
        </w:rPr>
        <w:tab/>
        <w:t>(</w:t>
      </w:r>
      <w:r w:rsidR="00B57357">
        <w:rPr>
          <w:rFonts w:ascii="Times New Roman" w:hAnsi="Times New Roman" w:cs="Times New Roman"/>
          <w:sz w:val="24"/>
          <w:szCs w:val="24"/>
        </w:rPr>
        <w:t>2</w:t>
      </w:r>
      <w:r w:rsidRPr="00995EEA">
        <w:rPr>
          <w:rFonts w:ascii="Times New Roman" w:hAnsi="Times New Roman" w:cs="Times New Roman"/>
          <w:sz w:val="24"/>
          <w:szCs w:val="24"/>
        </w:rPr>
        <w:t>mks)</w:t>
      </w:r>
    </w:p>
    <w:p w:rsidR="00D32A6E" w:rsidRPr="00670616" w:rsidRDefault="00D32A6E" w:rsidP="00D32A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D32A6E" w:rsidRPr="00670616" w:rsidRDefault="00D32A6E" w:rsidP="00D32A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D32A6E" w:rsidRPr="00670616" w:rsidRDefault="00D32A6E" w:rsidP="00D32A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D32A6E" w:rsidRPr="00670616" w:rsidRDefault="00D32A6E" w:rsidP="00D32A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D32A6E" w:rsidRPr="00670616" w:rsidRDefault="00D32A6E" w:rsidP="00D32A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D32A6E" w:rsidRPr="00D32A6E" w:rsidRDefault="00D32A6E" w:rsidP="00D32A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36FE9" w:rsidRDefault="00A36FE9" w:rsidP="006D28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EEA">
        <w:rPr>
          <w:rFonts w:ascii="Times New Roman" w:hAnsi="Times New Roman" w:cs="Times New Roman"/>
          <w:sz w:val="24"/>
          <w:szCs w:val="24"/>
        </w:rPr>
        <w:t xml:space="preserve">Outline the shortcomings of open field system of farming </w:t>
      </w:r>
      <w:r w:rsidRPr="00995EEA">
        <w:rPr>
          <w:rFonts w:ascii="Times New Roman" w:hAnsi="Times New Roman" w:cs="Times New Roman"/>
          <w:sz w:val="24"/>
          <w:szCs w:val="24"/>
        </w:rPr>
        <w:tab/>
        <w:t xml:space="preserve">(2mks) </w:t>
      </w:r>
    </w:p>
    <w:p w:rsidR="00D32A6E" w:rsidRPr="00670616" w:rsidRDefault="00D32A6E" w:rsidP="00D32A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D32A6E" w:rsidRPr="00670616" w:rsidRDefault="00D32A6E" w:rsidP="00D32A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D32A6E" w:rsidRPr="00D32A6E" w:rsidRDefault="00D32A6E" w:rsidP="00D32A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36FE9" w:rsidRDefault="00A36FE9" w:rsidP="006D28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EEA">
        <w:rPr>
          <w:rFonts w:ascii="Times New Roman" w:hAnsi="Times New Roman" w:cs="Times New Roman"/>
          <w:sz w:val="24"/>
          <w:szCs w:val="24"/>
        </w:rPr>
        <w:t xml:space="preserve">List three characteristics of Third world countries </w:t>
      </w:r>
      <w:r w:rsidRPr="00995EEA">
        <w:rPr>
          <w:rFonts w:ascii="Times New Roman" w:hAnsi="Times New Roman" w:cs="Times New Roman"/>
          <w:sz w:val="24"/>
          <w:szCs w:val="24"/>
        </w:rPr>
        <w:tab/>
        <w:t xml:space="preserve">(3mks) </w:t>
      </w:r>
    </w:p>
    <w:p w:rsidR="00D32A6E" w:rsidRPr="00670616" w:rsidRDefault="00D32A6E" w:rsidP="00D32A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D32A6E" w:rsidRPr="00670616" w:rsidRDefault="00D32A6E" w:rsidP="00D32A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D32A6E" w:rsidRPr="00670616" w:rsidRDefault="00D32A6E" w:rsidP="00D32A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D32A6E">
        <w:rPr>
          <w:rFonts w:ascii="Times New Roman" w:hAnsi="Times New Roman" w:cs="Times New Roman"/>
          <w:sz w:val="24"/>
          <w:szCs w:val="24"/>
        </w:rPr>
        <w:t xml:space="preserve"> </w:t>
      </w: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D32A6E" w:rsidRPr="00670616" w:rsidRDefault="00D32A6E" w:rsidP="00D32A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D32A6E" w:rsidRPr="00D32A6E" w:rsidRDefault="00D32A6E" w:rsidP="00D32A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36FE9" w:rsidRDefault="00240E57" w:rsidP="006D28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EEA">
        <w:rPr>
          <w:rFonts w:ascii="Times New Roman" w:hAnsi="Times New Roman" w:cs="Times New Roman"/>
          <w:sz w:val="24"/>
          <w:szCs w:val="24"/>
        </w:rPr>
        <w:t xml:space="preserve">State three sub - groups of </w:t>
      </w:r>
      <w:proofErr w:type="spellStart"/>
      <w:r w:rsidRPr="00995EEA">
        <w:rPr>
          <w:rFonts w:ascii="Times New Roman" w:hAnsi="Times New Roman" w:cs="Times New Roman"/>
          <w:sz w:val="24"/>
          <w:szCs w:val="24"/>
        </w:rPr>
        <w:t>luos</w:t>
      </w:r>
      <w:proofErr w:type="spellEnd"/>
      <w:r w:rsidRPr="00995EEA">
        <w:rPr>
          <w:rFonts w:ascii="Times New Roman" w:hAnsi="Times New Roman" w:cs="Times New Roman"/>
          <w:sz w:val="24"/>
          <w:szCs w:val="24"/>
        </w:rPr>
        <w:t xml:space="preserve"> </w:t>
      </w:r>
      <w:r w:rsidRPr="00995EEA">
        <w:rPr>
          <w:rFonts w:ascii="Times New Roman" w:hAnsi="Times New Roman" w:cs="Times New Roman"/>
          <w:sz w:val="24"/>
          <w:szCs w:val="24"/>
        </w:rPr>
        <w:tab/>
        <w:t xml:space="preserve">(3mks) </w:t>
      </w:r>
    </w:p>
    <w:p w:rsidR="00D32A6E" w:rsidRPr="00670616" w:rsidRDefault="00D32A6E" w:rsidP="00D32A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D32A6E" w:rsidRPr="00670616" w:rsidRDefault="00D32A6E" w:rsidP="00D32A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D32A6E" w:rsidRPr="00D32A6E" w:rsidRDefault="00D32A6E" w:rsidP="00D32A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240E57" w:rsidRDefault="006A4863" w:rsidP="006D28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EEA">
        <w:rPr>
          <w:rFonts w:ascii="Times New Roman" w:hAnsi="Times New Roman" w:cs="Times New Roman"/>
          <w:sz w:val="24"/>
          <w:szCs w:val="24"/>
        </w:rPr>
        <w:t xml:space="preserve">Give two ranks of the council of Elders among the </w:t>
      </w:r>
      <w:proofErr w:type="spellStart"/>
      <w:r w:rsidRPr="00995EEA">
        <w:rPr>
          <w:rFonts w:ascii="Times New Roman" w:hAnsi="Times New Roman" w:cs="Times New Roman"/>
          <w:sz w:val="24"/>
          <w:szCs w:val="24"/>
        </w:rPr>
        <w:t>Akamba</w:t>
      </w:r>
      <w:proofErr w:type="spellEnd"/>
      <w:r w:rsidRPr="00995EEA">
        <w:rPr>
          <w:rFonts w:ascii="Times New Roman" w:hAnsi="Times New Roman" w:cs="Times New Roman"/>
          <w:sz w:val="24"/>
          <w:szCs w:val="24"/>
        </w:rPr>
        <w:t xml:space="preserve"> (2mks) </w:t>
      </w:r>
    </w:p>
    <w:p w:rsidR="00D32A6E" w:rsidRPr="00670616" w:rsidRDefault="00D32A6E" w:rsidP="00D32A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D32A6E" w:rsidRPr="00670616" w:rsidRDefault="00D32A6E" w:rsidP="00D32A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D32A6E" w:rsidRPr="00D32A6E" w:rsidRDefault="00D32A6E" w:rsidP="00D32A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6A4863" w:rsidRDefault="006A4863" w:rsidP="006D28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EEA">
        <w:rPr>
          <w:rFonts w:ascii="Times New Roman" w:hAnsi="Times New Roman" w:cs="Times New Roman"/>
          <w:sz w:val="24"/>
          <w:szCs w:val="24"/>
        </w:rPr>
        <w:t xml:space="preserve">State two indicators of a conflict </w:t>
      </w:r>
      <w:r w:rsidRPr="00995EEA">
        <w:rPr>
          <w:rFonts w:ascii="Times New Roman" w:hAnsi="Times New Roman" w:cs="Times New Roman"/>
          <w:sz w:val="24"/>
          <w:szCs w:val="24"/>
        </w:rPr>
        <w:tab/>
        <w:t xml:space="preserve">(2mks) </w:t>
      </w:r>
    </w:p>
    <w:p w:rsidR="00D32A6E" w:rsidRPr="00670616" w:rsidRDefault="00D32A6E" w:rsidP="00D32A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D32A6E" w:rsidRPr="00670616" w:rsidRDefault="00D32A6E" w:rsidP="00D32A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D32A6E" w:rsidRPr="00D32A6E" w:rsidRDefault="00D32A6E" w:rsidP="00D32A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6A4863" w:rsidRDefault="006A4863" w:rsidP="006D28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EEA">
        <w:rPr>
          <w:rFonts w:ascii="Times New Roman" w:hAnsi="Times New Roman" w:cs="Times New Roman"/>
          <w:sz w:val="24"/>
          <w:szCs w:val="24"/>
        </w:rPr>
        <w:t xml:space="preserve">Name two forms of trade </w:t>
      </w:r>
      <w:r w:rsidRPr="00995EEA">
        <w:rPr>
          <w:rFonts w:ascii="Times New Roman" w:hAnsi="Times New Roman" w:cs="Times New Roman"/>
          <w:sz w:val="24"/>
          <w:szCs w:val="24"/>
        </w:rPr>
        <w:tab/>
        <w:t xml:space="preserve">(2mks) </w:t>
      </w:r>
    </w:p>
    <w:p w:rsidR="00D32A6E" w:rsidRPr="00670616" w:rsidRDefault="00D32A6E" w:rsidP="00D32A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D32A6E" w:rsidRPr="00670616" w:rsidRDefault="00D32A6E" w:rsidP="00D32A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D32A6E" w:rsidRPr="00670616" w:rsidRDefault="00D32A6E" w:rsidP="00D32A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D32A6E" w:rsidRDefault="00D32A6E" w:rsidP="00D32A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2A6E" w:rsidRPr="00995EEA" w:rsidRDefault="00D32A6E" w:rsidP="00D32A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5EEA" w:rsidRPr="00995EEA" w:rsidRDefault="00B57357" w:rsidP="00995EEA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B :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70</w:t>
      </w:r>
      <w:r w:rsidR="00995EEA" w:rsidRPr="00995EEA">
        <w:rPr>
          <w:rFonts w:ascii="Times New Roman" w:hAnsi="Times New Roman" w:cs="Times New Roman"/>
          <w:b/>
          <w:sz w:val="24"/>
          <w:szCs w:val="24"/>
          <w:u w:val="single"/>
        </w:rPr>
        <w:t xml:space="preserve"> MKS</w:t>
      </w:r>
    </w:p>
    <w:p w:rsidR="00995EEA" w:rsidRDefault="006D64AD" w:rsidP="006D28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Name three Sub – species of Homo – Sapiens 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32A6E" w:rsidRPr="00670616" w:rsidRDefault="00D32A6E" w:rsidP="00D32A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D32A6E" w:rsidRPr="00670616" w:rsidRDefault="00D32A6E" w:rsidP="00D32A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B28BF" w:rsidRPr="00670616" w:rsidRDefault="00D32A6E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="008B28BF" w:rsidRPr="008B28BF">
        <w:rPr>
          <w:rFonts w:ascii="Times New Roman" w:hAnsi="Times New Roman" w:cs="Times New Roman"/>
          <w:sz w:val="24"/>
          <w:szCs w:val="24"/>
        </w:rPr>
        <w:t xml:space="preserve"> </w:t>
      </w:r>
      <w:r w:rsidR="008B28BF"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 w:rsidR="008B28BF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D32A6E" w:rsidRPr="008B28BF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D32A6E" w:rsidRDefault="006D64AD" w:rsidP="006D64A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Describe the culture of man during the middle </w:t>
      </w:r>
      <w:proofErr w:type="gramStart"/>
      <w:r>
        <w:rPr>
          <w:rFonts w:ascii="Times New Roman" w:hAnsi="Times New Roman" w:cs="Times New Roman"/>
          <w:sz w:val="24"/>
          <w:szCs w:val="24"/>
        </w:rPr>
        <w:t>stone 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period </w:t>
      </w:r>
      <w:r>
        <w:rPr>
          <w:rFonts w:ascii="Times New Roman" w:hAnsi="Times New Roman" w:cs="Times New Roman"/>
          <w:sz w:val="24"/>
          <w:szCs w:val="24"/>
        </w:rPr>
        <w:tab/>
        <w:t>(12mks)</w:t>
      </w:r>
    </w:p>
    <w:p w:rsidR="00D32A6E" w:rsidRPr="00670616" w:rsidRDefault="00D32A6E" w:rsidP="00D32A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D32A6E" w:rsidRPr="00670616" w:rsidRDefault="00D32A6E" w:rsidP="00D32A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D32A6E" w:rsidRPr="00670616" w:rsidRDefault="00D32A6E" w:rsidP="00D32A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D32A6E">
        <w:rPr>
          <w:rFonts w:ascii="Times New Roman" w:hAnsi="Times New Roman" w:cs="Times New Roman"/>
          <w:sz w:val="24"/>
          <w:szCs w:val="24"/>
        </w:rPr>
        <w:t xml:space="preserve"> </w:t>
      </w: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D32A6E" w:rsidRPr="00670616" w:rsidRDefault="00D32A6E" w:rsidP="00D32A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D32A6E" w:rsidRPr="00670616" w:rsidRDefault="00D32A6E" w:rsidP="00D32A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6D64AD" w:rsidRPr="00D32A6E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6D64AD" w:rsidRDefault="00872F0B" w:rsidP="006D28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State five characteristics of early agriculture in Europe before agrarian revolution </w:t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B28BF" w:rsidRPr="008B28BF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72F0B" w:rsidRDefault="00872F0B" w:rsidP="00872F0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Describe six factors that led to agrarian revolution in North America </w:t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="00B5735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8B28BF" w:rsidRDefault="008B28BF" w:rsidP="008B28BF">
      <w:pPr>
        <w:rPr>
          <w:rFonts w:ascii="Times New Roman" w:hAnsi="Times New Roman" w:cs="Times New Roman"/>
          <w:sz w:val="24"/>
          <w:szCs w:val="24"/>
        </w:rPr>
      </w:pPr>
    </w:p>
    <w:p w:rsidR="00872F0B" w:rsidRDefault="00D2235B" w:rsidP="006D28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Name five early visitors to the East Africa </w:t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B28BF" w:rsidRPr="008B28BF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D2235B" w:rsidRDefault="00D2235B" w:rsidP="00D2235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Explain the impacts of Portuguese rule along the East of Africa </w:t>
      </w:r>
      <w:r>
        <w:rPr>
          <w:rFonts w:ascii="Times New Roman" w:hAnsi="Times New Roman" w:cs="Times New Roman"/>
          <w:sz w:val="24"/>
          <w:szCs w:val="24"/>
        </w:rPr>
        <w:tab/>
        <w:t xml:space="preserve">(12mks) 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8B28BF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</w:t>
      </w:r>
      <w:r w:rsidRPr="008B28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7D0638" w:rsidRPr="00670616" w:rsidRDefault="007D0638" w:rsidP="007D063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7D0638" w:rsidRPr="00670616" w:rsidRDefault="007D0638" w:rsidP="007D063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8B28BF" w:rsidRDefault="008B28BF" w:rsidP="008B28BF">
      <w:pPr>
        <w:rPr>
          <w:rFonts w:ascii="Times New Roman" w:hAnsi="Times New Roman" w:cs="Times New Roman"/>
          <w:sz w:val="24"/>
          <w:szCs w:val="24"/>
        </w:rPr>
      </w:pPr>
    </w:p>
    <w:p w:rsidR="00D2235B" w:rsidRDefault="00D2235B" w:rsidP="006D28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State three conditions to be fulfilled by a person who wants to become a Kenyan</w:t>
      </w:r>
      <w:r>
        <w:rPr>
          <w:rFonts w:ascii="Times New Roman" w:hAnsi="Times New Roman" w:cs="Times New Roman"/>
          <w:sz w:val="24"/>
          <w:szCs w:val="24"/>
        </w:rPr>
        <w:tab/>
        <w:t xml:space="preserve">(3mks) 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B28BF" w:rsidRPr="008B28BF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D2235B" w:rsidRDefault="00D2235B" w:rsidP="00D2235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Explain six responsibilities of a Kenyan citizen </w:t>
      </w:r>
      <w:r>
        <w:rPr>
          <w:rFonts w:ascii="Times New Roman" w:hAnsi="Times New Roman" w:cs="Times New Roman"/>
          <w:sz w:val="24"/>
          <w:szCs w:val="24"/>
        </w:rPr>
        <w:tab/>
        <w:t>(12mks)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8B28BF">
        <w:rPr>
          <w:rFonts w:ascii="Times New Roman" w:hAnsi="Times New Roman" w:cs="Times New Roman"/>
          <w:sz w:val="24"/>
          <w:szCs w:val="24"/>
        </w:rPr>
        <w:t xml:space="preserve"> </w:t>
      </w: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235B" w:rsidRDefault="00D2235B" w:rsidP="00D223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28BF" w:rsidRPr="008B28BF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235B" w:rsidRDefault="00B57357" w:rsidP="00B573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Explain five </w:t>
      </w:r>
      <w:bookmarkStart w:id="0" w:name="_GoBack"/>
      <w:bookmarkEnd w:id="0"/>
      <w:r w:rsidR="00D2235B">
        <w:rPr>
          <w:rFonts w:ascii="Times New Roman" w:hAnsi="Times New Roman" w:cs="Times New Roman"/>
          <w:sz w:val="24"/>
          <w:szCs w:val="24"/>
        </w:rPr>
        <w:t xml:space="preserve"> peaceful me</w:t>
      </w:r>
      <w:r>
        <w:rPr>
          <w:rFonts w:ascii="Times New Roman" w:hAnsi="Times New Roman" w:cs="Times New Roman"/>
          <w:sz w:val="24"/>
          <w:szCs w:val="24"/>
        </w:rPr>
        <w:t xml:space="preserve">thods of resolving conflicts </w:t>
      </w:r>
      <w:r>
        <w:rPr>
          <w:rFonts w:ascii="Times New Roman" w:hAnsi="Times New Roman" w:cs="Times New Roman"/>
          <w:sz w:val="24"/>
          <w:szCs w:val="24"/>
        </w:rPr>
        <w:tab/>
        <w:t>(10</w:t>
      </w:r>
      <w:r w:rsidR="00D2235B">
        <w:rPr>
          <w:rFonts w:ascii="Times New Roman" w:hAnsi="Times New Roman" w:cs="Times New Roman"/>
          <w:sz w:val="24"/>
          <w:szCs w:val="24"/>
        </w:rPr>
        <w:t xml:space="preserve">mks) 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670616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28BF" w:rsidRPr="008B28BF" w:rsidRDefault="008B28BF" w:rsidP="008B28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sectPr w:rsidR="008B28BF" w:rsidRPr="008B28BF" w:rsidSect="00D32A6E">
      <w:footerReference w:type="default" r:id="rId10"/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C67" w:rsidRDefault="00061C67" w:rsidP="008B28BF">
      <w:pPr>
        <w:spacing w:after="0" w:line="240" w:lineRule="auto"/>
      </w:pPr>
      <w:r>
        <w:separator/>
      </w:r>
    </w:p>
  </w:endnote>
  <w:endnote w:type="continuationSeparator" w:id="0">
    <w:p w:rsidR="00061C67" w:rsidRDefault="00061C67" w:rsidP="008B2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8157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28BF" w:rsidRDefault="008B28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35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B28BF" w:rsidRDefault="008B28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C67" w:rsidRDefault="00061C67" w:rsidP="008B28BF">
      <w:pPr>
        <w:spacing w:after="0" w:line="240" w:lineRule="auto"/>
      </w:pPr>
      <w:r>
        <w:separator/>
      </w:r>
    </w:p>
  </w:footnote>
  <w:footnote w:type="continuationSeparator" w:id="0">
    <w:p w:rsidR="00061C67" w:rsidRDefault="00061C67" w:rsidP="008B2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F25B5"/>
    <w:multiLevelType w:val="hybridMultilevel"/>
    <w:tmpl w:val="9EA23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84E"/>
    <w:rsid w:val="00061C67"/>
    <w:rsid w:val="00195CAA"/>
    <w:rsid w:val="00240E57"/>
    <w:rsid w:val="00387F1C"/>
    <w:rsid w:val="00684B69"/>
    <w:rsid w:val="006A4863"/>
    <w:rsid w:val="006D284E"/>
    <w:rsid w:val="006D64AD"/>
    <w:rsid w:val="007237FC"/>
    <w:rsid w:val="007D0638"/>
    <w:rsid w:val="00872F0B"/>
    <w:rsid w:val="008B28BF"/>
    <w:rsid w:val="00995EEA"/>
    <w:rsid w:val="00A007E0"/>
    <w:rsid w:val="00A301C0"/>
    <w:rsid w:val="00A36FE9"/>
    <w:rsid w:val="00AF7D9D"/>
    <w:rsid w:val="00B57357"/>
    <w:rsid w:val="00D2235B"/>
    <w:rsid w:val="00D3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8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28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2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8BF"/>
  </w:style>
  <w:style w:type="paragraph" w:styleId="Footer">
    <w:name w:val="footer"/>
    <w:basedOn w:val="Normal"/>
    <w:link w:val="FooterChar"/>
    <w:uiPriority w:val="99"/>
    <w:unhideWhenUsed/>
    <w:rsid w:val="008B2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8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28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2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8BF"/>
  </w:style>
  <w:style w:type="paragraph" w:styleId="Footer">
    <w:name w:val="footer"/>
    <w:basedOn w:val="Normal"/>
    <w:link w:val="FooterChar"/>
    <w:uiPriority w:val="99"/>
    <w:unhideWhenUsed/>
    <w:rsid w:val="008B2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9C345-894F-41CD-9A1B-C71BB1707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4474</Words>
  <Characters>25505</Characters>
  <Application>Microsoft Office Word</Application>
  <DocSecurity>0</DocSecurity>
  <Lines>212</Lines>
  <Paragraphs>59</Paragraphs>
  <ScaleCrop>false</ScaleCrop>
  <Company/>
  <LinksUpToDate>false</LinksUpToDate>
  <CharactersWithSpaces>29920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2019-03-21T06:31:00Z</cp:lastPrinted>
  <dcterms:created xsi:type="dcterms:W3CDTF">2019-03-21T05:48:00Z</dcterms:created>
  <dcterms:modified xsi:type="dcterms:W3CDTF">2019-03-22T07:09:00Z</dcterms:modified>
</cp:coreProperties>
</file>