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A2" w:rsidRPr="003028A2" w:rsidRDefault="003028A2" w:rsidP="00D844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D844B8" w:rsidRDefault="00D844B8" w:rsidP="00D844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HOMESCIENCE PAPER 1 THEORY</w:t>
      </w:r>
    </w:p>
    <w:p w:rsidR="00D844B8" w:rsidRDefault="00D844B8" w:rsidP="00D844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JULY/AUGUST 2019     2 ½ HOURS</w:t>
      </w:r>
    </w:p>
    <w:p w:rsidR="00D844B8" w:rsidRDefault="00D844B8" w:rsidP="00D844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A – (40 MARKS)</w:t>
      </w:r>
    </w:p>
    <w:p w:rsidR="00D844B8" w:rsidRDefault="00D844B8" w:rsidP="00D84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 in the spaces provided</w:t>
      </w:r>
    </w:p>
    <w:p w:rsidR="00D844B8" w:rsidRDefault="00D844B8" w:rsidP="00D84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sources of vitamin 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67746" w:rsidRDefault="00C67746" w:rsidP="00C677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7746" w:rsidRDefault="00B40DC4" w:rsidP="00C6774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two infectious diseases spread through sharing of bath towels.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40DC4" w:rsidRDefault="00B40DC4" w:rsidP="00B40D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D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0DC4" w:rsidRDefault="00186D8D" w:rsidP="00B40D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down three functions of gathers on a garment.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86D8D" w:rsidRDefault="00186D8D" w:rsidP="00186D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6D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D8D" w:rsidRPr="00186D8D" w:rsidRDefault="00AD6F80" w:rsidP="00186D8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reasons for facing a garment.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D6F80" w:rsidRDefault="00AD6F80" w:rsidP="00AD6F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F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6F80" w:rsidRDefault="00AD6F80" w:rsidP="00AD6F8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any three suitable situations</w:t>
      </w:r>
      <w:r w:rsidR="000138C1">
        <w:rPr>
          <w:rFonts w:ascii="Times New Roman" w:hAnsi="Times New Roman" w:cs="Times New Roman"/>
          <w:sz w:val="24"/>
          <w:szCs w:val="24"/>
        </w:rPr>
        <w:t xml:space="preserve"> when one may be required to serve</w:t>
      </w:r>
      <w:r w:rsidR="00E8589E">
        <w:rPr>
          <w:rFonts w:ascii="Times New Roman" w:hAnsi="Times New Roman" w:cs="Times New Roman"/>
          <w:sz w:val="24"/>
          <w:szCs w:val="24"/>
        </w:rPr>
        <w:t xml:space="preserve"> convenience foods.</w:t>
      </w:r>
      <w:r w:rsidR="00E8589E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8589E" w:rsidRDefault="00E8589E" w:rsidP="00E858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58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3205" w:rsidRDefault="00853E49" w:rsidP="0017320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 down four methods of disinfecting clothes other than chemical disinfectants.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53E49" w:rsidRDefault="00853E49" w:rsidP="00853E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3E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3E49" w:rsidRDefault="0080142C" w:rsidP="00853E4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benefits achieved by a child playing with toys.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F0F7A" w:rsidRDefault="004F0F7A" w:rsidP="004F0F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0F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0F7A" w:rsidRDefault="00CB3826" w:rsidP="004F0F7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three ways of improving the efficiency of a detergent.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B3826" w:rsidRDefault="00CB3826" w:rsidP="00CB38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38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3826" w:rsidRDefault="00701306" w:rsidP="00CB382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List down four suitable qualities for a cushion cover.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F60E9" w:rsidRDefault="00FF60E9" w:rsidP="00FF60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60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60E9" w:rsidRDefault="00FF60E9" w:rsidP="00FF60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Give two activities at the  antenatal clinic.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13E2C" w:rsidRDefault="00113E2C" w:rsidP="00113E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6D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3E2C" w:rsidRDefault="00113E2C" w:rsidP="00113E2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Giving a suitable example of a food explanation of following terms and their importance in cookery.</w:t>
      </w:r>
    </w:p>
    <w:p w:rsidR="00027458" w:rsidRDefault="00027458" w:rsidP="0002745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Basting:-</w:t>
      </w:r>
    </w:p>
    <w:p w:rsidR="00C515B7" w:rsidRDefault="00C515B7" w:rsidP="00C515B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27458" w:rsidRPr="00113E2C" w:rsidRDefault="00027458" w:rsidP="0002745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Blending:-</w:t>
      </w:r>
    </w:p>
    <w:p w:rsidR="00113E2C" w:rsidRDefault="00C515B7" w:rsidP="00C515B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Simmering</w:t>
      </w:r>
    </w:p>
    <w:p w:rsidR="00C515B7" w:rsidRDefault="00C515B7" w:rsidP="00C515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15B7" w:rsidRDefault="00C515B7" w:rsidP="00C515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signs of a well groomed person.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515B7" w:rsidRDefault="00C515B7" w:rsidP="00C515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5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15B7" w:rsidRDefault="00C515B7" w:rsidP="00C515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three ways of identifying one’s skin type.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515B7" w:rsidRDefault="00C515B7" w:rsidP="00C515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5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15B7" w:rsidRDefault="00196DBD" w:rsidP="00C515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three points to ensure when improvising a tooth brush.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96DBD" w:rsidRDefault="00196DBD" w:rsidP="00196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6D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6DBD" w:rsidRDefault="007E7374" w:rsidP="00196D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roles of salt when cleaning or laundering handkerchiefs.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E7374" w:rsidRDefault="007E7374" w:rsidP="007E7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73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7374" w:rsidRDefault="007E7374" w:rsidP="007E73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causes of suffocation.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E7374" w:rsidRPr="007E7374" w:rsidRDefault="007E7374" w:rsidP="007E7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73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7374" w:rsidRPr="007E7374" w:rsidRDefault="007E7374" w:rsidP="007E737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7374" w:rsidRPr="00196DBD" w:rsidRDefault="007E7374" w:rsidP="007E737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96DBD" w:rsidRPr="00C515B7" w:rsidRDefault="00196DBD" w:rsidP="00196DBD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515B7" w:rsidRDefault="00C515B7" w:rsidP="00C515B7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7374" w:rsidRDefault="007E7374" w:rsidP="007E737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737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(COMPULSORY) </w:t>
      </w:r>
      <w:r w:rsidRPr="007E7374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(20 MARKS)</w:t>
      </w:r>
    </w:p>
    <w:p w:rsidR="007E7374" w:rsidRPr="00C94772" w:rsidRDefault="007E7374" w:rsidP="00C9477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4772">
        <w:rPr>
          <w:rFonts w:ascii="Times New Roman" w:hAnsi="Times New Roman" w:cs="Times New Roman"/>
          <w:sz w:val="24"/>
          <w:szCs w:val="24"/>
        </w:rPr>
        <w:t>You have been away for a camp and have just arrived back home.</w:t>
      </w:r>
    </w:p>
    <w:p w:rsidR="007E7374" w:rsidRDefault="007E7374" w:rsidP="007E737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you will weekly-clean the hurricane lamp.</w:t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0372DC" w:rsidRDefault="000372DC" w:rsidP="000372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72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4772" w:rsidRDefault="00C94772" w:rsidP="00C9477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Cleaning a painted wall.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C94772" w:rsidRPr="00C94772" w:rsidRDefault="00C94772" w:rsidP="00C947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47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4772" w:rsidRPr="00C94772" w:rsidRDefault="00C94772" w:rsidP="00C9477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72DC" w:rsidRDefault="00B96A9B" w:rsidP="00B96A9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Cleaning a polished wooden stool.</w:t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CD0F77" w:rsidRDefault="00CD0F77" w:rsidP="00CD0F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F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947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0F77" w:rsidRDefault="00CD0F77" w:rsidP="00CD0F7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C – (40 MARKS)</w:t>
      </w:r>
    </w:p>
    <w:p w:rsidR="00CD0F77" w:rsidRDefault="00CD0F77" w:rsidP="00CD0F7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any TWO questions </w:t>
      </w:r>
      <w:r w:rsidR="00553DFA">
        <w:rPr>
          <w:rFonts w:ascii="Times New Roman" w:hAnsi="Times New Roman" w:cs="Times New Roman"/>
          <w:b/>
          <w:sz w:val="24"/>
          <w:szCs w:val="24"/>
          <w:u w:val="single"/>
        </w:rPr>
        <w:t>only</w:t>
      </w:r>
    </w:p>
    <w:p w:rsidR="00CD0F77" w:rsidRDefault="00CD0F77" w:rsidP="00CD0F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Explain five factors to consider when renting a house.</w:t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2060C2" w:rsidRDefault="002060C2" w:rsidP="00206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60C2" w:rsidRDefault="002060C2" w:rsidP="00206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Five points to bear in mind when choosing a broom include?</w:t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BE7EFA" w:rsidRDefault="00BE7EFA" w:rsidP="00206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47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7EFA" w:rsidRDefault="00BE7EFA" w:rsidP="00206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Point out five principles of food preservation.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BE7EFA" w:rsidRDefault="00BE7EFA" w:rsidP="00206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47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7CA7" w:rsidRDefault="00EC5D74" w:rsidP="00206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Give </w:t>
      </w:r>
      <w:r w:rsidR="0059221D">
        <w:rPr>
          <w:rFonts w:ascii="Times New Roman" w:hAnsi="Times New Roman" w:cs="Times New Roman"/>
          <w:sz w:val="24"/>
          <w:szCs w:val="24"/>
        </w:rPr>
        <w:t>five steps to follow when removing a mildew stain from a white cotton shirt.</w:t>
      </w:r>
      <w:r w:rsidR="0059221D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A17CA7" w:rsidRDefault="00A17CA7" w:rsidP="00206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47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7CA7" w:rsidRDefault="00A17CA7" w:rsidP="00A17C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Suggest five uses of carrots in cookery.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164378" w:rsidRDefault="00164378" w:rsidP="001643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43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378" w:rsidRDefault="00164378" w:rsidP="001643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Explain four reasons why it would not be advisable to buy a refrigerator on hire purchase. (8mks)</w:t>
      </w:r>
    </w:p>
    <w:p w:rsidR="00E366AA" w:rsidRDefault="00E366AA" w:rsidP="001643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47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66AA" w:rsidRDefault="00E366AA" w:rsidP="001643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B6303">
        <w:rPr>
          <w:rFonts w:ascii="Times New Roman" w:hAnsi="Times New Roman" w:cs="Times New Roman"/>
          <w:sz w:val="24"/>
          <w:szCs w:val="24"/>
        </w:rPr>
        <w:t>State and explain on four qualities of a well made cuff.</w:t>
      </w:r>
      <w:r w:rsidR="004B6303">
        <w:rPr>
          <w:rFonts w:ascii="Times New Roman" w:hAnsi="Times New Roman" w:cs="Times New Roman"/>
          <w:sz w:val="24"/>
          <w:szCs w:val="24"/>
        </w:rPr>
        <w:tab/>
      </w:r>
      <w:r w:rsidR="004B6303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A26063" w:rsidRDefault="00A26063" w:rsidP="001643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47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94772">
        <w:rPr>
          <w:rFonts w:ascii="Times New Roman" w:hAnsi="Times New Roman" w:cs="Times New Roman"/>
          <w:sz w:val="24"/>
          <w:szCs w:val="24"/>
        </w:rPr>
        <w:t>………</w:t>
      </w:r>
    </w:p>
    <w:p w:rsidR="00A26063" w:rsidRDefault="00A26063" w:rsidP="001643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  State the function of each of the following bedding items.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26063" w:rsidRDefault="00A26063" w:rsidP="001643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Waterproof sheet.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A26063" w:rsidRDefault="00A26063" w:rsidP="001643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47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063" w:rsidRDefault="00A26063" w:rsidP="001643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Mosquito neeting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A26063" w:rsidRDefault="00A26063" w:rsidP="001643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47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063" w:rsidRDefault="00A26063" w:rsidP="001643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Blankets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A26063" w:rsidRDefault="00A26063" w:rsidP="001643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47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063" w:rsidRDefault="00A26063" w:rsidP="00A260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List down five dental rules.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70525B" w:rsidRDefault="0070525B" w:rsidP="007052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52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7052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525B" w:rsidRDefault="0070525B" w:rsidP="007052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B0843">
        <w:rPr>
          <w:rFonts w:ascii="Times New Roman" w:hAnsi="Times New Roman" w:cs="Times New Roman"/>
          <w:sz w:val="24"/>
          <w:szCs w:val="24"/>
        </w:rPr>
        <w:t>Suggest five preventive measures of drowning.</w:t>
      </w:r>
      <w:r w:rsidR="000B0843">
        <w:rPr>
          <w:rFonts w:ascii="Times New Roman" w:hAnsi="Times New Roman" w:cs="Times New Roman"/>
          <w:sz w:val="24"/>
          <w:szCs w:val="24"/>
        </w:rPr>
        <w:tab/>
      </w:r>
      <w:r w:rsidR="000B0843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0B0843" w:rsidRDefault="000B0843" w:rsidP="007052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47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0843" w:rsidRPr="0070525B" w:rsidRDefault="000B0843" w:rsidP="007052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 By use of relevant diagrams explain how to prepare and attach a squared patch pocket.</w:t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7E7374" w:rsidRPr="007E7374" w:rsidRDefault="007E7374" w:rsidP="007E7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7374" w:rsidRPr="007E7374" w:rsidRDefault="007E7374" w:rsidP="007E737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15B7" w:rsidRPr="00C515B7" w:rsidRDefault="00C515B7" w:rsidP="00C515B7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F60E9" w:rsidRPr="00CB3826" w:rsidRDefault="00FF60E9" w:rsidP="00FF60E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B3826" w:rsidRPr="004F0F7A" w:rsidRDefault="00CB3826" w:rsidP="00CB382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0F7A" w:rsidRPr="00853E49" w:rsidRDefault="004F0F7A" w:rsidP="004F0F7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3E49" w:rsidRPr="00173205" w:rsidRDefault="00853E49" w:rsidP="00853E4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8589E" w:rsidRPr="00AD6F80" w:rsidRDefault="00E8589E" w:rsidP="00E8589E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86D8D" w:rsidRPr="00B40DC4" w:rsidRDefault="00186D8D" w:rsidP="00186D8D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0DC4" w:rsidRPr="00C67746" w:rsidRDefault="00B40DC4" w:rsidP="00B40DC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7746" w:rsidRPr="00C67746" w:rsidRDefault="00C67746" w:rsidP="00C67746">
      <w:pPr>
        <w:rPr>
          <w:rFonts w:ascii="Times New Roman" w:hAnsi="Times New Roman" w:cs="Times New Roman"/>
          <w:sz w:val="24"/>
          <w:szCs w:val="24"/>
        </w:rPr>
      </w:pPr>
    </w:p>
    <w:p w:rsidR="00D844B8" w:rsidRPr="00D844B8" w:rsidRDefault="00D844B8" w:rsidP="00D844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44B8" w:rsidRPr="00D844B8" w:rsidRDefault="00D844B8" w:rsidP="00D844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844B8" w:rsidRPr="00D844B8" w:rsidSect="00C67746">
      <w:footerReference w:type="default" r:id="rId7"/>
      <w:pgSz w:w="12240" w:h="15840"/>
      <w:pgMar w:top="63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6DA" w:rsidRDefault="001216DA" w:rsidP="00173205">
      <w:pPr>
        <w:spacing w:after="0" w:line="240" w:lineRule="auto"/>
      </w:pPr>
      <w:r>
        <w:separator/>
      </w:r>
    </w:p>
  </w:endnote>
  <w:endnote w:type="continuationSeparator" w:id="0">
    <w:p w:rsidR="001216DA" w:rsidRDefault="001216DA" w:rsidP="001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89360"/>
      <w:docPartObj>
        <w:docPartGallery w:val="Page Numbers (Bottom of Page)"/>
        <w:docPartUnique/>
      </w:docPartObj>
    </w:sdtPr>
    <w:sdtEndPr/>
    <w:sdtContent>
      <w:p w:rsidR="00113E2C" w:rsidRDefault="001216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8A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13E2C" w:rsidRDefault="00113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6DA" w:rsidRDefault="001216DA" w:rsidP="00173205">
      <w:pPr>
        <w:spacing w:after="0" w:line="240" w:lineRule="auto"/>
      </w:pPr>
      <w:r>
        <w:separator/>
      </w:r>
    </w:p>
  </w:footnote>
  <w:footnote w:type="continuationSeparator" w:id="0">
    <w:p w:rsidR="001216DA" w:rsidRDefault="001216DA" w:rsidP="00173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10A57"/>
    <w:multiLevelType w:val="hybridMultilevel"/>
    <w:tmpl w:val="4A2601C6"/>
    <w:lvl w:ilvl="0" w:tplc="28ACB1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2697A"/>
    <w:multiLevelType w:val="hybridMultilevel"/>
    <w:tmpl w:val="D682DC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61339"/>
    <w:multiLevelType w:val="hybridMultilevel"/>
    <w:tmpl w:val="4300A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4B8"/>
    <w:rsid w:val="000104D0"/>
    <w:rsid w:val="000138C1"/>
    <w:rsid w:val="00027458"/>
    <w:rsid w:val="000372DC"/>
    <w:rsid w:val="000954C4"/>
    <w:rsid w:val="000B0843"/>
    <w:rsid w:val="00113E2C"/>
    <w:rsid w:val="001216DA"/>
    <w:rsid w:val="00164378"/>
    <w:rsid w:val="00173205"/>
    <w:rsid w:val="00186D8D"/>
    <w:rsid w:val="00196DBD"/>
    <w:rsid w:val="002060C2"/>
    <w:rsid w:val="003028A2"/>
    <w:rsid w:val="003C0BD3"/>
    <w:rsid w:val="004B6303"/>
    <w:rsid w:val="004F0F7A"/>
    <w:rsid w:val="00553DFA"/>
    <w:rsid w:val="0059221D"/>
    <w:rsid w:val="00701306"/>
    <w:rsid w:val="0070525B"/>
    <w:rsid w:val="007178FD"/>
    <w:rsid w:val="00760AF4"/>
    <w:rsid w:val="007E7374"/>
    <w:rsid w:val="0080142C"/>
    <w:rsid w:val="00853E49"/>
    <w:rsid w:val="00A17CA7"/>
    <w:rsid w:val="00A26063"/>
    <w:rsid w:val="00AD6F80"/>
    <w:rsid w:val="00B40DC4"/>
    <w:rsid w:val="00B96A9B"/>
    <w:rsid w:val="00BE7EFA"/>
    <w:rsid w:val="00C515B7"/>
    <w:rsid w:val="00C67746"/>
    <w:rsid w:val="00C94772"/>
    <w:rsid w:val="00CB3826"/>
    <w:rsid w:val="00CD0F77"/>
    <w:rsid w:val="00D844B8"/>
    <w:rsid w:val="00E366AA"/>
    <w:rsid w:val="00E529C6"/>
    <w:rsid w:val="00E8589E"/>
    <w:rsid w:val="00EC5D74"/>
    <w:rsid w:val="00F113F6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A5384"/>
  <w15:docId w15:val="{9A85DBB5-9D18-4746-A072-553B5AE8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73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3205"/>
  </w:style>
  <w:style w:type="paragraph" w:styleId="Footer">
    <w:name w:val="footer"/>
    <w:basedOn w:val="Normal"/>
    <w:link w:val="FooterChar"/>
    <w:uiPriority w:val="99"/>
    <w:unhideWhenUsed/>
    <w:rsid w:val="00173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Alexander Njuguna</cp:lastModifiedBy>
  <cp:revision>40</cp:revision>
  <dcterms:created xsi:type="dcterms:W3CDTF">2019-06-20T16:19:00Z</dcterms:created>
  <dcterms:modified xsi:type="dcterms:W3CDTF">2019-06-29T20:53:00Z</dcterms:modified>
</cp:coreProperties>
</file>