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95" w:rsidRPr="00EC254A" w:rsidRDefault="006631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54A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6631ED" w:rsidRPr="00EC254A" w:rsidRDefault="006631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54A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 </w:t>
      </w:r>
      <w:r w:rsidR="00400A69" w:rsidRPr="00EC254A">
        <w:rPr>
          <w:rFonts w:ascii="Times New Roman" w:hAnsi="Times New Roman" w:cs="Times New Roman"/>
          <w:b/>
          <w:sz w:val="24"/>
          <w:szCs w:val="24"/>
          <w:u w:val="single"/>
        </w:rPr>
        <w:t>ONE HOME</w:t>
      </w:r>
      <w:r w:rsidRPr="00EC2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SCIENCE CAT 1 TERM TWO -2013</w:t>
      </w:r>
    </w:p>
    <w:p w:rsidR="006631ED" w:rsidRDefault="006631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54A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</w:t>
      </w:r>
      <w:r w:rsidR="00400A69" w:rsidRPr="00EC254A">
        <w:rPr>
          <w:rFonts w:ascii="Times New Roman" w:hAnsi="Times New Roman" w:cs="Times New Roman"/>
          <w:b/>
          <w:sz w:val="24"/>
          <w:szCs w:val="24"/>
          <w:u w:val="single"/>
        </w:rPr>
        <w:t>ALL THE</w:t>
      </w:r>
      <w:r w:rsidRPr="00EC2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</w:t>
      </w:r>
    </w:p>
    <w:p w:rsidR="00400A69" w:rsidRDefault="00400A69" w:rsidP="00400A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0A69">
        <w:rPr>
          <w:rFonts w:ascii="Times New Roman" w:hAnsi="Times New Roman" w:cs="Times New Roman"/>
          <w:sz w:val="24"/>
          <w:szCs w:val="24"/>
        </w:rPr>
        <w:t>Define  personal</w:t>
      </w:r>
      <w:proofErr w:type="gramEnd"/>
      <w:r w:rsidRPr="00400A69">
        <w:rPr>
          <w:rFonts w:ascii="Times New Roman" w:hAnsi="Times New Roman" w:cs="Times New Roman"/>
          <w:sz w:val="24"/>
          <w:szCs w:val="24"/>
        </w:rPr>
        <w:t xml:space="preserve">  hygiene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P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0051B" w:rsidRDefault="00E0051B" w:rsidP="00400A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contributes to good grooming (Attributes of good grooming) Name five?</w:t>
      </w:r>
      <w:r>
        <w:rPr>
          <w:rFonts w:ascii="Times New Roman" w:hAnsi="Times New Roman" w:cs="Times New Roman"/>
          <w:sz w:val="24"/>
          <w:szCs w:val="24"/>
        </w:rPr>
        <w:tab/>
        <w:t>10mks</w:t>
      </w: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P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0051B" w:rsidRDefault="00E0051B" w:rsidP="00400A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two parts of the skin.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P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1C6E43" w:rsidRDefault="004C6ECD" w:rsidP="00400A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</w:t>
      </w:r>
      <w:r w:rsidR="00BF1F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the points to consider</w:t>
      </w:r>
      <w:r w:rsidR="00F2199B">
        <w:rPr>
          <w:rFonts w:ascii="Times New Roman" w:hAnsi="Times New Roman" w:cs="Times New Roman"/>
          <w:sz w:val="24"/>
          <w:szCs w:val="24"/>
        </w:rPr>
        <w:t xml:space="preserve"> when choosing clothes and accessories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6mks</w:t>
      </w: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E604FE" w:rsidRPr="00E604FE" w:rsidRDefault="00E604FE" w:rsidP="00E604FE">
      <w:pPr>
        <w:rPr>
          <w:rFonts w:ascii="Times New Roman" w:hAnsi="Times New Roman" w:cs="Times New Roman"/>
          <w:sz w:val="24"/>
          <w:szCs w:val="24"/>
        </w:rPr>
      </w:pPr>
    </w:p>
    <w:p w:rsidR="001C6E43" w:rsidRDefault="001C6E43" w:rsidP="00400A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changes that occurs in  adolescent girl and boy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1C6E43" w:rsidTr="001C6E43">
        <w:tc>
          <w:tcPr>
            <w:tcW w:w="4788" w:type="dxa"/>
          </w:tcPr>
          <w:p w:rsidR="001C6E43" w:rsidRDefault="001C6E43" w:rsidP="001C6E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4788" w:type="dxa"/>
          </w:tcPr>
          <w:p w:rsidR="001C6E43" w:rsidRDefault="001C6E43" w:rsidP="001C6E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  <w:p w:rsidR="001C6E43" w:rsidRDefault="001C6E43" w:rsidP="001C6E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E43" w:rsidRPr="001C6E43" w:rsidRDefault="007E7CFB" w:rsidP="001C6E4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0.95pt;margin-top:-21pt;width:0;height:310.65pt;z-index:251658240;mso-position-horizontal-relative:text;mso-position-vertical-relative:text" o:connectortype="straight"/>
        </w:pict>
      </w:r>
    </w:p>
    <w:sectPr w:rsidR="001C6E43" w:rsidRPr="001C6E43" w:rsidSect="000A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60" w:rsidRDefault="00586460" w:rsidP="003065F6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86460" w:rsidRDefault="00586460" w:rsidP="003065F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B" w:rsidRDefault="007E7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B" w:rsidRDefault="007E7C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B" w:rsidRDefault="007E7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60" w:rsidRDefault="00586460" w:rsidP="003065F6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86460" w:rsidRDefault="00586460" w:rsidP="003065F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B" w:rsidRDefault="007E7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0782"/>
      <w:docPartObj>
        <w:docPartGallery w:val="Page Numbers (Top of Page)"/>
        <w:docPartUnique/>
      </w:docPartObj>
    </w:sdtPr>
    <w:sdtEndPr/>
    <w:sdtContent>
      <w:p w:rsidR="003065F6" w:rsidRDefault="007E7C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5F6" w:rsidRDefault="007E7CFB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B" w:rsidRDefault="007E7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CCB"/>
    <w:multiLevelType w:val="hybridMultilevel"/>
    <w:tmpl w:val="011CFCD4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334"/>
    <w:multiLevelType w:val="hybridMultilevel"/>
    <w:tmpl w:val="2744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6D207C"/>
    <w:multiLevelType w:val="hybridMultilevel"/>
    <w:tmpl w:val="D1C6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EEA28AE"/>
    <w:multiLevelType w:val="hybridMultilevel"/>
    <w:tmpl w:val="A02A0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06F68"/>
    <w:rsid w:val="00087EEB"/>
    <w:rsid w:val="000A7EEC"/>
    <w:rsid w:val="00112AE7"/>
    <w:rsid w:val="00196573"/>
    <w:rsid w:val="001C2E8F"/>
    <w:rsid w:val="001C6E43"/>
    <w:rsid w:val="001F56FF"/>
    <w:rsid w:val="00245222"/>
    <w:rsid w:val="00260E9E"/>
    <w:rsid w:val="003044F9"/>
    <w:rsid w:val="003065F6"/>
    <w:rsid w:val="0036380F"/>
    <w:rsid w:val="00387BE8"/>
    <w:rsid w:val="003A10D2"/>
    <w:rsid w:val="003C4698"/>
    <w:rsid w:val="003C541A"/>
    <w:rsid w:val="00400A69"/>
    <w:rsid w:val="00467919"/>
    <w:rsid w:val="004B619C"/>
    <w:rsid w:val="004C6ECD"/>
    <w:rsid w:val="00502CE4"/>
    <w:rsid w:val="00586460"/>
    <w:rsid w:val="005B3F56"/>
    <w:rsid w:val="005B7DA8"/>
    <w:rsid w:val="005C37CE"/>
    <w:rsid w:val="00621587"/>
    <w:rsid w:val="006273A3"/>
    <w:rsid w:val="006631ED"/>
    <w:rsid w:val="006C31BA"/>
    <w:rsid w:val="006E5844"/>
    <w:rsid w:val="007E7CFB"/>
    <w:rsid w:val="0085376E"/>
    <w:rsid w:val="00860D95"/>
    <w:rsid w:val="00895685"/>
    <w:rsid w:val="009703CB"/>
    <w:rsid w:val="00991619"/>
    <w:rsid w:val="009F3AA3"/>
    <w:rsid w:val="00A55FA6"/>
    <w:rsid w:val="00A73E67"/>
    <w:rsid w:val="00BF1F97"/>
    <w:rsid w:val="00C41A77"/>
    <w:rsid w:val="00E0051B"/>
    <w:rsid w:val="00E121CE"/>
    <w:rsid w:val="00E253EC"/>
    <w:rsid w:val="00E30D35"/>
    <w:rsid w:val="00E604FE"/>
    <w:rsid w:val="00E822C2"/>
    <w:rsid w:val="00EC254A"/>
    <w:rsid w:val="00F2199B"/>
    <w:rsid w:val="00F30F83"/>
    <w:rsid w:val="00F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table" w:styleId="TableGrid">
    <w:name w:val="Table Grid"/>
    <w:basedOn w:val="TableNormal"/>
    <w:uiPriority w:val="59"/>
    <w:rsid w:val="001C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6"/>
  </w:style>
  <w:style w:type="paragraph" w:styleId="Footer">
    <w:name w:val="footer"/>
    <w:basedOn w:val="Normal"/>
    <w:link w:val="FooterChar"/>
    <w:uiPriority w:val="99"/>
    <w:unhideWhenUsed/>
    <w:rsid w:val="0030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5F6"/>
  </w:style>
  <w:style w:type="character" w:styleId="Hyperlink">
    <w:name w:val="Hyperlink"/>
    <w:basedOn w:val="DefaultParagraphFont"/>
    <w:uiPriority w:val="99"/>
    <w:semiHidden/>
    <w:unhideWhenUsed/>
    <w:rsid w:val="007E7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12</cp:revision>
  <cp:lastPrinted>2013-05-29T07:09:00Z</cp:lastPrinted>
  <dcterms:created xsi:type="dcterms:W3CDTF">2013-05-29T06:22:00Z</dcterms:created>
  <dcterms:modified xsi:type="dcterms:W3CDTF">2014-10-03T07:17:00Z</dcterms:modified>
</cp:coreProperties>
</file>