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FD" w:rsidRPr="00FA3179" w:rsidRDefault="00672DF1">
      <w:pPr>
        <w:rPr>
          <w:rFonts w:ascii="Algerian" w:hAnsi="Algerian" w:cs="Times New Roman"/>
          <w:sz w:val="24"/>
          <w:szCs w:val="24"/>
          <w:u w:val="single"/>
        </w:rPr>
      </w:pPr>
      <w:r w:rsidRPr="00FA3179">
        <w:rPr>
          <w:rFonts w:ascii="Algerian" w:hAnsi="Algerian" w:cs="Times New Roman"/>
          <w:sz w:val="24"/>
          <w:szCs w:val="24"/>
          <w:u w:val="single"/>
        </w:rPr>
        <w:t>GATITU MIXED SECONDARY SCHOOL</w:t>
      </w:r>
    </w:p>
    <w:p w:rsidR="00672DF1" w:rsidRPr="00FA3179" w:rsidRDefault="008014B7">
      <w:pPr>
        <w:rPr>
          <w:rFonts w:ascii="Algerian" w:hAnsi="Algerian" w:cs="Times New Roman"/>
          <w:sz w:val="24"/>
          <w:szCs w:val="24"/>
          <w:u w:val="single"/>
        </w:rPr>
      </w:pPr>
      <w:r>
        <w:rPr>
          <w:rFonts w:ascii="Algerian" w:hAnsi="Algerian" w:cs="Times New Roman"/>
          <w:sz w:val="24"/>
          <w:szCs w:val="24"/>
          <w:u w:val="single"/>
        </w:rPr>
        <w:t>HO</w:t>
      </w:r>
      <w:r w:rsidR="00672DF1" w:rsidRPr="00FA3179">
        <w:rPr>
          <w:rFonts w:ascii="Algerian" w:hAnsi="Algerian" w:cs="Times New Roman"/>
          <w:sz w:val="24"/>
          <w:szCs w:val="24"/>
          <w:u w:val="single"/>
        </w:rPr>
        <w:t>MESCIENE FORM 1 END OF TERM 3 2015 EXAM</w:t>
      </w:r>
    </w:p>
    <w:p w:rsidR="00672DF1" w:rsidRPr="00FA3179" w:rsidRDefault="00672DF1" w:rsidP="00672DF1">
      <w:pPr>
        <w:ind w:left="720" w:firstLine="720"/>
        <w:rPr>
          <w:rFonts w:ascii="Algerian" w:hAnsi="Algerian" w:cs="Times New Roman"/>
          <w:sz w:val="24"/>
          <w:szCs w:val="24"/>
          <w:u w:val="single"/>
        </w:rPr>
      </w:pPr>
      <w:r w:rsidRPr="00FA3179">
        <w:rPr>
          <w:rFonts w:ascii="Algerian" w:hAnsi="Algerian" w:cs="Times New Roman"/>
          <w:sz w:val="24"/>
          <w:szCs w:val="24"/>
          <w:u w:val="single"/>
        </w:rPr>
        <w:t>SECTION  A   (40MKS)</w:t>
      </w:r>
    </w:p>
    <w:p w:rsidR="00672DF1" w:rsidRDefault="00672DF1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Give two reasons for maintaining short nails.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2mks</w:t>
      </w: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672DF1" w:rsidRDefault="00672DF1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State three ways in which one can effectively make use of old clothes and household articles in the home.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3mks</w:t>
      </w:r>
    </w:p>
    <w:p w:rsid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672DF1" w:rsidRDefault="00672DF1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Mention two qualities of a good handkerchief.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2mks</w:t>
      </w:r>
    </w:p>
    <w:p w:rsid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672DF1" w:rsidRDefault="00672DF1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The skin consists of two layers. Name them.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2mks</w:t>
      </w:r>
    </w:p>
    <w:p w:rsid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672DF1" w:rsidRDefault="00672DF1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Mention two advantages of a bungalow.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2mks</w:t>
      </w:r>
    </w:p>
    <w:p w:rsid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672DF1" w:rsidRDefault="00672DF1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List four methods of cleaning a surface.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4mks</w:t>
      </w:r>
    </w:p>
    <w:p w:rsid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672DF1" w:rsidRDefault="00672DF1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 xml:space="preserve">Identify two advantages of </w:t>
      </w:r>
      <w:r w:rsidR="00523899" w:rsidRPr="00AC08CA">
        <w:rPr>
          <w:rFonts w:ascii="Times New Roman" w:hAnsi="Times New Roman" w:cs="Times New Roman"/>
          <w:sz w:val="24"/>
          <w:szCs w:val="24"/>
        </w:rPr>
        <w:t xml:space="preserve"> charcoal jiko.</w:t>
      </w:r>
      <w:r w:rsidR="00523899" w:rsidRPr="00AC08CA">
        <w:rPr>
          <w:rFonts w:ascii="Times New Roman" w:hAnsi="Times New Roman" w:cs="Times New Roman"/>
          <w:sz w:val="24"/>
          <w:szCs w:val="24"/>
        </w:rPr>
        <w:tab/>
      </w:r>
      <w:r w:rsidR="00523899" w:rsidRPr="00AC08CA">
        <w:rPr>
          <w:rFonts w:ascii="Times New Roman" w:hAnsi="Times New Roman" w:cs="Times New Roman"/>
          <w:sz w:val="24"/>
          <w:szCs w:val="24"/>
        </w:rPr>
        <w:tab/>
      </w:r>
      <w:r w:rsidR="00523899" w:rsidRPr="00AC08CA">
        <w:rPr>
          <w:rFonts w:ascii="Times New Roman" w:hAnsi="Times New Roman" w:cs="Times New Roman"/>
          <w:sz w:val="24"/>
          <w:szCs w:val="24"/>
        </w:rPr>
        <w:tab/>
      </w:r>
      <w:r w:rsidR="00523899" w:rsidRPr="00AC08CA">
        <w:rPr>
          <w:rFonts w:ascii="Times New Roman" w:hAnsi="Times New Roman" w:cs="Times New Roman"/>
          <w:sz w:val="24"/>
          <w:szCs w:val="24"/>
        </w:rPr>
        <w:tab/>
        <w:t>2mks</w:t>
      </w:r>
    </w:p>
    <w:p w:rsid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FA3179" w:rsidRDefault="00523899" w:rsidP="00FA3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Identify three points on care of glass utensils.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3mk</w:t>
      </w:r>
    </w:p>
    <w:p w:rsidR="00FA3179" w:rsidRPr="00FA3179" w:rsidRDefault="00FA3179" w:rsidP="00FA3179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23899" w:rsidRDefault="00523899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lastRenderedPageBreak/>
        <w:t>Mention two methods of treating water at home.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2mks</w:t>
      </w: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523899" w:rsidRDefault="00523899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Mention two uses of a seam ripper.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2mks</w:t>
      </w: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523899" w:rsidRDefault="00523899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Identify two objectives of first aid.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2mks</w:t>
      </w: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523899" w:rsidRDefault="00523899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State two advantages of frying as a method of cooking.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2mks</w:t>
      </w: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523899" w:rsidRDefault="00523899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Give a reason why stainless steel is the best metal for making knives.</w:t>
      </w:r>
      <w:r w:rsidRPr="00AC08CA">
        <w:rPr>
          <w:rFonts w:ascii="Times New Roman" w:hAnsi="Times New Roman" w:cs="Times New Roman"/>
          <w:sz w:val="24"/>
          <w:szCs w:val="24"/>
        </w:rPr>
        <w:tab/>
        <w:t>1mk</w:t>
      </w: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523899" w:rsidRDefault="00523899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Mention  the three main areas in the work triangle.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3mks</w:t>
      </w: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523899" w:rsidRDefault="00523899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State any two causes of suffocation.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2mks</w:t>
      </w: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FA3179" w:rsidRPr="00FA3179" w:rsidRDefault="00FF5E80" w:rsidP="00FA3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Suggest the use of the following items found in a first aid kit.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3mks</w:t>
      </w:r>
    </w:p>
    <w:p w:rsidR="00FF5E80" w:rsidRDefault="00FF5E80" w:rsidP="00FF5E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Slings</w:t>
      </w: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FF5E80" w:rsidRDefault="00FF5E80" w:rsidP="00FF5E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Sterile gauge</w:t>
      </w: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FF5E80" w:rsidRDefault="00FF5E80" w:rsidP="00FF5E8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Safety pins</w:t>
      </w: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FF5E80" w:rsidRDefault="00FF5E80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Write two points on the care of the eyes.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2mks</w:t>
      </w: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FF5E80" w:rsidRDefault="00FF5E80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List the two categories of dirt.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1mk</w:t>
      </w:r>
    </w:p>
    <w:p w:rsidR="00FA3179" w:rsidRPr="00FA3179" w:rsidRDefault="00FA3179" w:rsidP="00FA3179">
      <w:pPr>
        <w:rPr>
          <w:rFonts w:ascii="Times New Roman" w:hAnsi="Times New Roman" w:cs="Times New Roman"/>
          <w:sz w:val="24"/>
          <w:szCs w:val="24"/>
        </w:rPr>
      </w:pPr>
    </w:p>
    <w:p w:rsidR="00A60B7F" w:rsidRPr="00AC08CA" w:rsidRDefault="00A60B7F" w:rsidP="00A60B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014B7">
        <w:rPr>
          <w:rFonts w:ascii="Times New Roman" w:hAnsi="Times New Roman" w:cs="Times New Roman"/>
          <w:b/>
          <w:sz w:val="24"/>
          <w:szCs w:val="24"/>
          <w:u w:val="single"/>
        </w:rPr>
        <w:t>SECTION B (20MKS</w:t>
      </w:r>
      <w:r w:rsidRPr="00AC08CA">
        <w:rPr>
          <w:rFonts w:ascii="Times New Roman" w:hAnsi="Times New Roman" w:cs="Times New Roman"/>
          <w:sz w:val="24"/>
          <w:szCs w:val="24"/>
        </w:rPr>
        <w:t>)</w:t>
      </w:r>
    </w:p>
    <w:p w:rsidR="00FA3179" w:rsidRDefault="00FF5E80" w:rsidP="00FA31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Describe the procedure for cleaning a toothbrush.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6mks</w:t>
      </w: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P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FF5E80" w:rsidRDefault="00FF5E80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Describe how to thorough clean a pair of white canvas shoes without laces.</w:t>
      </w:r>
      <w:r w:rsidRPr="00AC08CA">
        <w:rPr>
          <w:rFonts w:ascii="Times New Roman" w:hAnsi="Times New Roman" w:cs="Times New Roman"/>
          <w:sz w:val="24"/>
          <w:szCs w:val="24"/>
        </w:rPr>
        <w:tab/>
        <w:t>10mks</w:t>
      </w: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P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FF5E80" w:rsidRDefault="00FF5E80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 xml:space="preserve">Outline the procedure of thorough cleaning a </w:t>
      </w:r>
      <w:r w:rsidR="00A60B7F" w:rsidRPr="00AC08CA">
        <w:rPr>
          <w:rFonts w:ascii="Times New Roman" w:hAnsi="Times New Roman" w:cs="Times New Roman"/>
          <w:sz w:val="24"/>
          <w:szCs w:val="24"/>
        </w:rPr>
        <w:t>dirty water</w:t>
      </w:r>
      <w:r w:rsidRPr="00AC08CA">
        <w:rPr>
          <w:rFonts w:ascii="Times New Roman" w:hAnsi="Times New Roman" w:cs="Times New Roman"/>
          <w:sz w:val="24"/>
          <w:szCs w:val="24"/>
        </w:rPr>
        <w:t xml:space="preserve"> glass.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4mks</w:t>
      </w: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A60B7F" w:rsidRDefault="00A60B7F" w:rsidP="00A60B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014B7" w:rsidRPr="00AC08CA" w:rsidRDefault="008014B7" w:rsidP="00A60B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0B7F" w:rsidRPr="008014B7" w:rsidRDefault="00A60B7F" w:rsidP="00A60B7F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14B7">
        <w:rPr>
          <w:rFonts w:ascii="Times New Roman" w:hAnsi="Times New Roman" w:cs="Times New Roman"/>
          <w:b/>
          <w:sz w:val="24"/>
          <w:szCs w:val="24"/>
          <w:u w:val="single"/>
        </w:rPr>
        <w:t>SECTION C (20MKS)</w:t>
      </w:r>
    </w:p>
    <w:p w:rsidR="00FF5E80" w:rsidRDefault="00FF5E80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Outline any flour rules of kitchen hygiene.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4mks</w:t>
      </w: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P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646166" w:rsidRDefault="00646166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Mention three ways in which food can be contaminated by a cook.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6mks</w:t>
      </w: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P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646166" w:rsidRDefault="00646166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Give four reasons for cooking food 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4mks</w:t>
      </w: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P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646166" w:rsidRDefault="00646166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Suggest two ways of preventing ringing ringworms.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4mks</w:t>
      </w: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8014B7" w:rsidRPr="008014B7" w:rsidRDefault="008014B7" w:rsidP="008014B7">
      <w:pPr>
        <w:rPr>
          <w:rFonts w:ascii="Times New Roman" w:hAnsi="Times New Roman" w:cs="Times New Roman"/>
          <w:sz w:val="24"/>
          <w:szCs w:val="24"/>
        </w:rPr>
      </w:pPr>
    </w:p>
    <w:p w:rsidR="00646166" w:rsidRPr="00AC08CA" w:rsidRDefault="00646166" w:rsidP="00672D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08CA">
        <w:rPr>
          <w:rFonts w:ascii="Times New Roman" w:hAnsi="Times New Roman" w:cs="Times New Roman"/>
          <w:sz w:val="24"/>
          <w:szCs w:val="24"/>
        </w:rPr>
        <w:t>Suggest two possible causes of nose bleeding.</w:t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</w:r>
      <w:r w:rsidRPr="00AC08CA">
        <w:rPr>
          <w:rFonts w:ascii="Times New Roman" w:hAnsi="Times New Roman" w:cs="Times New Roman"/>
          <w:sz w:val="24"/>
          <w:szCs w:val="24"/>
        </w:rPr>
        <w:tab/>
        <w:t>2mks</w:t>
      </w:r>
    </w:p>
    <w:sectPr w:rsidR="00646166" w:rsidRPr="00AC08CA" w:rsidSect="006D34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8F2" w:rsidRDefault="00B108F2" w:rsidP="00FA3179">
      <w:pPr>
        <w:spacing w:after="0" w:line="240" w:lineRule="auto"/>
      </w:pPr>
      <w:r>
        <w:separator/>
      </w:r>
    </w:p>
  </w:endnote>
  <w:endnote w:type="continuationSeparator" w:id="1">
    <w:p w:rsidR="00B108F2" w:rsidRDefault="00B108F2" w:rsidP="00FA3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2662"/>
      <w:docPartObj>
        <w:docPartGallery w:val="Page Numbers (Bottom of Page)"/>
        <w:docPartUnique/>
      </w:docPartObj>
    </w:sdtPr>
    <w:sdtContent>
      <w:p w:rsidR="00FA3179" w:rsidRDefault="000C1DBA">
        <w:pPr>
          <w:pStyle w:val="Footer"/>
          <w:jc w:val="right"/>
        </w:pPr>
        <w:fldSimple w:instr=" PAGE   \* MERGEFORMAT ">
          <w:r w:rsidR="00B108F2">
            <w:rPr>
              <w:noProof/>
            </w:rPr>
            <w:t>1</w:t>
          </w:r>
        </w:fldSimple>
      </w:p>
    </w:sdtContent>
  </w:sdt>
  <w:p w:rsidR="00FA3179" w:rsidRDefault="00FA31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8F2" w:rsidRDefault="00B108F2" w:rsidP="00FA3179">
      <w:pPr>
        <w:spacing w:after="0" w:line="240" w:lineRule="auto"/>
      </w:pPr>
      <w:r>
        <w:separator/>
      </w:r>
    </w:p>
  </w:footnote>
  <w:footnote w:type="continuationSeparator" w:id="1">
    <w:p w:rsidR="00B108F2" w:rsidRDefault="00B108F2" w:rsidP="00FA3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1865"/>
    <w:multiLevelType w:val="hybridMultilevel"/>
    <w:tmpl w:val="14F08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8F7804"/>
    <w:multiLevelType w:val="hybridMultilevel"/>
    <w:tmpl w:val="0C48A190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2DF1"/>
    <w:rsid w:val="000C1DBA"/>
    <w:rsid w:val="00523899"/>
    <w:rsid w:val="00563956"/>
    <w:rsid w:val="00646166"/>
    <w:rsid w:val="00672DF1"/>
    <w:rsid w:val="006D34FD"/>
    <w:rsid w:val="007C0829"/>
    <w:rsid w:val="008014B7"/>
    <w:rsid w:val="0088120D"/>
    <w:rsid w:val="00A60B7F"/>
    <w:rsid w:val="00AC08CA"/>
    <w:rsid w:val="00B108F2"/>
    <w:rsid w:val="00FA3179"/>
    <w:rsid w:val="00FF5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D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3179"/>
  </w:style>
  <w:style w:type="paragraph" w:styleId="Footer">
    <w:name w:val="footer"/>
    <w:basedOn w:val="Normal"/>
    <w:link w:val="FooterChar"/>
    <w:uiPriority w:val="99"/>
    <w:unhideWhenUsed/>
    <w:rsid w:val="00FA3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User</cp:lastModifiedBy>
  <cp:revision>6</cp:revision>
  <cp:lastPrinted>2015-10-27T13:49:00Z</cp:lastPrinted>
  <dcterms:created xsi:type="dcterms:W3CDTF">2015-10-26T11:42:00Z</dcterms:created>
  <dcterms:modified xsi:type="dcterms:W3CDTF">2015-10-27T13:51:00Z</dcterms:modified>
</cp:coreProperties>
</file>