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9C" w:rsidRPr="004E6225" w:rsidRDefault="00CC4217">
      <w:pPr>
        <w:rPr>
          <w:rFonts w:ascii="Arial Black" w:hAnsi="Arial Black" w:cs="Times New Roman"/>
          <w:b/>
          <w:sz w:val="24"/>
          <w:szCs w:val="24"/>
        </w:rPr>
      </w:pPr>
      <w:r w:rsidRPr="004E6225">
        <w:rPr>
          <w:rFonts w:ascii="Arial Black" w:hAnsi="Arial Black" w:cs="Times New Roman"/>
          <w:b/>
          <w:sz w:val="24"/>
          <w:szCs w:val="24"/>
        </w:rPr>
        <w:t>GATITU MIXED</w:t>
      </w:r>
      <w:r w:rsidR="00B96651" w:rsidRPr="004E6225">
        <w:rPr>
          <w:rFonts w:ascii="Arial Black" w:hAnsi="Arial Black" w:cs="Times New Roman"/>
          <w:b/>
          <w:sz w:val="24"/>
          <w:szCs w:val="24"/>
        </w:rPr>
        <w:t xml:space="preserve"> SECONDARY SCHOOL</w:t>
      </w:r>
    </w:p>
    <w:p w:rsidR="00B96651" w:rsidRPr="004E6225" w:rsidRDefault="00B96651">
      <w:pPr>
        <w:rPr>
          <w:rFonts w:ascii="Arial Black" w:hAnsi="Arial Black" w:cs="Times New Roman"/>
          <w:b/>
          <w:sz w:val="24"/>
          <w:szCs w:val="24"/>
        </w:rPr>
      </w:pPr>
      <w:r w:rsidRPr="004E6225">
        <w:rPr>
          <w:rFonts w:ascii="Arial Black" w:hAnsi="Arial Black" w:cs="Times New Roman"/>
          <w:b/>
          <w:sz w:val="24"/>
          <w:szCs w:val="24"/>
        </w:rPr>
        <w:t xml:space="preserve">HOME SCIENCE FORM 2 END OF </w:t>
      </w:r>
      <w:r w:rsidR="00CC4217" w:rsidRPr="004E6225">
        <w:rPr>
          <w:rFonts w:ascii="Arial Black" w:hAnsi="Arial Black" w:cs="Times New Roman"/>
          <w:b/>
          <w:sz w:val="24"/>
          <w:szCs w:val="24"/>
        </w:rPr>
        <w:t>TERM EXAM</w:t>
      </w:r>
      <w:r w:rsidRPr="004E6225">
        <w:rPr>
          <w:rFonts w:ascii="Arial Black" w:hAnsi="Arial Black" w:cs="Times New Roman"/>
          <w:b/>
          <w:sz w:val="24"/>
          <w:szCs w:val="24"/>
        </w:rPr>
        <w:t xml:space="preserve"> 2 2015</w:t>
      </w:r>
    </w:p>
    <w:p w:rsidR="00CC4217" w:rsidRDefault="00CC4217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List four nutritional disorders associated with lifestyle.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4E6225" w:rsidRDefault="004E6225" w:rsidP="003C6D66">
      <w:pPr>
        <w:rPr>
          <w:rFonts w:ascii="Times New Roman" w:hAnsi="Times New Roman" w:cs="Times New Roman"/>
          <w:sz w:val="24"/>
          <w:szCs w:val="24"/>
        </w:rPr>
      </w:pPr>
    </w:p>
    <w:p w:rsidR="004E6225" w:rsidRPr="003C6D66" w:rsidRDefault="004E6225" w:rsidP="003C6D66">
      <w:pPr>
        <w:rPr>
          <w:rFonts w:ascii="Times New Roman" w:hAnsi="Times New Roman" w:cs="Times New Roman"/>
          <w:sz w:val="24"/>
          <w:szCs w:val="24"/>
        </w:rPr>
      </w:pPr>
    </w:p>
    <w:p w:rsidR="00CC4217" w:rsidRDefault="00CC4217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Give four signs and symptoms of scurvy.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C6D66" w:rsidRPr="003C6D66" w:rsidRDefault="003C6D66" w:rsidP="003C6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CC4217" w:rsidRDefault="002837D9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Give three effects of heat on proteins.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2837D9" w:rsidRDefault="00DA7CC2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 xml:space="preserve"> </w:t>
      </w:r>
      <w:r w:rsidR="003C6D66" w:rsidRPr="003C6D66">
        <w:rPr>
          <w:rFonts w:ascii="Times New Roman" w:hAnsi="Times New Roman" w:cs="Times New Roman"/>
          <w:sz w:val="24"/>
          <w:szCs w:val="24"/>
        </w:rPr>
        <w:t>Name the nutritional</w:t>
      </w:r>
      <w:r w:rsidRPr="003C6D66">
        <w:rPr>
          <w:rFonts w:ascii="Times New Roman" w:hAnsi="Times New Roman" w:cs="Times New Roman"/>
          <w:sz w:val="24"/>
          <w:szCs w:val="24"/>
        </w:rPr>
        <w:t xml:space="preserve"> disorder associated with each of the following.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DA7CC2" w:rsidRDefault="009B239C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Give the reason why leafy vegetables should be cooked in as little water as possible.</w:t>
      </w:r>
      <w:r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9B239C" w:rsidRDefault="009B239C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State thre</w:t>
      </w:r>
      <w:r w:rsidR="00F03F23" w:rsidRPr="003C6D66">
        <w:rPr>
          <w:rFonts w:ascii="Times New Roman" w:hAnsi="Times New Roman" w:cs="Times New Roman"/>
          <w:sz w:val="24"/>
          <w:szCs w:val="24"/>
        </w:rPr>
        <w:t>e</w:t>
      </w:r>
      <w:r w:rsidRPr="003C6D66">
        <w:rPr>
          <w:rFonts w:ascii="Times New Roman" w:hAnsi="Times New Roman" w:cs="Times New Roman"/>
          <w:sz w:val="24"/>
          <w:szCs w:val="24"/>
        </w:rPr>
        <w:t xml:space="preserve"> reasons for food fortifi</w:t>
      </w:r>
      <w:r w:rsidR="00F03F23" w:rsidRPr="003C6D66">
        <w:rPr>
          <w:rFonts w:ascii="Times New Roman" w:hAnsi="Times New Roman" w:cs="Times New Roman"/>
          <w:sz w:val="24"/>
          <w:szCs w:val="24"/>
        </w:rPr>
        <w:t>cation.</w:t>
      </w:r>
      <w:r w:rsidR="00F03F23" w:rsidRPr="003C6D66">
        <w:rPr>
          <w:rFonts w:ascii="Times New Roman" w:hAnsi="Times New Roman" w:cs="Times New Roman"/>
          <w:sz w:val="24"/>
          <w:szCs w:val="24"/>
        </w:rPr>
        <w:tab/>
      </w:r>
      <w:r w:rsidR="00F03F23" w:rsidRPr="003C6D66">
        <w:rPr>
          <w:rFonts w:ascii="Times New Roman" w:hAnsi="Times New Roman" w:cs="Times New Roman"/>
          <w:sz w:val="24"/>
          <w:szCs w:val="24"/>
        </w:rPr>
        <w:tab/>
      </w:r>
      <w:r w:rsidR="00F03F23" w:rsidRPr="003C6D66">
        <w:rPr>
          <w:rFonts w:ascii="Times New Roman" w:hAnsi="Times New Roman" w:cs="Times New Roman"/>
          <w:sz w:val="24"/>
          <w:szCs w:val="24"/>
        </w:rPr>
        <w:tab/>
      </w:r>
      <w:r w:rsidR="00F03F23" w:rsidRPr="003C6D66">
        <w:rPr>
          <w:rFonts w:ascii="Times New Roman" w:hAnsi="Times New Roman" w:cs="Times New Roman"/>
          <w:sz w:val="24"/>
          <w:szCs w:val="24"/>
        </w:rPr>
        <w:tab/>
      </w:r>
      <w:r w:rsidR="00F03F23"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F03F23" w:rsidRDefault="00F03F23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Proteins are made up of tiny building blocks known as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F03F23" w:rsidRDefault="00F03F23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State the three main classes of foods.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Pr="003C6D66" w:rsidRDefault="003C6D66" w:rsidP="003C6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D565E7" w:rsidRDefault="00D565E7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 xml:space="preserve">Vitamin C is also known as 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6F092F" w:rsidRDefault="006F092F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State three function of roughage in the diet.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211D4A" w:rsidRDefault="006F092F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Give  two points to cook when buying spinach.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="00211D4A" w:rsidRPr="003C6D6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Pr="003C6D66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211D4A" w:rsidRDefault="00211D4A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Define the term “night blindness”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Pr="003C6D66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AC50E3" w:rsidRDefault="00A07972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State three functions</w:t>
      </w:r>
      <w:r w:rsidR="00AC50E3" w:rsidRPr="003C6D66">
        <w:rPr>
          <w:rFonts w:ascii="Times New Roman" w:hAnsi="Times New Roman" w:cs="Times New Roman"/>
          <w:sz w:val="24"/>
          <w:szCs w:val="24"/>
        </w:rPr>
        <w:t xml:space="preserve"> of water in the body.</w:t>
      </w:r>
      <w:r w:rsidR="00AC50E3" w:rsidRPr="003C6D66">
        <w:rPr>
          <w:rFonts w:ascii="Times New Roman" w:hAnsi="Times New Roman" w:cs="Times New Roman"/>
          <w:sz w:val="24"/>
          <w:szCs w:val="24"/>
        </w:rPr>
        <w:tab/>
      </w:r>
      <w:r w:rsidR="00AC50E3" w:rsidRPr="003C6D66">
        <w:rPr>
          <w:rFonts w:ascii="Times New Roman" w:hAnsi="Times New Roman" w:cs="Times New Roman"/>
          <w:sz w:val="24"/>
          <w:szCs w:val="24"/>
        </w:rPr>
        <w:tab/>
      </w:r>
      <w:r w:rsidR="00AC50E3" w:rsidRPr="003C6D66">
        <w:rPr>
          <w:rFonts w:ascii="Times New Roman" w:hAnsi="Times New Roman" w:cs="Times New Roman"/>
          <w:sz w:val="24"/>
          <w:szCs w:val="24"/>
        </w:rPr>
        <w:tab/>
      </w:r>
      <w:r w:rsidR="00AC50E3" w:rsidRPr="003C6D66">
        <w:rPr>
          <w:rFonts w:ascii="Times New Roman" w:hAnsi="Times New Roman" w:cs="Times New Roman"/>
          <w:sz w:val="24"/>
          <w:szCs w:val="24"/>
        </w:rPr>
        <w:tab/>
      </w:r>
      <w:r w:rsidR="00AC50E3"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Pr="003C6D66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944EE5" w:rsidRDefault="00B2477E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 xml:space="preserve">Name </w:t>
      </w:r>
      <w:r w:rsidR="00944EE5" w:rsidRPr="003C6D66">
        <w:rPr>
          <w:rFonts w:ascii="Times New Roman" w:hAnsi="Times New Roman" w:cs="Times New Roman"/>
          <w:sz w:val="24"/>
          <w:szCs w:val="24"/>
        </w:rPr>
        <w:t>three communicable diseases.</w:t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</w:r>
      <w:r w:rsidR="00944EE5" w:rsidRPr="003C6D66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A07972" w:rsidRPr="003C6D66" w:rsidRDefault="00A07972" w:rsidP="003C6D66">
      <w:pPr>
        <w:rPr>
          <w:rFonts w:ascii="Times New Roman" w:hAnsi="Times New Roman" w:cs="Times New Roman"/>
          <w:sz w:val="24"/>
          <w:szCs w:val="24"/>
        </w:rPr>
      </w:pPr>
    </w:p>
    <w:p w:rsidR="00944EE5" w:rsidRDefault="00944EE5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List four conditions which encourage growth of micro organisms in food.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944EE5" w:rsidRDefault="00944EE5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Define the tern First Aid.</w:t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</w:r>
      <w:r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FE0AAE" w:rsidRDefault="00944EE5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……………………………………………. Is a substance added to the final of</w:t>
      </w:r>
      <w:r w:rsidR="00FE0AAE" w:rsidRPr="003C6D66">
        <w:rPr>
          <w:rFonts w:ascii="Times New Roman" w:hAnsi="Times New Roman" w:cs="Times New Roman"/>
          <w:sz w:val="24"/>
          <w:szCs w:val="24"/>
        </w:rPr>
        <w:t xml:space="preserve"> rinsing  water for synthetic fabrics to get rid of </w:t>
      </w:r>
      <w:r w:rsidRPr="003C6D66">
        <w:rPr>
          <w:rFonts w:ascii="Times New Roman" w:hAnsi="Times New Roman" w:cs="Times New Roman"/>
          <w:sz w:val="24"/>
          <w:szCs w:val="24"/>
        </w:rPr>
        <w:t xml:space="preserve"> static electricity </w:t>
      </w:r>
      <w:r w:rsidR="00FE0AAE" w:rsidRPr="003C6D66">
        <w:rPr>
          <w:rFonts w:ascii="Times New Roman" w:hAnsi="Times New Roman" w:cs="Times New Roman"/>
          <w:sz w:val="24"/>
          <w:szCs w:val="24"/>
        </w:rPr>
        <w:t>.</w:t>
      </w:r>
      <w:r w:rsidR="00FE0AAE"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Pr="003C6D66" w:rsidRDefault="003C6D66" w:rsidP="003C6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FE0AAE" w:rsidRDefault="00FE0AAE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……………………………………………… soaps have the highest oil content and are gentle to the skin.</w:t>
      </w:r>
      <w:r w:rsidRPr="003C6D66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D66" w:rsidRPr="003C6D66" w:rsidRDefault="003C6D66" w:rsidP="003C6D66">
      <w:pPr>
        <w:rPr>
          <w:rFonts w:ascii="Times New Roman" w:hAnsi="Times New Roman" w:cs="Times New Roman"/>
          <w:sz w:val="24"/>
          <w:szCs w:val="24"/>
        </w:rPr>
      </w:pPr>
    </w:p>
    <w:p w:rsidR="00D565E7" w:rsidRPr="003C6D66" w:rsidRDefault="00FE0AAE" w:rsidP="00CC4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D66">
        <w:rPr>
          <w:rFonts w:ascii="Times New Roman" w:hAnsi="Times New Roman" w:cs="Times New Roman"/>
          <w:sz w:val="24"/>
          <w:szCs w:val="24"/>
        </w:rPr>
        <w:t>A meal that contains all the nutrients required by the body is referred to as …………………………….</w:t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  <w:r w:rsidR="00D565E7" w:rsidRPr="003C6D66">
        <w:rPr>
          <w:rFonts w:ascii="Times New Roman" w:hAnsi="Times New Roman" w:cs="Times New Roman"/>
          <w:sz w:val="24"/>
          <w:szCs w:val="24"/>
        </w:rPr>
        <w:tab/>
      </w:r>
    </w:p>
    <w:p w:rsidR="00B96651" w:rsidRPr="003C6D66" w:rsidRDefault="00B96651">
      <w:pPr>
        <w:rPr>
          <w:rFonts w:ascii="Times New Roman" w:hAnsi="Times New Roman" w:cs="Times New Roman"/>
          <w:sz w:val="24"/>
          <w:szCs w:val="24"/>
        </w:rPr>
      </w:pPr>
    </w:p>
    <w:sectPr w:rsidR="00B96651" w:rsidRPr="003C6D66" w:rsidSect="00385618">
      <w:footerReference w:type="default" r:id="rId7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3A" w:rsidRDefault="00ED083A" w:rsidP="00987131">
      <w:pPr>
        <w:spacing w:after="0" w:line="240" w:lineRule="auto"/>
      </w:pPr>
      <w:r>
        <w:separator/>
      </w:r>
    </w:p>
  </w:endnote>
  <w:endnote w:type="continuationSeparator" w:id="1">
    <w:p w:rsidR="00ED083A" w:rsidRDefault="00ED083A" w:rsidP="0098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2735"/>
      <w:docPartObj>
        <w:docPartGallery w:val="Page Numbers (Bottom of Page)"/>
        <w:docPartUnique/>
      </w:docPartObj>
    </w:sdtPr>
    <w:sdtContent>
      <w:p w:rsidR="00987131" w:rsidRDefault="00E3041B">
        <w:pPr>
          <w:pStyle w:val="Footer"/>
          <w:jc w:val="center"/>
        </w:pPr>
        <w:fldSimple w:instr=" PAGE   \* MERGEFORMAT ">
          <w:r w:rsidR="00A07972">
            <w:rPr>
              <w:noProof/>
            </w:rPr>
            <w:t>1</w:t>
          </w:r>
        </w:fldSimple>
      </w:p>
    </w:sdtContent>
  </w:sdt>
  <w:p w:rsidR="00987131" w:rsidRDefault="00987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3A" w:rsidRDefault="00ED083A" w:rsidP="00987131">
      <w:pPr>
        <w:spacing w:after="0" w:line="240" w:lineRule="auto"/>
      </w:pPr>
      <w:r>
        <w:separator/>
      </w:r>
    </w:p>
  </w:footnote>
  <w:footnote w:type="continuationSeparator" w:id="1">
    <w:p w:rsidR="00ED083A" w:rsidRDefault="00ED083A" w:rsidP="0098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1F06"/>
    <w:multiLevelType w:val="hybridMultilevel"/>
    <w:tmpl w:val="E0A0F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651"/>
    <w:rsid w:val="001032EC"/>
    <w:rsid w:val="001A3AA5"/>
    <w:rsid w:val="00211D4A"/>
    <w:rsid w:val="002837D9"/>
    <w:rsid w:val="00385618"/>
    <w:rsid w:val="003C6D66"/>
    <w:rsid w:val="004E6225"/>
    <w:rsid w:val="006F092F"/>
    <w:rsid w:val="00944EE5"/>
    <w:rsid w:val="00987131"/>
    <w:rsid w:val="009B239C"/>
    <w:rsid w:val="00A07972"/>
    <w:rsid w:val="00AC50E3"/>
    <w:rsid w:val="00B2477E"/>
    <w:rsid w:val="00B96651"/>
    <w:rsid w:val="00C72E9C"/>
    <w:rsid w:val="00CC4217"/>
    <w:rsid w:val="00D565E7"/>
    <w:rsid w:val="00DA7CC2"/>
    <w:rsid w:val="00E3041B"/>
    <w:rsid w:val="00ED083A"/>
    <w:rsid w:val="00F03F2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131"/>
  </w:style>
  <w:style w:type="paragraph" w:styleId="Footer">
    <w:name w:val="footer"/>
    <w:basedOn w:val="Normal"/>
    <w:link w:val="FooterChar"/>
    <w:uiPriority w:val="99"/>
    <w:unhideWhenUsed/>
    <w:rsid w:val="0098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5</cp:revision>
  <dcterms:created xsi:type="dcterms:W3CDTF">2015-07-22T07:02:00Z</dcterms:created>
  <dcterms:modified xsi:type="dcterms:W3CDTF">2015-07-27T10:07:00Z</dcterms:modified>
</cp:coreProperties>
</file>