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49" w:rsidRPr="00614DF3" w:rsidRDefault="00FD2E49" w:rsidP="00FD2E49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GATITU DAY MIXED SECONDARY SCHOOL</w:t>
      </w:r>
    </w:p>
    <w:p w:rsidR="00FD2E49" w:rsidRPr="00614DF3" w:rsidRDefault="00FD2E49" w:rsidP="00FD2E49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HOME SCIENCE</w:t>
      </w:r>
    </w:p>
    <w:p w:rsidR="00FD2E49" w:rsidRPr="00614DF3" w:rsidRDefault="00011F99" w:rsidP="00FD2E4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 Two</w:t>
      </w:r>
      <w:r w:rsidR="00FD2E49" w:rsidRPr="00614DF3">
        <w:rPr>
          <w:rFonts w:ascii="Times New Roman" w:hAnsi="Times New Roman" w:cs="Times New Roman"/>
          <w:b/>
          <w:u w:val="single"/>
        </w:rPr>
        <w:t xml:space="preserve"> - Term Two 1</w:t>
      </w:r>
      <w:r w:rsidR="00FD2E49" w:rsidRPr="00614DF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FD2E49" w:rsidRPr="00614DF3">
        <w:rPr>
          <w:rFonts w:ascii="Times New Roman" w:hAnsi="Times New Roman" w:cs="Times New Roman"/>
          <w:b/>
          <w:u w:val="single"/>
        </w:rPr>
        <w:t xml:space="preserve"> CAT-2012</w:t>
      </w:r>
    </w:p>
    <w:p w:rsidR="00FD2E49" w:rsidRPr="00614DF3" w:rsidRDefault="00FD2E49" w:rsidP="00FD2E49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Time: 1 ½ Hours</w:t>
      </w:r>
    </w:p>
    <w:p w:rsidR="00FD2E49" w:rsidRPr="003017D5" w:rsidRDefault="00FD2E49" w:rsidP="00FD2E49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017D5">
        <w:rPr>
          <w:rFonts w:ascii="Times New Roman" w:hAnsi="Times New Roman" w:cs="Times New Roman"/>
          <w:b/>
          <w:u w:val="single"/>
        </w:rPr>
        <w:t>INSTRUCTIONS TO</w:t>
      </w:r>
      <w:r>
        <w:rPr>
          <w:rFonts w:ascii="Times New Roman" w:hAnsi="Times New Roman" w:cs="Times New Roman"/>
          <w:b/>
          <w:u w:val="single"/>
        </w:rPr>
        <w:t xml:space="preserve"> STUDENTS</w:t>
      </w:r>
      <w:r w:rsidRPr="003017D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FD2E49" w:rsidRPr="003017D5" w:rsidRDefault="00FD2E49" w:rsidP="00FD2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 xml:space="preserve">Answer ALL the questions. </w:t>
      </w:r>
    </w:p>
    <w:p w:rsidR="00FD2E49" w:rsidRPr="003017D5" w:rsidRDefault="00FD2E49" w:rsidP="00FD2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>Answers to ALL questions MUST be written in the spaces provided.</w:t>
      </w:r>
    </w:p>
    <w:p w:rsidR="003B0F98" w:rsidRDefault="003B0F98" w:rsidP="003B0F98">
      <w:pPr>
        <w:spacing w:after="0" w:line="240" w:lineRule="auto"/>
        <w:ind w:left="360"/>
      </w:pPr>
    </w:p>
    <w:p w:rsidR="003B0F98" w:rsidRDefault="003B0F98" w:rsidP="003B0F98">
      <w:pPr>
        <w:spacing w:after="0" w:line="240" w:lineRule="auto"/>
        <w:ind w:left="360"/>
      </w:pPr>
    </w:p>
    <w:p w:rsidR="003B0F98" w:rsidRDefault="003B0F98" w:rsidP="003B0F98">
      <w:pPr>
        <w:spacing w:after="0" w:line="240" w:lineRule="auto"/>
        <w:rPr>
          <w:rFonts w:ascii="Calibri" w:eastAsia="Calibri" w:hAnsi="Calibri" w:cs="Times New Roman"/>
        </w:rPr>
      </w:pPr>
      <w:r>
        <w:t xml:space="preserve">1. </w:t>
      </w:r>
      <w:r>
        <w:rPr>
          <w:rFonts w:ascii="Calibri" w:eastAsia="Calibri" w:hAnsi="Calibri" w:cs="Times New Roman"/>
        </w:rPr>
        <w:t xml:space="preserve">Mention 3 advantages of buying a house.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(3 mks)</w:t>
      </w: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spacing w:after="0" w:line="240" w:lineRule="auto"/>
        <w:rPr>
          <w:rFonts w:ascii="Calibri" w:eastAsia="Calibri" w:hAnsi="Calibri" w:cs="Times New Roman"/>
        </w:rPr>
      </w:pPr>
      <w:r>
        <w:t xml:space="preserve">2. </w:t>
      </w:r>
      <w:r>
        <w:rPr>
          <w:rFonts w:ascii="Calibri" w:eastAsia="Calibri" w:hAnsi="Calibri" w:cs="Times New Roman"/>
        </w:rPr>
        <w:t>State 4 r</w:t>
      </w:r>
      <w:r>
        <w:t xml:space="preserve">easons for cleaning a house. 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Calibri" w:eastAsia="Calibri" w:hAnsi="Calibri" w:cs="Times New Roman"/>
        </w:rPr>
        <w:t>4 mks)</w:t>
      </w: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/>
    <w:p w:rsidR="003B0F98" w:rsidRDefault="003B0F98" w:rsidP="003B0F98">
      <w:r>
        <w:t xml:space="preserve">3. </w:t>
      </w:r>
      <w:r>
        <w:rPr>
          <w:rFonts w:ascii="Calibri" w:eastAsia="Calibri" w:hAnsi="Calibri" w:cs="Times New Roman"/>
        </w:rPr>
        <w:t xml:space="preserve">Define environmental hygiene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(2mks)</w:t>
      </w:r>
    </w:p>
    <w:p w:rsidR="003B0F98" w:rsidRDefault="003B0F98" w:rsidP="003B0F98"/>
    <w:p w:rsidR="003B0F98" w:rsidRDefault="003B0F98" w:rsidP="003B0F98"/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  <w:r>
        <w:t xml:space="preserve"> 4. </w:t>
      </w:r>
      <w:r>
        <w:rPr>
          <w:rFonts w:ascii="Calibri" w:eastAsia="Calibri" w:hAnsi="Calibri" w:cs="Times New Roman"/>
        </w:rPr>
        <w:t xml:space="preserve">Give 4 ways of disposing household refuse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(4mks)</w:t>
      </w: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Default="003B0F98" w:rsidP="003B0F98">
      <w:pPr>
        <w:rPr>
          <w:rFonts w:ascii="Calibri" w:eastAsia="Calibri" w:hAnsi="Calibri" w:cs="Times New Roman"/>
        </w:rPr>
      </w:pPr>
    </w:p>
    <w:p w:rsidR="003B0F98" w:rsidRPr="003017D5" w:rsidRDefault="00E240B0" w:rsidP="003B0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3B0F98" w:rsidRPr="003017D5">
        <w:rPr>
          <w:rFonts w:ascii="Times New Roman" w:hAnsi="Times New Roman" w:cs="Times New Roman"/>
        </w:rPr>
        <w:t xml:space="preserve">. Name four major activities that take place in the kitchen                       </w:t>
      </w:r>
      <w:r w:rsidR="003B0F98">
        <w:rPr>
          <w:rFonts w:ascii="Times New Roman" w:hAnsi="Times New Roman" w:cs="Times New Roman"/>
        </w:rPr>
        <w:t xml:space="preserve">     </w:t>
      </w:r>
      <w:r w:rsidR="003B0F98" w:rsidRPr="003017D5">
        <w:rPr>
          <w:rFonts w:ascii="Times New Roman" w:hAnsi="Times New Roman" w:cs="Times New Roman"/>
        </w:rPr>
        <w:t xml:space="preserve"> </w:t>
      </w:r>
      <w:r w:rsidR="003B0F98">
        <w:rPr>
          <w:rFonts w:ascii="Times New Roman" w:hAnsi="Times New Roman" w:cs="Times New Roman"/>
        </w:rPr>
        <w:t xml:space="preserve">    </w:t>
      </w:r>
      <w:r w:rsidR="003B0F98" w:rsidRPr="003017D5">
        <w:rPr>
          <w:rFonts w:ascii="Times New Roman" w:hAnsi="Times New Roman" w:cs="Times New Roman"/>
        </w:rPr>
        <w:t xml:space="preserve">  (4mks)</w:t>
      </w:r>
    </w:p>
    <w:p w:rsidR="003B0F98" w:rsidRPr="003017D5" w:rsidRDefault="003B0F98" w:rsidP="003B0F98">
      <w:pPr>
        <w:rPr>
          <w:rFonts w:ascii="Times New Roman" w:hAnsi="Times New Roman" w:cs="Times New Roman"/>
        </w:rPr>
      </w:pPr>
    </w:p>
    <w:p w:rsidR="003B0F98" w:rsidRPr="003017D5" w:rsidRDefault="003B0F98" w:rsidP="003B0F98">
      <w:pPr>
        <w:rPr>
          <w:rFonts w:ascii="Times New Roman" w:hAnsi="Times New Roman" w:cs="Times New Roman"/>
        </w:rPr>
      </w:pPr>
    </w:p>
    <w:p w:rsidR="003B0F98" w:rsidRPr="003017D5" w:rsidRDefault="003B0F98" w:rsidP="003B0F98">
      <w:pPr>
        <w:spacing w:line="360" w:lineRule="auto"/>
        <w:rPr>
          <w:rFonts w:ascii="Times New Roman" w:hAnsi="Times New Roman" w:cs="Times New Roman"/>
          <w:b/>
        </w:rPr>
      </w:pPr>
    </w:p>
    <w:p w:rsidR="003B0F98" w:rsidRPr="003017D5" w:rsidRDefault="003B0F98" w:rsidP="003B0F98">
      <w:pPr>
        <w:spacing w:line="360" w:lineRule="auto"/>
        <w:rPr>
          <w:rFonts w:ascii="Times New Roman" w:hAnsi="Times New Roman" w:cs="Times New Roman"/>
        </w:rPr>
      </w:pPr>
    </w:p>
    <w:p w:rsidR="003B0F98" w:rsidRPr="003017D5" w:rsidRDefault="00E240B0" w:rsidP="003B0F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0F98" w:rsidRPr="003017D5">
        <w:rPr>
          <w:rFonts w:ascii="Times New Roman" w:hAnsi="Times New Roman" w:cs="Times New Roman"/>
        </w:rPr>
        <w:t xml:space="preserve">. </w:t>
      </w:r>
      <w:r w:rsidR="003B0F98">
        <w:rPr>
          <w:rFonts w:ascii="Times New Roman" w:hAnsi="Times New Roman" w:cs="Times New Roman"/>
        </w:rPr>
        <w:t>Name the three types of houses.                                                                         (2mks)</w:t>
      </w:r>
    </w:p>
    <w:p w:rsidR="003B0F98" w:rsidRDefault="003B0F98" w:rsidP="003B0F98">
      <w:pPr>
        <w:spacing w:line="360" w:lineRule="auto"/>
        <w:rPr>
          <w:rFonts w:ascii="Times New Roman" w:hAnsi="Times New Roman" w:cs="Times New Roman"/>
          <w:b/>
        </w:rPr>
      </w:pPr>
    </w:p>
    <w:p w:rsidR="003B0F98" w:rsidRDefault="003B0F98" w:rsidP="003B0F98">
      <w:pPr>
        <w:spacing w:line="360" w:lineRule="auto"/>
        <w:rPr>
          <w:rFonts w:ascii="Times New Roman" w:hAnsi="Times New Roman" w:cs="Times New Roman"/>
          <w:b/>
        </w:rPr>
      </w:pPr>
    </w:p>
    <w:p w:rsidR="003B0F98" w:rsidRPr="003017D5" w:rsidRDefault="003B0F98" w:rsidP="003B0F98">
      <w:pPr>
        <w:spacing w:line="360" w:lineRule="auto"/>
        <w:rPr>
          <w:rFonts w:ascii="Times New Roman" w:hAnsi="Times New Roman" w:cs="Times New Roman"/>
          <w:b/>
        </w:rPr>
      </w:pPr>
    </w:p>
    <w:p w:rsidR="00993820" w:rsidRDefault="00E240B0" w:rsidP="003B0F98">
      <w:r>
        <w:t>7</w:t>
      </w:r>
      <w:r w:rsidR="003B0F98">
        <w:t>. List any four classes of small kitchen equipment.</w:t>
      </w:r>
      <w:r w:rsidR="003B0F98">
        <w:tab/>
      </w:r>
      <w:r w:rsidR="003B0F98">
        <w:tab/>
      </w:r>
      <w:r w:rsidR="003B0F98">
        <w:tab/>
      </w:r>
      <w:r w:rsidR="003B0F98">
        <w:tab/>
        <w:t>(4mks)</w:t>
      </w:r>
    </w:p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E240B0" w:rsidP="003B0F98">
      <w:r>
        <w:t>8</w:t>
      </w:r>
      <w:r w:rsidR="003B0F98">
        <w:t xml:space="preserve">. Draw and label a kitchen knife.                                        </w:t>
      </w:r>
      <w:r w:rsidR="003B0F98">
        <w:tab/>
      </w:r>
      <w:r w:rsidR="003B0F98">
        <w:tab/>
      </w:r>
      <w:r w:rsidR="003B0F98">
        <w:tab/>
        <w:t>(6mks)</w:t>
      </w:r>
    </w:p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3B0F98" w:rsidP="003B0F98"/>
    <w:p w:rsidR="003B0F98" w:rsidRDefault="00E240B0" w:rsidP="003B0F98">
      <w:r>
        <w:lastRenderedPageBreak/>
        <w:t>9</w:t>
      </w:r>
      <w:r w:rsidR="003B0F98">
        <w:t xml:space="preserve">. </w:t>
      </w:r>
      <w:r w:rsidR="00B803C7">
        <w:t>List five differences between a traditional house and a modern house.</w:t>
      </w:r>
      <w:r w:rsidR="00B803C7">
        <w:tab/>
        <w:t>(5mks)</w:t>
      </w:r>
    </w:p>
    <w:p w:rsidR="00B803C7" w:rsidRDefault="00B803C7" w:rsidP="003B0F98"/>
    <w:p w:rsidR="00B803C7" w:rsidRDefault="00B803C7" w:rsidP="003B0F98"/>
    <w:p w:rsidR="00B803C7" w:rsidRDefault="00B803C7" w:rsidP="003B0F98"/>
    <w:p w:rsidR="00B803C7" w:rsidRDefault="00B803C7" w:rsidP="003B0F98"/>
    <w:p w:rsidR="00B803C7" w:rsidRDefault="00B803C7" w:rsidP="003B0F98"/>
    <w:p w:rsidR="00B803C7" w:rsidRDefault="00B803C7" w:rsidP="003B0F98"/>
    <w:p w:rsidR="00634882" w:rsidRDefault="00E240B0" w:rsidP="00634882">
      <w:r>
        <w:t>10.</w:t>
      </w:r>
      <w:r w:rsidR="00B803C7">
        <w:t xml:space="preserve"> </w:t>
      </w:r>
      <w:r w:rsidR="00634882">
        <w:t xml:space="preserve">  State the importance of Home Science to the family   </w:t>
      </w:r>
      <w:r w:rsidR="00634882">
        <w:tab/>
      </w:r>
      <w:r w:rsidR="00634882">
        <w:tab/>
      </w:r>
      <w:r w:rsidR="00634882">
        <w:tab/>
        <w:t>(4mks)</w:t>
      </w:r>
    </w:p>
    <w:p w:rsidR="00634882" w:rsidRDefault="00634882" w:rsidP="00634882"/>
    <w:p w:rsidR="00634882" w:rsidRDefault="00634882" w:rsidP="00634882"/>
    <w:p w:rsidR="00634882" w:rsidRDefault="00634882" w:rsidP="00634882"/>
    <w:p w:rsidR="00634882" w:rsidRDefault="00E240B0" w:rsidP="00634882">
      <w:pPr>
        <w:spacing w:after="0" w:line="240" w:lineRule="auto"/>
      </w:pPr>
      <w:r>
        <w:t>11</w:t>
      </w:r>
      <w:r w:rsidR="00634882">
        <w:t xml:space="preserve">.  How should one care for the hands and nails.   </w:t>
      </w:r>
      <w:r w:rsidR="00634882">
        <w:tab/>
      </w:r>
      <w:r w:rsidR="00634882">
        <w:tab/>
      </w:r>
      <w:r w:rsidR="00634882">
        <w:tab/>
      </w:r>
      <w:r w:rsidR="00634882">
        <w:tab/>
        <w:t>(4mks)</w:t>
      </w:r>
    </w:p>
    <w:p w:rsidR="00634882" w:rsidRDefault="00634882" w:rsidP="00634882"/>
    <w:p w:rsidR="00634882" w:rsidRDefault="00634882" w:rsidP="00634882"/>
    <w:p w:rsidR="00634882" w:rsidRDefault="00634882" w:rsidP="00634882"/>
    <w:p w:rsidR="00B803C7" w:rsidRDefault="00B803C7" w:rsidP="003B0F98"/>
    <w:p w:rsidR="00634882" w:rsidRDefault="00E240B0" w:rsidP="003B0F98">
      <w:r>
        <w:t>12</w:t>
      </w:r>
      <w:r w:rsidR="00634882">
        <w:t>.  List four energy and labour saving equipment.</w:t>
      </w:r>
      <w:r w:rsidR="00634882">
        <w:tab/>
      </w:r>
      <w:r w:rsidR="00634882">
        <w:tab/>
      </w:r>
      <w:r w:rsidR="00634882">
        <w:tab/>
      </w:r>
      <w:r w:rsidR="00634882">
        <w:tab/>
        <w:t>(4mks)</w:t>
      </w:r>
    </w:p>
    <w:p w:rsidR="00634882" w:rsidRDefault="00634882" w:rsidP="003B0F98"/>
    <w:p w:rsidR="00634882" w:rsidRDefault="00634882" w:rsidP="003B0F98"/>
    <w:p w:rsidR="00634882" w:rsidRDefault="00634882" w:rsidP="003B0F98"/>
    <w:p w:rsidR="00634882" w:rsidRDefault="00634882" w:rsidP="003B0F98"/>
    <w:p w:rsidR="00634882" w:rsidRDefault="00E240B0" w:rsidP="003B0F98">
      <w:r>
        <w:t>13</w:t>
      </w:r>
      <w:r w:rsidR="00130DBB">
        <w:t>. State four factors that ensure food hygiene in the kitchen.</w:t>
      </w:r>
      <w:r w:rsidR="00130DBB">
        <w:tab/>
      </w:r>
      <w:r w:rsidR="00130DBB">
        <w:tab/>
      </w:r>
      <w:r w:rsidR="00130DBB">
        <w:tab/>
        <w:t>(4mks)</w:t>
      </w:r>
    </w:p>
    <w:sectPr w:rsidR="00634882" w:rsidSect="0099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15" w:rsidRDefault="00192F15" w:rsidP="00192F15">
      <w:pPr>
        <w:spacing w:after="0" w:line="240" w:lineRule="auto"/>
      </w:pPr>
      <w:r>
        <w:separator/>
      </w:r>
    </w:p>
  </w:endnote>
  <w:endnote w:type="continuationSeparator" w:id="0">
    <w:p w:rsidR="00192F15" w:rsidRDefault="00192F15" w:rsidP="0019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15" w:rsidRDefault="00192F15" w:rsidP="00192F15">
      <w:pPr>
        <w:spacing w:after="0" w:line="240" w:lineRule="auto"/>
      </w:pPr>
      <w:r>
        <w:separator/>
      </w:r>
    </w:p>
  </w:footnote>
  <w:footnote w:type="continuationSeparator" w:id="0">
    <w:p w:rsidR="00192F15" w:rsidRDefault="00192F15" w:rsidP="0019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15" w:rsidRDefault="00192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E4A"/>
    <w:multiLevelType w:val="hybridMultilevel"/>
    <w:tmpl w:val="320EAAA4"/>
    <w:lvl w:ilvl="0" w:tplc="62E8D7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F72F9"/>
    <w:multiLevelType w:val="hybridMultilevel"/>
    <w:tmpl w:val="F1F2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202EA"/>
    <w:multiLevelType w:val="hybridMultilevel"/>
    <w:tmpl w:val="4E8EFF0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49"/>
    <w:rsid w:val="00011F99"/>
    <w:rsid w:val="00130DBB"/>
    <w:rsid w:val="00192F15"/>
    <w:rsid w:val="0031092E"/>
    <w:rsid w:val="003B0F98"/>
    <w:rsid w:val="004772F4"/>
    <w:rsid w:val="005921D1"/>
    <w:rsid w:val="00634882"/>
    <w:rsid w:val="00780626"/>
    <w:rsid w:val="00784FAA"/>
    <w:rsid w:val="00993820"/>
    <w:rsid w:val="00B803C7"/>
    <w:rsid w:val="00C52D21"/>
    <w:rsid w:val="00E240B0"/>
    <w:rsid w:val="00F762CC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15"/>
  </w:style>
  <w:style w:type="paragraph" w:styleId="Footer">
    <w:name w:val="footer"/>
    <w:basedOn w:val="Normal"/>
    <w:link w:val="FooterChar"/>
    <w:uiPriority w:val="99"/>
    <w:unhideWhenUsed/>
    <w:rsid w:val="0019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15"/>
  </w:style>
  <w:style w:type="character" w:styleId="Hyperlink">
    <w:name w:val="Hyperlink"/>
    <w:basedOn w:val="DefaultParagraphFont"/>
    <w:uiPriority w:val="99"/>
    <w:unhideWhenUsed/>
    <w:rsid w:val="00192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4</cp:revision>
  <dcterms:created xsi:type="dcterms:W3CDTF">2012-05-28T10:47:00Z</dcterms:created>
  <dcterms:modified xsi:type="dcterms:W3CDTF">2014-10-02T18:42:00Z</dcterms:modified>
</cp:coreProperties>
</file>