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6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JINA…</w:t>
      </w:r>
      <w:r w:rsidR="00861D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……………………………………………………NAMBARI…………</w:t>
      </w:r>
      <w:r w:rsidRPr="00861DD4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102/1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INSHA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NOV. 2021</w:t>
      </w:r>
    </w:p>
    <w:p w:rsidR="000572AE" w:rsidRPr="00861DD4" w:rsidRDefault="000572AE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MUDA: SAA 1¾</w:t>
      </w:r>
    </w:p>
    <w:p w:rsidR="000572AE" w:rsidRPr="00861DD4" w:rsidRDefault="00861DD4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MTIHANI WA</w:t>
      </w:r>
      <w:r w:rsidR="000572AE" w:rsidRPr="00861DD4">
        <w:rPr>
          <w:rFonts w:ascii="Times New Roman" w:hAnsi="Times New Roman" w:cs="Times New Roman"/>
          <w:b/>
          <w:sz w:val="24"/>
          <w:szCs w:val="24"/>
        </w:rPr>
        <w:t xml:space="preserve"> PAMOJA WA KUTATHMINI WA JIMBO KIANGLIKANA LA NAMBALE</w:t>
      </w:r>
    </w:p>
    <w:p w:rsidR="000572AE" w:rsidRPr="00584D37" w:rsidRDefault="00057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37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0572AE" w:rsidRPr="00584D37" w:rsidRDefault="005279B8" w:rsidP="00057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Andika insha mbili . S</w:t>
      </w:r>
      <w:r w:rsidR="000572AE" w:rsidRPr="00584D37">
        <w:rPr>
          <w:rFonts w:ascii="Times New Roman" w:hAnsi="Times New Roman" w:cs="Times New Roman"/>
          <w:b/>
          <w:i/>
          <w:sz w:val="24"/>
          <w:szCs w:val="24"/>
        </w:rPr>
        <w:t>wali la kwanza ni la lazima.</w:t>
      </w:r>
    </w:p>
    <w:p w:rsidR="000572AE" w:rsidRPr="00584D37" w:rsidRDefault="000572AE" w:rsidP="00057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D37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F073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84D37">
        <w:rPr>
          <w:rFonts w:ascii="Times New Roman" w:hAnsi="Times New Roman" w:cs="Times New Roman"/>
          <w:b/>
          <w:i/>
          <w:sz w:val="24"/>
          <w:szCs w:val="24"/>
        </w:rPr>
        <w:t>sha chagua insha nyingine moja kati ya hizo tatu zilizobakia.</w:t>
      </w:r>
    </w:p>
    <w:p w:rsidR="000572AE" w:rsidRPr="00584D37" w:rsidRDefault="000572AE" w:rsidP="00057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D37">
        <w:rPr>
          <w:rFonts w:ascii="Times New Roman" w:hAnsi="Times New Roman" w:cs="Times New Roman"/>
          <w:b/>
          <w:i/>
          <w:sz w:val="24"/>
          <w:szCs w:val="24"/>
        </w:rPr>
        <w:t>Kila insha isipungue maneno 400.</w:t>
      </w:r>
    </w:p>
    <w:p w:rsidR="000572AE" w:rsidRPr="00584D37" w:rsidRDefault="000572AE" w:rsidP="00057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D37">
        <w:rPr>
          <w:rFonts w:ascii="Times New Roman" w:hAnsi="Times New Roman" w:cs="Times New Roman"/>
          <w:b/>
          <w:i/>
          <w:sz w:val="24"/>
          <w:szCs w:val="24"/>
        </w:rPr>
        <w:t>Kila insha ina alama 20.</w:t>
      </w:r>
    </w:p>
    <w:p w:rsidR="000572AE" w:rsidRPr="00584D37" w:rsidRDefault="000572AE" w:rsidP="00584D37">
      <w:pPr>
        <w:pStyle w:val="ListParagraph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572AE" w:rsidRPr="00C7422D" w:rsidRDefault="000572AE" w:rsidP="0005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AE" w:rsidRPr="00C7422D" w:rsidRDefault="000572AE" w:rsidP="0005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AE" w:rsidRPr="00584D37" w:rsidRDefault="000572AE" w:rsidP="000572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72AE" w:rsidRPr="00584D37" w:rsidRDefault="000572AE" w:rsidP="000572A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37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p w:rsidR="005B69DC" w:rsidRPr="00584D37" w:rsidRDefault="005B69DC" w:rsidP="000572A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B69DC" w:rsidRPr="00C7422D" w:rsidRDefault="005B69DC" w:rsidP="0005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1458"/>
        <w:gridCol w:w="1350"/>
        <w:gridCol w:w="1890"/>
      </w:tblGrid>
      <w:tr w:rsidR="000572AE" w:rsidRPr="00C7422D" w:rsidTr="00584D37">
        <w:tc>
          <w:tcPr>
            <w:tcW w:w="1458" w:type="dxa"/>
          </w:tcPr>
          <w:p w:rsidR="000572AE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350" w:type="dxa"/>
          </w:tcPr>
          <w:p w:rsidR="000572AE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2AE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0572AE" w:rsidRPr="00C7422D" w:rsidTr="00584D37">
        <w:tc>
          <w:tcPr>
            <w:tcW w:w="1458" w:type="dxa"/>
          </w:tcPr>
          <w:p w:rsidR="000572AE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572AE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2AE" w:rsidRPr="00C7422D" w:rsidRDefault="000572AE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DC" w:rsidRPr="00C7422D" w:rsidTr="00584D37">
        <w:tc>
          <w:tcPr>
            <w:tcW w:w="1458" w:type="dxa"/>
          </w:tcPr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DC" w:rsidRPr="00C7422D" w:rsidTr="00584D37">
        <w:tc>
          <w:tcPr>
            <w:tcW w:w="1458" w:type="dxa"/>
          </w:tcPr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1350" w:type="dxa"/>
          </w:tcPr>
          <w:p w:rsidR="005B69DC" w:rsidRPr="00C7422D" w:rsidRDefault="005B69DC" w:rsidP="00584D37">
            <w:pPr>
              <w:pStyle w:val="ListParagraph"/>
              <w:tabs>
                <w:tab w:val="left" w:pos="91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42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9DC" w:rsidRPr="00C7422D" w:rsidRDefault="005B69DC" w:rsidP="00584D37">
            <w:pPr>
              <w:pStyle w:val="ListParagraph"/>
              <w:tabs>
                <w:tab w:val="left" w:pos="91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9DC" w:rsidRPr="00C7422D" w:rsidRDefault="005B69DC" w:rsidP="00584D3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2AE" w:rsidRPr="00C7422D" w:rsidRDefault="000572AE" w:rsidP="0005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9DC" w:rsidRPr="00C7422D" w:rsidRDefault="005B69DC">
      <w:pPr>
        <w:rPr>
          <w:rFonts w:ascii="Times New Roman" w:hAnsi="Times New Roman" w:cs="Times New Roman"/>
          <w:sz w:val="24"/>
          <w:szCs w:val="24"/>
        </w:rPr>
      </w:pPr>
    </w:p>
    <w:p w:rsidR="005B69DC" w:rsidRPr="00C7422D" w:rsidRDefault="005B69DC">
      <w:pPr>
        <w:rPr>
          <w:rFonts w:ascii="Times New Roman" w:hAnsi="Times New Roman" w:cs="Times New Roman"/>
          <w:sz w:val="24"/>
          <w:szCs w:val="24"/>
        </w:rPr>
      </w:pPr>
    </w:p>
    <w:p w:rsidR="005B69DC" w:rsidRPr="00C7422D" w:rsidRDefault="005B69DC" w:rsidP="005B6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422D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5B69DC" w:rsidRPr="00C7422D" w:rsidRDefault="005B69DC" w:rsidP="005B69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422D">
        <w:rPr>
          <w:rFonts w:ascii="Times New Roman" w:hAnsi="Times New Roman" w:cs="Times New Roman"/>
          <w:sz w:val="24"/>
          <w:szCs w:val="24"/>
        </w:rPr>
        <w:t xml:space="preserve">Vijana wana nafasi kubwa katika kuimarisha mshikamano wa kitaifa.  Andika tahariri kwa gazeti la </w:t>
      </w:r>
      <w:r w:rsidR="006F073C">
        <w:rPr>
          <w:rFonts w:ascii="Times New Roman" w:hAnsi="Times New Roman" w:cs="Times New Roman"/>
          <w:sz w:val="24"/>
          <w:szCs w:val="24"/>
        </w:rPr>
        <w:t xml:space="preserve">KIU </w:t>
      </w:r>
      <w:r w:rsidRPr="00C7422D">
        <w:rPr>
          <w:rFonts w:ascii="Times New Roman" w:hAnsi="Times New Roman" w:cs="Times New Roman"/>
          <w:sz w:val="24"/>
          <w:szCs w:val="24"/>
        </w:rPr>
        <w:t>kuunga mkono kauli hii.</w:t>
      </w:r>
    </w:p>
    <w:p w:rsidR="005B69DC" w:rsidRPr="00C7422D" w:rsidRDefault="005B69DC" w:rsidP="005B69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9DC" w:rsidRDefault="00BF14DA" w:rsidP="005B6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Pendekeza njia mbalimbali zinazoweza kutumi</w:t>
      </w:r>
      <w:r w:rsidR="006F07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kukabilia</w:t>
      </w:r>
      <w:r w:rsidR="006F073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na baa la nj</w:t>
      </w:r>
      <w:r w:rsidR="006F07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 nchini.</w:t>
      </w:r>
      <w:r w:rsidR="006F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3C" w:rsidRPr="006F073C" w:rsidRDefault="006F073C" w:rsidP="006F07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422D" w:rsidRPr="006F073C" w:rsidRDefault="00C7422D" w:rsidP="006F0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73C">
        <w:rPr>
          <w:rFonts w:ascii="Times New Roman" w:hAnsi="Times New Roman" w:cs="Times New Roman"/>
          <w:sz w:val="24"/>
          <w:szCs w:val="24"/>
        </w:rPr>
        <w:t xml:space="preserve">Andika insha itakayothibitisha ukweli wa methali ifuatayo:  </w:t>
      </w:r>
    </w:p>
    <w:p w:rsidR="00C7422D" w:rsidRPr="00C7422D" w:rsidRDefault="006F073C" w:rsidP="00C7422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Epuka maovu nayo yaku</w:t>
      </w:r>
      <w:r w:rsidR="00C7422D" w:rsidRPr="00C7422D">
        <w:rPr>
          <w:rFonts w:ascii="Times New Roman" w:hAnsi="Times New Roman" w:cs="Times New Roman"/>
          <w:sz w:val="24"/>
          <w:szCs w:val="24"/>
        </w:rPr>
        <w:t>epuke.</w:t>
      </w:r>
    </w:p>
    <w:p w:rsidR="00C7422D" w:rsidRPr="00C7422D" w:rsidRDefault="00C7422D" w:rsidP="00C7422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422D" w:rsidRPr="00C7422D" w:rsidRDefault="00C7422D" w:rsidP="00C74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22D">
        <w:rPr>
          <w:rFonts w:ascii="Times New Roman" w:hAnsi="Times New Roman" w:cs="Times New Roman"/>
          <w:sz w:val="24"/>
          <w:szCs w:val="24"/>
        </w:rPr>
        <w:t>Andika kisa kinachomalizikia kwa maneno yafuatayo.</w:t>
      </w:r>
    </w:p>
    <w:p w:rsidR="00C7422D" w:rsidRDefault="00C7422D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422D">
        <w:rPr>
          <w:rFonts w:ascii="Times New Roman" w:hAnsi="Times New Roman" w:cs="Times New Roman"/>
          <w:sz w:val="24"/>
          <w:szCs w:val="24"/>
        </w:rPr>
        <w:t xml:space="preserve">……………. Sasa ninaelewa maneno yake </w:t>
      </w:r>
      <w:r w:rsidR="006F073C">
        <w:rPr>
          <w:rFonts w:ascii="Times New Roman" w:hAnsi="Times New Roman" w:cs="Times New Roman"/>
          <w:sz w:val="24"/>
          <w:szCs w:val="24"/>
        </w:rPr>
        <w:t>kuhusu kufanya maa</w:t>
      </w:r>
      <w:r w:rsidRPr="00C7422D">
        <w:rPr>
          <w:rFonts w:ascii="Times New Roman" w:hAnsi="Times New Roman" w:cs="Times New Roman"/>
          <w:sz w:val="24"/>
          <w:szCs w:val="24"/>
        </w:rPr>
        <w:t xml:space="preserve">muzi ya hekima au busara.  Sasa nimepata </w:t>
      </w:r>
      <w:r w:rsidR="006F073C">
        <w:rPr>
          <w:rFonts w:ascii="Times New Roman" w:hAnsi="Times New Roman" w:cs="Times New Roman"/>
          <w:sz w:val="24"/>
          <w:szCs w:val="24"/>
        </w:rPr>
        <w:t>b</w:t>
      </w:r>
      <w:r w:rsidRPr="00C7422D">
        <w:rPr>
          <w:rFonts w:ascii="Times New Roman" w:hAnsi="Times New Roman" w:cs="Times New Roman"/>
          <w:sz w:val="24"/>
          <w:szCs w:val="24"/>
        </w:rPr>
        <w:t>araka za wazazi na ridhaa ya kuishi pamoja.</w:t>
      </w: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D37" w:rsidRDefault="00584D37" w:rsidP="00C74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62B" w:rsidRPr="00584D37" w:rsidRDefault="00F4462B" w:rsidP="00584D37">
      <w:pPr>
        <w:rPr>
          <w:rFonts w:ascii="Times New Roman" w:hAnsi="Times New Roman" w:cs="Times New Roman"/>
          <w:sz w:val="24"/>
          <w:szCs w:val="24"/>
        </w:rPr>
      </w:pPr>
    </w:p>
    <w:p w:rsidR="00584D37" w:rsidRPr="00262945" w:rsidRDefault="00584D37" w:rsidP="002629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D37" w:rsidRPr="0026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DA" w:rsidRDefault="00A431DA" w:rsidP="00F4462B">
      <w:pPr>
        <w:spacing w:after="0" w:line="240" w:lineRule="auto"/>
      </w:pPr>
      <w:r>
        <w:separator/>
      </w:r>
    </w:p>
  </w:endnote>
  <w:endnote w:type="continuationSeparator" w:id="0">
    <w:p w:rsidR="00A431DA" w:rsidRDefault="00A431DA" w:rsidP="00F4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DA" w:rsidRDefault="00A431DA" w:rsidP="00F4462B">
      <w:pPr>
        <w:spacing w:after="0" w:line="240" w:lineRule="auto"/>
      </w:pPr>
      <w:r>
        <w:separator/>
      </w:r>
    </w:p>
  </w:footnote>
  <w:footnote w:type="continuationSeparator" w:id="0">
    <w:p w:rsidR="00A431DA" w:rsidRDefault="00A431DA" w:rsidP="00F4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FA0"/>
    <w:multiLevelType w:val="hybridMultilevel"/>
    <w:tmpl w:val="DD4080B0"/>
    <w:lvl w:ilvl="0" w:tplc="9C005B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1EA"/>
    <w:multiLevelType w:val="hybridMultilevel"/>
    <w:tmpl w:val="44A86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7B7"/>
    <w:multiLevelType w:val="hybridMultilevel"/>
    <w:tmpl w:val="DCEE3EF2"/>
    <w:lvl w:ilvl="0" w:tplc="3A6C8C88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152A6E"/>
    <w:multiLevelType w:val="hybridMultilevel"/>
    <w:tmpl w:val="BD9C8422"/>
    <w:lvl w:ilvl="0" w:tplc="AB52D84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7E7857"/>
    <w:multiLevelType w:val="hybridMultilevel"/>
    <w:tmpl w:val="A51EE1BA"/>
    <w:lvl w:ilvl="0" w:tplc="2E1EA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B4E52"/>
    <w:multiLevelType w:val="hybridMultilevel"/>
    <w:tmpl w:val="49A4ABC6"/>
    <w:lvl w:ilvl="0" w:tplc="91E0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72710D"/>
    <w:multiLevelType w:val="hybridMultilevel"/>
    <w:tmpl w:val="5B6CD40E"/>
    <w:lvl w:ilvl="0" w:tplc="F9663F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B54062"/>
    <w:multiLevelType w:val="hybridMultilevel"/>
    <w:tmpl w:val="61DE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E"/>
    <w:rsid w:val="000572AE"/>
    <w:rsid w:val="000676DD"/>
    <w:rsid w:val="0007677A"/>
    <w:rsid w:val="000A3C44"/>
    <w:rsid w:val="001554AD"/>
    <w:rsid w:val="00262945"/>
    <w:rsid w:val="002B4E1B"/>
    <w:rsid w:val="0031354A"/>
    <w:rsid w:val="005279B8"/>
    <w:rsid w:val="00584D37"/>
    <w:rsid w:val="005B69DC"/>
    <w:rsid w:val="0062412F"/>
    <w:rsid w:val="00631FCD"/>
    <w:rsid w:val="006F073C"/>
    <w:rsid w:val="006F3980"/>
    <w:rsid w:val="007B34CB"/>
    <w:rsid w:val="007B5B3A"/>
    <w:rsid w:val="007E0C8F"/>
    <w:rsid w:val="00861DD4"/>
    <w:rsid w:val="0095348F"/>
    <w:rsid w:val="00961DAF"/>
    <w:rsid w:val="009C3739"/>
    <w:rsid w:val="009E277B"/>
    <w:rsid w:val="009E4B9E"/>
    <w:rsid w:val="00A431DA"/>
    <w:rsid w:val="00BF14DA"/>
    <w:rsid w:val="00C063A6"/>
    <w:rsid w:val="00C7422D"/>
    <w:rsid w:val="00D92236"/>
    <w:rsid w:val="00E867D3"/>
    <w:rsid w:val="00ED2AC6"/>
    <w:rsid w:val="00F226F6"/>
    <w:rsid w:val="00F4462B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AE"/>
    <w:pPr>
      <w:ind w:left="720"/>
      <w:contextualSpacing/>
    </w:pPr>
  </w:style>
  <w:style w:type="table" w:styleId="TableGrid">
    <w:name w:val="Table Grid"/>
    <w:basedOn w:val="TableNormal"/>
    <w:uiPriority w:val="59"/>
    <w:rsid w:val="0005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2B"/>
  </w:style>
  <w:style w:type="paragraph" w:styleId="Footer">
    <w:name w:val="footer"/>
    <w:basedOn w:val="Normal"/>
    <w:link w:val="FooterChar"/>
    <w:uiPriority w:val="99"/>
    <w:unhideWhenUsed/>
    <w:rsid w:val="00F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AE"/>
    <w:pPr>
      <w:ind w:left="720"/>
      <w:contextualSpacing/>
    </w:pPr>
  </w:style>
  <w:style w:type="table" w:styleId="TableGrid">
    <w:name w:val="Table Grid"/>
    <w:basedOn w:val="TableNormal"/>
    <w:uiPriority w:val="59"/>
    <w:rsid w:val="0005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2B"/>
  </w:style>
  <w:style w:type="paragraph" w:styleId="Footer">
    <w:name w:val="footer"/>
    <w:basedOn w:val="Normal"/>
    <w:link w:val="FooterChar"/>
    <w:uiPriority w:val="99"/>
    <w:unhideWhenUsed/>
    <w:rsid w:val="00F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KALIWA SEC SCHOOL</dc:creator>
  <cp:lastModifiedBy>MAXWEL</cp:lastModifiedBy>
  <cp:revision>22</cp:revision>
  <dcterms:created xsi:type="dcterms:W3CDTF">2021-10-22T10:39:00Z</dcterms:created>
  <dcterms:modified xsi:type="dcterms:W3CDTF">2021-11-01T16:25:00Z</dcterms:modified>
</cp:coreProperties>
</file>