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F9" w:rsidRDefault="002367F9" w:rsidP="002367F9">
      <w:pPr>
        <w:jc w:val="center"/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t>GATITU MIXED SEC SCHOOL                                                                                                                               KIDATO CHA KWANZA                                                                                                                                               MAY 2015                                                                                                                                           KISWAHILI</w:t>
      </w:r>
    </w:p>
    <w:p w:rsidR="002367F9" w:rsidRDefault="002367F9" w:rsidP="002367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……………………………………………………ADM NO: ………… CLASS: ….</w:t>
      </w:r>
    </w:p>
    <w:p w:rsidR="002367F9" w:rsidRPr="0036582E" w:rsidRDefault="00C80C7E" w:rsidP="0023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Geuza sentensi zifuatazo ili ziwe katika wakati uliopita.</w:t>
      </w:r>
    </w:p>
    <w:p w:rsidR="0054622E" w:rsidRPr="0054622E" w:rsidRDefault="0036582E" w:rsidP="005462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Nitakula matunda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36582E" w:rsidRPr="0054622E" w:rsidRDefault="0036582E" w:rsidP="0036582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Yeye amechoka.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C80C7E" w:rsidRPr="00932D7E" w:rsidRDefault="00C80C7E" w:rsidP="0023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Kanusha sentensi zifuatazo.</w:t>
      </w:r>
    </w:p>
    <w:p w:rsidR="00932D7E" w:rsidRPr="0054622E" w:rsidRDefault="0036582E" w:rsidP="00932D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Niliandika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36582E" w:rsidRPr="0054622E" w:rsidRDefault="0036582E" w:rsidP="00932D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 alitaga yai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C80C7E" w:rsidRPr="00932D7E" w:rsidRDefault="00C80C7E" w:rsidP="0023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Onyesha </w:t>
      </w:r>
      <w:r w:rsidR="00CE751F">
        <w:rPr>
          <w:rFonts w:ascii="Times New Roman" w:hAnsi="Times New Roman" w:cs="Times New Roman"/>
          <w:sz w:val="24"/>
          <w:szCs w:val="24"/>
        </w:rPr>
        <w:t>uelezi katika sentensi zifuatazo.</w:t>
      </w:r>
    </w:p>
    <w:p w:rsidR="00932D7E" w:rsidRPr="0054622E" w:rsidRDefault="00932D7E" w:rsidP="00932D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Ndege  waliruka  mbali sana.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932D7E" w:rsidRPr="0054622E" w:rsidRDefault="00932D7E" w:rsidP="00932D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Nyanya anatembea polepole.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CE751F" w:rsidRPr="0054622E" w:rsidRDefault="00CE751F" w:rsidP="0023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aina mbili kuu za barua.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2</w:t>
      </w:r>
    </w:p>
    <w:p w:rsid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CE751F" w:rsidRPr="00B14934" w:rsidRDefault="00CE751F" w:rsidP="0023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Onyesha kitenzi k</w:t>
      </w:r>
      <w:r w:rsidR="00AE5650">
        <w:rPr>
          <w:rFonts w:ascii="Times New Roman" w:hAnsi="Times New Roman" w:cs="Times New Roman"/>
          <w:sz w:val="24"/>
          <w:szCs w:val="24"/>
        </w:rPr>
        <w:t>utoka sentensi zifuatazo.</w:t>
      </w:r>
    </w:p>
    <w:p w:rsidR="00B14934" w:rsidRPr="0054622E" w:rsidRDefault="004C67E2" w:rsidP="004C67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Shangazi anapika pilau.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4C67E2" w:rsidRPr="0054622E" w:rsidRDefault="004C67E2" w:rsidP="004C67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 hii ilinunuliwa jana.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E658BD" w:rsidRPr="00124522" w:rsidRDefault="00E658BD" w:rsidP="0023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Onyesha viwakilishi katika sentensi </w:t>
      </w:r>
      <w:r w:rsidR="00FA4410">
        <w:rPr>
          <w:rFonts w:ascii="Times New Roman" w:hAnsi="Times New Roman" w:cs="Times New Roman"/>
          <w:sz w:val="24"/>
          <w:szCs w:val="24"/>
        </w:rPr>
        <w:t xml:space="preserve"> zifuatazo.</w:t>
      </w:r>
    </w:p>
    <w:p w:rsidR="00124522" w:rsidRPr="0054622E" w:rsidRDefault="00124522" w:rsidP="001245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Huyu ana</w:t>
      </w:r>
      <w:r w:rsidR="00B14934">
        <w:rPr>
          <w:rFonts w:ascii="Times New Roman" w:hAnsi="Times New Roman" w:cs="Times New Roman"/>
          <w:sz w:val="24"/>
          <w:szCs w:val="24"/>
        </w:rPr>
        <w:t>toa</w:t>
      </w:r>
      <w:r w:rsidR="00B14934">
        <w:rPr>
          <w:rFonts w:ascii="Times New Roman" w:hAnsi="Times New Roman" w:cs="Times New Roman"/>
          <w:sz w:val="24"/>
          <w:szCs w:val="24"/>
        </w:rPr>
        <w:tab/>
      </w:r>
      <w:r w:rsidR="00B14934">
        <w:rPr>
          <w:rFonts w:ascii="Times New Roman" w:hAnsi="Times New Roman" w:cs="Times New Roman"/>
          <w:sz w:val="24"/>
          <w:szCs w:val="24"/>
        </w:rPr>
        <w:tab/>
      </w:r>
      <w:r w:rsidR="00B14934">
        <w:rPr>
          <w:rFonts w:ascii="Times New Roman" w:hAnsi="Times New Roman" w:cs="Times New Roman"/>
          <w:sz w:val="24"/>
          <w:szCs w:val="24"/>
        </w:rPr>
        <w:tab/>
      </w:r>
      <w:r w:rsidR="00B14934">
        <w:rPr>
          <w:rFonts w:ascii="Times New Roman" w:hAnsi="Times New Roman" w:cs="Times New Roman"/>
          <w:sz w:val="24"/>
          <w:szCs w:val="24"/>
        </w:rPr>
        <w:tab/>
      </w:r>
      <w:r w:rsidR="00B14934">
        <w:rPr>
          <w:rFonts w:ascii="Times New Roman" w:hAnsi="Times New Roman" w:cs="Times New Roman"/>
          <w:sz w:val="24"/>
          <w:szCs w:val="24"/>
        </w:rPr>
        <w:tab/>
      </w:r>
      <w:r w:rsidR="00B14934">
        <w:rPr>
          <w:rFonts w:ascii="Times New Roman" w:hAnsi="Times New Roman" w:cs="Times New Roman"/>
          <w:sz w:val="24"/>
          <w:szCs w:val="24"/>
        </w:rPr>
        <w:tab/>
      </w:r>
      <w:r w:rsidR="00B14934">
        <w:rPr>
          <w:rFonts w:ascii="Times New Roman" w:hAnsi="Times New Roman" w:cs="Times New Roman"/>
          <w:sz w:val="24"/>
          <w:szCs w:val="24"/>
        </w:rPr>
        <w:tab/>
      </w:r>
      <w:r w:rsidR="00B14934"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B14934" w:rsidRPr="0054622E" w:rsidRDefault="00B14934" w:rsidP="001245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Umemlipia yupi?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FA4410" w:rsidRPr="0054622E" w:rsidRDefault="00BC724C" w:rsidP="0023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302">
        <w:rPr>
          <w:rFonts w:ascii="Times New Roman" w:hAnsi="Times New Roman" w:cs="Times New Roman"/>
          <w:sz w:val="24"/>
          <w:szCs w:val="24"/>
        </w:rPr>
        <w:t>Tunga sentensi zozote mbili za maswali.</w:t>
      </w:r>
      <w:r w:rsidR="00691302">
        <w:rPr>
          <w:rFonts w:ascii="Times New Roman" w:hAnsi="Times New Roman" w:cs="Times New Roman"/>
          <w:sz w:val="24"/>
          <w:szCs w:val="24"/>
        </w:rPr>
        <w:tab/>
      </w:r>
      <w:r w:rsidR="00691302">
        <w:rPr>
          <w:rFonts w:ascii="Times New Roman" w:hAnsi="Times New Roman" w:cs="Times New Roman"/>
          <w:sz w:val="24"/>
          <w:szCs w:val="24"/>
        </w:rPr>
        <w:tab/>
      </w:r>
      <w:r w:rsidR="00691302">
        <w:rPr>
          <w:rFonts w:ascii="Times New Roman" w:hAnsi="Times New Roman" w:cs="Times New Roman"/>
          <w:sz w:val="24"/>
          <w:szCs w:val="24"/>
        </w:rPr>
        <w:tab/>
      </w:r>
      <w:r w:rsidR="00691302">
        <w:rPr>
          <w:rFonts w:ascii="Times New Roman" w:hAnsi="Times New Roman" w:cs="Times New Roman"/>
          <w:sz w:val="24"/>
          <w:szCs w:val="24"/>
        </w:rPr>
        <w:tab/>
      </w:r>
      <w:r w:rsidR="00691302">
        <w:rPr>
          <w:rFonts w:ascii="Times New Roman" w:hAnsi="Times New Roman" w:cs="Times New Roman"/>
          <w:sz w:val="24"/>
          <w:szCs w:val="24"/>
        </w:rPr>
        <w:tab/>
        <w:t>Ala 2</w:t>
      </w:r>
    </w:p>
    <w:p w:rsid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691302" w:rsidRPr="00124522" w:rsidRDefault="00691302" w:rsidP="0023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vitenzi zifuatavyo </w:t>
      </w:r>
      <w:r w:rsidR="00452729">
        <w:rPr>
          <w:rFonts w:ascii="Times New Roman" w:hAnsi="Times New Roman" w:cs="Times New Roman"/>
          <w:sz w:val="24"/>
          <w:szCs w:val="24"/>
        </w:rPr>
        <w:t xml:space="preserve"> katika </w:t>
      </w:r>
      <w:r w:rsidR="00182337">
        <w:rPr>
          <w:rFonts w:ascii="Times New Roman" w:hAnsi="Times New Roman" w:cs="Times New Roman"/>
          <w:sz w:val="24"/>
          <w:szCs w:val="24"/>
        </w:rPr>
        <w:t xml:space="preserve"> kauli ya kutendeka.</w:t>
      </w:r>
    </w:p>
    <w:p w:rsidR="00124522" w:rsidRPr="0054622E" w:rsidRDefault="00124522" w:rsidP="001245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124522" w:rsidRPr="0054622E" w:rsidRDefault="00124522" w:rsidP="001245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182337" w:rsidRPr="00124522" w:rsidRDefault="00182337" w:rsidP="0023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Onyesha vitenzi katika sentensi zifuatazo.</w:t>
      </w:r>
    </w:p>
    <w:p w:rsidR="00124522" w:rsidRPr="0054622E" w:rsidRDefault="00124522" w:rsidP="001245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amekwenda sokoni.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124522" w:rsidRPr="0054622E" w:rsidRDefault="00124522" w:rsidP="001245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Watieri atakuja kwetu.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182337" w:rsidRPr="000E1377" w:rsidRDefault="00182337" w:rsidP="0023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Tumia vimilikishi mwafaka katika sentensi zifuatazo kulingana na </w:t>
      </w:r>
      <w:r w:rsidR="001540E2">
        <w:rPr>
          <w:rFonts w:ascii="Times New Roman" w:hAnsi="Times New Roman" w:cs="Times New Roman"/>
          <w:sz w:val="24"/>
          <w:szCs w:val="24"/>
        </w:rPr>
        <w:t xml:space="preserve"> mzozo wa kumilikishi ulichopewa  kwenye mabano.</w:t>
      </w:r>
    </w:p>
    <w:p w:rsidR="000E1377" w:rsidRPr="0054622E" w:rsidRDefault="000E1377" w:rsidP="000E13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………………… amekuja.(-ako)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0E1377" w:rsidRPr="0054622E" w:rsidRDefault="000E1377" w:rsidP="000E13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Walimu -------------------- wamekuja.(-ake)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7A5D6D" w:rsidRPr="003A652B" w:rsidRDefault="00F526C3" w:rsidP="0023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Onyesha </w:t>
      </w:r>
      <w:r w:rsidR="000B0278">
        <w:rPr>
          <w:rFonts w:ascii="Times New Roman" w:hAnsi="Times New Roman" w:cs="Times New Roman"/>
          <w:sz w:val="24"/>
          <w:szCs w:val="24"/>
        </w:rPr>
        <w:t xml:space="preserve"> </w:t>
      </w:r>
      <w:r w:rsidR="007A5D6D">
        <w:rPr>
          <w:rFonts w:ascii="Times New Roman" w:hAnsi="Times New Roman" w:cs="Times New Roman"/>
          <w:sz w:val="24"/>
          <w:szCs w:val="24"/>
        </w:rPr>
        <w:t xml:space="preserve"> nomino katika sentensi zifuatazo .</w:t>
      </w:r>
    </w:p>
    <w:p w:rsidR="003A652B" w:rsidRPr="0054622E" w:rsidRDefault="003A652B" w:rsidP="003A65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wao atafika kesho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3A652B" w:rsidRPr="0054622E" w:rsidRDefault="003A652B" w:rsidP="003A65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Alipoenda sokoni alinunua nyanya.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3A652B" w:rsidRPr="003A652B" w:rsidRDefault="007A5D6D" w:rsidP="0023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Tunga sentesni mwafaka kwa kutumia maneno </w:t>
      </w:r>
    </w:p>
    <w:p w:rsidR="003A652B" w:rsidRPr="0054622E" w:rsidRDefault="003A652B" w:rsidP="003A6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54622E" w:rsidRPr="0054622E" w:rsidRDefault="0054622E" w:rsidP="0054622E">
      <w:pPr>
        <w:rPr>
          <w:rFonts w:ascii="Times New Roman" w:hAnsi="Times New Roman" w:cs="Times New Roman"/>
          <w:b/>
          <w:sz w:val="24"/>
          <w:szCs w:val="24"/>
        </w:rPr>
      </w:pPr>
    </w:p>
    <w:p w:rsidR="003A652B" w:rsidRPr="0054622E" w:rsidRDefault="003A652B" w:rsidP="00546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622E">
        <w:rPr>
          <w:rFonts w:ascii="Times New Roman" w:hAnsi="Times New Roman" w:cs="Times New Roman"/>
          <w:sz w:val="24"/>
          <w:szCs w:val="24"/>
        </w:rPr>
        <w:t>Wema</w:t>
      </w:r>
      <w:r w:rsidRPr="0054622E">
        <w:rPr>
          <w:rFonts w:ascii="Times New Roman" w:hAnsi="Times New Roman" w:cs="Times New Roman"/>
          <w:sz w:val="24"/>
          <w:szCs w:val="24"/>
        </w:rPr>
        <w:tab/>
      </w:r>
      <w:r w:rsidRPr="0054622E">
        <w:rPr>
          <w:rFonts w:ascii="Times New Roman" w:hAnsi="Times New Roman" w:cs="Times New Roman"/>
          <w:sz w:val="24"/>
          <w:szCs w:val="24"/>
        </w:rPr>
        <w:tab/>
      </w:r>
      <w:r w:rsidRPr="0054622E">
        <w:rPr>
          <w:rFonts w:ascii="Times New Roman" w:hAnsi="Times New Roman" w:cs="Times New Roman"/>
          <w:sz w:val="24"/>
          <w:szCs w:val="24"/>
        </w:rPr>
        <w:tab/>
      </w:r>
      <w:r w:rsidRPr="0054622E">
        <w:rPr>
          <w:rFonts w:ascii="Times New Roman" w:hAnsi="Times New Roman" w:cs="Times New Roman"/>
          <w:sz w:val="24"/>
          <w:szCs w:val="24"/>
        </w:rPr>
        <w:tab/>
      </w:r>
      <w:r w:rsidRPr="0054622E">
        <w:rPr>
          <w:rFonts w:ascii="Times New Roman" w:hAnsi="Times New Roman" w:cs="Times New Roman"/>
          <w:sz w:val="24"/>
          <w:szCs w:val="24"/>
        </w:rPr>
        <w:tab/>
        <w:t>ala 1</w:t>
      </w:r>
    </w:p>
    <w:sectPr w:rsidR="003A652B" w:rsidRPr="0054622E" w:rsidSect="00546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CE" w:rsidRDefault="00D519CE" w:rsidP="00EC70DD">
      <w:pPr>
        <w:spacing w:after="0" w:line="240" w:lineRule="auto"/>
      </w:pPr>
      <w:r>
        <w:separator/>
      </w:r>
    </w:p>
  </w:endnote>
  <w:endnote w:type="continuationSeparator" w:id="1">
    <w:p w:rsidR="00D519CE" w:rsidRDefault="00D519CE" w:rsidP="00EC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D" w:rsidRDefault="00EC70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D" w:rsidRDefault="00EC70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D" w:rsidRDefault="00EC7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CE" w:rsidRDefault="00D519CE" w:rsidP="00EC70DD">
      <w:pPr>
        <w:spacing w:after="0" w:line="240" w:lineRule="auto"/>
      </w:pPr>
      <w:r>
        <w:separator/>
      </w:r>
    </w:p>
  </w:footnote>
  <w:footnote w:type="continuationSeparator" w:id="1">
    <w:p w:rsidR="00D519CE" w:rsidRDefault="00D519CE" w:rsidP="00EC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D" w:rsidRDefault="00EC70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D" w:rsidRDefault="00EC70DD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D" w:rsidRDefault="00EC70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530"/>
    <w:multiLevelType w:val="hybridMultilevel"/>
    <w:tmpl w:val="51F0E1EE"/>
    <w:lvl w:ilvl="0" w:tplc="B7E45550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57B88"/>
    <w:multiLevelType w:val="hybridMultilevel"/>
    <w:tmpl w:val="1CC29C58"/>
    <w:lvl w:ilvl="0" w:tplc="C6A2EDE6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3798F"/>
    <w:multiLevelType w:val="hybridMultilevel"/>
    <w:tmpl w:val="CC521FE8"/>
    <w:lvl w:ilvl="0" w:tplc="06880EB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4E1B4F"/>
    <w:multiLevelType w:val="hybridMultilevel"/>
    <w:tmpl w:val="190E8C54"/>
    <w:lvl w:ilvl="0" w:tplc="EDC8B494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9F651C"/>
    <w:multiLevelType w:val="hybridMultilevel"/>
    <w:tmpl w:val="11AA10D6"/>
    <w:lvl w:ilvl="0" w:tplc="A4AC0E46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D0693E"/>
    <w:multiLevelType w:val="hybridMultilevel"/>
    <w:tmpl w:val="7C9E2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04163"/>
    <w:multiLevelType w:val="hybridMultilevel"/>
    <w:tmpl w:val="8D8A6038"/>
    <w:lvl w:ilvl="0" w:tplc="C254B5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40D2C"/>
    <w:multiLevelType w:val="hybridMultilevel"/>
    <w:tmpl w:val="B5A4E9B0"/>
    <w:lvl w:ilvl="0" w:tplc="F78C772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867396"/>
    <w:multiLevelType w:val="hybridMultilevel"/>
    <w:tmpl w:val="135873E6"/>
    <w:lvl w:ilvl="0" w:tplc="48E04C86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F5E264D"/>
    <w:multiLevelType w:val="hybridMultilevel"/>
    <w:tmpl w:val="DDCEEAC4"/>
    <w:lvl w:ilvl="0" w:tplc="5028A5C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21447"/>
    <w:multiLevelType w:val="hybridMultilevel"/>
    <w:tmpl w:val="4CF4B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EF3545"/>
    <w:multiLevelType w:val="hybridMultilevel"/>
    <w:tmpl w:val="0980F37E"/>
    <w:lvl w:ilvl="0" w:tplc="02001A36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7F9"/>
    <w:rsid w:val="000B0278"/>
    <w:rsid w:val="000E1377"/>
    <w:rsid w:val="00124522"/>
    <w:rsid w:val="001540E2"/>
    <w:rsid w:val="00182337"/>
    <w:rsid w:val="002367F9"/>
    <w:rsid w:val="00262B60"/>
    <w:rsid w:val="0036582E"/>
    <w:rsid w:val="003A652B"/>
    <w:rsid w:val="00452729"/>
    <w:rsid w:val="004C67E2"/>
    <w:rsid w:val="004E1440"/>
    <w:rsid w:val="0054622E"/>
    <w:rsid w:val="00691302"/>
    <w:rsid w:val="007A5D6D"/>
    <w:rsid w:val="008865D4"/>
    <w:rsid w:val="00932D7E"/>
    <w:rsid w:val="00AE5650"/>
    <w:rsid w:val="00B14934"/>
    <w:rsid w:val="00BC724C"/>
    <w:rsid w:val="00C80C7E"/>
    <w:rsid w:val="00CE751F"/>
    <w:rsid w:val="00D519CE"/>
    <w:rsid w:val="00E658BD"/>
    <w:rsid w:val="00EC70DD"/>
    <w:rsid w:val="00F526C3"/>
    <w:rsid w:val="00FA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0DD"/>
  </w:style>
  <w:style w:type="paragraph" w:styleId="Footer">
    <w:name w:val="footer"/>
    <w:basedOn w:val="Normal"/>
    <w:link w:val="FooterChar"/>
    <w:uiPriority w:val="99"/>
    <w:semiHidden/>
    <w:unhideWhenUsed/>
    <w:rsid w:val="00EC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0DD"/>
  </w:style>
  <w:style w:type="character" w:styleId="Hyperlink">
    <w:name w:val="Hyperlink"/>
    <w:basedOn w:val="DefaultParagraphFont"/>
    <w:uiPriority w:val="99"/>
    <w:semiHidden/>
    <w:unhideWhenUsed/>
    <w:rsid w:val="00EC7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5</cp:revision>
  <dcterms:created xsi:type="dcterms:W3CDTF">2015-05-12T06:15:00Z</dcterms:created>
  <dcterms:modified xsi:type="dcterms:W3CDTF">2015-05-27T11:30:00Z</dcterms:modified>
</cp:coreProperties>
</file>