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E8" w:rsidRPr="003F07FB" w:rsidRDefault="00225FE8" w:rsidP="00225FE8">
      <w:pPr>
        <w:rPr>
          <w:rFonts w:ascii="Times New Roman" w:hAnsi="Times New Roman"/>
          <w:b/>
          <w:bCs/>
          <w:sz w:val="24"/>
          <w:szCs w:val="24"/>
        </w:rPr>
      </w:pPr>
      <w:r w:rsidRPr="003F07FB">
        <w:rPr>
          <w:rFonts w:ascii="Times New Roman" w:hAnsi="Times New Roman"/>
          <w:b/>
          <w:bCs/>
          <w:sz w:val="24"/>
          <w:szCs w:val="24"/>
        </w:rPr>
        <w:t xml:space="preserve">MWONGOZO WA KUSAHIHISHA:    </w:t>
      </w:r>
      <w:proofErr w:type="gramStart"/>
      <w:r w:rsidRPr="003F07FB">
        <w:rPr>
          <w:rFonts w:ascii="Times New Roman" w:hAnsi="Times New Roman"/>
          <w:b/>
          <w:bCs/>
          <w:sz w:val="24"/>
          <w:szCs w:val="24"/>
        </w:rPr>
        <w:t>KARATASI  YA</w:t>
      </w:r>
      <w:proofErr w:type="gramEnd"/>
      <w:r w:rsidRPr="003F07FB">
        <w:rPr>
          <w:rFonts w:ascii="Times New Roman" w:hAnsi="Times New Roman"/>
          <w:b/>
          <w:bCs/>
          <w:sz w:val="24"/>
          <w:szCs w:val="24"/>
        </w:rPr>
        <w:t xml:space="preserve"> PILI-KIDATO CHA KWANZA.</w:t>
      </w:r>
    </w:p>
    <w:p w:rsidR="00225FE8" w:rsidRPr="003F07FB" w:rsidRDefault="00225FE8" w:rsidP="00225FE8">
      <w:pPr>
        <w:rPr>
          <w:rFonts w:ascii="Times New Roman" w:hAnsi="Times New Roman"/>
          <w:b/>
          <w:bCs/>
          <w:sz w:val="24"/>
          <w:szCs w:val="24"/>
        </w:rPr>
      </w:pPr>
      <w:r w:rsidRPr="003F07FB">
        <w:rPr>
          <w:rFonts w:ascii="Times New Roman" w:hAnsi="Times New Roman"/>
          <w:b/>
          <w:bCs/>
          <w:sz w:val="24"/>
          <w:szCs w:val="24"/>
        </w:rPr>
        <w:t>MUHULA WA PILI</w:t>
      </w:r>
      <w:proofErr w:type="gramStart"/>
      <w:r w:rsidRPr="003F07FB">
        <w:rPr>
          <w:rFonts w:ascii="Times New Roman" w:hAnsi="Times New Roman"/>
          <w:b/>
          <w:bCs/>
          <w:sz w:val="24"/>
          <w:szCs w:val="24"/>
        </w:rPr>
        <w:t>,2015</w:t>
      </w:r>
      <w:proofErr w:type="gramEnd"/>
      <w:r w:rsidRPr="003F07FB">
        <w:rPr>
          <w:rFonts w:ascii="Times New Roman" w:hAnsi="Times New Roman"/>
          <w:b/>
          <w:bCs/>
          <w:sz w:val="24"/>
          <w:szCs w:val="24"/>
        </w:rPr>
        <w:t>.</w:t>
      </w:r>
    </w:p>
    <w:p w:rsidR="00225FE8" w:rsidRPr="003F07FB" w:rsidRDefault="00225FE8" w:rsidP="00225FE8">
      <w:pPr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3F07FB">
        <w:rPr>
          <w:rFonts w:ascii="Times New Roman" w:hAnsi="Times New Roman"/>
          <w:b/>
          <w:bCs/>
          <w:sz w:val="24"/>
          <w:szCs w:val="24"/>
        </w:rPr>
        <w:t>1.UFAHAMU</w:t>
      </w:r>
      <w:proofErr w:type="gramEnd"/>
      <w:r w:rsidRPr="003F07FB">
        <w:rPr>
          <w:rFonts w:ascii="Times New Roman" w:hAnsi="Times New Roman"/>
          <w:b/>
          <w:bCs/>
          <w:sz w:val="24"/>
          <w:szCs w:val="24"/>
        </w:rPr>
        <w:t>-ALAMA 15</w:t>
      </w:r>
    </w:p>
    <w:p w:rsidR="00225FE8" w:rsidRPr="003F07FB" w:rsidRDefault="00225FE8" w:rsidP="00225FE8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3F07FB">
        <w:rPr>
          <w:rFonts w:ascii="Times New Roman" w:hAnsi="Times New Roman"/>
          <w:b/>
          <w:bCs/>
          <w:sz w:val="24"/>
          <w:szCs w:val="24"/>
        </w:rPr>
        <w:t>Majibu</w:t>
      </w:r>
      <w:proofErr w:type="spellEnd"/>
      <w:r w:rsidRPr="003F07FB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>)¡.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Mahala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pake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jikoni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kutumikia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jamii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mwanamume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Hoja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al.2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b)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Anafanyishwa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nyingi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au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Amefanywa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mtumwa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Yoyote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</w:t>
      </w:r>
      <w:r>
        <w:rPr>
          <w:rFonts w:ascii="Cambria Math" w:hAnsi="Cambria Math"/>
          <w:bCs/>
          <w:sz w:val="24"/>
          <w:szCs w:val="24"/>
        </w:rPr>
        <w:t>×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E6687">
        <w:rPr>
          <w:rFonts w:ascii="Times New Roman" w:hAnsi="Times New Roman"/>
          <w:bCs/>
          <w:sz w:val="24"/>
          <w:szCs w:val="24"/>
        </w:rPr>
        <w:t>1=1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c)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Afanyalo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mwanamume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naye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Mwanamke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hufanya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               1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1=1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d)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Ndoa</w:t>
      </w:r>
      <w:proofErr w:type="spell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Kiasili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Kisasa</w:t>
      </w:r>
      <w:proofErr w:type="spell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Ndoa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lazima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Ndoa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lazima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Kumzalia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mume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watoto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Kuzaa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hiari</w:t>
      </w:r>
      <w:proofErr w:type="spell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jikoni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Halazimishwi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kufanya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jikoni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v.Kuamriwa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jambo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    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Anajiamulia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mambo.</w:t>
      </w:r>
      <w:proofErr w:type="gram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v)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Kutegemea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mume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jambo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Anajitegemea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Zozote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4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1/2=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al.2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8E6687">
        <w:rPr>
          <w:rFonts w:ascii="Times New Roman" w:hAnsi="Times New Roman"/>
          <w:bCs/>
          <w:sz w:val="24"/>
          <w:szCs w:val="24"/>
        </w:rPr>
        <w:t>Kielimu</w:t>
      </w:r>
      <w:proofErr w:type="spell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Hakuenda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Shule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Anaenda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Shule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Alikuwa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elimu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kiasili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tu.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 xml:space="preserve">Hana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elimu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kiasili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Hoja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2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 xml:space="preserve"> 1=al.2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e)¡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Anafanya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yoyote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mume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aifanyayo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Hakubali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'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mahala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pake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'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alipotengewa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mwanamume</w:t>
      </w:r>
      <w:proofErr w:type="spell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Hateswi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akafyata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ulimi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Hoja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yoyote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1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1=1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f)¡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Mahali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pa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Mwanamke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jikoni</w:t>
      </w:r>
      <w:proofErr w:type="spell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Lazima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akubali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kuolewa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kuozwa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kuzaa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watoto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Afuate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uamuzi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wa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mume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lastRenderedPageBreak/>
        <w:t>¡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v.Afanye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kijungu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jiko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Hoja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zozote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al.3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g)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Akafyata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ulimi-akanyamaza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Ukatani-umaskini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au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ufukara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Aushi-maisha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milele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daima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3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 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al.3      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8E6687">
        <w:rPr>
          <w:rFonts w:ascii="Times New Roman" w:hAnsi="Times New Roman"/>
          <w:bCs/>
          <w:sz w:val="24"/>
          <w:szCs w:val="24"/>
        </w:rPr>
        <w:t>Kuadhibu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makosa</w:t>
      </w:r>
      <w:proofErr w:type="spell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8E6687">
        <w:rPr>
          <w:rFonts w:ascii="Times New Roman" w:hAnsi="Times New Roman"/>
          <w:bCs/>
          <w:sz w:val="24"/>
          <w:szCs w:val="24"/>
        </w:rPr>
        <w:t>Sarufi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:Adhibu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kosa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linapotokea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mara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kwanza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hadi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makosa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sita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(1/2 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6=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3)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8E6687">
        <w:rPr>
          <w:rFonts w:ascii="Times New Roman" w:hAnsi="Times New Roman"/>
          <w:bCs/>
          <w:sz w:val="24"/>
          <w:szCs w:val="24"/>
        </w:rPr>
        <w:t>Hijai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Makosa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mengine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yaonyeshwe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kistari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(___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chini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kosa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litokeapo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bila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kuadhibu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236C10" w:rsidRDefault="00225FE8" w:rsidP="00225FE8">
      <w:pPr>
        <w:rPr>
          <w:rFonts w:ascii="Times New Roman" w:hAnsi="Times New Roman"/>
          <w:b/>
          <w:bCs/>
          <w:sz w:val="24"/>
          <w:szCs w:val="24"/>
        </w:rPr>
      </w:pPr>
    </w:p>
    <w:p w:rsidR="00225FE8" w:rsidRPr="00236C10" w:rsidRDefault="00225FE8" w:rsidP="00225FE8">
      <w:pPr>
        <w:rPr>
          <w:rFonts w:ascii="Times New Roman" w:hAnsi="Times New Roman"/>
          <w:b/>
          <w:bCs/>
          <w:sz w:val="24"/>
          <w:szCs w:val="24"/>
        </w:rPr>
      </w:pPr>
      <w:r w:rsidRPr="00236C10">
        <w:rPr>
          <w:rFonts w:ascii="Times New Roman" w:hAnsi="Times New Roman"/>
          <w:b/>
          <w:bCs/>
          <w:sz w:val="24"/>
          <w:szCs w:val="24"/>
        </w:rPr>
        <w:t>MUHTASARI: ALAMA 15.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a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) ¡)Kiswahili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kimekua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kuenea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kiasi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cha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kulazimisha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walioitweza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kujifunza,kungumza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kuandika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Kimetambuliwa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mawasiliano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muungano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Afrika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Magwiji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wamechaguliwa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kuandaa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msamiati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mwafaka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kutegemea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mabadiliko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ulimwenguni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kuingiza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matumizi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kupitia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tarakilishi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¡v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}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Likifaulu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mtu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ataweza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kuwasiliana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tarakilishini,jambo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la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kupongezwa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kuimarishwa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v)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Taasisi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barani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itatafiti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historia,maenezi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msamiati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wake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kuleta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usawa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mengineyo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v¡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Maandishi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kiwango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cha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wasomaji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bei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nafuu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yaandikwe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kuimarisha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(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Hoja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6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1=al.6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,1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utiririko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al.7)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b)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Juhudi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kuimarisha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Magwiji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kuchaguliwa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kuandaa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msamiati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mwafaka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kutegemea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mabadiliko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ulimwenguni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Kuingiza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msamiati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matumizi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kupitia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tarakilishi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Kubuniwa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Taasisi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Uchunguzi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barani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¡v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Kuweka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maandishi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lastRenderedPageBreak/>
        <w:t>v)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Tafsiri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zilizoandikwa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mbalimbali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kukuza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nyanja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elimu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v¡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ifunzwe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kutahiniwa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daraja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v¡¡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Vyombo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vya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habari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vikitumia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bila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Shaka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itastawishwa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v¡¡¡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Mashindano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Shule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shule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au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nchi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nchi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yakianzishwa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yataimarisha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Kiswahili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pakubwa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¡x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Uajiri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wafanyikazi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kutambua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ujuzi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hadhi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itaimarika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Zozote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7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1=7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,1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utiririko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 8</w:t>
      </w:r>
    </w:p>
    <w:p w:rsidR="00225FE8" w:rsidRPr="00A63FF3" w:rsidRDefault="00225FE8" w:rsidP="00225FE8">
      <w:pPr>
        <w:rPr>
          <w:rFonts w:ascii="Times New Roman" w:hAnsi="Times New Roman"/>
          <w:b/>
          <w:bCs/>
          <w:sz w:val="24"/>
          <w:szCs w:val="24"/>
        </w:rPr>
      </w:pPr>
      <w:r w:rsidRPr="00A63FF3">
        <w:rPr>
          <w:rFonts w:ascii="Times New Roman" w:hAnsi="Times New Roman"/>
          <w:b/>
          <w:bCs/>
          <w:sz w:val="24"/>
          <w:szCs w:val="24"/>
        </w:rPr>
        <w:t>MATUMIZI YA LUGHA: ALAMA 40.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a)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Kipasuo-kwamizo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-----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sauti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/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ch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/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kaakaa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gumu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 xml:space="preserve">Si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ghunna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2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al.2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8E6687">
        <w:rPr>
          <w:rFonts w:ascii="Times New Roman" w:hAnsi="Times New Roman"/>
          <w:bCs/>
          <w:sz w:val="24"/>
          <w:szCs w:val="24"/>
        </w:rPr>
        <w:t>Kitambaza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-----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sauti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/l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 xml:space="preserve">/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ufizi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 xml:space="preserve">Si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ghunna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2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 2.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b)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Mbwa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mbweha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                                                                      2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al.2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c)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Mtoto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alikula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sana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lakini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hakushiba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                                    al.2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d)Vita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>------------VI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Dunia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------------I-----I.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al.2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e)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I.Kufungia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maneno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halisi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msemaji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k.m"Unaenda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wapi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"Mama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aliuliza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Kufungia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maneno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kigeni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kukopwa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maandishi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km"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Irio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"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"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matoke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"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vyakula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vitamu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Kunukuu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anwani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,hadithi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wimbo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makala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n.k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 "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Hakuna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matata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"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wimbo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maarufu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Kenya.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Kueleza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al.1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,kutoa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mfano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al.1(2#2=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al.4)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f)A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>-chez-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esh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-a.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Chez----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mzizi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,esh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viambishi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tamati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                              1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3=al.3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g)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I.Kenya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imestawi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kiuchumi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¡¡.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Mwanafunzi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mlevi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amefukuzwa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Shule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al.2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2=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4.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h)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Shombo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>----------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harufu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mbaya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lastRenderedPageBreak/>
        <w:t>Chombo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------------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kifaa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Mwalimu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akadirie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al.2</w:t>
      </w:r>
    </w:p>
    <w:p w:rsidR="00225FE8" w:rsidRPr="008E6687" w:rsidRDefault="00225FE8" w:rsidP="00875A80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hajapita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mtihani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                                                           al.2</w:t>
      </w:r>
    </w:p>
    <w:p w:rsidR="00225FE8" w:rsidRPr="008E6687" w:rsidRDefault="00225FE8" w:rsidP="00875A80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j)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Jinyundo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lililopotea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limepatikana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chini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jikiti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like.          al.2</w:t>
      </w:r>
    </w:p>
    <w:p w:rsidR="00225FE8" w:rsidRPr="008E6687" w:rsidRDefault="00225FE8" w:rsidP="00875A80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k)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Usile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chakula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baridi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Au.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Usile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chakula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kilicho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baridi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Yoyote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al.2</w:t>
      </w:r>
    </w:p>
    <w:p w:rsidR="00225FE8" w:rsidRPr="008E6687" w:rsidRDefault="00225FE8" w:rsidP="00875A80">
      <w:pPr>
        <w:spacing w:after="0"/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L)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Fasihi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andishi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        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Fasihi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simulizi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Husambazwa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maandishi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           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Kwa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mdomo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masimulizi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)Mali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mwandishi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   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 xml:space="preserve">Mali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jamii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)Ina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tanzu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nne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pekee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Zake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ni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nyingi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Haibadiliki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                                                </w:t>
      </w: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Hubadilika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Hoja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3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al.3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M)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Usione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kwenda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mbele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kurudi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nyuma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spellStart"/>
      <w:proofErr w:type="gramStart"/>
      <w:r w:rsidRPr="008E6687">
        <w:rPr>
          <w:rFonts w:ascii="Times New Roman" w:hAnsi="Times New Roman"/>
          <w:bCs/>
          <w:sz w:val="24"/>
          <w:szCs w:val="24"/>
        </w:rPr>
        <w:t>Pema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usijapopema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ukipema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pema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tena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2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 al.2</w:t>
      </w:r>
    </w:p>
    <w:p w:rsidR="00225FE8" w:rsidRPr="00236C10" w:rsidRDefault="00225FE8" w:rsidP="00225FE8">
      <w:pPr>
        <w:rPr>
          <w:rFonts w:ascii="Times New Roman" w:hAnsi="Times New Roman"/>
          <w:b/>
          <w:bCs/>
          <w:sz w:val="24"/>
          <w:szCs w:val="24"/>
        </w:rPr>
      </w:pPr>
      <w:r w:rsidRPr="00236C10">
        <w:rPr>
          <w:rFonts w:ascii="Times New Roman" w:hAnsi="Times New Roman"/>
          <w:b/>
          <w:bCs/>
          <w:sz w:val="24"/>
          <w:szCs w:val="24"/>
        </w:rPr>
        <w:t>ISIMU JAMII: ALAMA 10.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a)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Umuhimu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Njia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mawasiliano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Kuwaunganisha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wanajamii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Kitambulisho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cha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mtu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¡v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Kukuza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maendeleo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v)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Kuleta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uwiano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jamii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Hoja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5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 5.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b)</w:t>
      </w:r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Mambo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yanayoangaliwa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Isimu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jamii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¡)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Tofauti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matumizi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baina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makundi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mbalimbali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jamii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----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wazee,watoto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nk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Tofauti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katika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kutegemea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maeneo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mazingira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kijamii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¡¡¡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Matumizi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ya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kutegemea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miktadha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mbalimbali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k.v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kazini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sokoni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nyumbani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nk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>¡v</w:t>
      </w:r>
      <w:proofErr w:type="gramStart"/>
      <w:r w:rsidRPr="008E6687">
        <w:rPr>
          <w:rFonts w:ascii="Times New Roman" w:hAnsi="Times New Roman"/>
          <w:bCs/>
          <w:sz w:val="24"/>
          <w:szCs w:val="24"/>
        </w:rPr>
        <w:t>)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Mtazamo</w:t>
      </w:r>
      <w:proofErr w:type="spellEnd"/>
      <w:proofErr w:type="gram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watu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kuhusu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fulani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km.wale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wanaochukia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fulani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kuitukuza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nyingine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. 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proofErr w:type="gramStart"/>
      <w:r w:rsidRPr="008E6687">
        <w:rPr>
          <w:rFonts w:ascii="Times New Roman" w:hAnsi="Times New Roman"/>
          <w:bCs/>
          <w:sz w:val="24"/>
          <w:szCs w:val="24"/>
        </w:rPr>
        <w:t>v)</w:t>
      </w:r>
      <w:proofErr w:type="spellStart"/>
      <w:proofErr w:type="gramEnd"/>
      <w:r w:rsidRPr="008E6687">
        <w:rPr>
          <w:rFonts w:ascii="Times New Roman" w:hAnsi="Times New Roman"/>
          <w:bCs/>
          <w:sz w:val="24"/>
          <w:szCs w:val="24"/>
        </w:rPr>
        <w:t>Jinsi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mtu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anavyotumia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lugha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kutegemea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uhusiano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na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wazungumzaji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au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mada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husika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>.</w:t>
      </w:r>
    </w:p>
    <w:p w:rsidR="00225FE8" w:rsidRPr="008E6687" w:rsidRDefault="00225FE8" w:rsidP="00225FE8">
      <w:pPr>
        <w:rPr>
          <w:rFonts w:ascii="Times New Roman" w:hAnsi="Times New Roman"/>
          <w:bCs/>
          <w:sz w:val="24"/>
          <w:szCs w:val="24"/>
        </w:rPr>
      </w:pPr>
      <w:r w:rsidRPr="008E668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Hoja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zozote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5</w:t>
      </w:r>
      <w:r>
        <w:rPr>
          <w:rFonts w:ascii="Cambria Math" w:hAnsi="Cambria Math"/>
          <w:bCs/>
          <w:sz w:val="24"/>
          <w:szCs w:val="24"/>
        </w:rPr>
        <w:t>×</w:t>
      </w:r>
      <w:r w:rsidRPr="008E6687">
        <w:rPr>
          <w:rFonts w:ascii="Times New Roman" w:hAnsi="Times New Roman"/>
          <w:bCs/>
          <w:sz w:val="24"/>
          <w:szCs w:val="24"/>
        </w:rPr>
        <w:t>1=</w:t>
      </w:r>
      <w:proofErr w:type="spellStart"/>
      <w:r w:rsidRPr="008E6687">
        <w:rPr>
          <w:rFonts w:ascii="Times New Roman" w:hAnsi="Times New Roman"/>
          <w:bCs/>
          <w:sz w:val="24"/>
          <w:szCs w:val="24"/>
        </w:rPr>
        <w:t>jumla</w:t>
      </w:r>
      <w:proofErr w:type="spellEnd"/>
      <w:r w:rsidRPr="008E6687">
        <w:rPr>
          <w:rFonts w:ascii="Times New Roman" w:hAnsi="Times New Roman"/>
          <w:bCs/>
          <w:sz w:val="24"/>
          <w:szCs w:val="24"/>
        </w:rPr>
        <w:t xml:space="preserve"> al.5.</w:t>
      </w:r>
    </w:p>
    <w:p w:rsidR="00D67435" w:rsidRDefault="00225FE8">
      <w:r w:rsidRPr="003F07F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.....................</w:t>
      </w:r>
      <w:proofErr w:type="spellStart"/>
      <w:r w:rsidRPr="003F07FB">
        <w:rPr>
          <w:rFonts w:ascii="Times New Roman" w:hAnsi="Times New Roman"/>
          <w:b/>
          <w:bCs/>
          <w:sz w:val="24"/>
          <w:szCs w:val="24"/>
        </w:rPr>
        <w:t>Mwis</w:t>
      </w:r>
      <w:r w:rsidR="00875A80">
        <w:rPr>
          <w:rFonts w:ascii="Times New Roman" w:hAnsi="Times New Roman"/>
          <w:b/>
          <w:bCs/>
          <w:sz w:val="24"/>
          <w:szCs w:val="24"/>
        </w:rPr>
        <w:t>ho</w:t>
      </w:r>
      <w:proofErr w:type="spellEnd"/>
      <w:r w:rsidR="00875A80">
        <w:rPr>
          <w:rFonts w:ascii="Times New Roman" w:hAnsi="Times New Roman"/>
          <w:b/>
          <w:bCs/>
          <w:sz w:val="24"/>
          <w:szCs w:val="24"/>
        </w:rPr>
        <w:t>..................</w:t>
      </w:r>
      <w:bookmarkStart w:id="0" w:name="_GoBack"/>
      <w:bookmarkEnd w:id="0"/>
    </w:p>
    <w:sectPr w:rsidR="00D67435" w:rsidSect="003F07FB">
      <w:headerReference w:type="default" r:id="rId7"/>
      <w:footerReference w:type="default" r:id="rId8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FF" w:rsidRDefault="003671FF" w:rsidP="00225FE8">
      <w:pPr>
        <w:spacing w:after="0" w:line="240" w:lineRule="auto"/>
      </w:pPr>
      <w:r>
        <w:separator/>
      </w:r>
    </w:p>
  </w:endnote>
  <w:endnote w:type="continuationSeparator" w:id="0">
    <w:p w:rsidR="003671FF" w:rsidRDefault="003671FF" w:rsidP="0022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602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5FE8" w:rsidRDefault="00225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5A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775F" w:rsidRDefault="003671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FF" w:rsidRDefault="003671FF" w:rsidP="00225FE8">
      <w:pPr>
        <w:spacing w:after="0" w:line="240" w:lineRule="auto"/>
      </w:pPr>
      <w:r>
        <w:separator/>
      </w:r>
    </w:p>
  </w:footnote>
  <w:footnote w:type="continuationSeparator" w:id="0">
    <w:p w:rsidR="003671FF" w:rsidRDefault="003671FF" w:rsidP="0022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5F" w:rsidRDefault="003671F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E8"/>
    <w:rsid w:val="0012286C"/>
    <w:rsid w:val="00225FE8"/>
    <w:rsid w:val="003671FF"/>
    <w:rsid w:val="00875A80"/>
    <w:rsid w:val="00D67435"/>
    <w:rsid w:val="00E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E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E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E8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FE8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FE8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25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FE8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Kamanza</dc:creator>
  <cp:lastModifiedBy>Lilian A</cp:lastModifiedBy>
  <cp:revision>2</cp:revision>
  <cp:lastPrinted>2015-07-14T09:23:00Z</cp:lastPrinted>
  <dcterms:created xsi:type="dcterms:W3CDTF">2015-07-14T09:21:00Z</dcterms:created>
  <dcterms:modified xsi:type="dcterms:W3CDTF">2015-07-16T08:43:00Z</dcterms:modified>
</cp:coreProperties>
</file>