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533648193"/>
        <w:lock w:val="sdtContentLocked"/>
        <w:picture/>
      </w:sdtPr>
      <w:sdtContent>
        <w:p w:rsidR="005238A2" w:rsidRDefault="005238A2">
          <w:r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102 - Kiswahili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5-10-03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03-Oct-15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End Term</w:t>
                </w:r>
              </w:p>
            </w:tc>
          </w:sdtContent>
        </w:sdt>
      </w:tr>
      <w:tr w:rsidR="00181E6A" w:rsidRPr="00E41385" w:rsidTr="009D4628">
        <w:tc>
          <w:tcPr>
            <w:tcW w:w="9963" w:type="dxa"/>
            <w:gridSpan w:val="5"/>
          </w:tcPr>
          <w:p w:rsidR="00181E6A" w:rsidRPr="00E41385" w:rsidRDefault="0025629F" w:rsidP="009D4628">
            <w:pPr>
              <w:spacing w:before="240"/>
              <w:jc w:val="center"/>
            </w:pPr>
            <w:r>
              <w:rPr>
                <w:b/>
              </w:rPr>
              <w:t>JIBU MASWALI YOTE</w:t>
            </w:r>
          </w:p>
        </w:tc>
      </w:tr>
    </w:tbl>
    <w:p w:rsidR="0025629F" w:rsidRPr="0025629F" w:rsidRDefault="0025629F" w:rsidP="0025629F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 w:rsidRPr="0025629F">
        <w:rPr>
          <w:sz w:val="24"/>
          <w:szCs w:val="24"/>
        </w:rPr>
        <w:t>Kamilisha  jedwali lifutalo</w:t>
      </w:r>
      <w:r w:rsidRPr="0025629F">
        <w:rPr>
          <w:sz w:val="24"/>
          <w:szCs w:val="24"/>
        </w:rPr>
        <w:tab/>
      </w:r>
      <w:r w:rsidRPr="0025629F">
        <w:rPr>
          <w:sz w:val="24"/>
          <w:szCs w:val="24"/>
        </w:rPr>
        <w:tab/>
      </w:r>
      <w:r w:rsidRPr="0025629F">
        <w:rPr>
          <w:sz w:val="24"/>
          <w:szCs w:val="24"/>
        </w:rPr>
        <w:tab/>
        <w:t>ala 25</w:t>
      </w:r>
    </w:p>
    <w:tbl>
      <w:tblPr>
        <w:tblStyle w:val="TableGrid"/>
        <w:tblW w:w="0" w:type="auto"/>
        <w:tblInd w:w="720" w:type="dxa"/>
        <w:tblLook w:val="04A0"/>
      </w:tblPr>
      <w:tblGrid>
        <w:gridCol w:w="2292"/>
        <w:gridCol w:w="2322"/>
        <w:gridCol w:w="2330"/>
        <w:gridCol w:w="2299"/>
      </w:tblGrid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kutendesha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kutendatenda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kutendua</w:t>
            </w: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kuruka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kutumikisha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kufunua</w:t>
            </w: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kuwezesha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kuchorachora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kusomeka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kulimalima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kulimua</w:t>
            </w: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kukimbiza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kuzindua</w:t>
            </w:r>
          </w:p>
        </w:tc>
      </w:tr>
      <w:tr w:rsidR="0025629F" w:rsidRPr="00750673" w:rsidTr="0071231F"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673">
              <w:rPr>
                <w:rFonts w:ascii="Times New Roman" w:hAnsi="Times New Roman" w:cs="Times New Roman"/>
                <w:sz w:val="24"/>
                <w:szCs w:val="24"/>
              </w:rPr>
              <w:t>kufanya</w:t>
            </w: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629F" w:rsidRPr="00750673" w:rsidRDefault="0025629F" w:rsidP="007123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9F" w:rsidRPr="00750673" w:rsidRDefault="0025629F" w:rsidP="002562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29F" w:rsidRPr="00697B19" w:rsidRDefault="0025629F" w:rsidP="00697B1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97B19">
        <w:rPr>
          <w:sz w:val="24"/>
          <w:szCs w:val="24"/>
        </w:rPr>
        <w:t>Tambulisha kiwakilishi nafsi</w:t>
      </w:r>
      <w:r w:rsidRPr="00697B19">
        <w:rPr>
          <w:sz w:val="24"/>
          <w:szCs w:val="24"/>
        </w:rPr>
        <w:tab/>
      </w:r>
      <w:r w:rsidRPr="00697B19">
        <w:rPr>
          <w:sz w:val="24"/>
          <w:szCs w:val="24"/>
        </w:rPr>
        <w:tab/>
      </w:r>
      <w:r w:rsidRPr="00697B19">
        <w:rPr>
          <w:sz w:val="24"/>
          <w:szCs w:val="24"/>
        </w:rPr>
        <w:tab/>
      </w:r>
      <w:r w:rsidRPr="00697B19">
        <w:rPr>
          <w:sz w:val="24"/>
          <w:szCs w:val="24"/>
        </w:rPr>
        <w:tab/>
        <w:t>ala 7</w:t>
      </w:r>
    </w:p>
    <w:p w:rsidR="0025629F" w:rsidRDefault="0025629F" w:rsidP="0025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Wewe unaenda wapi?</w:t>
      </w:r>
    </w:p>
    <w:p w:rsidR="00697B19" w:rsidRPr="00697B19" w:rsidRDefault="00697B19" w:rsidP="00697B19">
      <w:pPr>
        <w:rPr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Mimi sitawasaidia wale.</w:t>
      </w:r>
    </w:p>
    <w:p w:rsidR="00697B19" w:rsidRPr="00697B19" w:rsidRDefault="00697B19" w:rsidP="00697B19">
      <w:pPr>
        <w:rPr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Nyinyi mtakuja?</w:t>
      </w:r>
    </w:p>
    <w:p w:rsidR="00697B19" w:rsidRPr="00697B19" w:rsidRDefault="00697B19" w:rsidP="00697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B19" w:rsidRPr="00697B19" w:rsidRDefault="00697B19" w:rsidP="00697B19">
      <w:pPr>
        <w:rPr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Sisi na wao tutafanya kazi.</w:t>
      </w:r>
    </w:p>
    <w:p w:rsidR="00697B19" w:rsidRPr="00697B19" w:rsidRDefault="00697B19" w:rsidP="00697B19">
      <w:pPr>
        <w:rPr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Yeye alitudhulumu.</w:t>
      </w:r>
    </w:p>
    <w:p w:rsidR="00697B19" w:rsidRPr="00697B19" w:rsidRDefault="00697B19" w:rsidP="00697B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B19" w:rsidRPr="00697B19" w:rsidRDefault="00697B19" w:rsidP="00697B19">
      <w:pPr>
        <w:rPr>
          <w:sz w:val="24"/>
          <w:szCs w:val="24"/>
        </w:rPr>
      </w:pP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Kamilisha methali hizi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 xml:space="preserve">al 10 </w:t>
      </w:r>
    </w:p>
    <w:p w:rsidR="0025629F" w:rsidRDefault="0025629F" w:rsidP="0025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Mambo ni  kangaja-------------------------------------------------</w:t>
      </w:r>
    </w:p>
    <w:p w:rsidR="0027444E" w:rsidRPr="00750673" w:rsidRDefault="0027444E" w:rsidP="0027444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Kwenda mbio --------------------------------------------------------</w:t>
      </w:r>
    </w:p>
    <w:p w:rsidR="0027444E" w:rsidRP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Penye nia ------------------------------------------------------------------</w:t>
      </w:r>
    </w:p>
    <w:p w:rsidR="0027444E" w:rsidRPr="00750673" w:rsidRDefault="0027444E" w:rsidP="0027444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Kuishi kwingi ----------------------------------------------------------</w:t>
      </w:r>
    </w:p>
    <w:p w:rsidR="0027444E" w:rsidRP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Mtaka nyingi nasaba --------------------------------------------------</w:t>
      </w:r>
    </w:p>
    <w:p w:rsidR="0027444E" w:rsidRPr="00750673" w:rsidRDefault="0027444E" w:rsidP="0027444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Tumia kivumishi mwafaka kukamilisha sentensi hizi: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>ala 5</w:t>
      </w:r>
    </w:p>
    <w:p w:rsidR="0025629F" w:rsidRPr="00750673" w:rsidRDefault="0025629F" w:rsidP="00256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Ni mwanafunzi -----------------------------------aliyetoroka?</w:t>
      </w:r>
    </w:p>
    <w:p w:rsidR="0025629F" w:rsidRPr="00750673" w:rsidRDefault="0025629F" w:rsidP="00256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 xml:space="preserve">Ni </w:t>
      </w:r>
      <w:r w:rsidR="0027444E" w:rsidRPr="00750673">
        <w:rPr>
          <w:rFonts w:ascii="Times New Roman" w:hAnsi="Times New Roman" w:cs="Times New Roman"/>
          <w:sz w:val="24"/>
          <w:szCs w:val="24"/>
        </w:rPr>
        <w:t>wanafunzi. -------------------------------------</w:t>
      </w:r>
      <w:r w:rsidRPr="00750673">
        <w:rPr>
          <w:rFonts w:ascii="Times New Roman" w:hAnsi="Times New Roman" w:cs="Times New Roman"/>
          <w:sz w:val="24"/>
          <w:szCs w:val="24"/>
        </w:rPr>
        <w:t>waliohitimu?</w:t>
      </w:r>
    </w:p>
    <w:p w:rsidR="0025629F" w:rsidRPr="00750673" w:rsidRDefault="0025629F" w:rsidP="00256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Utatumia uzi -------------------------------------?</w:t>
      </w:r>
    </w:p>
    <w:p w:rsidR="0025629F" w:rsidRPr="00750673" w:rsidRDefault="0025629F" w:rsidP="00256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Ni matunda ------------------------------yameliwa?</w:t>
      </w:r>
    </w:p>
    <w:p w:rsidR="0025629F" w:rsidRPr="00750673" w:rsidRDefault="0025629F" w:rsidP="00256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Unataka kisu ---------------------------?</w:t>
      </w: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Eleza maana ya misemo hii: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>ala 4</w:t>
      </w:r>
    </w:p>
    <w:p w:rsidR="0025629F" w:rsidRDefault="0025629F" w:rsidP="0025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Fanya kizungumkuti--------------------------------------------------------------</w:t>
      </w:r>
    </w:p>
    <w:p w:rsidR="0027444E" w:rsidRPr="00750673" w:rsidRDefault="0027444E" w:rsidP="0027444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Kujifunga kibwebwe ----------------------------------------------------------------</w:t>
      </w:r>
    </w:p>
    <w:p w:rsidR="0027444E" w:rsidRP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Kupatikana mambo ------------------------------------------------------------------</w:t>
      </w:r>
    </w:p>
    <w:p w:rsidR="0027444E" w:rsidRPr="00750673" w:rsidRDefault="0027444E" w:rsidP="0027444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Tenda balaa ---------------------------------------------------------------------------</w:t>
      </w:r>
    </w:p>
    <w:p w:rsidR="0027444E" w:rsidRP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Jaza nafasi iliyoachwa kwa kinyume kifaacho: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>ala 4</w:t>
      </w:r>
    </w:p>
    <w:p w:rsidR="0025629F" w:rsidRPr="00750673" w:rsidRDefault="0025629F" w:rsidP="00256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Asiyeweza kuutumba ----------------------------- hawezi.</w:t>
      </w:r>
    </w:p>
    <w:p w:rsidR="0025629F" w:rsidRPr="00750673" w:rsidRDefault="0025629F" w:rsidP="00256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Mama alipanga vitu, mtoto ------------------------------------------.</w:t>
      </w:r>
    </w:p>
    <w:p w:rsidR="0025629F" w:rsidRPr="00750673" w:rsidRDefault="0025629F" w:rsidP="00256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Kupanda mchongoma ------------------------------------------------- ndiyo ngoma.</w:t>
      </w:r>
    </w:p>
    <w:p w:rsidR="0025629F" w:rsidRPr="00750673" w:rsidRDefault="0025629F" w:rsidP="00256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Usione kwenda mbele ------------------------------------------ si kazi.</w:t>
      </w: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Kanusha sentensi hizi: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 xml:space="preserve">ala 5 </w:t>
      </w:r>
    </w:p>
    <w:p w:rsidR="0025629F" w:rsidRDefault="0025629F" w:rsidP="002562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Mwangi alimwona daktari jana .</w:t>
      </w:r>
    </w:p>
    <w:p w:rsidR="0027444E" w:rsidRPr="00750673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Waafrika waliathirika sana wakati wa utumwa.</w:t>
      </w:r>
    </w:p>
    <w:p w:rsidR="0027444E" w:rsidRP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29F" w:rsidRDefault="0025629F" w:rsidP="002562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 xml:space="preserve">Watoto hupenda kucheza. </w:t>
      </w:r>
    </w:p>
    <w:p w:rsidR="0027444E" w:rsidRPr="00750673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29F" w:rsidRPr="00750673" w:rsidRDefault="0025629F" w:rsidP="002562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Mgonjwa alitaraji kupona.</w:t>
      </w:r>
    </w:p>
    <w:p w:rsidR="0025629F" w:rsidRDefault="0025629F" w:rsidP="002562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lastRenderedPageBreak/>
        <w:t>Karanja anakimbia.</w:t>
      </w:r>
    </w:p>
    <w:p w:rsidR="0027444E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4E" w:rsidRPr="00750673" w:rsidRDefault="0027444E" w:rsidP="002744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29F" w:rsidRPr="00750673" w:rsidRDefault="0025629F" w:rsidP="00697B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673">
        <w:rPr>
          <w:rFonts w:ascii="Times New Roman" w:hAnsi="Times New Roman" w:cs="Times New Roman"/>
          <w:sz w:val="24"/>
          <w:szCs w:val="24"/>
        </w:rPr>
        <w:t>Tunga insha  isiyozidi ukurasa mmoja wa kinafasi ya maswali kuhusu methali  ya Kiswahili, “ mvumilivu hula mbivu”</w:t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</w:r>
      <w:r w:rsidRPr="00750673">
        <w:rPr>
          <w:rFonts w:ascii="Times New Roman" w:hAnsi="Times New Roman" w:cs="Times New Roman"/>
          <w:sz w:val="24"/>
          <w:szCs w:val="24"/>
        </w:rPr>
        <w:tab/>
        <w:t>ala 15</w:t>
      </w:r>
    </w:p>
    <w:p w:rsidR="009D4628" w:rsidRDefault="009D4628"/>
    <w:p w:rsidR="009D4628" w:rsidRDefault="009D4628">
      <w:r>
        <w:br w:type="page"/>
      </w:r>
    </w:p>
    <w:p w:rsidR="009D4628" w:rsidRDefault="009D4628">
      <w:r>
        <w:lastRenderedPageBreak/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DF" w:rsidRDefault="00BC25DF" w:rsidP="000F51E8">
      <w:pPr>
        <w:spacing w:after="0" w:line="240" w:lineRule="auto"/>
      </w:pPr>
      <w:r>
        <w:separator/>
      </w:r>
    </w:p>
  </w:endnote>
  <w:endnote w:type="continuationSeparator" w:id="1">
    <w:p w:rsidR="00BC25DF" w:rsidRDefault="00BC25DF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083D5F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DF" w:rsidRDefault="00BC25DF" w:rsidP="000F51E8">
      <w:pPr>
        <w:spacing w:after="0" w:line="240" w:lineRule="auto"/>
      </w:pPr>
      <w:r>
        <w:separator/>
      </w:r>
    </w:p>
  </w:footnote>
  <w:footnote w:type="continuationSeparator" w:id="1">
    <w:p w:rsidR="00BC25DF" w:rsidRDefault="00BC25DF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83D5F"/>
    <w:rsid w:val="000F51E8"/>
    <w:rsid w:val="0013011F"/>
    <w:rsid w:val="00181E6A"/>
    <w:rsid w:val="0025629F"/>
    <w:rsid w:val="00270C93"/>
    <w:rsid w:val="0027444E"/>
    <w:rsid w:val="002B5D7D"/>
    <w:rsid w:val="002E6A0C"/>
    <w:rsid w:val="005238A2"/>
    <w:rsid w:val="006479A0"/>
    <w:rsid w:val="00697B19"/>
    <w:rsid w:val="00730257"/>
    <w:rsid w:val="00895938"/>
    <w:rsid w:val="009D4628"/>
    <w:rsid w:val="00A56704"/>
    <w:rsid w:val="00B661B4"/>
    <w:rsid w:val="00BB7665"/>
    <w:rsid w:val="00BC25DF"/>
    <w:rsid w:val="00E25A79"/>
    <w:rsid w:val="00E41385"/>
    <w:rsid w:val="00E6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MANYAM FRANCHISE</dc:creator>
  <cp:lastModifiedBy>Gatitu Mixed</cp:lastModifiedBy>
  <cp:revision>2</cp:revision>
  <dcterms:created xsi:type="dcterms:W3CDTF">2015-10-30T07:14:00Z</dcterms:created>
  <dcterms:modified xsi:type="dcterms:W3CDTF">2015-10-30T07:14:00Z</dcterms:modified>
</cp:coreProperties>
</file>