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MWONGOZO WA KUSAHIHISHA KISW PPR 3 F3</w:t>
      </w:r>
    </w:p>
    <w:p>
      <w:pPr>
        <w:pStyle w:val="5"/>
        <w:ind w:left="36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1.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(a)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Dagaa au Kijana   (1 x 2)</w:t>
      </w:r>
    </w:p>
    <w:p>
      <w:pPr>
        <w:pStyle w:val="5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Kuna urari wa vina</w:t>
      </w:r>
    </w:p>
    <w:p>
      <w:pPr>
        <w:pStyle w:val="5"/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Lina beti tano</w:t>
      </w:r>
    </w:p>
    <w:p>
      <w:pPr>
        <w:pStyle w:val="5"/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Mishororo mitatu katika kila ubeti</w:t>
      </w:r>
    </w:p>
    <w:p>
      <w:pPr>
        <w:pStyle w:val="5"/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Lina pande tatu katika kila mshororo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(4 x 1)</w:t>
      </w:r>
    </w:p>
    <w:p>
      <w:pPr>
        <w:pStyle w:val="5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Matumizi ya lahaja mf. Magego – Meno </w:t>
      </w:r>
    </w:p>
    <w:p>
      <w:pPr>
        <w:pStyle w:val="5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Inkisari – h’ondoa – huondoa</w:t>
      </w:r>
    </w:p>
    <w:p>
      <w:pPr>
        <w:pStyle w:val="5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Kuburoga sarufi – Na wake udogo – Na udogo wake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(3 x 1)</w:t>
      </w:r>
    </w:p>
    <w:p>
      <w:pPr>
        <w:pStyle w:val="5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Ukara – Vina vya utao na mwandamizi  havitiririki, vya ukwapi vinatiririka.</w:t>
      </w:r>
    </w:p>
    <w:p>
      <w:pPr>
        <w:pStyle w:val="5"/>
        <w:ind w:left="36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fr-FR"/>
        </w:rPr>
        <w:t>Ukawafi – Pande tatu</w:t>
      </w:r>
    </w:p>
    <w:p>
      <w:pPr>
        <w:pStyle w:val="5"/>
        <w:ind w:left="36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(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fr-FR"/>
        </w:rPr>
        <w:t xml:space="preserve"> x 1)</w:t>
      </w:r>
    </w:p>
    <w:p>
      <w:pPr>
        <w:pStyle w:val="5"/>
        <w:ind w:left="72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(e)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 xml:space="preserve">Kijana nakupa mawaidha ya kwamba aliye cheoni kuhusishwa  na makosa yote, kwa hivyo tia bidii afanyavyo mbogo uache kukaa.  Chimbua mihogo utafute riziki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(al. 4)</w:t>
      </w:r>
    </w:p>
    <w:p>
      <w:pPr>
        <w:pStyle w:val="5"/>
        <w:ind w:left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(f)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Istiari / jazanda mf Jikaze kimbogo</w:t>
      </w:r>
    </w:p>
    <w:p>
      <w:pPr>
        <w:pStyle w:val="5"/>
        <w:ind w:left="36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Methali – mf ukubwa jaa</w:t>
      </w:r>
    </w:p>
    <w:p>
      <w:pPr>
        <w:pStyle w:val="5"/>
        <w:ind w:left="36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Msemo mf shika taa (kuwa mwangaza)  taja na kutoa mfano (</w:t>
      </w:r>
      <w:r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  <w:lang w:val="fr-FR"/>
        </w:rPr>
        <w:t xml:space="preserve"> x 1)</w:t>
      </w:r>
    </w:p>
    <w:p>
      <w:pPr>
        <w:pStyle w:val="5"/>
        <w:ind w:left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(g)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Toni  ya matumaini</w:t>
      </w:r>
    </w:p>
    <w:p>
      <w:pPr>
        <w:pStyle w:val="5"/>
        <w:ind w:left="36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Toni ya kuhimiz</w:t>
      </w:r>
      <w:r>
        <w:rPr>
          <w:rFonts w:ascii="Times New Roman" w:hAnsi="Times New Roman"/>
          <w:lang w:val="en-US"/>
        </w:rPr>
        <w:t>a</w:t>
      </w:r>
    </w:p>
    <w:p>
      <w:pPr>
        <w:pStyle w:val="5"/>
        <w:ind w:left="36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Toni ya kuonya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(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  <w:lang w:val="fr-FR"/>
        </w:rPr>
        <w:t xml:space="preserve"> x 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fr-FR"/>
        </w:rPr>
        <w:t>)</w:t>
      </w:r>
    </w:p>
    <w:p>
      <w:pPr>
        <w:pStyle w:val="5"/>
        <w:ind w:left="360" w:hanging="360"/>
        <w:rPr>
          <w:rFonts w:ascii="Times New Roman" w:hAnsi="Times New Roman"/>
          <w:lang w:val="fr-FR"/>
        </w:rPr>
      </w:pPr>
    </w:p>
    <w:p>
      <w:pPr>
        <w:rPr>
          <w:lang w:val="fr-FR"/>
        </w:rPr>
      </w:pPr>
      <w:r>
        <w:rPr>
          <w:lang w:val="en-US"/>
        </w:rPr>
        <w:t>3</w:t>
      </w:r>
      <w:r>
        <w:rPr>
          <w:lang w:val="fr-FR"/>
        </w:rPr>
        <w:t>.[a] Maigizo ni nini?</w:t>
      </w:r>
    </w:p>
    <w:p>
      <w:pPr>
        <w:rPr>
          <w:lang w:val="fr-FR"/>
        </w:rPr>
      </w:pPr>
      <w:r>
        <w:rPr>
          <w:b/>
          <w:lang w:val="fr-FR"/>
        </w:rPr>
        <w:t xml:space="preserve">       Ni hali ya watendaji kutenda na kuiga matendo ya waty au viumbe katika jamii. </w:t>
      </w:r>
      <w:r>
        <w:rPr>
          <w:lang w:val="fr-FR"/>
        </w:rPr>
        <w:t xml:space="preserve">  [2M]</w:t>
      </w:r>
    </w:p>
    <w:p>
      <w:pPr>
        <w:rPr>
          <w:lang w:val="fr-FR"/>
        </w:rPr>
      </w:pPr>
      <w:r>
        <w:rPr>
          <w:lang w:val="fr-FR"/>
        </w:rPr>
        <w:t>[b] Fafanua sifa nne za maigizo.</w:t>
      </w:r>
    </w:p>
    <w:p>
      <w:r>
        <w:t>[i] Hujumuisha vitendo vinavyofanywa kiufundi.</w:t>
      </w:r>
    </w:p>
    <w:p>
      <w:r>
        <w:t>[ii] Huhususha sauti ainati</w:t>
      </w:r>
    </w:p>
    <w:p>
      <w:r>
        <w:t>[iii] Hutolewa mbele ya hadhira [ Fanani na hadhira]</w:t>
      </w:r>
    </w:p>
    <w:p>
      <w:r>
        <w:t>Huhitaji mahali maalum</w:t>
      </w:r>
    </w:p>
    <w:p>
      <w:r>
        <w:t>Hufungamana na shughuli za kijamii k.v. utambaji wa hadithi, sherehe za miviga k.m. jando, harusi, matanga…</w:t>
      </w:r>
    </w:p>
    <w:p>
      <w:r>
        <w:t>[iv] Waigizaji huvaa maleba yanayooana na hali waiigizayo.</w:t>
      </w:r>
    </w:p>
    <w:p>
      <w:r>
        <w:t>[v] Maigizo huiga hali ya jamii kisiasa, kichumi na kitamaduni kwa nia ya kuonyesha mafanikio, udhaifu na migogoro katika nyanja za maisha.</w:t>
      </w:r>
    </w:p>
    <w:p>
      <w:r>
        <w:t>[vi] Huwa na miundo maalum ya mtiririko wa matukio k.m. utangulizi wa mchezo, ukuzaji wa mgogoro, kilele na mwisho.</w:t>
      </w:r>
    </w:p>
    <w:p>
      <w:r>
        <w:t>[vii] Huambatana na ngoma na uimbaji nyimbo.</w:t>
      </w:r>
    </w:p>
    <w:p>
      <w:r>
        <w:t>4 x 01  =  04</w:t>
      </w:r>
    </w:p>
    <w:p>
      <w:r>
        <w:rPr>
          <w:lang w:val="en-US"/>
        </w:rPr>
        <w:t xml:space="preserve"> </w:t>
      </w:r>
      <w:r>
        <w:t>[i] Ukosefu wa utafiti wa kutosha – ingawa mengi yameandikwa kuhusu fasihi simulizi, kuna baadhi ya vipera ambavyo bado havijaandikwa sana.</w:t>
      </w:r>
    </w:p>
    <w:p>
      <w:r>
        <w:t>[ii] Uchache wa wataalam wa kuitafiti na kuiendeleza</w:t>
      </w:r>
    </w:p>
    <w:p>
      <w:r>
        <w:t>[iii] Maendeleo ya kiteknolojia na kisayansi – watu hupata burudani kupitia njia mbalimbali; rununu, runinga, tarakilishi</w:t>
      </w:r>
    </w:p>
    <w:p>
      <w:r>
        <w:t>[iv] Ukuaji wa kazi za kimaandishi k.m. ngano nyingi zimeandikwa hivyo basi hakuna haja ya utambaji.</w:t>
      </w:r>
    </w:p>
    <w:p>
      <w:r>
        <w:t>[v] Kuhamia mjini kwa wanajamii wengi na kutangamana na watu wa jamii tofauti kumefanya uhifadhi wa fasihi simulizi kuathirika.</w:t>
      </w:r>
    </w:p>
    <w:p>
      <w:r>
        <w:t>[vi] Mtaala wa elimu kupuuza lugha za kiasili ambazo ndizo zinazohifadhi fasihi simulizi</w:t>
      </w:r>
    </w:p>
    <w:p>
      <w:r>
        <w:t>[vii] Wengine huihusisha na ukale</w:t>
      </w:r>
    </w:p>
    <w:p>
      <w:r>
        <w:t>[viii] Sababu hifadhi yake ni akilini, anayeihifadhi anaweza kuibadilisha au kufa basi fasihi simulizi kufifia</w:t>
      </w:r>
    </w:p>
    <w:p>
      <w:r>
        <w:t>[ix] Dini ya Kikiristo hupuuza baadhi ya vitendo vya miviga k.v. tohara ya wana wa kike, kurithi wake …</w:t>
      </w:r>
    </w:p>
    <w:p>
      <w:r>
        <w:t>[x] Walimu wengi kukwepa mafunzo ya Fasihi Simulizi</w:t>
      </w:r>
    </w:p>
    <w:p>
      <w:pPr>
        <w:rPr>
          <w:b/>
          <w:lang w:val="fr-FR"/>
        </w:rPr>
      </w:pPr>
      <w:r>
        <w:rPr>
          <w:b/>
          <w:lang w:val="fr-FR"/>
        </w:rPr>
        <w:t>Zozote 5 x 02 = 10</w:t>
      </w:r>
    </w:p>
    <w:p>
      <w:pPr>
        <w:rPr>
          <w:b/>
          <w:lang w:val="fr-FR"/>
        </w:rPr>
      </w:pPr>
    </w:p>
    <w:p>
      <w:pPr>
        <w:rPr>
          <w:b/>
          <w:lang w:val="fr-FR"/>
        </w:rPr>
      </w:pPr>
    </w:p>
    <w:p>
      <w:pPr>
        <w:rPr>
          <w:lang w:val="fr-FR"/>
        </w:rPr>
      </w:pPr>
      <w:r>
        <w:rPr>
          <w:lang w:val="fr-FR"/>
        </w:rPr>
        <w:t xml:space="preserve">Huanza na kutumika kwa muda kisha kupotea  </w:t>
      </w:r>
      <w:r>
        <w:rPr>
          <w:lang w:val="fr-FR"/>
        </w:rPr>
        <w:tab/>
      </w:r>
      <w:r>
        <w:rPr>
          <w:lang w:val="fr-FR"/>
        </w:rPr>
        <w:t>* Hudumu</w:t>
      </w:r>
    </w:p>
    <w:p>
      <w:pPr>
        <w:rPr>
          <w:lang w:val="fr-FR"/>
        </w:rPr>
      </w:pPr>
      <w:r>
        <w:rPr>
          <w:lang w:val="fr-FR"/>
        </w:rPr>
        <w:t>Hujulikana  na wachache               *Hutumika na jamii nzima</w:t>
      </w:r>
    </w:p>
    <w:p>
      <w:pPr>
        <w:rPr>
          <w:lang w:val="fr-FR"/>
        </w:rPr>
      </w:pPr>
      <w:r>
        <w:rPr>
          <w:lang w:val="fr-FR"/>
        </w:rPr>
        <w:t>Hutumika kuficha siri                      *Haina siri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2i)</w:t>
      </w:r>
      <w:r>
        <w:rPr>
          <w:rFonts w:ascii="Times New Roman" w:hAnsi="Times New Roman"/>
        </w:rPr>
        <w:t>Ngano za mtanziko</w:t>
      </w:r>
    </w:p>
    <w:p>
      <w:p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Hukuza uwezo wa kupima mambo na kuamua kuteua lililo muhimu</w:t>
      </w:r>
    </w:p>
    <w:p>
      <w:p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Hukuza uwezo wa kufadhiliana na kufikia uamuzi mwafaka</w:t>
      </w:r>
    </w:p>
    <w:p>
      <w:p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Huonya dhidi ya kutenda bila kiwaza kwa kina</w:t>
      </w:r>
    </w:p>
    <w:p>
      <w:p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(iv) Huadilisha</w:t>
      </w:r>
    </w:p>
    <w:p>
      <w:p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(v) Huburudisha</w:t>
      </w:r>
    </w:p>
    <w:p>
      <w:p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(vi) Huonya dhidi ya tabia hasi kama vile usaliti</w:t>
      </w:r>
    </w:p>
    <w:p>
      <w:p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ii) Umuhimu wa maigizo ya watoto</w:t>
      </w:r>
    </w:p>
    <w:p>
      <w:pPr>
        <w:pStyle w:val="4"/>
        <w:numPr>
          <w:ilvl w:val="0"/>
          <w:numId w:val="2"/>
        </w:num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Hukuza undugu na ushirikiano tofauti za kijamii</w:t>
      </w:r>
    </w:p>
    <w:p>
      <w:pPr>
        <w:pStyle w:val="4"/>
        <w:numPr>
          <w:ilvl w:val="0"/>
          <w:numId w:val="2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Hukuza ubunifu</w:t>
      </w:r>
    </w:p>
    <w:p>
      <w:pPr>
        <w:pStyle w:val="4"/>
        <w:numPr>
          <w:ilvl w:val="0"/>
          <w:numId w:val="2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Huimarisha uwezo wa kukumbuka</w:t>
      </w:r>
    </w:p>
    <w:p>
      <w:pPr>
        <w:pStyle w:val="4"/>
        <w:numPr>
          <w:ilvl w:val="0"/>
          <w:numId w:val="2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Ni kitambulisho cha jamii-watoto huigiza wayaonayo katika jamii zao</w:t>
      </w:r>
    </w:p>
    <w:p>
      <w:pPr>
        <w:pStyle w:val="4"/>
        <w:numPr>
          <w:ilvl w:val="0"/>
          <w:numId w:val="2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Hupitisha maarifa</w:t>
      </w:r>
    </w:p>
    <w:p>
      <w:pPr>
        <w:pStyle w:val="4"/>
        <w:numPr>
          <w:ilvl w:val="0"/>
          <w:numId w:val="2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Ni kiburudisho na njia nzuri ya watoto kupitisha muda</w:t>
      </w:r>
    </w:p>
    <w:p>
      <w:pPr>
        <w:pStyle w:val="4"/>
        <w:numPr>
          <w:ilvl w:val="0"/>
          <w:numId w:val="2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Huwafunza watoto majukumu yao ya utu uzima</w:t>
      </w:r>
    </w:p>
    <w:p>
      <w:pPr>
        <w:pStyle w:val="4"/>
        <w:numPr>
          <w:ilvl w:val="0"/>
          <w:numId w:val="2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Hupalilia vipaji vya uigizaji</w:t>
      </w:r>
    </w:p>
    <w:p>
      <w:pPr>
        <w:pStyle w:val="4"/>
        <w:numPr>
          <w:ilvl w:val="0"/>
          <w:numId w:val="2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Huwapa watoto ujasiri na kujiamini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(6x1=6)</w:t>
      </w:r>
    </w:p>
    <w:p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(iv) Fafanua  sifa za Rara</w:t>
      </w:r>
    </w:p>
    <w:p>
      <w:pPr>
        <w:pStyle w:val="4"/>
        <w:numPr>
          <w:ilvl w:val="0"/>
          <w:numId w:val="3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Ni hadithi fupi nyepesi za kishairi ambazo husisimua</w:t>
      </w:r>
    </w:p>
    <w:p>
      <w:pPr>
        <w:pStyle w:val="4"/>
        <w:numPr>
          <w:ilvl w:val="0"/>
          <w:numId w:val="3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Huweza kuandamana na ala za muziki</w:t>
      </w:r>
    </w:p>
    <w:p>
      <w:pPr>
        <w:pStyle w:val="4"/>
        <w:numPr>
          <w:ilvl w:val="0"/>
          <w:numId w:val="3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Nyingi zilihusu koo tukufu/zilizotajika</w:t>
      </w:r>
    </w:p>
    <w:p>
      <w:pPr>
        <w:pStyle w:val="4"/>
        <w:numPr>
          <w:ilvl w:val="0"/>
          <w:numId w:val="3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Hutolea kwa ...ya huzuni /kitanzia</w:t>
      </w:r>
    </w:p>
    <w:p>
      <w:pPr>
        <w:pStyle w:val="4"/>
        <w:numPr>
          <w:ilvl w:val="0"/>
          <w:numId w:val="3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Masuala hufumbua na kudokezwa tu </w:t>
      </w:r>
    </w:p>
    <w:p>
      <w:pPr>
        <w:pStyle w:val="4"/>
        <w:numPr>
          <w:ilvl w:val="0"/>
          <w:numId w:val="3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Lugha hujaa utendaji wa matukio</w:t>
      </w:r>
    </w:p>
    <w:p>
      <w:pPr>
        <w:pStyle w:val="4"/>
        <w:numPr>
          <w:ilvl w:val="0"/>
          <w:numId w:val="3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Hushughulikia maswala ya kawaida na ibuka kwa  mtindo usio rasmi</w:t>
      </w:r>
    </w:p>
    <w:p>
      <w:pPr>
        <w:pStyle w:val="4"/>
        <w:numPr>
          <w:ilvl w:val="0"/>
          <w:numId w:val="3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Huwa na ucheshi wenye kinaya</w:t>
      </w:r>
    </w:p>
    <w:p>
      <w:pPr>
        <w:pStyle w:val="4"/>
        <w:numPr>
          <w:ilvl w:val="0"/>
          <w:numId w:val="3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Baadhi huwa za kiburi japo nyingine ni za kweli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(zozote 5x1=5)</w:t>
      </w:r>
    </w:p>
    <w:p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(v) Misimu</w:t>
      </w:r>
    </w:p>
    <w:p>
      <w:pPr>
        <w:pStyle w:val="4"/>
        <w:numPr>
          <w:ilvl w:val="0"/>
          <w:numId w:val="4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Huhufadhi siri</w:t>
      </w:r>
    </w:p>
    <w:p>
      <w:pPr>
        <w:pStyle w:val="4"/>
        <w:numPr>
          <w:ilvl w:val="0"/>
          <w:numId w:val="4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Hukuza uhusiano bora</w:t>
      </w:r>
    </w:p>
    <w:p>
      <w:pPr>
        <w:pStyle w:val="4"/>
        <w:numPr>
          <w:ilvl w:val="0"/>
          <w:numId w:val="4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Kuonea fahari kundi fulani kwa kuwaunganisha</w:t>
      </w:r>
    </w:p>
    <w:p>
      <w:pPr>
        <w:pStyle w:val="4"/>
        <w:numPr>
          <w:ilvl w:val="0"/>
          <w:numId w:val="4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Hutambulisha kundi</w:t>
      </w:r>
    </w:p>
    <w:p>
      <w:pPr>
        <w:pStyle w:val="4"/>
        <w:numPr>
          <w:ilvl w:val="0"/>
          <w:numId w:val="4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Huondoa makali kwenye lugha</w:t>
      </w:r>
    </w:p>
    <w:p>
      <w:pPr>
        <w:pStyle w:val="4"/>
        <w:numPr>
          <w:ilvl w:val="0"/>
          <w:numId w:val="4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Huongeza ladha  katika lugha</w:t>
      </w:r>
    </w:p>
    <w:p>
      <w:pPr>
        <w:pStyle w:val="4"/>
        <w:numPr>
          <w:ilvl w:val="0"/>
          <w:numId w:val="4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Huondoa urasmi</w:t>
      </w:r>
    </w:p>
    <w:p>
      <w:pPr>
        <w:pStyle w:val="4"/>
        <w:numPr>
          <w:ilvl w:val="0"/>
          <w:numId w:val="4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Husawiri mpangilio wa jamii fulani kiuchumi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(zozote 4x1=4)</w:t>
      </w:r>
    </w:p>
    <w:p>
      <w:pPr>
        <w:rPr>
          <w:u w:val="single"/>
        </w:rPr>
      </w:pPr>
      <w:r>
        <w:rPr>
          <w:u w:val="single"/>
        </w:rPr>
        <w:t>KIGOGO</w:t>
      </w:r>
    </w:p>
    <w:p>
      <w:r>
        <w:t>4)a.Ashua anamwambia kombe maneno haya baada ya kombe kumuuliza  hali ya biashara  ilivyokuwa kwenye vioski  vya kina Ashua.Ashua alikuwa amewaletea akina sudi,Boza,  na Kombe  chai na mahamri</w:t>
      </w:r>
    </w:p>
    <w:p>
      <w:r>
        <w:t>b)ufisadi</w:t>
      </w:r>
    </w:p>
    <w:p>
      <w:r>
        <w:t>c)-wanasagamoyo  wanatozwa kodi  ya kiwango cha juu lakini hakuna maendeleo</w:t>
      </w:r>
    </w:p>
    <w:p>
      <w:r>
        <w:t>-Majoka analifunga soko la chapakazi  kwa kisingizio  kuwa linaharibia jimbo la saga moyo sifa  kutokana na uchafu uliokithiri</w:t>
      </w:r>
    </w:p>
    <w:p>
      <w:r>
        <w:t>-Majoka na vikaragosi  wake wananyakua  ardhi ya umma , soko la chapakazi ilikujenga hoteli ya kifaharina kumgawia kenga kipande cha ardhihuko sokoni</w:t>
      </w:r>
    </w:p>
    <w:p>
      <w:r>
        <w:t>-majoka anawaambia wafuasi wa tunu kuwa ata wasipompigia kura moja ata shida  kwahivyo basi huenda majoka akajihusisha katika wizi wa kura</w:t>
      </w:r>
    </w:p>
    <w:p>
      <w:r>
        <w:t>-Majoka anajita</w:t>
      </w:r>
      <w:r>
        <w:rPr>
          <w:lang w:val="en-US"/>
        </w:rPr>
        <w:t>ji</w:t>
      </w:r>
      <w:r>
        <w:t xml:space="preserve">risha kupitia kwa majoka and majoka company,majoka and majoka resort na majoka and majoka academy.ukweli ni kuwa pesa alizotumia kuanzia na kuendeleza biashara hizi zimetokana na matumizi mzabaya ya umma </w:t>
      </w:r>
    </w:p>
    <w:p>
      <w:r>
        <w:t>-pesa anazokopa majoka kutoka  nchi za mashariki  na magharibi  zinatumiwa kwa  manufaa ya kibinafsi</w:t>
      </w:r>
    </w:p>
    <w:p>
      <w:r>
        <w:t xml:space="preserve">                                                                                                                                                            6x1</w:t>
      </w:r>
    </w:p>
    <w:p>
      <w:r>
        <w:t xml:space="preserve">d)-mpenda amani </w:t>
      </w:r>
    </w:p>
    <w:p>
      <w:r>
        <w:t xml:space="preserve">-mwenye shukrani </w:t>
      </w:r>
    </w:p>
    <w:p>
      <w:r>
        <w:t xml:space="preserve">-Ni mkweli </w:t>
      </w:r>
    </w:p>
    <w:p>
      <w:r>
        <w:t>-ni mnafiki</w:t>
      </w:r>
    </w:p>
    <w:p>
      <w:r>
        <w:t xml:space="preserve">-ni mwenye bidii </w:t>
      </w:r>
    </w:p>
    <w:p>
      <w:r>
        <w:t xml:space="preserve">-Ni mwenye kushawishika haraka </w:t>
      </w:r>
    </w:p>
    <w:p>
      <w:r>
        <w:t>-Ni mtambuzi                                                                                                                                   2x2</w:t>
      </w:r>
    </w:p>
    <w:p>
      <w:r>
        <w:t>e)-Ashua anatumiwa kama mwanamke  Aliyeaminika kwenye ndoa kwa sababu anakataa kuhusiana kimapenzi na majoka</w:t>
      </w:r>
    </w:p>
    <w:p>
      <w:r>
        <w:t xml:space="preserve">-Anawakilisha wanawake wenye mapenzi ya dhati  kwa waume wao licha ya changamoto ya kukumbwa  na umaskini  </w:t>
      </w:r>
    </w:p>
    <w:p>
      <w:r>
        <w:t xml:space="preserve"> -Ametumiwa kuwakilisha  wanawake wenye bidii  na wasiobagua kazi </w:t>
      </w:r>
    </w:p>
    <w:p>
      <w:r>
        <w:t>-Ni kielelezo cha  wazazi ambao ni walezi bora  walio tayari kuyahatarisha  maisha yao ili watoto wapate lishe ya ile siku                                                                                                                                                                            4x1</w:t>
      </w:r>
    </w:p>
    <w:p>
      <w:pPr>
        <w:spacing w:after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5.</w:t>
      </w:r>
    </w:p>
    <w:p>
      <w:pPr>
        <w:pStyle w:val="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Wafungwa katika gereza  wanapigwa na wanadhulumiwa </w:t>
      </w:r>
      <w:r>
        <w:rPr>
          <w:rFonts w:ascii="Times New Roman" w:hAnsi="Times New Roman"/>
          <w:b/>
          <w:sz w:val="24"/>
        </w:rPr>
        <w:t>k.m</w:t>
      </w:r>
      <w:r>
        <w:rPr>
          <w:rFonts w:ascii="Times New Roman" w:hAnsi="Times New Roman"/>
          <w:sz w:val="24"/>
        </w:rPr>
        <w:t xml:space="preserve"> Mkono wa Ashua unavuja damu pale kifungoni.</w:t>
      </w:r>
    </w:p>
    <w:p>
      <w:pPr>
        <w:pStyle w:val="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Majoka na  Kenga walipanga kifo cha Jabali ili kuwaondoa wanaompinga kisiasa</w:t>
      </w:r>
    </w:p>
    <w:p>
      <w:pPr>
        <w:pStyle w:val="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Wafanyikazi wanahangaishwa na kuumizwa na askari wa Majoka wanapogoma.</w:t>
      </w:r>
    </w:p>
    <w:p>
      <w:pPr>
        <w:pStyle w:val="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Wanasagamoyo wanatozwa kodi zaidi ya inavyohitajika ilhali kodi hiyo haitumiki ipasavyo.</w:t>
      </w:r>
    </w:p>
    <w:p>
      <w:pPr>
        <w:pStyle w:val="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Majoka anawadhulumu wachuuzi wa soko la Chapakazi anapotoa amri  ya kufungwa kwa soko hilo na kupanga kulinyakua ili kujenga hoteli  ya kifahari.</w:t>
      </w:r>
    </w:p>
    <w:p>
      <w:pPr>
        <w:pStyle w:val="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Majoka  anatumia njama ya kikatili kumnasa Ashua anapofika ofisini mwake. Anaamuru askari wamtie nguvuni kwa madai ya kuzua vurugu katika ofisi ya serikali.</w:t>
      </w:r>
    </w:p>
    <w:p>
      <w:pPr>
        <w:pStyle w:val="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Majoka anakosa kuwatenganisha Husda na Ashua, badala yake anawaeleza waende wapimane nguvu, wapatane wasipatane ni shauri yao na kusema hana time ya wanawake.</w:t>
      </w:r>
    </w:p>
    <w:p>
      <w:pPr>
        <w:pStyle w:val="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Majoka anamdhulumu Ashua kimapenzi.</w:t>
      </w:r>
    </w:p>
    <w:p>
      <w:pPr>
        <w:pStyle w:val="4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Anajaribu kumtongoza Ashua huku akifahamu vizuri kuwa Ashua ni mke wa Sudi.</w:t>
      </w:r>
    </w:p>
    <w:p>
      <w:pPr>
        <w:pStyle w:val="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Wenyeji wa jimbo la Sagamoyo wanapanga kuwafurusha wengine ambao si wazaliwa wa Sagamoyo ili wabaki peke yao.Wanaandika na kutupa vijikaratasi vinavyowaagiza wahame.</w:t>
      </w:r>
    </w:p>
    <w:p>
      <w:pPr>
        <w:pStyle w:val="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Vioski vya wachuuzi vinabomolewa kutokana na amrisho la Kenga. Badala ya kumkashifu, Majoka anapendezwa na kazi yake Kenga na kumwahidi kipande  cha ardhi sokoni.</w:t>
      </w:r>
    </w:p>
    <w:p>
      <w:pPr>
        <w:pStyle w:val="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Majoka na vibaraka wake wanafuja pesa za umma na kushindwa, kusafisha soko la Chapakazi hata baada ya kutoza kodi zaidi. Soko halikaliki kutokana na uvundo.</w:t>
      </w:r>
    </w:p>
    <w:p>
      <w:pPr>
        <w:pStyle w:val="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Viongozi wanatumia chatu ambao ni Wanyama hatari kuwa walinzi wao. Chatu hawa wanaishi kusababisha vifo kwa watu kiholela.                                                                       (10x2=20)</w:t>
      </w:r>
    </w:p>
    <w:p>
      <w:pPr>
        <w:pStyle w:val="4"/>
        <w:spacing w:after="0" w:line="360" w:lineRule="auto"/>
        <w:ind w:left="360"/>
        <w:rPr>
          <w:rFonts w:ascii="Times New Roman" w:hAnsi="Times New Roman"/>
          <w:sz w:val="24"/>
        </w:rPr>
      </w:pPr>
    </w:p>
    <w:p>
      <w:pPr>
        <w:pStyle w:val="4"/>
        <w:spacing w:after="0" w:line="240" w:lineRule="auto"/>
        <w:ind w:left="360"/>
        <w:rPr>
          <w:rFonts w:ascii="Times New Roman" w:hAnsi="Times New Roman"/>
          <w:sz w:val="24"/>
        </w:rPr>
      </w:pPr>
    </w:p>
    <w:p>
      <w:pPr>
        <w:pStyle w:val="4"/>
        <w:spacing w:after="0" w:line="240" w:lineRule="auto"/>
        <w:ind w:left="360"/>
        <w:rPr>
          <w:rFonts w:ascii="Times New Roman" w:hAnsi="Times New Roman"/>
          <w:sz w:val="24"/>
        </w:rPr>
      </w:pPr>
    </w:p>
    <w:p>
      <w:pPr>
        <w:pStyle w:val="4"/>
        <w:spacing w:after="0" w:line="240" w:lineRule="auto"/>
        <w:ind w:left="360"/>
        <w:rPr>
          <w:rFonts w:ascii="Times New Roman" w:hAnsi="Times New Roman"/>
          <w:sz w:val="24"/>
        </w:rPr>
      </w:pPr>
    </w:p>
    <w:p>
      <w:pPr>
        <w:pStyle w:val="4"/>
        <w:spacing w:after="0" w:line="240" w:lineRule="auto"/>
        <w:ind w:left="360"/>
        <w:rPr>
          <w:rFonts w:ascii="Times New Roman" w:hAnsi="Times New Roman"/>
          <w:sz w:val="24"/>
        </w:rPr>
      </w:pPr>
    </w:p>
    <w:p/>
    <w:p>
      <w:pPr>
        <w:rPr>
          <w:b/>
        </w:rPr>
      </w:pPr>
      <w:r>
        <w:rPr>
          <w:b/>
          <w:lang w:val="en-US"/>
        </w:rPr>
        <w:t>6.</w:t>
      </w:r>
      <w:r>
        <w:rPr>
          <w:b/>
        </w:rPr>
        <w:t>Chozi la heri</w:t>
      </w:r>
    </w:p>
    <w:p>
      <w:pPr>
        <w:ind w:left="720" w:hanging="720"/>
        <w:rPr>
          <w:rFonts w:asciiTheme="minorHAnsi" w:hAnsiTheme="minorHAnsi" w:eastAsiaTheme="minorHAnsi" w:cstheme="minorBidi"/>
          <w:sz w:val="24"/>
          <w:szCs w:val="24"/>
          <w:lang w:val="en-GB"/>
        </w:rPr>
      </w:pP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A)</w:t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 xml:space="preserve">Haya ni maneno yake mwalimu Dhahabu kwa umulkheri.  Ni katika shule ya Tangamano.  </w:t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 xml:space="preserve">Hii ni </w:t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 xml:space="preserve">baada ya mwalimu Dhahabu kumpa umulkheri ripoti kuhusu maendeleo yake shuleni </w:t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wanapoelekea likizoni na kuona hana furaha.     (Ala 4)</w:t>
      </w:r>
    </w:p>
    <w:p>
      <w:pPr>
        <w:ind w:left="720" w:hanging="720"/>
        <w:rPr>
          <w:rFonts w:asciiTheme="minorHAnsi" w:hAnsiTheme="minorHAnsi" w:eastAsiaTheme="minorHAnsi" w:cstheme="minorBidi"/>
          <w:sz w:val="24"/>
          <w:szCs w:val="24"/>
          <w:lang w:val="en-GB"/>
        </w:rPr>
      </w:pP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(b)</w:t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-Umulkheri anamweleza mwalimu Dhahabu kuwa alikuwa na hamu ya kuishi nyumbani kuliko na wazazi.</w:t>
      </w:r>
    </w:p>
    <w:p>
      <w:pPr>
        <w:ind w:left="720"/>
        <w:rPr>
          <w:rFonts w:asciiTheme="minorHAnsi" w:hAnsiTheme="minorHAnsi" w:eastAsiaTheme="minorHAnsi" w:cstheme="minorBidi"/>
          <w:sz w:val="24"/>
          <w:szCs w:val="24"/>
          <w:lang w:val="en-GB"/>
        </w:rPr>
      </w:pPr>
      <w:r>
        <w:rPr>
          <w:rFonts w:asciiTheme="minorHAnsi" w:hAnsiTheme="minorHAnsi" w:eastAsiaTheme="minorHAnsi" w:cstheme="minorBidi"/>
          <w:sz w:val="24"/>
          <w:szCs w:val="24"/>
          <w:lang w:val="en-GB"/>
        </w:rPr>
        <w:t xml:space="preserve">-Mwalimu Dhababu alimpigia simu rafiki yake wa utotoni,Apondi na kumweleza kadhia </w:t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ya Umu.</w:t>
      </w:r>
    </w:p>
    <w:p>
      <w:pPr>
        <w:rPr>
          <w:rFonts w:asciiTheme="minorHAnsi" w:hAnsiTheme="minorHAnsi" w:eastAsiaTheme="minorHAnsi" w:cstheme="minorBidi"/>
          <w:sz w:val="24"/>
          <w:szCs w:val="24"/>
          <w:lang w:val="en-GB"/>
        </w:rPr>
      </w:pP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-  Apondi alikubali kumchukua Umu kama mtoto wake wa kupanga.</w:t>
      </w:r>
    </w:p>
    <w:p>
      <w:pPr>
        <w:rPr>
          <w:rFonts w:asciiTheme="minorHAnsi" w:hAnsiTheme="minorHAnsi" w:eastAsiaTheme="minorHAnsi" w:cstheme="minorBidi"/>
          <w:sz w:val="24"/>
          <w:szCs w:val="24"/>
          <w:lang w:val="en-GB"/>
        </w:rPr>
      </w:pP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 xml:space="preserve">-Apondi anashauriana na mumewe Mwangeka ambaye hakuwa na pingamizi yoyote </w:t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kuhusu kuwa mlezi wa Umulkheri.</w:t>
      </w:r>
    </w:p>
    <w:p>
      <w:pPr>
        <w:rPr>
          <w:rFonts w:asciiTheme="minorHAnsi" w:hAnsiTheme="minorHAnsi" w:eastAsiaTheme="minorHAnsi" w:cstheme="minorBidi"/>
          <w:sz w:val="24"/>
          <w:szCs w:val="24"/>
          <w:lang w:val="en-GB"/>
        </w:rPr>
      </w:pP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-Umu alipata wazazi wapwa na humo ndimo alimomalizia siku zake za likizo.</w:t>
      </w:r>
    </w:p>
    <w:p>
      <w:pPr>
        <w:rPr>
          <w:rFonts w:asciiTheme="minorHAnsi" w:hAnsiTheme="minorHAnsi" w:eastAsiaTheme="minorHAnsi" w:cstheme="minorBidi"/>
          <w:sz w:val="24"/>
          <w:szCs w:val="24"/>
          <w:lang w:val="en-GB"/>
        </w:rPr>
      </w:pP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 xml:space="preserve">-Umu aliwazoea na kuwapenda wazazi wake wapya kwa dhati.  Alikuwa tayari </w:t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 xml:space="preserve">kumsamehe </w:t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mama yake na aliwazia pia kumsamehe Sauna.</w:t>
      </w:r>
    </w:p>
    <w:p>
      <w:pPr>
        <w:rPr>
          <w:rFonts w:asciiTheme="minorHAnsi" w:hAnsiTheme="minorHAnsi" w:eastAsiaTheme="minorHAnsi" w:cstheme="minorBidi"/>
          <w:sz w:val="24"/>
          <w:szCs w:val="24"/>
          <w:lang w:val="en-GB"/>
        </w:rPr>
      </w:pP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(ala 6 x 2 = 12)</w:t>
      </w:r>
    </w:p>
    <w:p>
      <w:pPr>
        <w:rPr>
          <w:rFonts w:asciiTheme="minorHAnsi" w:hAnsiTheme="minorHAnsi" w:eastAsiaTheme="minorHAnsi" w:cstheme="minorBidi"/>
          <w:sz w:val="24"/>
          <w:szCs w:val="24"/>
          <w:lang w:val="en-GB"/>
        </w:rPr>
      </w:pP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(c)</w:t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Msemewa ni Umulkheri.</w:t>
      </w:r>
    </w:p>
    <w:p>
      <w:pPr>
        <w:ind w:left="720"/>
        <w:rPr>
          <w:rFonts w:asciiTheme="minorHAnsi" w:hAnsiTheme="minorHAnsi" w:eastAsiaTheme="minorHAnsi" w:cstheme="minorBidi"/>
          <w:sz w:val="24"/>
          <w:szCs w:val="24"/>
          <w:lang w:val="en-GB"/>
        </w:rPr>
      </w:pPr>
      <w:r>
        <w:rPr>
          <w:rFonts w:asciiTheme="minorHAnsi" w:hAnsiTheme="minorHAnsi" w:eastAsiaTheme="minorHAnsi" w:cstheme="minorBidi"/>
          <w:sz w:val="24"/>
          <w:szCs w:val="24"/>
          <w:lang w:val="en-GB"/>
        </w:rPr>
        <w:t xml:space="preserve">-Mwenye busara.  Anapowakosa ndugu zake,anawatafuta kila mahali na hatimaye kupiga </w:t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 xml:space="preserve">ripoti </w:t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kwenye kituo cha polisi kuhusu kupotea kwa watoto wao.</w:t>
      </w:r>
    </w:p>
    <w:p>
      <w:pPr>
        <w:rPr>
          <w:rFonts w:asciiTheme="minorHAnsi" w:hAnsiTheme="minorHAnsi" w:eastAsiaTheme="minorHAnsi" w:cstheme="minorBidi"/>
          <w:sz w:val="24"/>
          <w:szCs w:val="24"/>
          <w:lang w:val="en-GB"/>
        </w:rPr>
      </w:pP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-Mwenye upendo.   Anawapenda ndugu zake,na hivyo anatia bidii kuwatafuta.</w:t>
      </w:r>
    </w:p>
    <w:p>
      <w:pPr>
        <w:ind w:left="720"/>
        <w:rPr>
          <w:rFonts w:asciiTheme="minorHAnsi" w:hAnsiTheme="minorHAnsi" w:eastAsiaTheme="minorHAnsi" w:cstheme="minorBidi"/>
          <w:sz w:val="24"/>
          <w:szCs w:val="24"/>
          <w:lang w:val="en-GB"/>
        </w:rPr>
      </w:pP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-Mwenye huruma na utu.  Anawahurumia sana vijana wa mtaani na kutaka kuwasaidia.</w:t>
      </w:r>
    </w:p>
    <w:p>
      <w:pPr>
        <w:rPr>
          <w:rFonts w:asciiTheme="minorHAnsi" w:hAnsiTheme="minorHAnsi" w:eastAsiaTheme="minorHAnsi" w:cstheme="minorBidi"/>
          <w:sz w:val="24"/>
          <w:szCs w:val="24"/>
          <w:lang w:val="en-GB"/>
        </w:rPr>
      </w:pP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Anamwomba mamake pesa kidogo aweze kumsaidia kijana mmoja.</w:t>
      </w:r>
    </w:p>
    <w:p>
      <w:pPr>
        <w:ind w:left="720"/>
        <w:rPr>
          <w:rFonts w:asciiTheme="minorHAnsi" w:hAnsiTheme="minorHAnsi" w:eastAsiaTheme="minorHAnsi" w:cstheme="minorBidi"/>
          <w:sz w:val="24"/>
          <w:szCs w:val="24"/>
          <w:lang w:val="en-GB"/>
        </w:rPr>
      </w:pPr>
      <w:r>
        <w:rPr>
          <w:rFonts w:asciiTheme="minorHAnsi" w:hAnsiTheme="minorHAnsi" w:eastAsiaTheme="minorHAnsi" w:cstheme="minorBidi"/>
          <w:sz w:val="24"/>
          <w:szCs w:val="24"/>
          <w:lang w:val="en-GB"/>
        </w:rPr>
        <w:t xml:space="preserve">-Mpenda haki.  Alijitahidi kutafuta haki yake na ndugu zake na kuamua kuulinda utu wake kwa </w:t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>hali na mali.</w:t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ab/>
      </w:r>
      <w:r>
        <w:rPr>
          <w:rFonts w:asciiTheme="minorHAnsi" w:hAnsiTheme="minorHAnsi" w:eastAsiaTheme="minorHAnsi" w:cstheme="minorBidi"/>
          <w:sz w:val="24"/>
          <w:szCs w:val="24"/>
          <w:lang w:val="en-GB"/>
        </w:rPr>
        <w:t xml:space="preserve">     (Ala 4)</w:t>
      </w:r>
    </w:p>
    <w:p>
      <w:pPr>
        <w:rPr>
          <w:rFonts w:asciiTheme="minorHAnsi" w:hAnsiTheme="minorHAnsi" w:eastAsiaTheme="minorHAnsi" w:cstheme="minorBidi"/>
          <w:sz w:val="24"/>
          <w:szCs w:val="24"/>
          <w:lang w:val="en-US"/>
        </w:rPr>
      </w:pPr>
      <w:r>
        <w:rPr>
          <w:rFonts w:asciiTheme="minorHAnsi" w:hAnsiTheme="minorHAnsi" w:eastAsiaTheme="minorHAnsi" w:cstheme="minorBidi"/>
          <w:sz w:val="24"/>
          <w:szCs w:val="24"/>
          <w:lang w:val="en-US"/>
        </w:rPr>
        <w:t xml:space="preserve">7 </w:t>
      </w:r>
      <w:bookmarkStart w:id="0" w:name="_GoBack"/>
      <w:bookmarkEnd w:id="0"/>
      <w:r>
        <w:rPr>
          <w:rFonts w:asciiTheme="minorHAnsi" w:hAnsiTheme="minorHAnsi" w:eastAsiaTheme="minorHAnsi" w:cstheme="minorBidi"/>
          <w:sz w:val="24"/>
          <w:szCs w:val="24"/>
          <w:lang w:val="en-US"/>
        </w:rPr>
        <w:t>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Mauaji- </w:t>
      </w:r>
      <w:r>
        <w:rPr>
          <w:rFonts w:ascii="Times New Roman" w:hAnsi="Times New Roman"/>
          <w:sz w:val="24"/>
        </w:rPr>
        <w:t xml:space="preserve"> K.m Tery na wanawe walikumbana na janga la kifo baada ya kuchomwa wakiwa ndani ya nyumba yao.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Dawa za kulevya- </w:t>
      </w:r>
      <w:r>
        <w:rPr>
          <w:rFonts w:ascii="Times New Roman" w:hAnsi="Times New Roman"/>
          <w:sz w:val="24"/>
        </w:rPr>
        <w:t>Dick alipotekwa nyara alilazimika kuuza dawa za kulevya kwa muda wa miaka kumi.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Ukabila – </w:t>
      </w:r>
      <w:r>
        <w:rPr>
          <w:rFonts w:ascii="Times New Roman" w:hAnsi="Times New Roman"/>
          <w:sz w:val="24"/>
        </w:rPr>
        <w:t>Ukabila unajitokeza wakati  vita vinapozuka baada ya kutawazwa kwa kiongozi mpya.</w:t>
      </w:r>
    </w:p>
    <w:p>
      <w:pPr>
        <w:pStyle w:val="4"/>
        <w:spacing w:after="0" w:line="360" w:lineRule="auto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Majirani pia wanawageuka wenzao ambao walikuwawametoka katika kabila au ukoo tofauti na wao.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Ulevi </w:t>
      </w:r>
      <w:r>
        <w:rPr>
          <w:rFonts w:ascii="Times New Roman" w:hAnsi="Times New Roman"/>
          <w:sz w:val="24"/>
        </w:rPr>
        <w:t>– Kuna matumizi ya pombe haramu k.m vijana wa vyuo</w:t>
      </w:r>
      <w:r>
        <w:t>vikuu wanabugia pombe yenye sumu inayowafanya wengine kuaga dunia.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Ukeketaji –</w:t>
      </w:r>
      <w:r>
        <w:rPr>
          <w:rFonts w:ascii="Times New Roman" w:hAnsi="Times New Roman"/>
          <w:sz w:val="24"/>
        </w:rPr>
        <w:t xml:space="preserve"> Wasichana wa shule  ya msingi wanapashwa tohara. Wengine wanayapoteza maisha yao huku wengine wakiponea chupuchupu.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Ndoa za mapema-</w:t>
      </w:r>
      <w:r>
        <w:rPr>
          <w:rFonts w:ascii="Times New Roman" w:hAnsi="Times New Roman"/>
          <w:sz w:val="24"/>
        </w:rPr>
        <w:t xml:space="preserve"> Wasichana wachanga wanalazimishwa kuolewa na vizee na kuacha masomo yao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Usherati – </w:t>
      </w:r>
      <w:r>
        <w:rPr>
          <w:rFonts w:ascii="Times New Roman" w:hAnsi="Times New Roman"/>
          <w:sz w:val="24"/>
        </w:rPr>
        <w:t>Bi. Kimai alipoondoka kwenda shambani Bw. Tenge angeamua kumleta mwanamke  mmoja baada ya mwingine.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Mahusiano ya kimapenzi kati ya  walimu na wanafunzi k.</w:t>
      </w:r>
      <w:r>
        <w:rPr>
          <w:rFonts w:ascii="Times New Roman" w:hAnsi="Times New Roman"/>
          <w:sz w:val="24"/>
        </w:rPr>
        <w:t>m Fumba na mwanafunzi wake Rehema.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Ufisadi- </w:t>
      </w:r>
      <w:r>
        <w:rPr>
          <w:rFonts w:ascii="Times New Roman" w:hAnsi="Times New Roman"/>
          <w:sz w:val="24"/>
        </w:rPr>
        <w:t>Watoto kutoka familia zinazojiweza kiuchumi kupewa mikopo/ Ruzuku nao wana wa maskini  kulazimika kufanya vibarua wakati wa likizo ili kujilipia karo.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Utekaji nyara-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Dick anatekwa nyara na kulazimishwa kuuza dawa za kulevya.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Uavyaji mimba- </w:t>
      </w:r>
      <w:r>
        <w:rPr>
          <w:rFonts w:ascii="Times New Roman" w:hAnsi="Times New Roman"/>
          <w:sz w:val="24"/>
        </w:rPr>
        <w:t>Sauna anapopachikwa mimba na babake, mamake alimsaidia kuavya na kumwonya dhidi ya kumwambia yeyote kuhusu unyama wa babake.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Mahusiano ya kimapenzi bainai ya watoto na wazazi wao</w:t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sz w:val="24"/>
        </w:rPr>
        <w:t>- Sauna anashirikiana na babake mlezi kimapenzi na kuishia kupachikwa mimba.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Ajira kwa watoto</w:t>
      </w:r>
      <w:r>
        <w:rPr>
          <w:rFonts w:ascii="Times New Roman" w:hAnsi="Times New Roman"/>
          <w:sz w:val="24"/>
        </w:rPr>
        <w:t>- Watoto wa darasa la tano kuhuzishwa katika kazi ya kuchuna majani chai kwa malipo kidogo m.f Chandachema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Wizi/uporaji wa mali- </w:t>
      </w:r>
      <w:r>
        <w:rPr>
          <w:rFonts w:ascii="Times New Roman" w:hAnsi="Times New Roman"/>
          <w:sz w:val="24"/>
        </w:rPr>
        <w:t>Wakati vita vinapozukabaadhi ya watu wanaonekana wakipora maduka ya Kihindi, Kiarabu na hata ya Waafrika wenzao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Ubakaji –</w:t>
      </w:r>
      <w:r>
        <w:rPr>
          <w:rFonts w:ascii="Times New Roman" w:hAnsi="Times New Roman"/>
          <w:sz w:val="24"/>
        </w:rPr>
        <w:t xml:space="preserve"> Genge la mabarobaro watano linawabaka Lime na Mwanaheri hadharani.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Ulanguzi wa watoto-</w:t>
      </w:r>
      <w:r>
        <w:rPr>
          <w:rFonts w:ascii="Times New Roman" w:hAnsi="Times New Roman"/>
          <w:sz w:val="24"/>
        </w:rPr>
        <w:t xml:space="preserve"> Bi. Kangara na Sauna walifanya biashara haramu ya kuwauza watoto wa vijana.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Kutupwa kwa watoto-</w:t>
      </w:r>
      <w:r>
        <w:rPr>
          <w:rFonts w:ascii="Times New Roman" w:hAnsi="Times New Roman"/>
          <w:sz w:val="24"/>
        </w:rPr>
        <w:t xml:space="preserve"> Neema anakiokota kitoto kichanga kikiwa kwenye karatasi ya Sandarusi kwenye mchafukoge wa taka.      </w:t>
      </w:r>
    </w:p>
    <w:p>
      <w:pPr>
        <w:pStyle w:val="4"/>
        <w:spacing w:after="0" w:line="360" w:lineRule="auto"/>
        <w:ind w:left="630"/>
        <w:jc w:val="both"/>
        <w:rPr>
          <w:rFonts w:ascii="Times New Roman" w:hAnsi="Times New Roman"/>
          <w:b/>
          <w:sz w:val="24"/>
        </w:rPr>
      </w:pPr>
    </w:p>
    <w:p>
      <w:pPr>
        <w:pStyle w:val="4"/>
        <w:spacing w:after="0" w:line="360" w:lineRule="auto"/>
        <w:ind w:left="63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(Zozote 10 x 2= 20)</w:t>
      </w:r>
    </w:p>
    <w:p>
      <w:pPr>
        <w:ind w:left="720"/>
        <w:rPr>
          <w:rFonts w:asciiTheme="minorHAnsi" w:hAnsiTheme="minorHAnsi" w:eastAsiaTheme="minorHAnsi" w:cstheme="minorBidi"/>
          <w:sz w:val="24"/>
          <w:szCs w:val="24"/>
          <w:lang w:val="en-GB"/>
        </w:rPr>
      </w:pPr>
    </w:p>
    <w:p/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F72"/>
    <w:multiLevelType w:val="multilevel"/>
    <w:tmpl w:val="023B2F7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EBE3CEA"/>
    <w:multiLevelType w:val="multilevel"/>
    <w:tmpl w:val="3EBE3CEA"/>
    <w:lvl w:ilvl="0" w:tentative="0">
      <w:start w:val="1"/>
      <w:numFmt w:val="low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D1682"/>
    <w:multiLevelType w:val="multilevel"/>
    <w:tmpl w:val="3F5D1682"/>
    <w:lvl w:ilvl="0" w:tentative="0">
      <w:start w:val="1"/>
      <w:numFmt w:val="lowerRoman"/>
      <w:lvlText w:val="%1."/>
      <w:lvlJc w:val="right"/>
      <w:pPr>
        <w:ind w:left="630" w:hanging="360"/>
      </w:pPr>
    </w:lvl>
    <w:lvl w:ilvl="1" w:tentative="0">
      <w:start w:val="1"/>
      <w:numFmt w:val="lowerLetter"/>
      <w:lvlText w:val="%2."/>
      <w:lvlJc w:val="left"/>
      <w:pPr>
        <w:ind w:left="1350" w:hanging="360"/>
      </w:pPr>
    </w:lvl>
    <w:lvl w:ilvl="2" w:tentative="0">
      <w:start w:val="1"/>
      <w:numFmt w:val="lowerRoman"/>
      <w:lvlText w:val="%3."/>
      <w:lvlJc w:val="right"/>
      <w:pPr>
        <w:ind w:left="2070" w:hanging="180"/>
      </w:pPr>
    </w:lvl>
    <w:lvl w:ilvl="3" w:tentative="0">
      <w:start w:val="1"/>
      <w:numFmt w:val="decimal"/>
      <w:lvlText w:val="%4."/>
      <w:lvlJc w:val="left"/>
      <w:pPr>
        <w:ind w:left="2790" w:hanging="360"/>
      </w:pPr>
    </w:lvl>
    <w:lvl w:ilvl="4" w:tentative="0">
      <w:start w:val="1"/>
      <w:numFmt w:val="lowerLetter"/>
      <w:lvlText w:val="%5."/>
      <w:lvlJc w:val="left"/>
      <w:pPr>
        <w:ind w:left="3510" w:hanging="360"/>
      </w:pPr>
    </w:lvl>
    <w:lvl w:ilvl="5" w:tentative="0">
      <w:start w:val="1"/>
      <w:numFmt w:val="lowerRoman"/>
      <w:lvlText w:val="%6."/>
      <w:lvlJc w:val="right"/>
      <w:pPr>
        <w:ind w:left="4230" w:hanging="180"/>
      </w:pPr>
    </w:lvl>
    <w:lvl w:ilvl="6" w:tentative="0">
      <w:start w:val="1"/>
      <w:numFmt w:val="decimal"/>
      <w:lvlText w:val="%7."/>
      <w:lvlJc w:val="left"/>
      <w:pPr>
        <w:ind w:left="4950" w:hanging="360"/>
      </w:pPr>
    </w:lvl>
    <w:lvl w:ilvl="7" w:tentative="0">
      <w:start w:val="1"/>
      <w:numFmt w:val="lowerLetter"/>
      <w:lvlText w:val="%8."/>
      <w:lvlJc w:val="left"/>
      <w:pPr>
        <w:ind w:left="5670" w:hanging="360"/>
      </w:pPr>
    </w:lvl>
    <w:lvl w:ilvl="8" w:tentative="0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41840CE"/>
    <w:multiLevelType w:val="multilevel"/>
    <w:tmpl w:val="641840C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7F13B66"/>
    <w:multiLevelType w:val="multilevel"/>
    <w:tmpl w:val="77F13B66"/>
    <w:lvl w:ilvl="0" w:tentative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7E8B640F"/>
    <w:multiLevelType w:val="multilevel"/>
    <w:tmpl w:val="7E8B640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C0"/>
    <w:rsid w:val="000F3FC8"/>
    <w:rsid w:val="001862C0"/>
    <w:rsid w:val="005939DF"/>
    <w:rsid w:val="00840616"/>
    <w:rsid w:val="00971A64"/>
    <w:rsid w:val="0099164D"/>
    <w:rsid w:val="00A62E68"/>
    <w:rsid w:val="099B33DF"/>
    <w:rsid w:val="0AD65A3D"/>
    <w:rsid w:val="0C9365C7"/>
    <w:rsid w:val="0F114369"/>
    <w:rsid w:val="115B6F85"/>
    <w:rsid w:val="12BF11E8"/>
    <w:rsid w:val="13F564E2"/>
    <w:rsid w:val="16394FD2"/>
    <w:rsid w:val="238762BF"/>
    <w:rsid w:val="2759453F"/>
    <w:rsid w:val="2B081BE5"/>
    <w:rsid w:val="3027582A"/>
    <w:rsid w:val="348724F5"/>
    <w:rsid w:val="4C205766"/>
    <w:rsid w:val="4F5518ED"/>
    <w:rsid w:val="523C5136"/>
    <w:rsid w:val="5B0469F0"/>
    <w:rsid w:val="60D67B49"/>
    <w:rsid w:val="66FA1109"/>
    <w:rsid w:val="68556C07"/>
    <w:rsid w:val="6A2553B6"/>
    <w:rsid w:val="6AA04E61"/>
    <w:rsid w:val="6DB46940"/>
    <w:rsid w:val="6E3A049E"/>
    <w:rsid w:val="77653D01"/>
    <w:rsid w:val="77903731"/>
    <w:rsid w:val="7B910EB9"/>
    <w:rsid w:val="7C231F7F"/>
    <w:rsid w:val="7C9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1677</Words>
  <Characters>9565</Characters>
  <Lines>79</Lines>
  <Paragraphs>22</Paragraphs>
  <TotalTime>0</TotalTime>
  <ScaleCrop>false</ScaleCrop>
  <LinksUpToDate>false</LinksUpToDate>
  <CharactersWithSpaces>11220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2019-06-20T09:27:00Z</dcterms:created>
  <dc:creator>Thaita</dc:creator>
  <cp:lastModifiedBy>use</cp:lastModifiedBy>
  <cp:lastPrinted>2019-07-11T10:35:28Z</cp:lastPrinted>
  <dcterms:modified xsi:type="dcterms:W3CDTF">2019-07-11T10:39:43Z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