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F367F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102 - Kiswahili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F367F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F367FA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C861A0" w:rsidRDefault="00C861A0"/>
    <w:p w:rsidR="00F01DDC" w:rsidRDefault="00884B07" w:rsidP="00F01DDC">
      <w:r>
        <w:t>Jibu maswali yote</w:t>
      </w:r>
    </w:p>
    <w:p w:rsidR="00F01DDC" w:rsidRDefault="00F01DDC" w:rsidP="00F01DDC">
      <w:pPr>
        <w:pStyle w:val="ListParagraph"/>
        <w:numPr>
          <w:ilvl w:val="0"/>
          <w:numId w:val="12"/>
        </w:numPr>
      </w:pPr>
      <w:r>
        <w:t xml:space="preserve">Andika wingi wa : </w:t>
      </w:r>
      <w:r w:rsidR="007E5E5E">
        <w:tab/>
      </w:r>
      <w:r w:rsidR="007E5E5E">
        <w:tab/>
      </w:r>
      <w:r w:rsidR="007E5E5E">
        <w:tab/>
        <w:t>ala 10</w:t>
      </w:r>
    </w:p>
    <w:p w:rsidR="007E5E5E" w:rsidRDefault="007E5E5E" w:rsidP="007E5E5E">
      <w:pPr>
        <w:pStyle w:val="ListParagraph"/>
        <w:numPr>
          <w:ilvl w:val="0"/>
          <w:numId w:val="17"/>
        </w:numPr>
      </w:pPr>
      <w:r>
        <w:t>Aliye nileta</w:t>
      </w: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Nimeanguka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Atasinzia</w:t>
      </w: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Aliyekuja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Nitakupisha</w:t>
      </w: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Analala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Achezeapo</w:t>
      </w: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Aliaye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7E5E5E" w:rsidRDefault="007E5E5E" w:rsidP="007E5E5E">
      <w:pPr>
        <w:pStyle w:val="ListParagraph"/>
        <w:numPr>
          <w:ilvl w:val="0"/>
          <w:numId w:val="17"/>
        </w:numPr>
      </w:pPr>
      <w:r>
        <w:t>Kimepikika.</w:t>
      </w:r>
    </w:p>
    <w:p w:rsidR="007E5E5E" w:rsidRDefault="007E5E5E" w:rsidP="007E5E5E"/>
    <w:p w:rsidR="008D76F5" w:rsidRDefault="007F22C6" w:rsidP="00F01DDC">
      <w:pPr>
        <w:pStyle w:val="ListParagraph"/>
        <w:numPr>
          <w:ilvl w:val="0"/>
          <w:numId w:val="12"/>
        </w:numPr>
      </w:pPr>
      <w:r>
        <w:t>Kanusha  sentensi hizi</w:t>
      </w:r>
      <w:r w:rsidR="007E5E5E">
        <w:tab/>
      </w:r>
      <w:r w:rsidR="007E5E5E">
        <w:tab/>
      </w:r>
      <w:r w:rsidR="007E5E5E">
        <w:tab/>
        <w:t>ala 5</w:t>
      </w:r>
    </w:p>
    <w:p w:rsidR="003F2B16" w:rsidRDefault="003F2B16" w:rsidP="003F2B16">
      <w:pPr>
        <w:pStyle w:val="ListParagraph"/>
        <w:numPr>
          <w:ilvl w:val="0"/>
          <w:numId w:val="16"/>
        </w:numPr>
      </w:pPr>
      <w:r>
        <w:t>Mwalimu anafundisha.</w:t>
      </w:r>
    </w:p>
    <w:p w:rsidR="003F2B16" w:rsidRDefault="003F2B16" w:rsidP="003F2B16">
      <w:pPr>
        <w:pStyle w:val="ListParagraph"/>
        <w:numPr>
          <w:ilvl w:val="0"/>
          <w:numId w:val="16"/>
        </w:numPr>
      </w:pPr>
      <w:r>
        <w:lastRenderedPageBreak/>
        <w:t>Yeye anaogopa</w:t>
      </w:r>
    </w:p>
    <w:p w:rsidR="007E5E5E" w:rsidRDefault="007E5E5E" w:rsidP="007E5E5E"/>
    <w:p w:rsidR="003F2B16" w:rsidRDefault="003F2B16" w:rsidP="003F2B16">
      <w:pPr>
        <w:pStyle w:val="ListParagraph"/>
        <w:numPr>
          <w:ilvl w:val="0"/>
          <w:numId w:val="16"/>
        </w:numPr>
      </w:pPr>
      <w:r>
        <w:t>Kipruto anakwenda kandanda.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3F2B16" w:rsidRDefault="003F2B16" w:rsidP="003F2B16">
      <w:pPr>
        <w:pStyle w:val="ListParagraph"/>
        <w:numPr>
          <w:ilvl w:val="0"/>
          <w:numId w:val="16"/>
        </w:numPr>
      </w:pPr>
      <w:r>
        <w:t>Wanasafiri leo usiku.</w:t>
      </w:r>
    </w:p>
    <w:p w:rsidR="007E5E5E" w:rsidRDefault="007E5E5E" w:rsidP="007E5E5E"/>
    <w:p w:rsidR="005716B0" w:rsidRDefault="005716B0" w:rsidP="00F01DDC">
      <w:pPr>
        <w:pStyle w:val="ListParagraph"/>
        <w:numPr>
          <w:ilvl w:val="0"/>
          <w:numId w:val="12"/>
        </w:numPr>
      </w:pPr>
      <w:r>
        <w:t xml:space="preserve">Tofautisha </w:t>
      </w:r>
      <w:r w:rsidR="0007504F">
        <w:tab/>
      </w:r>
      <w:r w:rsidR="0007504F">
        <w:tab/>
      </w:r>
      <w:r w:rsidR="003F2B16">
        <w:t>ala 5</w:t>
      </w:r>
    </w:p>
    <w:p w:rsidR="0007504F" w:rsidRDefault="0007504F" w:rsidP="0007504F">
      <w:pPr>
        <w:pStyle w:val="ListParagraph"/>
        <w:numPr>
          <w:ilvl w:val="0"/>
          <w:numId w:val="15"/>
        </w:numPr>
      </w:pPr>
      <w:r>
        <w:t>Kuku na gugu</w:t>
      </w:r>
    </w:p>
    <w:p w:rsidR="007E5E5E" w:rsidRDefault="007E5E5E" w:rsidP="007E5E5E"/>
    <w:p w:rsidR="00A866B2" w:rsidRDefault="0007504F" w:rsidP="0007504F">
      <w:pPr>
        <w:pStyle w:val="ListParagraph"/>
        <w:numPr>
          <w:ilvl w:val="0"/>
          <w:numId w:val="15"/>
        </w:numPr>
      </w:pPr>
      <w:r>
        <w:t>kula na kura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07504F" w:rsidRDefault="0007504F" w:rsidP="0007504F">
      <w:pPr>
        <w:pStyle w:val="ListParagraph"/>
        <w:numPr>
          <w:ilvl w:val="0"/>
          <w:numId w:val="15"/>
        </w:numPr>
      </w:pPr>
      <w:r>
        <w:t>kuni na guni</w:t>
      </w:r>
    </w:p>
    <w:p w:rsidR="007E5E5E" w:rsidRDefault="007E5E5E" w:rsidP="007E5E5E"/>
    <w:p w:rsidR="0007504F" w:rsidRDefault="0007504F" w:rsidP="0007504F">
      <w:pPr>
        <w:pStyle w:val="ListParagraph"/>
        <w:numPr>
          <w:ilvl w:val="0"/>
          <w:numId w:val="15"/>
        </w:numPr>
      </w:pPr>
      <w:r>
        <w:t>soma na choma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07504F" w:rsidRDefault="0007504F" w:rsidP="0007504F">
      <w:pPr>
        <w:pStyle w:val="ListParagraph"/>
        <w:numPr>
          <w:ilvl w:val="0"/>
          <w:numId w:val="15"/>
        </w:numPr>
      </w:pPr>
      <w:r>
        <w:t>vunja na fuja</w:t>
      </w:r>
    </w:p>
    <w:p w:rsidR="007E5E5E" w:rsidRDefault="007E5E5E" w:rsidP="007E5E5E"/>
    <w:p w:rsidR="005716B0" w:rsidRDefault="0079624A" w:rsidP="00F01DDC">
      <w:pPr>
        <w:pStyle w:val="ListParagraph"/>
        <w:numPr>
          <w:ilvl w:val="0"/>
          <w:numId w:val="12"/>
        </w:numPr>
      </w:pPr>
      <w:r>
        <w:t>Kamilisha jedwali hili</w:t>
      </w:r>
      <w:r w:rsidR="00A866B2">
        <w:tab/>
      </w:r>
      <w:r w:rsidR="00A866B2">
        <w:tab/>
        <w:t>ala 32</w:t>
      </w:r>
    </w:p>
    <w:tbl>
      <w:tblPr>
        <w:tblStyle w:val="TableGrid"/>
        <w:tblW w:w="0" w:type="auto"/>
        <w:tblInd w:w="720" w:type="dxa"/>
        <w:tblLook w:val="04A0"/>
      </w:tblPr>
      <w:tblGrid>
        <w:gridCol w:w="1822"/>
        <w:gridCol w:w="1841"/>
        <w:gridCol w:w="1860"/>
        <w:gridCol w:w="1860"/>
        <w:gridCol w:w="1860"/>
      </w:tblGrid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  <w:r>
              <w:t>kutenda</w:t>
            </w: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  <w:r>
              <w:t>kutendea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  <w:r>
              <w:t>kutendana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  <w:r>
              <w:t xml:space="preserve">Kutendeka </w:t>
            </w:r>
          </w:p>
        </w:tc>
        <w:tc>
          <w:tcPr>
            <w:tcW w:w="1993" w:type="dxa"/>
          </w:tcPr>
          <w:p w:rsidR="008926FC" w:rsidRDefault="00764068" w:rsidP="008926FC">
            <w:pPr>
              <w:pStyle w:val="ListParagraph"/>
              <w:ind w:left="0"/>
            </w:pPr>
            <w:r>
              <w:t>kutendana</w:t>
            </w:r>
          </w:p>
        </w:tc>
      </w:tr>
      <w:tr w:rsidR="008926FC" w:rsidTr="008926FC">
        <w:tc>
          <w:tcPr>
            <w:tcW w:w="1992" w:type="dxa"/>
          </w:tcPr>
          <w:p w:rsidR="008926FC" w:rsidRDefault="00764068" w:rsidP="008926FC">
            <w:pPr>
              <w:pStyle w:val="ListParagraph"/>
              <w:ind w:left="0"/>
            </w:pPr>
            <w:r>
              <w:t>k.m. soma</w:t>
            </w:r>
          </w:p>
        </w:tc>
        <w:tc>
          <w:tcPr>
            <w:tcW w:w="1992" w:type="dxa"/>
          </w:tcPr>
          <w:p w:rsidR="008926FC" w:rsidRDefault="00764068" w:rsidP="008926FC">
            <w:pPr>
              <w:pStyle w:val="ListParagraph"/>
              <w:ind w:left="0"/>
            </w:pPr>
            <w:r>
              <w:t>somea</w:t>
            </w:r>
          </w:p>
        </w:tc>
        <w:tc>
          <w:tcPr>
            <w:tcW w:w="1993" w:type="dxa"/>
          </w:tcPr>
          <w:p w:rsidR="008926FC" w:rsidRDefault="00764068" w:rsidP="008926FC">
            <w:pPr>
              <w:pStyle w:val="ListParagraph"/>
              <w:ind w:left="0"/>
            </w:pPr>
            <w:r>
              <w:t>somua</w:t>
            </w:r>
          </w:p>
        </w:tc>
        <w:tc>
          <w:tcPr>
            <w:tcW w:w="1993" w:type="dxa"/>
          </w:tcPr>
          <w:p w:rsidR="008926FC" w:rsidRDefault="00764068" w:rsidP="008926FC">
            <w:pPr>
              <w:pStyle w:val="ListParagraph"/>
              <w:ind w:left="0"/>
            </w:pPr>
            <w:r>
              <w:t>so</w:t>
            </w:r>
            <w:r w:rsidR="00D5534F">
              <w:t>meka</w:t>
            </w: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Somana</w:t>
            </w:r>
          </w:p>
        </w:tc>
      </w:tr>
      <w:tr w:rsidR="008926FC" w:rsidTr="008926FC">
        <w:tc>
          <w:tcPr>
            <w:tcW w:w="1992" w:type="dxa"/>
          </w:tcPr>
          <w:p w:rsidR="008926FC" w:rsidRDefault="00D5534F" w:rsidP="008926FC">
            <w:pPr>
              <w:pStyle w:val="ListParagraph"/>
              <w:ind w:left="0"/>
            </w:pPr>
            <w:r>
              <w:t>jenga</w:t>
            </w: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D5534F" w:rsidP="008926FC">
            <w:pPr>
              <w:pStyle w:val="ListParagraph"/>
              <w:ind w:left="0"/>
            </w:pPr>
            <w:r>
              <w:t>chekelea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fumua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elimika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limana</w:t>
            </w:r>
          </w:p>
        </w:tc>
      </w:tr>
      <w:tr w:rsidR="008926FC" w:rsidTr="008926FC">
        <w:tc>
          <w:tcPr>
            <w:tcW w:w="1992" w:type="dxa"/>
          </w:tcPr>
          <w:p w:rsidR="008926FC" w:rsidRDefault="00D5534F" w:rsidP="008926FC">
            <w:pPr>
              <w:pStyle w:val="ListParagraph"/>
              <w:ind w:left="0"/>
            </w:pPr>
            <w:r>
              <w:t>chora</w:t>
            </w: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D5534F" w:rsidP="008926FC">
            <w:pPr>
              <w:pStyle w:val="ListParagraph"/>
              <w:ind w:left="0"/>
            </w:pPr>
            <w:r>
              <w:t>rukia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pumua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pitika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D5534F" w:rsidP="008926FC">
            <w:pPr>
              <w:pStyle w:val="ListParagraph"/>
              <w:ind w:left="0"/>
            </w:pPr>
            <w:r>
              <w:t>katana</w:t>
            </w:r>
          </w:p>
        </w:tc>
      </w:tr>
      <w:tr w:rsidR="008926FC" w:rsidTr="008926FC">
        <w:tc>
          <w:tcPr>
            <w:tcW w:w="1992" w:type="dxa"/>
          </w:tcPr>
          <w:p w:rsidR="008926FC" w:rsidRDefault="00CB6A99" w:rsidP="008926FC">
            <w:pPr>
              <w:pStyle w:val="ListParagraph"/>
              <w:ind w:left="0"/>
            </w:pPr>
            <w:r>
              <w:t>panda</w:t>
            </w: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CB6A99" w:rsidP="008926FC">
            <w:pPr>
              <w:pStyle w:val="ListParagraph"/>
              <w:ind w:left="0"/>
            </w:pPr>
            <w:r>
              <w:t>pigika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CB6A99" w:rsidP="008926FC">
            <w:pPr>
              <w:pStyle w:val="ListParagraph"/>
              <w:ind w:left="0"/>
            </w:pPr>
            <w:r>
              <w:t>pangua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CB6A99" w:rsidP="008926FC">
            <w:pPr>
              <w:pStyle w:val="ListParagraph"/>
              <w:ind w:left="0"/>
            </w:pPr>
            <w:r>
              <w:t>tawalika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CB6A99" w:rsidP="008926FC">
            <w:pPr>
              <w:pStyle w:val="ListParagraph"/>
              <w:ind w:left="0"/>
            </w:pPr>
            <w:r>
              <w:t>unda</w:t>
            </w:r>
          </w:p>
        </w:tc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  <w:tr w:rsidR="008926FC" w:rsidTr="008926FC">
        <w:tc>
          <w:tcPr>
            <w:tcW w:w="1992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2" w:type="dxa"/>
          </w:tcPr>
          <w:p w:rsidR="008926FC" w:rsidRDefault="00CB6A99" w:rsidP="008926FC">
            <w:pPr>
              <w:pStyle w:val="ListParagraph"/>
              <w:ind w:left="0"/>
            </w:pPr>
            <w:r>
              <w:t>fukia</w:t>
            </w: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8926FC" w:rsidRDefault="008926FC" w:rsidP="008926FC">
            <w:pPr>
              <w:pStyle w:val="ListParagraph"/>
              <w:ind w:left="0"/>
            </w:pPr>
          </w:p>
        </w:tc>
      </w:tr>
    </w:tbl>
    <w:p w:rsidR="008926FC" w:rsidRDefault="008926FC" w:rsidP="008926FC">
      <w:pPr>
        <w:pStyle w:val="ListParagraph"/>
      </w:pPr>
    </w:p>
    <w:p w:rsidR="006438D5" w:rsidRDefault="0079624A" w:rsidP="007E5E5E">
      <w:pPr>
        <w:pStyle w:val="ListParagraph"/>
        <w:numPr>
          <w:ilvl w:val="0"/>
          <w:numId w:val="12"/>
        </w:numPr>
      </w:pPr>
      <w:r>
        <w:t>Soma makala yafuatayo kasha ujibu maswali yafuatayo.</w:t>
      </w:r>
      <w:r w:rsidR="00A866B2">
        <w:tab/>
      </w:r>
      <w:r w:rsidR="00A866B2">
        <w:tab/>
        <w:t>Ala 15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UFAHAMU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>Soma makala yafuatayo Kisha Ujibu Maswali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Zamani sana na hata hivi karibu watu wengi kote duniani walikuwa wakiamini kuwa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kuna ardhi na mbingu tu basi. Imani hii ilijikita katika mantiki inayosema kwamba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ardhi au dunia ipo katikati ya maumbile yote na isitoshe, ni tambarare.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Juu ya ardhi ni mbingu ambayo imejaa vimulimuli vidogovidogo sana viitwavyo nyota.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Baina ya vimulimuli vipo viwili vikubwa viitwavyo mwezi na jua. Hivi viwili japo ni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vikubwa kuliko vingine, bado ni vidogo kuliko ardhi.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Hii ndiyo imani iliyoutawala ulimwengu kwa miaka na miaka, na ikawa imekita mizizi.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Lakini jinsi wanajimu walivyozidi kuelimika, waligundua kwamba ukweli wa mambo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umejitenga kando kabisa na imani hii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Ukweli ni kwamba zima tulionalo la rangi ya samawati nusumviringo juu ya paa zetu za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vichwa ni kubwa sana tena. Na si kubwa tu bali lazidi kupanuka. Katika bwaka hili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lipanukalo kila uchao mna galaksi nyingi ajabu zisizokadirika. Ndani ya kila galaksi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mna nyota mamilioni na mamilioni, malaki na kanui. Imejulikana kuwa nyota hizo japo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huonekana kama vimulimuli vidogo sana usiku usiku ni kubwa ajabu. Kadiria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mwenyewe! Jua letu ni nyota kubwa sana. Ukubwa wake umezidi wa dunia mara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nyingi sana, zaidi ya elfu moja! Basi fikiria juu ya ukubwa wote huo. Imegunduliwa ya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kwamba jua ni nyota ndogo sana ikilinganishwa na zingine zilizo katika galaksi yetu tu,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licha ya galaksi nyinginezo zilizoko katika bwaka.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 haya sio maajabu peke yake. Wataalam wamevumbua mengi ya kushangaza zaidi.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Mathalan, imekuja kufahamika kuwa jua letu ambalo ni nyota, lina sayari tisa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zinazolizunguka. Baadhi ya sayari hizi ni Arthi yetu. Zaibaki, Zuhura, Mirihi, na mshitara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baina ya tisa jumla. Baadhi ya sayari hizi zina visayari vidogo vinavyozizunguka.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Visayari hivi ndivyo viitwavyo miezi. Ardhi yetu ina mwezi miwili ilhali Mshitara ina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kumi na miwili! Sayari hizi zote na visayari vyao, au vitoto ukipenda, havitoi mwanga.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Nuru ya mwezi na nuru ya hizo sayari zinazolizunguka jua letu inatokana na jua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lenyewe. Kwa hakika ni mmeremeto tu unaotufikia sisi kupitia sayari hizi kutoka kwa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nyota hii yetu iitwayo JUA.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Kama wasemavyo washahili ya Mungu ni mengi. Taswira tuliyo nayo katika maelezo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haya yaonyesha jinsi ambavyo mwanadamu licha ya kuwa na akili nyingi, bado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hajawahi kuigusia siri kamili ya mungu. Lakini kwa ufupi twaweza kusema hivi. Ikiwa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katika bwaka lote kuna galaksi nyingi, bila shaka kwa vile jua ni nyota basi zimo sayari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nyingi ajabu zinazozunguka kila nyota au jua kama zipasavyo kuitwa. Kwa vile katika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mfumo- jua imo sayari moja yenye viumbe vyenye uhai, binadamu wakiwemo, basi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ardhi hii yetu, ambazo sina viumbe vilivyo hai- penginepo watu pia! Wanona maajabu?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 katika magalaksi mengine je?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Mambo pengine ni yayo hayo</w:t>
      </w:r>
      <w:r>
        <w:rPr>
          <w:rFonts w:ascii="Times-Roman" w:hAnsi="Times-Roman" w:cs="Times-Roman"/>
          <w:color w:val="000000"/>
          <w:sz w:val="24"/>
          <w:szCs w:val="24"/>
        </w:rPr>
        <w:t>! Kwa hivyo huenda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ikawa peke yetu katika bwaka hili; labda tuna viumbe wenzetu ambao hatutakutana nao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katika uhai wetu kwa sababu uwezo wetu wa kimaumbile, na vile kisayansi ni hatifu.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Lakini, kwa vile mwenye kupanga maajabu hayo yote, yaani Mwenyezi Mungu ni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huyo mmoja basi huenda sote tukakutana Ahera.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Mungu ni mkubwa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(a) Kulingana na habari hii, taja mambo manne ambayo ni imani potovu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 alama 4)</w:t>
      </w: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(b) Kwa kusema “ ukweli wa mambo umejitenga kando” Mwandishi anamaanisha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nini? ( alama 2)</w:t>
      </w: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(c) Taja sifa zozote nne za maumbile ya anga zinazopatikana katika habari hii</w:t>
      </w: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 alama 4)</w:t>
      </w: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(d) Taja vitu viwili vipatikanavyo katika galaksi ( alama 2)</w:t>
      </w: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(e) Taja sayari mbili ambazo ni kubwa kuliko ardhi ( alama 2)</w:t>
      </w: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35F6A" w:rsidRDefault="00735F6A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8490E" w:rsidRDefault="0018490E" w:rsidP="0018490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(f) Ni ithibati gani iliyotolewa kuonyesha kuwa nyota sio vijataa vidogo?</w:t>
      </w:r>
    </w:p>
    <w:p w:rsidR="0018490E" w:rsidRPr="00735F6A" w:rsidRDefault="0018490E" w:rsidP="00735F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( alama 1</w:t>
      </w:r>
    </w:p>
    <w:p w:rsidR="0018490E" w:rsidRDefault="0018490E" w:rsidP="007E5E5E"/>
    <w:p w:rsidR="007E5E5E" w:rsidRDefault="007E5E5E" w:rsidP="007E5E5E"/>
    <w:p w:rsidR="0079624A" w:rsidRDefault="0079624A" w:rsidP="00F01DDC">
      <w:pPr>
        <w:pStyle w:val="ListParagraph"/>
        <w:numPr>
          <w:ilvl w:val="0"/>
          <w:numId w:val="12"/>
        </w:numPr>
      </w:pPr>
      <w:r>
        <w:t xml:space="preserve">Ukitumia sentensi moja eleza maana ya </w:t>
      </w:r>
      <w:r w:rsidR="00A866B2">
        <w:tab/>
      </w:r>
      <w:r w:rsidR="00A866B2">
        <w:tab/>
        <w:t>ala 8</w:t>
      </w:r>
    </w:p>
    <w:p w:rsidR="0079624A" w:rsidRDefault="006438D5" w:rsidP="0079624A">
      <w:pPr>
        <w:pStyle w:val="ListParagraph"/>
        <w:numPr>
          <w:ilvl w:val="0"/>
          <w:numId w:val="13"/>
        </w:numPr>
      </w:pPr>
      <w:r>
        <w:t>Donda ndugu</w:t>
      </w:r>
    </w:p>
    <w:p w:rsidR="007E5E5E" w:rsidRDefault="007E5E5E" w:rsidP="007E5E5E"/>
    <w:p w:rsidR="006438D5" w:rsidRDefault="006438D5" w:rsidP="0079624A">
      <w:pPr>
        <w:pStyle w:val="ListParagraph"/>
        <w:numPr>
          <w:ilvl w:val="0"/>
          <w:numId w:val="13"/>
        </w:numPr>
      </w:pPr>
      <w:r>
        <w:t>Domokaya</w:t>
      </w:r>
    </w:p>
    <w:p w:rsidR="007E5E5E" w:rsidRDefault="007E5E5E" w:rsidP="007E5E5E">
      <w:pPr>
        <w:pStyle w:val="ListParagraph"/>
      </w:pPr>
    </w:p>
    <w:p w:rsidR="007E5E5E" w:rsidRDefault="007E5E5E" w:rsidP="007E5E5E"/>
    <w:p w:rsidR="006438D5" w:rsidRDefault="006438D5" w:rsidP="0079624A">
      <w:pPr>
        <w:pStyle w:val="ListParagraph"/>
        <w:numPr>
          <w:ilvl w:val="0"/>
          <w:numId w:val="13"/>
        </w:numPr>
      </w:pPr>
      <w:r>
        <w:t>Amekula  huu</w:t>
      </w:r>
    </w:p>
    <w:p w:rsidR="007E5E5E" w:rsidRDefault="007E5E5E" w:rsidP="007E5E5E"/>
    <w:p w:rsidR="006438D5" w:rsidRDefault="006438D5" w:rsidP="0079624A">
      <w:pPr>
        <w:pStyle w:val="ListParagraph"/>
        <w:numPr>
          <w:ilvl w:val="0"/>
          <w:numId w:val="13"/>
        </w:numPr>
      </w:pPr>
      <w:r>
        <w:t>Angua kicheko</w:t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96" w:rsidRDefault="00CC7496" w:rsidP="000F51E8">
      <w:pPr>
        <w:spacing w:after="0" w:line="240" w:lineRule="auto"/>
      </w:pPr>
      <w:r>
        <w:separator/>
      </w:r>
    </w:p>
  </w:endnote>
  <w:endnote w:type="continuationSeparator" w:id="1">
    <w:p w:rsidR="00CC7496" w:rsidRDefault="00CC7496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772431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96" w:rsidRDefault="00CC7496" w:rsidP="000F51E8">
      <w:pPr>
        <w:spacing w:after="0" w:line="240" w:lineRule="auto"/>
      </w:pPr>
      <w:r>
        <w:separator/>
      </w:r>
    </w:p>
  </w:footnote>
  <w:footnote w:type="continuationSeparator" w:id="1">
    <w:p w:rsidR="00CC7496" w:rsidRDefault="00CC7496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6F7D"/>
    <w:multiLevelType w:val="hybridMultilevel"/>
    <w:tmpl w:val="BDB447F2"/>
    <w:lvl w:ilvl="0" w:tplc="0409000F">
      <w:start w:val="1"/>
      <w:numFmt w:val="decimal"/>
      <w:lvlText w:val="%1."/>
      <w:lvlJc w:val="left"/>
      <w:pPr>
        <w:ind w:left="3586" w:hanging="360"/>
      </w:pPr>
    </w:lvl>
    <w:lvl w:ilvl="1" w:tplc="04090019" w:tentative="1">
      <w:start w:val="1"/>
      <w:numFmt w:val="lowerLetter"/>
      <w:lvlText w:val="%2."/>
      <w:lvlJc w:val="left"/>
      <w:pPr>
        <w:ind w:left="4306" w:hanging="360"/>
      </w:pPr>
    </w:lvl>
    <w:lvl w:ilvl="2" w:tplc="0409001B" w:tentative="1">
      <w:start w:val="1"/>
      <w:numFmt w:val="lowerRoman"/>
      <w:lvlText w:val="%3."/>
      <w:lvlJc w:val="right"/>
      <w:pPr>
        <w:ind w:left="5026" w:hanging="180"/>
      </w:pPr>
    </w:lvl>
    <w:lvl w:ilvl="3" w:tplc="0409000F" w:tentative="1">
      <w:start w:val="1"/>
      <w:numFmt w:val="decimal"/>
      <w:lvlText w:val="%4."/>
      <w:lvlJc w:val="left"/>
      <w:pPr>
        <w:ind w:left="5746" w:hanging="360"/>
      </w:pPr>
    </w:lvl>
    <w:lvl w:ilvl="4" w:tplc="04090019" w:tentative="1">
      <w:start w:val="1"/>
      <w:numFmt w:val="lowerLetter"/>
      <w:lvlText w:val="%5."/>
      <w:lvlJc w:val="left"/>
      <w:pPr>
        <w:ind w:left="6466" w:hanging="360"/>
      </w:pPr>
    </w:lvl>
    <w:lvl w:ilvl="5" w:tplc="0409001B" w:tentative="1">
      <w:start w:val="1"/>
      <w:numFmt w:val="lowerRoman"/>
      <w:lvlText w:val="%6."/>
      <w:lvlJc w:val="right"/>
      <w:pPr>
        <w:ind w:left="7186" w:hanging="180"/>
      </w:pPr>
    </w:lvl>
    <w:lvl w:ilvl="6" w:tplc="0409000F" w:tentative="1">
      <w:start w:val="1"/>
      <w:numFmt w:val="decimal"/>
      <w:lvlText w:val="%7."/>
      <w:lvlJc w:val="left"/>
      <w:pPr>
        <w:ind w:left="7906" w:hanging="360"/>
      </w:pPr>
    </w:lvl>
    <w:lvl w:ilvl="7" w:tplc="04090019" w:tentative="1">
      <w:start w:val="1"/>
      <w:numFmt w:val="lowerLetter"/>
      <w:lvlText w:val="%8."/>
      <w:lvlJc w:val="left"/>
      <w:pPr>
        <w:ind w:left="8626" w:hanging="360"/>
      </w:pPr>
    </w:lvl>
    <w:lvl w:ilvl="8" w:tplc="0409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3">
    <w:nsid w:val="215876FE"/>
    <w:multiLevelType w:val="hybridMultilevel"/>
    <w:tmpl w:val="A482A44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111654"/>
    <w:multiLevelType w:val="hybridMultilevel"/>
    <w:tmpl w:val="1AA4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010"/>
    <w:multiLevelType w:val="hybridMultilevel"/>
    <w:tmpl w:val="C4B8732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13EB5"/>
    <w:multiLevelType w:val="hybridMultilevel"/>
    <w:tmpl w:val="ABC4EBA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E26F5E"/>
    <w:multiLevelType w:val="hybridMultilevel"/>
    <w:tmpl w:val="83643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032F8"/>
    <w:multiLevelType w:val="hybridMultilevel"/>
    <w:tmpl w:val="3D66D32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EE4EC0"/>
    <w:multiLevelType w:val="hybridMultilevel"/>
    <w:tmpl w:val="BF6882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714762"/>
    <w:multiLevelType w:val="hybridMultilevel"/>
    <w:tmpl w:val="53A8E3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7504F"/>
    <w:rsid w:val="000F51E8"/>
    <w:rsid w:val="0013011F"/>
    <w:rsid w:val="00181E6A"/>
    <w:rsid w:val="0018490E"/>
    <w:rsid w:val="0025629F"/>
    <w:rsid w:val="00270C93"/>
    <w:rsid w:val="0027444E"/>
    <w:rsid w:val="002B5D7D"/>
    <w:rsid w:val="002E6A0C"/>
    <w:rsid w:val="00321DC6"/>
    <w:rsid w:val="00376628"/>
    <w:rsid w:val="003D6BF2"/>
    <w:rsid w:val="003F2B16"/>
    <w:rsid w:val="005238A2"/>
    <w:rsid w:val="005716B0"/>
    <w:rsid w:val="00620DC0"/>
    <w:rsid w:val="006438D5"/>
    <w:rsid w:val="006479A0"/>
    <w:rsid w:val="00697B19"/>
    <w:rsid w:val="00730257"/>
    <w:rsid w:val="00735F6A"/>
    <w:rsid w:val="00764068"/>
    <w:rsid w:val="00772431"/>
    <w:rsid w:val="0079624A"/>
    <w:rsid w:val="007A2975"/>
    <w:rsid w:val="007E5E5E"/>
    <w:rsid w:val="007E7352"/>
    <w:rsid w:val="007F22C6"/>
    <w:rsid w:val="00884B07"/>
    <w:rsid w:val="008926FC"/>
    <w:rsid w:val="00895938"/>
    <w:rsid w:val="008D76F5"/>
    <w:rsid w:val="009057EE"/>
    <w:rsid w:val="009D4628"/>
    <w:rsid w:val="00A56704"/>
    <w:rsid w:val="00A866B2"/>
    <w:rsid w:val="00B13C30"/>
    <w:rsid w:val="00B661B4"/>
    <w:rsid w:val="00BB7665"/>
    <w:rsid w:val="00C35E84"/>
    <w:rsid w:val="00C861A0"/>
    <w:rsid w:val="00CB6A99"/>
    <w:rsid w:val="00CC7496"/>
    <w:rsid w:val="00D5534F"/>
    <w:rsid w:val="00E41385"/>
    <w:rsid w:val="00E63E78"/>
    <w:rsid w:val="00F01DDC"/>
    <w:rsid w:val="00F367FA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16</cp:revision>
  <cp:lastPrinted>2015-11-02T10:55:00Z</cp:lastPrinted>
  <dcterms:created xsi:type="dcterms:W3CDTF">2015-09-01T09:15:00Z</dcterms:created>
  <dcterms:modified xsi:type="dcterms:W3CDTF">2016-01-06T10:20:00Z</dcterms:modified>
</cp:coreProperties>
</file>