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JINA ……………………………………………………………………………………</w:t>
      </w:r>
    </w:p>
    <w:p w:rsidR="003C1B4D" w:rsidRPr="00A1085E" w:rsidRDefault="003C1B4D" w:rsidP="003C1B4D">
      <w:pPr>
        <w:pStyle w:val="NoSpacing"/>
        <w:rPr>
          <w:rFonts w:ascii="Tahoma" w:hAnsi="Tahoma" w:cs="Tahoma"/>
          <w:b/>
          <w:sz w:val="24"/>
          <w:szCs w:val="24"/>
        </w:rPr>
      </w:pP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NAMBARI YAKO……………………………………………………………………</w:t>
      </w:r>
    </w:p>
    <w:p w:rsidR="003C1B4D" w:rsidRPr="00A1085E" w:rsidRDefault="003C1B4D" w:rsidP="003C1B4D">
      <w:pPr>
        <w:pStyle w:val="NoSpacing"/>
        <w:rPr>
          <w:rFonts w:ascii="Tahoma" w:hAnsi="Tahoma" w:cs="Tahoma"/>
          <w:b/>
          <w:sz w:val="24"/>
          <w:szCs w:val="24"/>
        </w:rPr>
      </w:pP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TAREHE……………………………………………………………………………….</w:t>
      </w:r>
    </w:p>
    <w:p w:rsidR="003C1B4D" w:rsidRPr="00A1085E" w:rsidRDefault="003C1B4D" w:rsidP="003C1B4D">
      <w:pPr>
        <w:pStyle w:val="NoSpacing"/>
        <w:rPr>
          <w:rFonts w:ascii="Tahoma" w:hAnsi="Tahoma" w:cs="Tahoma"/>
          <w:b/>
          <w:sz w:val="24"/>
          <w:szCs w:val="24"/>
        </w:rPr>
      </w:pP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102/2</w:t>
      </w: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KISWAHILI</w:t>
      </w: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(UFAHAMU, UFUPISHO, MATUMIZI YA LUGHA NA ISIMUJAMII)</w:t>
      </w: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 xml:space="preserve">MUHULA WA </w:t>
      </w:r>
      <w:r w:rsidR="00E827D5">
        <w:rPr>
          <w:rFonts w:ascii="Tahoma" w:hAnsi="Tahoma" w:cs="Tahoma"/>
          <w:b/>
          <w:sz w:val="24"/>
          <w:szCs w:val="24"/>
        </w:rPr>
        <w:t>PILI</w:t>
      </w: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 xml:space="preserve">MUDA:  2 ½ </w:t>
      </w:r>
    </w:p>
    <w:p w:rsidR="003C1B4D" w:rsidRPr="00A1085E" w:rsidRDefault="003C1B4D" w:rsidP="003C1B4D">
      <w:pPr>
        <w:pStyle w:val="NoSpacing"/>
        <w:rPr>
          <w:rFonts w:ascii="Tahoma" w:hAnsi="Tahoma" w:cs="Tahoma"/>
          <w:b/>
          <w:sz w:val="24"/>
          <w:szCs w:val="24"/>
        </w:rPr>
      </w:pPr>
    </w:p>
    <w:p w:rsidR="003C1B4D" w:rsidRDefault="003C1B4D" w:rsidP="003C1B4D">
      <w:pPr>
        <w:pStyle w:val="NoSpacing"/>
        <w:rPr>
          <w:rFonts w:ascii="Tahoma" w:hAnsi="Tahoma" w:cs="Tahoma"/>
          <w:b/>
          <w:sz w:val="24"/>
          <w:szCs w:val="24"/>
        </w:rPr>
      </w:pPr>
      <w:r w:rsidRPr="00A1085E">
        <w:rPr>
          <w:rFonts w:ascii="Tahoma" w:hAnsi="Tahoma" w:cs="Tahoma"/>
          <w:b/>
          <w:sz w:val="24"/>
          <w:szCs w:val="24"/>
        </w:rPr>
        <w:t>KIDATO CHA NNE</w:t>
      </w:r>
    </w:p>
    <w:p w:rsidR="003C1B4D" w:rsidRPr="00A1085E" w:rsidRDefault="003C1B4D" w:rsidP="003C1B4D">
      <w:pPr>
        <w:pStyle w:val="NoSpacing"/>
        <w:rPr>
          <w:rFonts w:ascii="Tahoma" w:hAnsi="Tahoma" w:cs="Tahoma"/>
          <w:b/>
          <w:sz w:val="24"/>
          <w:szCs w:val="24"/>
        </w:rPr>
      </w:pPr>
      <w:r>
        <w:rPr>
          <w:rFonts w:ascii="Tahoma" w:hAnsi="Tahoma" w:cs="Tahoma"/>
          <w:b/>
          <w:sz w:val="24"/>
          <w:szCs w:val="24"/>
        </w:rPr>
        <w:t>MUHULA WA PILI 2019</w:t>
      </w:r>
    </w:p>
    <w:p w:rsidR="003C1B4D" w:rsidRPr="00A1085E" w:rsidRDefault="003C1B4D" w:rsidP="003C1B4D">
      <w:pPr>
        <w:pStyle w:val="NoSpacing"/>
        <w:rPr>
          <w:rFonts w:ascii="Tahoma" w:hAnsi="Tahoma" w:cs="Tahoma"/>
          <w:b/>
          <w:sz w:val="24"/>
          <w:szCs w:val="24"/>
        </w:rPr>
      </w:pP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 xml:space="preserve">MAAGIZO </w:t>
      </w:r>
    </w:p>
    <w:p w:rsidR="003C1B4D" w:rsidRPr="00A1085E" w:rsidRDefault="003C1B4D" w:rsidP="003C1B4D">
      <w:pPr>
        <w:pStyle w:val="NoSpacing"/>
        <w:numPr>
          <w:ilvl w:val="0"/>
          <w:numId w:val="6"/>
        </w:numPr>
        <w:rPr>
          <w:rFonts w:ascii="Tahoma" w:hAnsi="Tahoma" w:cs="Tahoma"/>
          <w:sz w:val="24"/>
          <w:szCs w:val="24"/>
        </w:rPr>
      </w:pPr>
      <w:r w:rsidRPr="00A1085E">
        <w:rPr>
          <w:rFonts w:ascii="Tahoma" w:hAnsi="Tahoma" w:cs="Tahoma"/>
          <w:sz w:val="24"/>
          <w:szCs w:val="24"/>
        </w:rPr>
        <w:t xml:space="preserve">Andika jina </w:t>
      </w:r>
      <w:r>
        <w:rPr>
          <w:rFonts w:ascii="Tahoma" w:hAnsi="Tahoma" w:cs="Tahoma"/>
          <w:sz w:val="24"/>
          <w:szCs w:val="24"/>
        </w:rPr>
        <w:t xml:space="preserve">lako </w:t>
      </w:r>
      <w:r w:rsidRPr="00A1085E">
        <w:rPr>
          <w:rFonts w:ascii="Tahoma" w:hAnsi="Tahoma" w:cs="Tahoma"/>
          <w:sz w:val="24"/>
          <w:szCs w:val="24"/>
        </w:rPr>
        <w:t xml:space="preserve">na nambari yako </w:t>
      </w:r>
      <w:r>
        <w:rPr>
          <w:rFonts w:ascii="Tahoma" w:hAnsi="Tahoma" w:cs="Tahoma"/>
          <w:sz w:val="24"/>
          <w:szCs w:val="24"/>
        </w:rPr>
        <w:t>ya mtihani katika</w:t>
      </w:r>
      <w:r w:rsidRPr="00A1085E">
        <w:rPr>
          <w:rFonts w:ascii="Tahoma" w:hAnsi="Tahoma" w:cs="Tahoma"/>
          <w:sz w:val="24"/>
          <w:szCs w:val="24"/>
        </w:rPr>
        <w:t xml:space="preserve"> nafasi ulizoachiwa</w:t>
      </w:r>
      <w:r>
        <w:rPr>
          <w:rFonts w:ascii="Tahoma" w:hAnsi="Tahoma" w:cs="Tahoma"/>
          <w:sz w:val="24"/>
          <w:szCs w:val="24"/>
        </w:rPr>
        <w:t xml:space="preserve"> hapo juu.</w:t>
      </w:r>
    </w:p>
    <w:p w:rsidR="003C1B4D" w:rsidRPr="00A1085E" w:rsidRDefault="003C1B4D" w:rsidP="003C1B4D">
      <w:pPr>
        <w:pStyle w:val="NoSpacing"/>
        <w:numPr>
          <w:ilvl w:val="0"/>
          <w:numId w:val="6"/>
        </w:numPr>
        <w:rPr>
          <w:rFonts w:ascii="Tahoma" w:hAnsi="Tahoma" w:cs="Tahoma"/>
          <w:sz w:val="24"/>
          <w:szCs w:val="24"/>
        </w:rPr>
      </w:pPr>
      <w:r w:rsidRPr="00A1085E">
        <w:rPr>
          <w:rFonts w:ascii="Tahoma" w:hAnsi="Tahoma" w:cs="Tahoma"/>
          <w:sz w:val="24"/>
          <w:szCs w:val="24"/>
        </w:rPr>
        <w:t>Tia sahihi yako k</w:t>
      </w:r>
      <w:r>
        <w:rPr>
          <w:rFonts w:ascii="Tahoma" w:hAnsi="Tahoma" w:cs="Tahoma"/>
          <w:sz w:val="24"/>
          <w:szCs w:val="24"/>
        </w:rPr>
        <w:t>i</w:t>
      </w:r>
      <w:r w:rsidRPr="00A1085E">
        <w:rPr>
          <w:rFonts w:ascii="Tahoma" w:hAnsi="Tahoma" w:cs="Tahoma"/>
          <w:sz w:val="24"/>
          <w:szCs w:val="24"/>
        </w:rPr>
        <w:t>sha uandike tarehe ya mtihani</w:t>
      </w:r>
    </w:p>
    <w:p w:rsidR="003C1B4D" w:rsidRPr="00A1085E" w:rsidRDefault="003C1B4D" w:rsidP="003C1B4D">
      <w:pPr>
        <w:pStyle w:val="NoSpacing"/>
        <w:numPr>
          <w:ilvl w:val="0"/>
          <w:numId w:val="6"/>
        </w:numPr>
        <w:rPr>
          <w:rFonts w:ascii="Tahoma" w:hAnsi="Tahoma" w:cs="Tahoma"/>
          <w:sz w:val="24"/>
          <w:szCs w:val="24"/>
        </w:rPr>
      </w:pPr>
      <w:r w:rsidRPr="00A1085E">
        <w:rPr>
          <w:rFonts w:ascii="Tahoma" w:hAnsi="Tahoma" w:cs="Tahoma"/>
          <w:sz w:val="24"/>
          <w:szCs w:val="24"/>
        </w:rPr>
        <w:t>Jibu maswali yote</w:t>
      </w:r>
    </w:p>
    <w:p w:rsidR="003C1B4D" w:rsidRDefault="003C1B4D" w:rsidP="003C1B4D">
      <w:pPr>
        <w:pStyle w:val="NoSpacing"/>
        <w:numPr>
          <w:ilvl w:val="0"/>
          <w:numId w:val="6"/>
        </w:numPr>
        <w:rPr>
          <w:rFonts w:ascii="Tahoma" w:hAnsi="Tahoma" w:cs="Tahoma"/>
          <w:sz w:val="24"/>
          <w:szCs w:val="24"/>
        </w:rPr>
      </w:pPr>
      <w:r>
        <w:rPr>
          <w:rFonts w:ascii="Tahoma" w:hAnsi="Tahoma" w:cs="Tahoma"/>
          <w:sz w:val="24"/>
          <w:szCs w:val="24"/>
        </w:rPr>
        <w:t>M</w:t>
      </w:r>
      <w:r w:rsidRPr="00A1085E">
        <w:rPr>
          <w:rFonts w:ascii="Tahoma" w:hAnsi="Tahoma" w:cs="Tahoma"/>
          <w:sz w:val="24"/>
          <w:szCs w:val="24"/>
        </w:rPr>
        <w:t>ajibu</w:t>
      </w:r>
      <w:r>
        <w:rPr>
          <w:rFonts w:ascii="Tahoma" w:hAnsi="Tahoma" w:cs="Tahoma"/>
          <w:sz w:val="24"/>
          <w:szCs w:val="24"/>
        </w:rPr>
        <w:t>yaandikwe</w:t>
      </w:r>
      <w:r w:rsidRPr="00A1085E">
        <w:rPr>
          <w:rFonts w:ascii="Tahoma" w:hAnsi="Tahoma" w:cs="Tahoma"/>
          <w:sz w:val="24"/>
          <w:szCs w:val="24"/>
        </w:rPr>
        <w:t xml:space="preserve"> katika nafasi ulizoachiwa</w:t>
      </w:r>
      <w:r>
        <w:rPr>
          <w:rFonts w:ascii="Tahoma" w:hAnsi="Tahoma" w:cs="Tahoma"/>
          <w:sz w:val="24"/>
          <w:szCs w:val="24"/>
        </w:rPr>
        <w:t xml:space="preserve"> katika kijitabu hiki cha maswali.</w:t>
      </w:r>
    </w:p>
    <w:p w:rsidR="003B66A3" w:rsidRDefault="003B66A3" w:rsidP="003C1B4D">
      <w:pPr>
        <w:pStyle w:val="NoSpacing"/>
        <w:numPr>
          <w:ilvl w:val="0"/>
          <w:numId w:val="6"/>
        </w:numPr>
        <w:rPr>
          <w:rFonts w:ascii="Tahoma" w:hAnsi="Tahoma" w:cs="Tahoma"/>
          <w:sz w:val="24"/>
          <w:szCs w:val="24"/>
        </w:rPr>
      </w:pPr>
      <w:r>
        <w:rPr>
          <w:rFonts w:ascii="Tahoma" w:hAnsi="Tahoma" w:cs="Tahoma"/>
          <w:sz w:val="24"/>
          <w:szCs w:val="24"/>
        </w:rPr>
        <w:t>Majibu yote ni lazima yaandikwe kwa lugha ya kisawhili.</w:t>
      </w:r>
    </w:p>
    <w:p w:rsidR="003B66A3" w:rsidRPr="00A1085E" w:rsidRDefault="003B66A3" w:rsidP="003C1B4D">
      <w:pPr>
        <w:pStyle w:val="NoSpacing"/>
        <w:numPr>
          <w:ilvl w:val="0"/>
          <w:numId w:val="6"/>
        </w:numPr>
        <w:rPr>
          <w:rFonts w:ascii="Tahoma" w:hAnsi="Tahoma" w:cs="Tahoma"/>
          <w:sz w:val="24"/>
          <w:szCs w:val="24"/>
        </w:rPr>
      </w:pPr>
      <w:r>
        <w:rPr>
          <w:rFonts w:ascii="Tahoma" w:hAnsi="Tahoma" w:cs="Tahoma"/>
          <w:sz w:val="24"/>
          <w:szCs w:val="24"/>
        </w:rPr>
        <w:t>Usitoe ukurasa wowote kutoka kwenye kijitabu hiki.</w:t>
      </w:r>
    </w:p>
    <w:p w:rsidR="003C1B4D" w:rsidRPr="00A1085E" w:rsidRDefault="003C1B4D" w:rsidP="003C1B4D">
      <w:pPr>
        <w:pStyle w:val="NoSpacing"/>
        <w:rPr>
          <w:rFonts w:ascii="Tahoma" w:hAnsi="Tahoma" w:cs="Tahoma"/>
          <w:sz w:val="24"/>
          <w:szCs w:val="24"/>
        </w:rPr>
      </w:pPr>
    </w:p>
    <w:p w:rsidR="003C1B4D" w:rsidRPr="00A1085E" w:rsidRDefault="003C1B4D" w:rsidP="003C1B4D">
      <w:pPr>
        <w:pStyle w:val="NoSpacing"/>
        <w:rPr>
          <w:rFonts w:ascii="Tahoma" w:hAnsi="Tahoma" w:cs="Tahoma"/>
          <w:b/>
          <w:sz w:val="24"/>
          <w:szCs w:val="24"/>
        </w:rPr>
      </w:pPr>
      <w:r w:rsidRPr="00A1085E">
        <w:rPr>
          <w:rFonts w:ascii="Tahoma" w:hAnsi="Tahoma" w:cs="Tahoma"/>
          <w:b/>
          <w:sz w:val="24"/>
          <w:szCs w:val="24"/>
        </w:rPr>
        <w:t>KWA MATUMIZI YA MTIHINI PEKEE</w:t>
      </w:r>
    </w:p>
    <w:p w:rsidR="003C1B4D" w:rsidRPr="00A1085E" w:rsidRDefault="003C1B4D" w:rsidP="003C1B4D">
      <w:pPr>
        <w:pStyle w:val="NoSpacing"/>
        <w:jc w:val="center"/>
        <w:rPr>
          <w:rFonts w:ascii="Tahoma" w:hAnsi="Tahoma" w:cs="Tahoma"/>
          <w:b/>
          <w:sz w:val="24"/>
          <w:szCs w:val="24"/>
        </w:rPr>
      </w:pPr>
    </w:p>
    <w:tbl>
      <w:tblPr>
        <w:tblStyle w:val="TableGrid"/>
        <w:tblW w:w="0" w:type="auto"/>
        <w:tblInd w:w="1102" w:type="dxa"/>
        <w:tblLook w:val="04A0" w:firstRow="1" w:lastRow="0" w:firstColumn="1" w:lastColumn="0" w:noHBand="0" w:noVBand="1"/>
      </w:tblPr>
      <w:tblGrid>
        <w:gridCol w:w="349"/>
        <w:gridCol w:w="2048"/>
        <w:gridCol w:w="2393"/>
        <w:gridCol w:w="2393"/>
      </w:tblGrid>
      <w:tr w:rsidR="003C1B4D" w:rsidTr="008A070D">
        <w:tc>
          <w:tcPr>
            <w:tcW w:w="349" w:type="dxa"/>
          </w:tcPr>
          <w:p w:rsidR="003C1B4D" w:rsidRDefault="003C1B4D" w:rsidP="003B66A3">
            <w:pPr>
              <w:pStyle w:val="NoSpacing"/>
              <w:spacing w:line="360" w:lineRule="auto"/>
              <w:jc w:val="center"/>
              <w:rPr>
                <w:rFonts w:ascii="Tahoma" w:hAnsi="Tahoma" w:cs="Tahoma"/>
                <w:sz w:val="24"/>
                <w:szCs w:val="24"/>
              </w:rPr>
            </w:pPr>
          </w:p>
        </w:tc>
        <w:tc>
          <w:tcPr>
            <w:tcW w:w="2048" w:type="dxa"/>
          </w:tcPr>
          <w:p w:rsidR="003C1B4D" w:rsidRPr="00A1085E" w:rsidRDefault="003C1B4D" w:rsidP="003B66A3">
            <w:pPr>
              <w:pStyle w:val="NoSpacing"/>
              <w:spacing w:line="360" w:lineRule="auto"/>
              <w:jc w:val="center"/>
              <w:rPr>
                <w:rFonts w:ascii="Tahoma" w:hAnsi="Tahoma" w:cs="Tahoma"/>
                <w:b/>
                <w:sz w:val="28"/>
                <w:szCs w:val="28"/>
              </w:rPr>
            </w:pPr>
            <w:r w:rsidRPr="00A1085E">
              <w:rPr>
                <w:rFonts w:ascii="Tahoma" w:hAnsi="Tahoma" w:cs="Tahoma"/>
                <w:b/>
                <w:sz w:val="28"/>
                <w:szCs w:val="28"/>
              </w:rPr>
              <w:t>SWALI</w:t>
            </w:r>
          </w:p>
        </w:tc>
        <w:tc>
          <w:tcPr>
            <w:tcW w:w="2393" w:type="dxa"/>
          </w:tcPr>
          <w:p w:rsidR="003C1B4D" w:rsidRPr="00A1085E" w:rsidRDefault="003B66A3" w:rsidP="003B66A3">
            <w:pPr>
              <w:pStyle w:val="NoSpacing"/>
              <w:spacing w:line="360" w:lineRule="auto"/>
              <w:jc w:val="center"/>
              <w:rPr>
                <w:rFonts w:ascii="Tahoma" w:hAnsi="Tahoma" w:cs="Tahoma"/>
                <w:b/>
                <w:sz w:val="28"/>
                <w:szCs w:val="28"/>
              </w:rPr>
            </w:pPr>
            <w:r>
              <w:rPr>
                <w:rFonts w:ascii="Tahoma" w:hAnsi="Tahoma" w:cs="Tahoma"/>
                <w:b/>
                <w:sz w:val="28"/>
                <w:szCs w:val="28"/>
              </w:rPr>
              <w:t>UPEO</w:t>
            </w:r>
          </w:p>
        </w:tc>
        <w:tc>
          <w:tcPr>
            <w:tcW w:w="2393" w:type="dxa"/>
          </w:tcPr>
          <w:p w:rsidR="003C1B4D" w:rsidRPr="00A1085E" w:rsidRDefault="003B66A3" w:rsidP="003B66A3">
            <w:pPr>
              <w:pStyle w:val="NoSpacing"/>
              <w:spacing w:line="360" w:lineRule="auto"/>
              <w:jc w:val="center"/>
              <w:rPr>
                <w:rFonts w:ascii="Tahoma" w:hAnsi="Tahoma" w:cs="Tahoma"/>
                <w:b/>
                <w:sz w:val="28"/>
                <w:szCs w:val="28"/>
              </w:rPr>
            </w:pPr>
            <w:r>
              <w:rPr>
                <w:rFonts w:ascii="Tahoma" w:hAnsi="Tahoma" w:cs="Tahoma"/>
                <w:b/>
                <w:sz w:val="28"/>
                <w:szCs w:val="28"/>
              </w:rPr>
              <w:t>ALAMA</w:t>
            </w:r>
          </w:p>
          <w:p w:rsidR="003C1B4D" w:rsidRPr="00A1085E" w:rsidRDefault="003C1B4D" w:rsidP="003B66A3">
            <w:pPr>
              <w:pStyle w:val="NoSpacing"/>
              <w:spacing w:line="360" w:lineRule="auto"/>
              <w:jc w:val="center"/>
              <w:rPr>
                <w:rFonts w:ascii="Tahoma" w:hAnsi="Tahoma" w:cs="Tahoma"/>
                <w:b/>
                <w:sz w:val="28"/>
                <w:szCs w:val="28"/>
              </w:rPr>
            </w:pPr>
          </w:p>
        </w:tc>
      </w:tr>
      <w:tr w:rsidR="003C1B4D" w:rsidTr="008A070D">
        <w:tc>
          <w:tcPr>
            <w:tcW w:w="349"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1</w:t>
            </w:r>
          </w:p>
        </w:tc>
        <w:tc>
          <w:tcPr>
            <w:tcW w:w="2048" w:type="dxa"/>
          </w:tcPr>
          <w:p w:rsidR="003C1B4D" w:rsidRDefault="003C1B4D" w:rsidP="003B66A3">
            <w:pPr>
              <w:pStyle w:val="NoSpacing"/>
              <w:spacing w:line="360" w:lineRule="auto"/>
              <w:jc w:val="center"/>
              <w:rPr>
                <w:rFonts w:ascii="Tahoma" w:hAnsi="Tahoma" w:cs="Tahoma"/>
                <w:sz w:val="24"/>
                <w:szCs w:val="24"/>
              </w:rPr>
            </w:pPr>
          </w:p>
        </w:tc>
        <w:tc>
          <w:tcPr>
            <w:tcW w:w="2393"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15</w:t>
            </w:r>
          </w:p>
        </w:tc>
        <w:tc>
          <w:tcPr>
            <w:tcW w:w="2393" w:type="dxa"/>
          </w:tcPr>
          <w:p w:rsidR="003C1B4D" w:rsidRDefault="003C1B4D" w:rsidP="003B66A3">
            <w:pPr>
              <w:pStyle w:val="NoSpacing"/>
              <w:spacing w:line="360" w:lineRule="auto"/>
              <w:jc w:val="center"/>
              <w:rPr>
                <w:rFonts w:ascii="Tahoma" w:hAnsi="Tahoma" w:cs="Tahoma"/>
                <w:sz w:val="24"/>
                <w:szCs w:val="24"/>
              </w:rPr>
            </w:pPr>
          </w:p>
          <w:p w:rsidR="003C1B4D" w:rsidRDefault="003C1B4D" w:rsidP="003B66A3">
            <w:pPr>
              <w:pStyle w:val="NoSpacing"/>
              <w:spacing w:line="360" w:lineRule="auto"/>
              <w:jc w:val="center"/>
              <w:rPr>
                <w:rFonts w:ascii="Tahoma" w:hAnsi="Tahoma" w:cs="Tahoma"/>
                <w:sz w:val="24"/>
                <w:szCs w:val="24"/>
              </w:rPr>
            </w:pPr>
          </w:p>
        </w:tc>
      </w:tr>
      <w:tr w:rsidR="003C1B4D" w:rsidTr="008A070D">
        <w:tc>
          <w:tcPr>
            <w:tcW w:w="349"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2</w:t>
            </w:r>
          </w:p>
        </w:tc>
        <w:tc>
          <w:tcPr>
            <w:tcW w:w="2048" w:type="dxa"/>
          </w:tcPr>
          <w:p w:rsidR="003C1B4D" w:rsidRDefault="003C1B4D" w:rsidP="003B66A3">
            <w:pPr>
              <w:pStyle w:val="NoSpacing"/>
              <w:spacing w:line="360" w:lineRule="auto"/>
              <w:jc w:val="center"/>
              <w:rPr>
                <w:rFonts w:ascii="Tahoma" w:hAnsi="Tahoma" w:cs="Tahoma"/>
                <w:sz w:val="24"/>
                <w:szCs w:val="24"/>
              </w:rPr>
            </w:pPr>
          </w:p>
        </w:tc>
        <w:tc>
          <w:tcPr>
            <w:tcW w:w="2393"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15</w:t>
            </w:r>
          </w:p>
        </w:tc>
        <w:tc>
          <w:tcPr>
            <w:tcW w:w="2393" w:type="dxa"/>
          </w:tcPr>
          <w:p w:rsidR="003C1B4D" w:rsidRDefault="003C1B4D" w:rsidP="003B66A3">
            <w:pPr>
              <w:pStyle w:val="NoSpacing"/>
              <w:spacing w:line="360" w:lineRule="auto"/>
              <w:jc w:val="center"/>
              <w:rPr>
                <w:rFonts w:ascii="Tahoma" w:hAnsi="Tahoma" w:cs="Tahoma"/>
                <w:sz w:val="24"/>
                <w:szCs w:val="24"/>
              </w:rPr>
            </w:pPr>
          </w:p>
          <w:p w:rsidR="003C1B4D" w:rsidRDefault="003C1B4D" w:rsidP="003B66A3">
            <w:pPr>
              <w:pStyle w:val="NoSpacing"/>
              <w:spacing w:line="360" w:lineRule="auto"/>
              <w:jc w:val="center"/>
              <w:rPr>
                <w:rFonts w:ascii="Tahoma" w:hAnsi="Tahoma" w:cs="Tahoma"/>
                <w:sz w:val="24"/>
                <w:szCs w:val="24"/>
              </w:rPr>
            </w:pPr>
          </w:p>
        </w:tc>
      </w:tr>
      <w:tr w:rsidR="003C1B4D" w:rsidTr="008A070D">
        <w:tc>
          <w:tcPr>
            <w:tcW w:w="349"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3</w:t>
            </w:r>
          </w:p>
        </w:tc>
        <w:tc>
          <w:tcPr>
            <w:tcW w:w="2048" w:type="dxa"/>
          </w:tcPr>
          <w:p w:rsidR="003C1B4D" w:rsidRDefault="003C1B4D" w:rsidP="003B66A3">
            <w:pPr>
              <w:pStyle w:val="NoSpacing"/>
              <w:spacing w:line="360" w:lineRule="auto"/>
              <w:jc w:val="center"/>
              <w:rPr>
                <w:rFonts w:ascii="Tahoma" w:hAnsi="Tahoma" w:cs="Tahoma"/>
                <w:sz w:val="24"/>
                <w:szCs w:val="24"/>
              </w:rPr>
            </w:pPr>
          </w:p>
        </w:tc>
        <w:tc>
          <w:tcPr>
            <w:tcW w:w="2393"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40</w:t>
            </w:r>
          </w:p>
        </w:tc>
        <w:tc>
          <w:tcPr>
            <w:tcW w:w="2393" w:type="dxa"/>
          </w:tcPr>
          <w:p w:rsidR="003C1B4D" w:rsidRDefault="003C1B4D" w:rsidP="003B66A3">
            <w:pPr>
              <w:pStyle w:val="NoSpacing"/>
              <w:spacing w:line="360" w:lineRule="auto"/>
              <w:jc w:val="center"/>
              <w:rPr>
                <w:rFonts w:ascii="Tahoma" w:hAnsi="Tahoma" w:cs="Tahoma"/>
                <w:sz w:val="24"/>
                <w:szCs w:val="24"/>
              </w:rPr>
            </w:pPr>
          </w:p>
          <w:p w:rsidR="003C1B4D" w:rsidRDefault="003C1B4D" w:rsidP="003B66A3">
            <w:pPr>
              <w:pStyle w:val="NoSpacing"/>
              <w:spacing w:line="360" w:lineRule="auto"/>
              <w:jc w:val="center"/>
              <w:rPr>
                <w:rFonts w:ascii="Tahoma" w:hAnsi="Tahoma" w:cs="Tahoma"/>
                <w:sz w:val="24"/>
                <w:szCs w:val="24"/>
              </w:rPr>
            </w:pPr>
          </w:p>
        </w:tc>
      </w:tr>
      <w:tr w:rsidR="003C1B4D" w:rsidTr="008A070D">
        <w:tc>
          <w:tcPr>
            <w:tcW w:w="349"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4</w:t>
            </w:r>
          </w:p>
        </w:tc>
        <w:tc>
          <w:tcPr>
            <w:tcW w:w="2048" w:type="dxa"/>
          </w:tcPr>
          <w:p w:rsidR="003C1B4D" w:rsidRDefault="003C1B4D" w:rsidP="003B66A3">
            <w:pPr>
              <w:pStyle w:val="NoSpacing"/>
              <w:spacing w:line="360" w:lineRule="auto"/>
              <w:jc w:val="center"/>
              <w:rPr>
                <w:rFonts w:ascii="Tahoma" w:hAnsi="Tahoma" w:cs="Tahoma"/>
                <w:sz w:val="24"/>
                <w:szCs w:val="24"/>
              </w:rPr>
            </w:pPr>
          </w:p>
        </w:tc>
        <w:tc>
          <w:tcPr>
            <w:tcW w:w="2393" w:type="dxa"/>
          </w:tcPr>
          <w:p w:rsidR="003C1B4D" w:rsidRDefault="003C1B4D" w:rsidP="003B66A3">
            <w:pPr>
              <w:pStyle w:val="NoSpacing"/>
              <w:spacing w:line="360" w:lineRule="auto"/>
              <w:jc w:val="center"/>
              <w:rPr>
                <w:rFonts w:ascii="Tahoma" w:hAnsi="Tahoma" w:cs="Tahoma"/>
                <w:sz w:val="24"/>
                <w:szCs w:val="24"/>
              </w:rPr>
            </w:pPr>
            <w:r>
              <w:rPr>
                <w:rFonts w:ascii="Tahoma" w:hAnsi="Tahoma" w:cs="Tahoma"/>
                <w:sz w:val="24"/>
                <w:szCs w:val="24"/>
              </w:rPr>
              <w:t>10</w:t>
            </w:r>
          </w:p>
        </w:tc>
        <w:tc>
          <w:tcPr>
            <w:tcW w:w="2393" w:type="dxa"/>
          </w:tcPr>
          <w:p w:rsidR="003C1B4D" w:rsidRDefault="003C1B4D" w:rsidP="003B66A3">
            <w:pPr>
              <w:pStyle w:val="NoSpacing"/>
              <w:spacing w:line="360" w:lineRule="auto"/>
              <w:jc w:val="center"/>
              <w:rPr>
                <w:rFonts w:ascii="Tahoma" w:hAnsi="Tahoma" w:cs="Tahoma"/>
                <w:sz w:val="24"/>
                <w:szCs w:val="24"/>
              </w:rPr>
            </w:pPr>
          </w:p>
          <w:p w:rsidR="003C1B4D" w:rsidRDefault="003C1B4D" w:rsidP="003B66A3">
            <w:pPr>
              <w:pStyle w:val="NoSpacing"/>
              <w:spacing w:line="360" w:lineRule="auto"/>
              <w:jc w:val="center"/>
              <w:rPr>
                <w:rFonts w:ascii="Tahoma" w:hAnsi="Tahoma" w:cs="Tahoma"/>
                <w:sz w:val="24"/>
                <w:szCs w:val="24"/>
              </w:rPr>
            </w:pPr>
          </w:p>
        </w:tc>
      </w:tr>
    </w:tbl>
    <w:p w:rsidR="003C1B4D" w:rsidRDefault="003C1B4D" w:rsidP="003C1B4D">
      <w:pPr>
        <w:pStyle w:val="NoSpacing"/>
        <w:jc w:val="center"/>
        <w:rPr>
          <w:rFonts w:ascii="Tahoma" w:hAnsi="Tahoma" w:cs="Tahoma"/>
          <w:sz w:val="24"/>
          <w:szCs w:val="24"/>
        </w:rPr>
      </w:pPr>
    </w:p>
    <w:p w:rsidR="003C1B4D" w:rsidRDefault="003C1B4D" w:rsidP="003C1B4D"/>
    <w:p w:rsidR="00AD28B8" w:rsidRDefault="00AD28B8" w:rsidP="00494755"/>
    <w:p w:rsidR="003B66A3" w:rsidRDefault="003B66A3" w:rsidP="00494755"/>
    <w:p w:rsidR="00494755" w:rsidRPr="003B66A3" w:rsidRDefault="00494755" w:rsidP="00494755">
      <w:pPr>
        <w:rPr>
          <w:b/>
        </w:rPr>
      </w:pPr>
      <w:r w:rsidRPr="003B66A3">
        <w:rPr>
          <w:b/>
        </w:rPr>
        <w:lastRenderedPageBreak/>
        <w:t xml:space="preserve">UFAHAMU </w:t>
      </w:r>
    </w:p>
    <w:p w:rsidR="00494755" w:rsidRPr="003B66A3" w:rsidRDefault="00494755" w:rsidP="00494755">
      <w:pPr>
        <w:rPr>
          <w:b/>
        </w:rPr>
      </w:pPr>
      <w:r w:rsidRPr="003B66A3">
        <w:rPr>
          <w:b/>
        </w:rPr>
        <w:t xml:space="preserve">Soma   </w:t>
      </w:r>
      <w:proofErr w:type="gramStart"/>
      <w:r w:rsidRPr="003B66A3">
        <w:rPr>
          <w:b/>
        </w:rPr>
        <w:t>kifungu  kifuatacho</w:t>
      </w:r>
      <w:proofErr w:type="gramEnd"/>
      <w:r w:rsidRPr="003B66A3">
        <w:rPr>
          <w:b/>
        </w:rPr>
        <w:t xml:space="preserve">  kisha  ujibu  maswali  .</w:t>
      </w:r>
    </w:p>
    <w:p w:rsidR="00494755" w:rsidRDefault="00494755" w:rsidP="00494755">
      <w:r>
        <w:t xml:space="preserve">Gari  lake  kuukuu  lilikuwa  linapambana  na  barabara  yenye  mashimo  yaliyoshiba  na  kutapika  maji  ya  mvua   ambayo  sasa  ilikuwa  inaanza  kupusa  .  Japo  daima  alipambana  na  usukani  kunako  mashimo  haya  yaliyotosha  kuitwa  magenge  ,  alishukuru  kwa  hali  hii  .  Vipi  angeweza  kulidhibiti  gari  lake  hili  kwenye  barabara  iliyosakafiwa  nayo  ikahitimu  .  Magurudumu  haya  yaliyong’ara  kama  upara  wa  shaibu  aliyekula  chumvi  hadi  iikamwogopa  yangeyii  uelekezi  wake  .  Mara </w:t>
      </w:r>
      <w:proofErr w:type="gramStart"/>
      <w:r>
        <w:t>ngapi  gari</w:t>
      </w:r>
      <w:proofErr w:type="gramEnd"/>
      <w:r>
        <w:t xml:space="preserve">  hili  limetaka  kumwasi  barabarani  .  </w:t>
      </w:r>
      <w:proofErr w:type="gramStart"/>
      <w:r>
        <w:t>Haya  yalikuwa</w:t>
      </w:r>
      <w:proofErr w:type="gramEnd"/>
      <w:r>
        <w:t xml:space="preserve">  baadhi  ya  maswali  yaliyompitikia  akilini  .  Hakujitakilifu  kutaka  kuyapa  mji  maana  mara  ile  mawazo  yake  yalitekwa  na  kubwagwa  katika  nchi  ya  mbali  -  nchi  ambayo  sasa  aliiona  kama  sinema  akilini  mwake  .</w:t>
      </w:r>
    </w:p>
    <w:p w:rsidR="00494755" w:rsidRDefault="00494755" w:rsidP="00494755">
      <w:r>
        <w:t xml:space="preserve">Alipofika  nyumbani  aliliegesha  gari  lake  na  kufululiza  ndani  .  </w:t>
      </w:r>
      <w:proofErr w:type="gramStart"/>
      <w:r>
        <w:t>Siku  mbili</w:t>
      </w:r>
      <w:proofErr w:type="gramEnd"/>
      <w:r>
        <w:t xml:space="preserve">  zilikuwa  zimepita  akiwa  pale  kazini  .  </w:t>
      </w:r>
      <w:proofErr w:type="gramStart"/>
      <w:r>
        <w:t>Madaktari  kama</w:t>
      </w:r>
      <w:proofErr w:type="gramEnd"/>
      <w:r>
        <w:t xml:space="preserve">  yeye  hawakuwa  wengi  .  Alikuwa  miongoni  mwa  madktari  wenye  ujuzi  katika  hospitali  hii  ya  kitaifa  .  </w:t>
      </w:r>
      <w:proofErr w:type="gramStart"/>
      <w:r>
        <w:t>Wenzake  wengi</w:t>
      </w:r>
      <w:proofErr w:type="gramEnd"/>
      <w:r>
        <w:t xml:space="preserve">  walikuwa  wamehamia   ughaibuni  walikokwenda  kutafuta  maisha  .  Mshahara  wao  wa  mkia  wa mbuzi  uliwasukuma  na  kuwatema  nje  ya  nchi  yao  .    Wengi  wa  waliohamia  ng’ambo  waliona  vigumu  kubaki  katika  ajira  ambayo   kivuno  chake  kilishindwa  kumvusha  mtu  hata  nusu  ya  kwanza  ya  mwezi   .   Malalamishi  ya  kulilia  ujira  wa  heshima  yaligonga  kwenye  masikio  yaliyotiwa  zege  .  </w:t>
      </w:r>
      <w:proofErr w:type="gramStart"/>
      <w:r>
        <w:t>Na  kweli</w:t>
      </w:r>
      <w:proofErr w:type="gramEnd"/>
      <w:r>
        <w:t xml:space="preserve">  wanavyosema  ,  mwenye  macho  haambiwi  tazama  .  Basi  walitazama  hapa  na  pale  wakaona  penye  mianya  ya  matumaini  ,  nao  wakaiandama  .</w:t>
      </w:r>
    </w:p>
    <w:p w:rsidR="00494755" w:rsidRDefault="00494755" w:rsidP="00494755">
      <w:proofErr w:type="gramStart"/>
      <w:r>
        <w:t>Hadi  leo</w:t>
      </w:r>
      <w:proofErr w:type="gramEnd"/>
      <w:r>
        <w:t xml:space="preserve">  hii  hamna  la  mno  lililofanyika  .  Ndiyo  maana  Daktari  Tabibu  anarudi  nyumbani  tangu  kuingia  kazini  hiyo  juzi  alfajiri  .  Hafanyi  kwa  kuwa  katosheka  ,  maana  pia  yeye  ana  dukuduku  .  Ana  shaka  ya  mustakabali  wake  ikiwa  mazingira  ni  haya  ya  kumsoza  ,  maana  umri  nao  unazidi  kumla  .  Japo  anatia  na  kutoa  ,  mizani  ya  hesabu  yake  imeasi  ulinganifu  .</w:t>
      </w:r>
    </w:p>
    <w:p w:rsidR="00494755" w:rsidRDefault="00494755" w:rsidP="00494755">
      <w:proofErr w:type="gramStart"/>
      <w:r>
        <w:t>Daktari  Tabibu</w:t>
      </w:r>
      <w:proofErr w:type="gramEnd"/>
      <w:r>
        <w:t xml:space="preserve">  waama  ni  mfungwa  .  Ametekwa  na  kuzuiwa  katika  kupenda  na  kuchukia  mambo  .</w:t>
      </w:r>
    </w:p>
    <w:p w:rsidR="00494755" w:rsidRDefault="00494755" w:rsidP="00494755">
      <w:proofErr w:type="gramStart"/>
      <w:r>
        <w:t>Ni  kama</w:t>
      </w:r>
      <w:proofErr w:type="gramEnd"/>
      <w:r>
        <w:t xml:space="preserve">  mti  uliodumaa  .  </w:t>
      </w:r>
      <w:proofErr w:type="gramStart"/>
      <w:r>
        <w:t>Anatamani  barabara</w:t>
      </w:r>
      <w:proofErr w:type="gramEnd"/>
      <w:r>
        <w:t xml:space="preserve">  nzuri  za  lami  .  Anatamani  mshahara  wa  kumwezesha  kukidhi  mahitaji  yake  na  kutimiza  majukumu  yake  ya  kimsingi  .  Jana  amesema  na  rafiki  yake  aliye  ng’ambo  kwa  simu  ambayo  sasa  imetulia  mkabala  naye  .  Ingawaje  mwenzake  huyu  alikuwa  mchangamfu  na  kumdokolea  hali  ya  maisha  ya  kuridhisha  kule  ugenini  kama  vile  wanataaluma  kuenziwa  ,  yapo  vilevile  yaliyomtia  unyonge  moyoni  .  </w:t>
      </w:r>
      <w:proofErr w:type="gramStart"/>
      <w:r>
        <w:t>Upweke  ndio</w:t>
      </w:r>
      <w:proofErr w:type="gramEnd"/>
      <w:r>
        <w:t xml:space="preserve">  uliomtia  fukuto  kuu  .  Licha  ya  hela  zote  hizo  za  kupigiwa  mfano  ,  watu  hawana  muda  wa  kutembeleana  na  kujuliana  hali  au  hata  kukutana  tu  mkahawani  wakashiriki  mlo  .  Eti  ni  kila  mtu  na  hamsini  zake  .  </w:t>
      </w:r>
      <w:proofErr w:type="gramStart"/>
      <w:r>
        <w:t>Halafu  ipo</w:t>
      </w:r>
      <w:proofErr w:type="gramEnd"/>
      <w:r>
        <w:t xml:space="preserve">  changamoto  ya  hali  ya  hewa  .  </w:t>
      </w:r>
      <w:proofErr w:type="gramStart"/>
      <w:r>
        <w:t>Baridi  ya</w:t>
      </w:r>
      <w:proofErr w:type="gramEnd"/>
      <w:r>
        <w:t xml:space="preserve">  ng’ambo  haifanyi mzaha  katika  kumtafuna  mtu  .  </w:t>
      </w:r>
      <w:proofErr w:type="gramStart"/>
      <w:r>
        <w:t>Ni  hali</w:t>
      </w:r>
      <w:proofErr w:type="gramEnd"/>
      <w:r>
        <w:t xml:space="preserve">  tofauti  na  ile  aliyoizoea  .</w:t>
      </w:r>
    </w:p>
    <w:p w:rsidR="00494755" w:rsidRDefault="00494755" w:rsidP="00494755">
      <w:r>
        <w:t xml:space="preserve">Daktari  Tabibu  alizitia  kauli  za  rafiki  yake  kwenye  mizani  ya  moyo  wake  .  Akawaza  ikiwa  kweli  si  bora  kulemazwa  na  mzizimo  ugenini  badala  ya  kuishi  katika  kinamasi  cha  kuumbuliwa  nyumbani  .  Kisha  punde  lilimjia  wazo  la  marehemu  nyanyake  na  wengine  kama  yeye  waliofadhili  masomo  yake  kupitia  kwa  serikali  na  njia  ya  kodi  .  </w:t>
      </w:r>
      <w:proofErr w:type="gramStart"/>
      <w:r>
        <w:t>Je ,</w:t>
      </w:r>
      <w:proofErr w:type="gramEnd"/>
      <w:r>
        <w:t xml:space="preserve">  si  usaliti  huu  .  Vipi  aikimbie  nchi  kabla  ya  kuihudumia  ilhali  imemjenga  hadi  kuwa  daktari  .  Na  je  ,  wafanyakazi  </w:t>
      </w:r>
      <w:r>
        <w:lastRenderedPageBreak/>
        <w:t>wake  wa  nyumbani  watakwenda  wapi  .  Atawaambia  kuwa  sasa  hahitaji  huduma  zao  kwa  kuwa  anakimbia  nchi  yake  .</w:t>
      </w:r>
    </w:p>
    <w:p w:rsidR="00494755" w:rsidRDefault="00494755" w:rsidP="00494755">
      <w:r>
        <w:t>Mawazo  yake  yalikatizwa  na  simu  iliyolia  na  kumshtua  .  Alipoitazama  aliiona  imeng’ara  kwa  mwangaza  ulioweka  wazi  jina  la  mpigaji  .  Alifahamu  kuwa  leo  hii  tena  dharura  nyingine  ilikuwa  inamwalika  hospitalini  .  Mwili  wake  ulimsaliti  ingawa  moyo  wake  ulimkumbusha  kuwa  lisilo  budi  hutendwa  .  Hapo  ndipo  alipoiinua  ile  simu  tayari  kusema  na  mwenzake  upande  wa  pili  .</w:t>
      </w:r>
    </w:p>
    <w:p w:rsidR="00494755" w:rsidRDefault="00494755" w:rsidP="00494755">
      <w:r>
        <w:t>“</w:t>
      </w:r>
      <w:proofErr w:type="gramStart"/>
      <w:r>
        <w:t>Haloo  !</w:t>
      </w:r>
      <w:proofErr w:type="gramEnd"/>
      <w:r>
        <w:t xml:space="preserve"> ‘  </w:t>
      </w:r>
      <w:proofErr w:type="gramStart"/>
      <w:r>
        <w:t>Sauti  nyororo</w:t>
      </w:r>
      <w:proofErr w:type="gramEnd"/>
      <w:r>
        <w:t xml:space="preserve">  kutoka  upande  wa  pili  iliita  .</w:t>
      </w:r>
    </w:p>
    <w:p w:rsidR="00494755" w:rsidRDefault="00494755" w:rsidP="00494755">
      <w:proofErr w:type="gramStart"/>
      <w:r>
        <w:t>“ Haloo</w:t>
      </w:r>
      <w:proofErr w:type="gramEnd"/>
      <w:r>
        <w:t xml:space="preserve"> ! “  </w:t>
      </w:r>
    </w:p>
    <w:p w:rsidR="00494755" w:rsidRDefault="00494755" w:rsidP="00494755">
      <w:r>
        <w:t>“</w:t>
      </w:r>
      <w:proofErr w:type="gramStart"/>
      <w:r>
        <w:t>Naam  !</w:t>
      </w:r>
      <w:proofErr w:type="gramEnd"/>
      <w:r>
        <w:t xml:space="preserve">  </w:t>
      </w:r>
      <w:proofErr w:type="gramStart"/>
      <w:r>
        <w:t>Dharura  nyingine</w:t>
      </w:r>
      <w:proofErr w:type="gramEnd"/>
      <w:r>
        <w:t xml:space="preserve">  tena  daktari  .   </w:t>
      </w:r>
      <w:proofErr w:type="gramStart"/>
      <w:r>
        <w:t>Unaombwa  kuokoa</w:t>
      </w:r>
      <w:proofErr w:type="gramEnd"/>
      <w:r>
        <w:t xml:space="preserve">  maisha  mengine  tena   ! “</w:t>
      </w:r>
    </w:p>
    <w:p w:rsidR="00494755" w:rsidRDefault="00494755" w:rsidP="00494755">
      <w:proofErr w:type="gramStart"/>
      <w:r>
        <w:t>“ Haya</w:t>
      </w:r>
      <w:proofErr w:type="gramEnd"/>
      <w:r>
        <w:t xml:space="preserve">  .  Ila  mwanzo  nitahitaji  kujimwagia  maji ,’  na  pale  pale  akaikata  ile  simu  .</w:t>
      </w:r>
    </w:p>
    <w:p w:rsidR="00494755" w:rsidRDefault="00494755" w:rsidP="00494755">
      <w:r>
        <w:t xml:space="preserve">Daktari  Tabibu  aliingia  hamamuni  huku  kajifunga  taulo  kiunoni  tayari  kuoga  .  </w:t>
      </w:r>
      <w:proofErr w:type="gramStart"/>
      <w:r>
        <w:t>Aliyafungulia  maji</w:t>
      </w:r>
      <w:proofErr w:type="gramEnd"/>
      <w:r>
        <w:t xml:space="preserve">  lakini  ule  mfereji  uligoma  kutapika  maji  .  </w:t>
      </w:r>
      <w:proofErr w:type="gramStart"/>
      <w:r>
        <w:t>Ulikuwa  umekauka</w:t>
      </w:r>
      <w:proofErr w:type="gramEnd"/>
      <w:r>
        <w:t xml:space="preserve">  kabisa  .  </w:t>
      </w:r>
      <w:proofErr w:type="gramStart"/>
      <w:r>
        <w:t>Daktari  Tabibu</w:t>
      </w:r>
      <w:proofErr w:type="gramEnd"/>
      <w:r>
        <w:t xml:space="preserve">  aliduwaa  pale  .   </w:t>
      </w:r>
      <w:proofErr w:type="gramStart"/>
      <w:r>
        <w:t>Aliufunga  ule</w:t>
      </w:r>
      <w:proofErr w:type="gramEnd"/>
      <w:r>
        <w:t xml:space="preserve">  mfereji  kabla  ya  kuiaga  bafu  .</w:t>
      </w:r>
    </w:p>
    <w:p w:rsidR="00494755" w:rsidRPr="00AD28B8" w:rsidRDefault="00AD28B8" w:rsidP="00494755">
      <w:pPr>
        <w:rPr>
          <w:b/>
        </w:rPr>
      </w:pPr>
      <w:r w:rsidRPr="00AD28B8">
        <w:rPr>
          <w:b/>
        </w:rPr>
        <w:t>MASWALI</w:t>
      </w:r>
    </w:p>
    <w:p w:rsidR="00494755" w:rsidRDefault="00494755" w:rsidP="00494755">
      <w:pPr>
        <w:pStyle w:val="ListParagraph"/>
        <w:numPr>
          <w:ilvl w:val="0"/>
          <w:numId w:val="1"/>
        </w:numPr>
      </w:pPr>
      <w:r>
        <w:t xml:space="preserve"> Eleza   sababu  nne   zinazowafanya   wataalamu   kuhamia nchi  za  nje  .( alama  4 )</w:t>
      </w:r>
    </w:p>
    <w:p w:rsidR="00494755" w:rsidRDefault="00494755" w:rsidP="00494755">
      <w:pPr>
        <w:pStyle w:val="ListParagraph"/>
      </w:pPr>
    </w:p>
    <w:p w:rsidR="00494755" w:rsidRDefault="00494755" w:rsidP="00494755">
      <w:pPr>
        <w:pStyle w:val="ListParagraph"/>
      </w:pPr>
      <w:r>
        <w:t>---------------------------------------------------------------------------------------------------------------------------------------------------------------------------------------------------------------------------------------------------------------------------------------------------------------------------------------------------------------------------------------------------------------------------------------------------------------------------------------------------------------------------------------------------------------------------------------------------------------------------------------------------------------------------------------------------------------------------------------------------------------------------------------------------------------------------------------------------------------------------------------------</w:t>
      </w:r>
    </w:p>
    <w:p w:rsidR="00494755" w:rsidRDefault="00494755" w:rsidP="00494755">
      <w:pPr>
        <w:pStyle w:val="ListParagraph"/>
      </w:pPr>
    </w:p>
    <w:p w:rsidR="00494755" w:rsidRDefault="00494755" w:rsidP="00494755">
      <w:pPr>
        <w:pStyle w:val="ListParagraph"/>
      </w:pPr>
      <w:r>
        <w:t>[b</w:t>
      </w:r>
      <w:proofErr w:type="gramStart"/>
      <w:r>
        <w:t>]  ‘Hakuna</w:t>
      </w:r>
      <w:proofErr w:type="gramEnd"/>
      <w:r>
        <w:t xml:space="preserve">  masika   yasiyokuwa  na  mbu  . </w:t>
      </w:r>
      <w:proofErr w:type="gramStart"/>
      <w:r>
        <w:t>‘  Thibitisha</w:t>
      </w:r>
      <w:proofErr w:type="gramEnd"/>
      <w:r>
        <w:t xml:space="preserve">  kauli  hii  kwa  kurejelea  hali ya      waliohamia  ng’ambo   .                                                                                                        </w:t>
      </w:r>
      <w:proofErr w:type="gramStart"/>
      <w:r>
        <w:t>[ alama</w:t>
      </w:r>
      <w:proofErr w:type="gramEnd"/>
      <w:r>
        <w:t xml:space="preserve">   3  ]</w:t>
      </w:r>
    </w:p>
    <w:p w:rsidR="00494755" w:rsidRDefault="00494755" w:rsidP="00494755">
      <w:pPr>
        <w:pStyle w:val="ListParagraph"/>
      </w:pPr>
    </w:p>
    <w:p w:rsidR="00494755" w:rsidRDefault="00494755" w:rsidP="00494755">
      <w:pPr>
        <w:pStyle w:val="ListParagraph"/>
      </w:pPr>
      <w:r>
        <w:t>-----------------------------------------------------------------------------------------------------------------------------------------------------------------------------------------------------------------------------------------------------------------------------------------------------------------------------------------------------------------------------------------------------------------------------------------------------------------------------------------------------------------------------------------------------------------------------------------------------------------------------------------------------------------------------------------   --------------------------------------------------------------------------------------------------------------------------------------------------------------------------------------------------</w:t>
      </w:r>
    </w:p>
    <w:p w:rsidR="00494755" w:rsidRDefault="00494755" w:rsidP="00494755">
      <w:pPr>
        <w:pStyle w:val="ListParagraph"/>
      </w:pPr>
    </w:p>
    <w:p w:rsidR="00AD28B8" w:rsidRDefault="00AD28B8" w:rsidP="00494755">
      <w:pPr>
        <w:pStyle w:val="ListParagraph"/>
      </w:pPr>
    </w:p>
    <w:p w:rsidR="00AD28B8" w:rsidRDefault="00AD28B8" w:rsidP="00494755">
      <w:pPr>
        <w:pStyle w:val="ListParagraph"/>
      </w:pPr>
    </w:p>
    <w:p w:rsidR="00494755" w:rsidRDefault="00494755" w:rsidP="00494755">
      <w:pPr>
        <w:pStyle w:val="ListParagraph"/>
      </w:pPr>
      <w:r>
        <w:lastRenderedPageBreak/>
        <w:t xml:space="preserve">[c]   Fafanua  athari  tatu  zinazoikumba  nchi  ya  msimulizi  kutokana  na  uhamiaji  wa  wataalamu  .                                                                                                                   </w:t>
      </w:r>
      <w:proofErr w:type="gramStart"/>
      <w:r>
        <w:t>[  alama</w:t>
      </w:r>
      <w:proofErr w:type="gramEnd"/>
      <w:r>
        <w:t xml:space="preserve"> 3  ]</w:t>
      </w:r>
    </w:p>
    <w:p w:rsidR="00494755" w:rsidRDefault="00494755" w:rsidP="00494755">
      <w:pPr>
        <w:pStyle w:val="ListParagraph"/>
      </w:pPr>
    </w:p>
    <w:p w:rsidR="00494755" w:rsidRDefault="00494755" w:rsidP="00494755">
      <w:pPr>
        <w:pStyle w:val="ListParagraph"/>
      </w:pPr>
      <w:r>
        <w:t>---------------------------------------------------------------------------------------------------------------------------------------------------------------------------------------------------------------------------------------------------------------------------------------------------------------------------------------------------------------------------------------------------------------------------------------------------------------------------------------------------------------------------------------------------------------------------------------------------------------------------------------------------------------------------------------------------------------------------------------------------------------------------------------------------------------------------------------------------------------------------------------------</w:t>
      </w:r>
    </w:p>
    <w:p w:rsidR="00494755" w:rsidRDefault="00494755" w:rsidP="00494755">
      <w:pPr>
        <w:pStyle w:val="ListParagraph"/>
      </w:pPr>
    </w:p>
    <w:p w:rsidR="00494755" w:rsidRDefault="00494755" w:rsidP="00494755">
      <w:pPr>
        <w:pStyle w:val="ListParagraph"/>
      </w:pPr>
      <w:r>
        <w:t>[ d ]   Eleza  mchango  wa  teknologia  kwa  kurejelea  kifungu     .                [</w:t>
      </w:r>
      <w:proofErr w:type="gramStart"/>
      <w:r>
        <w:t>alama</w:t>
      </w:r>
      <w:proofErr w:type="gramEnd"/>
      <w:r>
        <w:t xml:space="preserve"> 3 ]</w:t>
      </w:r>
    </w:p>
    <w:p w:rsidR="00494755" w:rsidRDefault="00494755" w:rsidP="00494755">
      <w:pPr>
        <w:pStyle w:val="ListParagraph"/>
      </w:pPr>
      <w:r>
        <w:t>---------------------------------------------------------------------------------------------------------------------------------------------------------------------------------------------------------------------------------------------------------------------------------------------------------------------------------------------------------------------------------------------------------------------------------------------------------------------------------------------------------------------------------------------------------------------------------------------------------------------------------------------------------------------------------------------------------------------------------------------------------------------------------------------------------------------------------------------------------------------------------------------</w:t>
      </w:r>
    </w:p>
    <w:p w:rsidR="00494755" w:rsidRDefault="00494755" w:rsidP="00494755">
      <w:pPr>
        <w:pStyle w:val="ListParagraph"/>
      </w:pPr>
    </w:p>
    <w:p w:rsidR="00494755" w:rsidRDefault="00494755" w:rsidP="00494755">
      <w:pPr>
        <w:pStyle w:val="ListParagraph"/>
      </w:pPr>
      <w:r>
        <w:t xml:space="preserve">  [ e  ]   Eleza   maana  ya   msamiati  ufuatao  kulingana  na  taarifa  .        </w:t>
      </w:r>
      <w:proofErr w:type="gramStart"/>
      <w:r>
        <w:t>[  alama</w:t>
      </w:r>
      <w:proofErr w:type="gramEnd"/>
      <w:r>
        <w:t xml:space="preserve">  2  ]</w:t>
      </w:r>
    </w:p>
    <w:p w:rsidR="00494755" w:rsidRDefault="00494755" w:rsidP="00494755">
      <w:pPr>
        <w:pStyle w:val="ListParagraph"/>
      </w:pPr>
    </w:p>
    <w:p w:rsidR="00494755" w:rsidRDefault="00494755" w:rsidP="00494755">
      <w:pPr>
        <w:pStyle w:val="ListParagraph"/>
      </w:pPr>
      <w:r>
        <w:t>[  I  ]   kuyapa   mji     --------------------------------------------------------------------------------------------------------------------------------------------------------------------------------------------------------------------------</w:t>
      </w:r>
    </w:p>
    <w:p w:rsidR="00494755" w:rsidRDefault="00494755" w:rsidP="00494755">
      <w:pPr>
        <w:pStyle w:val="ListParagraph"/>
      </w:pPr>
    </w:p>
    <w:p w:rsidR="00494755" w:rsidRDefault="00494755" w:rsidP="00494755">
      <w:pPr>
        <w:pStyle w:val="ListParagraph"/>
      </w:pPr>
      <w:r>
        <w:t>[  ii  ]   fukuto        -------------------------------------------------------------------------------------------------------------------------------------------------------------------------------------------------------------------------------</w:t>
      </w:r>
    </w:p>
    <w:p w:rsidR="00494755" w:rsidRDefault="00494755" w:rsidP="00AD28B8">
      <w:pPr>
        <w:pStyle w:val="ListParagraph"/>
      </w:pPr>
    </w:p>
    <w:p w:rsidR="00DF703E" w:rsidRPr="00AD28B8" w:rsidRDefault="00494755" w:rsidP="00DF703E">
      <w:pPr>
        <w:rPr>
          <w:b/>
        </w:rPr>
      </w:pPr>
      <w:r>
        <w:t>2</w:t>
      </w:r>
      <w:r w:rsidRPr="00AD28B8">
        <w:rPr>
          <w:b/>
        </w:rPr>
        <w:t xml:space="preserve">.  </w:t>
      </w:r>
      <w:proofErr w:type="gramStart"/>
      <w:r w:rsidRPr="00AD28B8">
        <w:rPr>
          <w:b/>
        </w:rPr>
        <w:t>UFUPISH</w:t>
      </w:r>
      <w:r w:rsidR="00DF703E">
        <w:rPr>
          <w:b/>
        </w:rPr>
        <w:t>O(</w:t>
      </w:r>
      <w:proofErr w:type="gramEnd"/>
      <w:r w:rsidR="00DF703E">
        <w:rPr>
          <w:b/>
        </w:rPr>
        <w:t>ALAMA 15)</w:t>
      </w:r>
    </w:p>
    <w:p w:rsidR="00494755" w:rsidRPr="00AD28B8" w:rsidRDefault="00DF703E">
      <w:pPr>
        <w:rPr>
          <w:b/>
        </w:rPr>
      </w:pPr>
      <w:r>
        <w:rPr>
          <w:b/>
        </w:rPr>
        <w:t xml:space="preserve">Soma </w:t>
      </w:r>
      <w:proofErr w:type="gramStart"/>
      <w:r>
        <w:rPr>
          <w:b/>
        </w:rPr>
        <w:t xml:space="preserve">makala </w:t>
      </w:r>
      <w:r w:rsidR="00E13601" w:rsidRPr="00AD28B8">
        <w:rPr>
          <w:b/>
        </w:rPr>
        <w:t xml:space="preserve"> haya</w:t>
      </w:r>
      <w:proofErr w:type="gramEnd"/>
      <w:r w:rsidR="00E13601" w:rsidRPr="00AD28B8">
        <w:rPr>
          <w:b/>
        </w:rPr>
        <w:t xml:space="preserve"> kisha ujibu maswali uliyopewa.</w:t>
      </w:r>
    </w:p>
    <w:p w:rsidR="00E13601" w:rsidRDefault="00E13601" w:rsidP="00E13601">
      <w:pPr>
        <w:ind w:firstLine="720"/>
      </w:pPr>
      <w:r>
        <w:t>Maadili katika familia ni muhimu katika malezi ya Watoto.  Hivi ndivyo alivyoniambia mtaalamu wa masuala ya Watoto Scola Wanjiru katika hospitali ya Kaunti ya</w:t>
      </w:r>
      <w:r w:rsidR="00DF703E">
        <w:t xml:space="preserve"> Machakos.  </w:t>
      </w:r>
      <w:proofErr w:type="gramStart"/>
      <w:r w:rsidR="00DF703E">
        <w:t>Anasema  ugomvi</w:t>
      </w:r>
      <w:proofErr w:type="gramEnd"/>
      <w:r w:rsidR="00DF703E">
        <w:t xml:space="preserve"> baina ya wazazi husababisha w</w:t>
      </w:r>
      <w:r>
        <w:t>atoto kutokuwa na maadili bora huku baadhi yao wakijiunga na makundi ya wahuni au hata kuzikimbia familia zao.</w:t>
      </w:r>
    </w:p>
    <w:p w:rsidR="00E13601" w:rsidRDefault="00DF703E" w:rsidP="00E13601">
      <w:pPr>
        <w:ind w:firstLine="720"/>
      </w:pPr>
      <w:r>
        <w:t>Bi W</w:t>
      </w:r>
      <w:r w:rsidR="00E13601">
        <w:t xml:space="preserve">anjiru asema ugomvi </w:t>
      </w:r>
      <w:r>
        <w:t>wa familia huonekana zaidi kwa w</w:t>
      </w:r>
      <w:r w:rsidR="00E13601">
        <w:t>atoto ambao hupata matatizo ya kus</w:t>
      </w:r>
      <w:r w:rsidR="00C8516E">
        <w:t>aikolojia na hivyo kuvuruga ndoto zao</w:t>
      </w:r>
      <w:r>
        <w:t xml:space="preserve"> </w:t>
      </w:r>
      <w:proofErr w:type="gramStart"/>
      <w:r>
        <w:t xml:space="preserve">za </w:t>
      </w:r>
      <w:r w:rsidR="00C8516E">
        <w:t xml:space="preserve"> baadaye</w:t>
      </w:r>
      <w:proofErr w:type="gramEnd"/>
      <w:r w:rsidR="00C8516E">
        <w:t>,” asema.  Anasema ugomvi huwaacha Watoto na vidonda moyoni ambavyo wakati mw</w:t>
      </w:r>
      <w:r>
        <w:t xml:space="preserve">ingine huwafanya wawe katili na </w:t>
      </w:r>
      <w:r w:rsidR="00C8516E">
        <w:t>hata kuamini kwamba ugomvi ni sehemu ya Maisha katika wanadamu.</w:t>
      </w:r>
    </w:p>
    <w:p w:rsidR="00C8516E" w:rsidRDefault="00C8516E" w:rsidP="00E13601">
      <w:pPr>
        <w:ind w:firstLine="720"/>
      </w:pPr>
      <w:r>
        <w:t>Adokeza kuwa utafiti unaonyesha kwamba mara nyingi ugomvi husababishwa na ulevi wa mzazi au wazazi kutoelewana kuhusu masuala y</w:t>
      </w:r>
      <w:r w:rsidR="00DF703E">
        <w:t>a kifamilia.  Madhara yake kwa w</w:t>
      </w:r>
      <w:r>
        <w:t>atoto huwa ni hofu na wasiwa</w:t>
      </w:r>
      <w:r w:rsidR="00DF703E">
        <w:t>s</w:t>
      </w:r>
      <w:r>
        <w:t xml:space="preserve">i na kujihisi wapweke kila mara, </w:t>
      </w:r>
      <w:proofErr w:type="gramStart"/>
      <w:r>
        <w:t>“ asema</w:t>
      </w:r>
      <w:proofErr w:type="gramEnd"/>
      <w:r>
        <w:t xml:space="preserve"> Bi Wanjiru.  Aidha kuath</w:t>
      </w:r>
      <w:r w:rsidR="00DF703E">
        <w:t>ir</w:t>
      </w:r>
      <w:r>
        <w:t xml:space="preserve">ika kisaikolojia hupelekea Watoto kujingiza kwenye vitendo viovu kama </w:t>
      </w:r>
      <w:r w:rsidR="00DF703E">
        <w:t xml:space="preserve">ulevi na uvutaji bangi na </w:t>
      </w:r>
      <w:r w:rsidR="00F330B2">
        <w:t xml:space="preserve">hata kutamani </w:t>
      </w:r>
      <w:r w:rsidR="00F330B2">
        <w:lastRenderedPageBreak/>
        <w:t>kujiua.  Mtaalamu huyo asema waza</w:t>
      </w:r>
      <w:r w:rsidR="00DF703E">
        <w:t>zi wanafaa kuwa waangalifu kwa w</w:t>
      </w:r>
      <w:r w:rsidR="00F330B2">
        <w:t>atoto wao ili wasivuruge ndoto zao za baadaye</w:t>
      </w:r>
      <w:r w:rsidR="00DF703E">
        <w:t xml:space="preserve"> kwa kukosa msingi bora na male</w:t>
      </w:r>
      <w:r w:rsidR="00F330B2">
        <w:t>zi mema.</w:t>
      </w:r>
    </w:p>
    <w:p w:rsidR="00F330B2" w:rsidRDefault="00F330B2" w:rsidP="00E13601">
      <w:pPr>
        <w:ind w:firstLine="720"/>
      </w:pPr>
      <w:r>
        <w:t>Utaf</w:t>
      </w:r>
      <w:r w:rsidR="00DF703E">
        <w:t>iti umeonyesha kwamba Watoto we</w:t>
      </w:r>
      <w:r>
        <w:t xml:space="preserve">ngi </w:t>
      </w:r>
      <w:r w:rsidR="00D461F0">
        <w:t>waliokimbia hufanya hivyo ili kuepuka ugumu wa m</w:t>
      </w:r>
      <w:r>
        <w:t xml:space="preserve">aisha wazazi wanapotengana au hali waionayo nyumbani kila mara wakati wa </w:t>
      </w:r>
      <w:proofErr w:type="gramStart"/>
      <w:r>
        <w:t>ugomvi</w:t>
      </w:r>
      <w:r w:rsidR="00D461F0">
        <w:t xml:space="preserve"> </w:t>
      </w:r>
      <w:r>
        <w:t xml:space="preserve"> wa</w:t>
      </w:r>
      <w:proofErr w:type="gramEnd"/>
      <w:r>
        <w:t xml:space="preserve"> wazazi au ndugu zao,”  asema Bi Wanjiru a</w:t>
      </w:r>
      <w:r w:rsidR="00D461F0">
        <w:t>liye pia mtafiti wa masuala ya w</w:t>
      </w:r>
      <w:r>
        <w:t>atoto.  Watoto wanaolelewa kwenye familia au wazazi wanagombana kila wakati, hukosa kutimiziwa haki zao za msingi kama vile elimu, afya, malazi, mavazi na kusikilizwa.</w:t>
      </w:r>
    </w:p>
    <w:p w:rsidR="00F330B2" w:rsidRDefault="00F330B2" w:rsidP="00E13601">
      <w:pPr>
        <w:ind w:firstLine="720"/>
      </w:pPr>
      <w:r>
        <w:t>Bi Wanjiru anawakumbusha wazazi kutimiza wajibu wao</w:t>
      </w:r>
      <w:r w:rsidR="00D461F0">
        <w:t xml:space="preserve"> ili watoto</w:t>
      </w:r>
      <w:r>
        <w:t xml:space="preserve"> hao wapate malezi bora z</w:t>
      </w:r>
      <w:r w:rsidR="00D461F0">
        <w:t>a</w:t>
      </w:r>
      <w:r>
        <w:t>idi na ili waweze kutimiza ndoto zao za baadaye.  Anasema</w:t>
      </w:r>
      <w:r w:rsidR="00D461F0">
        <w:t xml:space="preserve"> tafiti mbalimbali zimeonyesha w</w:t>
      </w:r>
      <w:r>
        <w:t xml:space="preserve">atoto wanaotoka katika familia zenye ugomvi wa mara kwa mara, hupata magonjwa mbalimbali kama kuumwa </w:t>
      </w:r>
      <w:r w:rsidR="006F4A1C">
        <w:t>kichwa, na kuwa na mawazo wakati wote</w:t>
      </w:r>
      <w:r w:rsidR="00D461F0">
        <w:t xml:space="preserve">.  </w:t>
      </w:r>
      <w:proofErr w:type="gramStart"/>
      <w:r w:rsidR="00D461F0">
        <w:t>“  Madhara</w:t>
      </w:r>
      <w:proofErr w:type="gramEnd"/>
      <w:r w:rsidR="00D461F0">
        <w:t xml:space="preserve"> ya hali hiyo kwa w</w:t>
      </w:r>
      <w:r w:rsidR="006F4A1C">
        <w:t>atoto ni kutofanya vizuri shuleni, kwa sababu huwa wanawaza juu ya ugomvi uliopo nyumbani.</w:t>
      </w:r>
    </w:p>
    <w:p w:rsidR="006F4A1C" w:rsidRDefault="006F4A1C" w:rsidP="00E13601">
      <w:pPr>
        <w:ind w:firstLine="720"/>
      </w:pPr>
      <w:r>
        <w:t xml:space="preserve">Kadhalika mara nyingine mfarakano na </w:t>
      </w:r>
      <w:proofErr w:type="gramStart"/>
      <w:r>
        <w:t>ugomvi</w:t>
      </w:r>
      <w:r w:rsidR="00D461F0">
        <w:t xml:space="preserve">  huwafanya</w:t>
      </w:r>
      <w:proofErr w:type="gramEnd"/>
      <w:r w:rsidR="00D461F0">
        <w:t xml:space="preserve"> w</w:t>
      </w:r>
      <w:r>
        <w:t>atoto wasipate usingizi wa kutosha na kutatizika darasani.  Watoto walioathirika pia huwa wakorofi, wakaidi na wenye hasira mara kwa mara, jambo ambalo linaathiri utulivu darasani na hivyo kushindwa kutimiza malengo yao.</w:t>
      </w:r>
    </w:p>
    <w:p w:rsidR="006F4A1C" w:rsidRDefault="00D461F0" w:rsidP="00E13601">
      <w:pPr>
        <w:ind w:firstLine="720"/>
      </w:pPr>
      <w:r>
        <w:t>Ugomvi pia hufanya w</w:t>
      </w:r>
      <w:r w:rsidR="006F4A1C">
        <w:t>atoto kuwa na chuki, kuna uwezekano mkubwa kwamba ikiwa baba anapenda kuzua ugomvi mtoto wa kike atawachukia wanaume maishani mwake.  Hali kadhalika, kwa upande mwingine, kama mzazi wa kike atakuwa ndiye chanzo cha ugomvi katika familia, basi mtoto wa kiume atawachukia wanawake akifananisha tabia yake na wanawake wengine.</w:t>
      </w:r>
    </w:p>
    <w:p w:rsidR="006F4A1C" w:rsidRDefault="00D461F0" w:rsidP="00E13601">
      <w:pPr>
        <w:ind w:firstLine="720"/>
      </w:pPr>
      <w:r>
        <w:t>Ugomvi husababisha w</w:t>
      </w:r>
      <w:r w:rsidR="006F4A1C">
        <w:t>atoto kuiga tabia mbaya hasa ya kupigana ambapo anaweza kufikiria kuwa njia pekee ya kus</w:t>
      </w:r>
      <w:r>
        <w:t>uluhisha matatizo</w:t>
      </w:r>
      <w:r w:rsidR="00616EC2">
        <w:t xml:space="preserve"> nyumbani ni kulewa na kuanzisha malumbano, ambayo wakati mwingine husababisha vita.  Utafiti wa Save the Children uliofanywa 1998 ulionyesha kwamba kati</w:t>
      </w:r>
      <w:r>
        <w:t xml:space="preserve"> ya asilimia 45 na 70 ya w</w:t>
      </w:r>
      <w:r w:rsidR="00616EC2">
        <w:t>atoto walioshuhudia ugomvi wa familia, waliathirika kusaikolojia.</w:t>
      </w:r>
    </w:p>
    <w:p w:rsidR="00616EC2" w:rsidRDefault="00616EC2" w:rsidP="00E13601">
      <w:pPr>
        <w:ind w:firstLine="720"/>
      </w:pPr>
      <w:r>
        <w:t>Bi Wanjiru anasema familia ambazo ugo</w:t>
      </w:r>
      <w:r w:rsidR="00D461F0">
        <w:t>mvi ni nadra kufanywa mbele ya w</w:t>
      </w:r>
      <w:r>
        <w:t>at</w:t>
      </w:r>
      <w:r w:rsidR="00D461F0">
        <w:t>oto, utafiti umeonyesha kwamba w</w:t>
      </w:r>
      <w:r>
        <w:t xml:space="preserve">atoto hao huwa na nidhamu na huafikia malengo yao maishani.  Ni wajibu wa mzazi kuchukua </w:t>
      </w:r>
      <w:r w:rsidR="00D461F0">
        <w:t>hatua kuepusha ugomvi mbele ya w</w:t>
      </w:r>
      <w:r>
        <w:t>atoto.</w:t>
      </w:r>
    </w:p>
    <w:p w:rsidR="00616EC2" w:rsidRPr="00AD28B8" w:rsidRDefault="00D30FDD" w:rsidP="00D30FDD">
      <w:pPr>
        <w:rPr>
          <w:b/>
        </w:rPr>
      </w:pPr>
      <w:r w:rsidRPr="00AD28B8">
        <w:rPr>
          <w:b/>
        </w:rPr>
        <w:t>MASWALI</w:t>
      </w:r>
    </w:p>
    <w:p w:rsidR="00D30FDD" w:rsidRDefault="00D30FDD" w:rsidP="00D30FDD">
      <w:r>
        <w:t xml:space="preserve">a)  Fupisha ujumbe wa aya tatu za mwanzo kwa </w:t>
      </w:r>
      <w:proofErr w:type="gramStart"/>
      <w:r>
        <w:t>maneno  (</w:t>
      </w:r>
      <w:proofErr w:type="gramEnd"/>
      <w:r>
        <w:t>85 -90)                                            [alama 8]</w:t>
      </w:r>
    </w:p>
    <w:p w:rsidR="00D30FDD" w:rsidRDefault="00D30FDD" w:rsidP="00D30FDD">
      <w:r>
        <w:t xml:space="preserve">                                                                                                                                                            [Utiririko</w:t>
      </w:r>
      <w:r w:rsidR="00D461F0">
        <w:t xml:space="preserve"> 1</w:t>
      </w:r>
      <w:r>
        <w:t>]</w:t>
      </w:r>
    </w:p>
    <w:p w:rsidR="00D30FDD" w:rsidRDefault="00D30FDD" w:rsidP="00AD28B8">
      <w:r>
        <w:t xml:space="preserve">       Nakala chafu      ………………………………………………………………………………………………………………………………………………………………………………………………………………………………………………………………………………………………………………………………………………………………………………………………………………………………………………………………………………………………………………………………………………………………………………………………………………………………………………………………………………………………………………………………………………………………………………………………………………………………………………………………………………………………………………………………………………………………………………  </w:t>
      </w:r>
    </w:p>
    <w:p w:rsidR="00D30FDD" w:rsidRDefault="00D30FDD" w:rsidP="00D30FDD">
      <w:pPr>
        <w:spacing w:line="360" w:lineRule="auto"/>
      </w:pPr>
      <w:r>
        <w:lastRenderedPageBreak/>
        <w:t xml:space="preserve">………………………………………………………………………………………………………………………………………………………………………………………………………………………………………………………………………………………………………………………………………………………………………………………………………………………………………………………………………………………………………………………………………………………………………………………………………………………………………………………………………………………………………………………………………………………………………………………………………………………………………………………………………………………………………………………………………………………………………………       </w:t>
      </w:r>
    </w:p>
    <w:p w:rsidR="00D30FDD" w:rsidRDefault="00D30FDD" w:rsidP="00D30FDD">
      <w:r>
        <w:t>Jibu</w:t>
      </w:r>
    </w:p>
    <w:p w:rsidR="00D30FDD" w:rsidRDefault="00D30FDD" w:rsidP="00D30FDD">
      <w:r>
        <w:t xml:space="preserve">………………………………………………………………………………………………………………………………………………………………………………………………………………………………………………………………………………………………………………………………………………………………………………………………………………………………………………………………………………………………………………………………………………………………………………………………………………………………………………………………………………………………………………………………………………………………………………………………………………………………………………………………………………………………………………………………………………………………………………              ………………………………………………………………………………………………………………………………………………………………………………………………………………………………………………………………………………………………………………………………………………………………………………………………………………………………………………………………………………………………………………………………………………………………………………………………………………………………………………………………………………………………………………………………………………………………………………………………………………………………………………………………………………………………………………………………………………………………………………            </w:t>
      </w:r>
    </w:p>
    <w:p w:rsidR="00D30FDD" w:rsidRDefault="00D461F0" w:rsidP="00D30FDD">
      <w:r>
        <w:t>b)  Eleza madhara makuu kwa w</w:t>
      </w:r>
      <w:r w:rsidR="00D30FDD">
        <w:t>atoto wanao</w:t>
      </w:r>
      <w:r>
        <w:t>len</w:t>
      </w:r>
      <w:r w:rsidR="00D30FDD">
        <w:t>lewa katika jamii ambazo zina ugomvi.    [Maneno 5</w:t>
      </w:r>
      <w:r w:rsidR="00AD28B8">
        <w:t>0]</w:t>
      </w:r>
      <w:r w:rsidR="00D30FDD">
        <w:t>[</w:t>
      </w:r>
      <w:proofErr w:type="gramStart"/>
      <w:r w:rsidR="00D30FDD">
        <w:t>alama</w:t>
      </w:r>
      <w:proofErr w:type="gramEnd"/>
      <w:r w:rsidR="00D30FDD">
        <w:t xml:space="preserve"> 5]</w:t>
      </w:r>
    </w:p>
    <w:p w:rsidR="00D30FDD" w:rsidRDefault="00D30FDD" w:rsidP="00D30FDD">
      <w:r>
        <w:t xml:space="preserve">                                                                                                                                                     [Mtiririko 1)</w:t>
      </w:r>
    </w:p>
    <w:p w:rsidR="00D30FDD" w:rsidRDefault="00D30FDD" w:rsidP="00D30FDD">
      <w:r>
        <w:t>………………………………………………………………………………………………………………………………………………………………………………………………………………………………………………………………………………………………………………………………………………………………………………………………………………………………………………………………………………………………………………………………………………………………………………………………………………………………………………………………………………………………………………………………………………………………………………………………………………………………………………………………………………………………………………………………………………………………………………           ………………………………………………………………………………………………………………………………………………………………………………………………………………………………………………………………………………………………………………………………………………………………………………………………………………………………………………………………………………………</w:t>
      </w:r>
    </w:p>
    <w:p w:rsidR="00D30FDD" w:rsidRDefault="00D30FDD" w:rsidP="00D30FDD">
      <w:r>
        <w:t>Nakala safi</w:t>
      </w:r>
    </w:p>
    <w:p w:rsidR="00D30FDD" w:rsidRDefault="00D30FDD" w:rsidP="00D30FDD">
      <w:r>
        <w:t xml:space="preserve">……………………………………………………………………………………………………………………………………………………………………………………………………………………………………………………………………………………………………………………………………………………………………………………………………………………………………………………………………………………………………………………………………………………………………………………………………………………………………………………………………………………………………………………………………………………………………………………………………………………………………………………………………………………………………………………………………………………………………………….               </w:t>
      </w:r>
      <w:r>
        <w:lastRenderedPageBreak/>
        <w:t>………………………………………………………………………………………………………………………………………………………………………………………………………………………………………………………………………………………………………………………………………………………………………………………………………………………………………………………………………………………</w:t>
      </w:r>
    </w:p>
    <w:p w:rsidR="00D30FDD" w:rsidRPr="00AD28B8" w:rsidRDefault="00D30FDD" w:rsidP="00D30FDD">
      <w:pPr>
        <w:rPr>
          <w:b/>
        </w:rPr>
      </w:pPr>
      <w:r w:rsidRPr="00AD28B8">
        <w:rPr>
          <w:b/>
        </w:rPr>
        <w:t>MATUMIZI YA LUGHA</w:t>
      </w:r>
    </w:p>
    <w:p w:rsidR="00D30FDD" w:rsidRDefault="00D30FDD" w:rsidP="00D30FDD">
      <w:r>
        <w:t xml:space="preserve">a)  Andika </w:t>
      </w:r>
      <w:proofErr w:type="gramStart"/>
      <w:r>
        <w:t>sentensi  ifuatayo</w:t>
      </w:r>
      <w:proofErr w:type="gramEnd"/>
      <w:r>
        <w:t xml:space="preserve"> katika usemi halisi.                                                                            [alama 3]</w:t>
      </w:r>
    </w:p>
    <w:p w:rsidR="00D30FDD" w:rsidRDefault="00D30FDD" w:rsidP="00D30FDD">
      <w:r>
        <w:t xml:space="preserve">    Raisi alisema kuwa angesafiri kwenda Somalia siku hiyo alasiri.     </w:t>
      </w:r>
    </w:p>
    <w:p w:rsidR="00D30FDD" w:rsidRDefault="00D30FDD" w:rsidP="00D30FDD"/>
    <w:p w:rsidR="00D30FDD" w:rsidRDefault="00D30FDD" w:rsidP="00D30FDD"/>
    <w:p w:rsidR="00D30FDD" w:rsidRDefault="00D30FDD" w:rsidP="00D30FDD"/>
    <w:p w:rsidR="00D30FDD" w:rsidRDefault="00D30FDD" w:rsidP="00D30FDD">
      <w:r>
        <w:t>b)  Andika neno lenye muu</w:t>
      </w:r>
      <w:r w:rsidR="00D461F0">
        <w:t>n</w:t>
      </w:r>
      <w:r>
        <w:t xml:space="preserve">do ufuatao.                                                            </w:t>
      </w:r>
      <w:r w:rsidR="00D461F0">
        <w:t xml:space="preserve">                               </w:t>
      </w:r>
      <w:r>
        <w:t xml:space="preserve">  [alama 2]</w:t>
      </w:r>
    </w:p>
    <w:p w:rsidR="00D30FDD" w:rsidRDefault="00D30FDD" w:rsidP="00D30FDD">
      <w:r>
        <w:t xml:space="preserve">     Kiambishi ngel</w:t>
      </w:r>
      <w:proofErr w:type="gramStart"/>
      <w:r w:rsidR="00D461F0">
        <w:t>,</w:t>
      </w:r>
      <w:r>
        <w:t>i</w:t>
      </w:r>
      <w:proofErr w:type="gramEnd"/>
      <w:r>
        <w:t xml:space="preserve"> wakati ujao</w:t>
      </w:r>
      <w:r w:rsidR="00D461F0">
        <w:t>,</w:t>
      </w:r>
      <w:r>
        <w:t xml:space="preserve"> mzizi</w:t>
      </w:r>
      <w:r w:rsidR="00D461F0">
        <w:t>,</w:t>
      </w:r>
      <w:r>
        <w:t xml:space="preserve"> kauli ten</w:t>
      </w:r>
      <w:r w:rsidR="00D461F0">
        <w:t>d</w:t>
      </w:r>
      <w:r>
        <w:t>wa, kauli tenda (kiishio )</w:t>
      </w:r>
      <w:r w:rsidR="00A24D3B">
        <w:t xml:space="preserve"> </w:t>
      </w:r>
    </w:p>
    <w:p w:rsidR="00A24D3B" w:rsidRDefault="00A24D3B" w:rsidP="00D30FDD"/>
    <w:p w:rsidR="00D30FDD" w:rsidRDefault="00D30FDD" w:rsidP="00D30FDD">
      <w:r>
        <w:t>c)  Bainisha sham</w:t>
      </w:r>
      <w:r w:rsidR="00A24D3B">
        <w:t>ir</w:t>
      </w:r>
      <w:r>
        <w:t xml:space="preserve">isho katika sentensi ifuatayo.                                                      </w:t>
      </w:r>
      <w:r w:rsidR="00A24D3B">
        <w:t xml:space="preserve">                        [alama 3</w:t>
      </w:r>
      <w:r>
        <w:t>]</w:t>
      </w:r>
    </w:p>
    <w:p w:rsidR="00D30FDD" w:rsidRDefault="00D30FDD" w:rsidP="00D30FDD">
      <w:r>
        <w:t xml:space="preserve">      Juma alipakuliwa chakula kwa bakuli.</w:t>
      </w:r>
    </w:p>
    <w:p w:rsidR="00D30FDD" w:rsidRDefault="00D30FDD" w:rsidP="00D30FDD"/>
    <w:p w:rsidR="00D30FDD" w:rsidRDefault="00D30FDD" w:rsidP="00D30FDD"/>
    <w:p w:rsidR="00D30FDD" w:rsidRDefault="00D30FDD" w:rsidP="00D30FDD">
      <w:r>
        <w:t>d)  Tumia neno mume kama kielizi katika sentensi.                                                                       [alama 2]</w:t>
      </w:r>
    </w:p>
    <w:p w:rsidR="00D30FDD" w:rsidRDefault="00D30FDD" w:rsidP="00D30FDD"/>
    <w:p w:rsidR="0009039C" w:rsidRDefault="0009039C" w:rsidP="00D30FDD">
      <w:r>
        <w:t xml:space="preserve">e)  Tunga sentensi yenye kishazi kirejeshi ambacho </w:t>
      </w:r>
      <w:proofErr w:type="gramStart"/>
      <w:r>
        <w:t>ni</w:t>
      </w:r>
      <w:r w:rsidR="00A24D3B">
        <w:t xml:space="preserve"> </w:t>
      </w:r>
      <w:r>
        <w:t xml:space="preserve"> kivumishi</w:t>
      </w:r>
      <w:proofErr w:type="gramEnd"/>
      <w:r>
        <w:t>.                                          [alama 2]</w:t>
      </w:r>
    </w:p>
    <w:p w:rsidR="0009039C" w:rsidRDefault="0009039C" w:rsidP="00D30FDD"/>
    <w:p w:rsidR="0009039C" w:rsidRDefault="0009039C" w:rsidP="00D30FDD"/>
    <w:p w:rsidR="0009039C" w:rsidRDefault="0009039C" w:rsidP="00D30FDD"/>
    <w:p w:rsidR="0009039C" w:rsidRDefault="0009039C" w:rsidP="00D30FDD">
      <w:r>
        <w:t>f)  Tunga sentensi yenye kitenzi kishirikishi kikamilifu.                                                             [alama 1]</w:t>
      </w:r>
    </w:p>
    <w:p w:rsidR="0009039C" w:rsidRDefault="0009039C" w:rsidP="00D30FDD"/>
    <w:p w:rsidR="0009039C" w:rsidRDefault="0009039C" w:rsidP="00D30FDD"/>
    <w:p w:rsidR="0009039C" w:rsidRDefault="0009039C" w:rsidP="00D30FDD"/>
    <w:p w:rsidR="0009039C" w:rsidRDefault="0009039C" w:rsidP="00D30FDD">
      <w:r>
        <w:t xml:space="preserve">g)  Ainisha sentensi </w:t>
      </w:r>
      <w:proofErr w:type="gramStart"/>
      <w:r>
        <w:t>ifuatayo  kwa</w:t>
      </w:r>
      <w:proofErr w:type="gramEnd"/>
      <w:r>
        <w:t xml:space="preserve"> kuzingatia jukumu/dhamira yake.                                     [alama 1]</w:t>
      </w:r>
    </w:p>
    <w:p w:rsidR="0009039C" w:rsidRDefault="00A24D3B" w:rsidP="00D30FDD">
      <w:r>
        <w:t xml:space="preserve">   F</w:t>
      </w:r>
      <w:r w:rsidR="0009039C">
        <w:t>unga majani matatu ma</w:t>
      </w:r>
      <w:r>
        <w:t>ta</w:t>
      </w:r>
      <w:r w:rsidR="0009039C">
        <w:t>tu kwa kila fungu.</w:t>
      </w:r>
    </w:p>
    <w:p w:rsidR="0009039C" w:rsidRDefault="00A24D3B" w:rsidP="00D30FDD">
      <w:r>
        <w:lastRenderedPageBreak/>
        <w:t>h)  Nya</w:t>
      </w:r>
      <w:r w:rsidR="0009039C">
        <w:t>mb</w:t>
      </w:r>
      <w:r>
        <w:t>ua vi</w:t>
      </w:r>
      <w:r w:rsidR="0009039C">
        <w:t xml:space="preserve">tenzi </w:t>
      </w:r>
      <w:proofErr w:type="gramStart"/>
      <w:r w:rsidR="0009039C">
        <w:t>vifuatavyo  katika</w:t>
      </w:r>
      <w:proofErr w:type="gramEnd"/>
      <w:r w:rsidR="0009039C">
        <w:t xml:space="preserve"> kauli zilizo kwenye mabano.                                            [alam</w:t>
      </w:r>
      <w:r>
        <w:t>a</w:t>
      </w:r>
      <w:r w:rsidR="0009039C">
        <w:t xml:space="preserve"> 2]</w:t>
      </w:r>
    </w:p>
    <w:p w:rsidR="0009039C" w:rsidRDefault="0009039C" w:rsidP="00D30FDD">
      <w:r>
        <w:t xml:space="preserve">    i)  </w:t>
      </w:r>
      <w:proofErr w:type="gramStart"/>
      <w:r>
        <w:t>la  -</w:t>
      </w:r>
      <w:proofErr w:type="gramEnd"/>
      <w:r>
        <w:t xml:space="preserve">  (tendeana</w:t>
      </w:r>
      <w:r w:rsidR="00A24D3B">
        <w:t>)</w:t>
      </w:r>
    </w:p>
    <w:p w:rsidR="0009039C" w:rsidRDefault="0009039C" w:rsidP="00D30FDD"/>
    <w:p w:rsidR="0009039C" w:rsidRDefault="00A24D3B" w:rsidP="00D30FDD">
      <w:r>
        <w:t xml:space="preserve">   ii)  </w:t>
      </w:r>
      <w:proofErr w:type="gramStart"/>
      <w:r>
        <w:t>Vaa  (</w:t>
      </w:r>
      <w:proofErr w:type="gramEnd"/>
      <w:r>
        <w:t>tendwa)</w:t>
      </w:r>
    </w:p>
    <w:p w:rsidR="0009039C" w:rsidRDefault="0009039C" w:rsidP="00D30FDD"/>
    <w:p w:rsidR="008230ED" w:rsidRDefault="008230ED" w:rsidP="00D30FDD">
      <w:r>
        <w:t xml:space="preserve">I)  Onyesha matumizi ya kiambishi ‘ku’ katika </w:t>
      </w:r>
      <w:proofErr w:type="gramStart"/>
      <w:r>
        <w:t>sentensi</w:t>
      </w:r>
      <w:r w:rsidR="00A24D3B">
        <w:t xml:space="preserve"> </w:t>
      </w:r>
      <w:r>
        <w:t xml:space="preserve"> ifuatayo</w:t>
      </w:r>
      <w:proofErr w:type="gramEnd"/>
      <w:r>
        <w:t>.                                                [alama 2]</w:t>
      </w:r>
    </w:p>
    <w:p w:rsidR="008230ED" w:rsidRDefault="008230ED" w:rsidP="00D30FDD">
      <w:r>
        <w:t xml:space="preserve">      Jum</w:t>
      </w:r>
      <w:r w:rsidR="00A24D3B">
        <w:t>a atakutengenezea mpini wa jemb</w:t>
      </w:r>
      <w:r>
        <w:t>e kisha aelekee kule kwao.</w:t>
      </w:r>
    </w:p>
    <w:p w:rsidR="00A24D3B" w:rsidRDefault="00A24D3B" w:rsidP="00D30FDD"/>
    <w:p w:rsidR="008230ED" w:rsidRDefault="00A24D3B" w:rsidP="00D30FDD">
      <w:r>
        <w:t>j)  Onyesha kiim</w:t>
      </w:r>
      <w:r w:rsidR="008230ED">
        <w:t>a na chagizo katika sentensi ifuatayo.                                                              [alama 2]</w:t>
      </w:r>
    </w:p>
    <w:p w:rsidR="008230ED" w:rsidRDefault="00A24D3B" w:rsidP="00D30FDD">
      <w:r>
        <w:t xml:space="preserve">         Wanafunzi wale</w:t>
      </w:r>
      <w:r w:rsidR="008230ED">
        <w:t xml:space="preserve"> walijibu maswali kwa utaratibu.</w:t>
      </w:r>
    </w:p>
    <w:p w:rsidR="003064B0" w:rsidRDefault="003064B0" w:rsidP="00D30FDD"/>
    <w:p w:rsidR="008230ED" w:rsidRDefault="008230ED" w:rsidP="00D30FDD"/>
    <w:p w:rsidR="003064B0" w:rsidRDefault="008230ED" w:rsidP="00D30FDD">
      <w:r>
        <w:t>k)  Andika sentensi ifuatayo kwa wingi</w:t>
      </w:r>
      <w:r w:rsidR="00A24D3B">
        <w:t>,</w:t>
      </w:r>
      <w:r>
        <w:t xml:space="preserve"> wakati uliopita </w:t>
      </w:r>
      <w:r w:rsidR="00A24D3B">
        <w:t>ha</w:t>
      </w:r>
      <w:r w:rsidR="003064B0">
        <w:t>li ya kuendelea.                           [alama 2]</w:t>
      </w:r>
    </w:p>
    <w:p w:rsidR="003064B0" w:rsidRDefault="003064B0" w:rsidP="00D30FDD">
      <w:r>
        <w:t xml:space="preserve">    Mwalimu humwadhibu mwanafunzi mwenye hatia.</w:t>
      </w:r>
    </w:p>
    <w:p w:rsidR="003064B0" w:rsidRDefault="003064B0" w:rsidP="00D30FDD"/>
    <w:p w:rsidR="003064B0" w:rsidRDefault="003064B0" w:rsidP="00D30FDD"/>
    <w:p w:rsidR="003064B0" w:rsidRDefault="003064B0" w:rsidP="00D30FDD">
      <w:r>
        <w:t xml:space="preserve">l)  Tenga viambishi na mzizi katika </w:t>
      </w:r>
      <w:proofErr w:type="gramStart"/>
      <w:r>
        <w:t>neno  ‘Siji’</w:t>
      </w:r>
      <w:proofErr w:type="gramEnd"/>
      <w:r>
        <w:t>.                                                                      [alama 2]</w:t>
      </w:r>
    </w:p>
    <w:p w:rsidR="003064B0" w:rsidRDefault="003064B0" w:rsidP="00D30FDD"/>
    <w:p w:rsidR="003064B0" w:rsidRDefault="003064B0" w:rsidP="00D30FDD"/>
    <w:p w:rsidR="003064B0" w:rsidRDefault="003064B0" w:rsidP="00D30FDD"/>
    <w:p w:rsidR="003064B0" w:rsidRDefault="003064B0" w:rsidP="00D30FDD">
      <w:r>
        <w:t>m)  Changanua</w:t>
      </w:r>
      <w:r w:rsidR="00A24D3B">
        <w:t xml:space="preserve"> </w:t>
      </w:r>
      <w:proofErr w:type="gramStart"/>
      <w:r w:rsidR="00A24D3B">
        <w:t xml:space="preserve">sentensi </w:t>
      </w:r>
      <w:r>
        <w:t xml:space="preserve"> ifuatayo</w:t>
      </w:r>
      <w:proofErr w:type="gramEnd"/>
      <w:r>
        <w:t xml:space="preserve"> kwa jedwali.                                                       [alama 4]</w:t>
      </w:r>
    </w:p>
    <w:p w:rsidR="003064B0" w:rsidRDefault="00A24D3B" w:rsidP="00D30FDD">
      <w:r>
        <w:t xml:space="preserve">    N</w:t>
      </w:r>
      <w:r w:rsidR="003064B0">
        <w:t>ilimwona mamba ma</w:t>
      </w:r>
      <w:r>
        <w:t>j</w:t>
      </w:r>
      <w:r w:rsidR="003064B0">
        <w:t>ini nilipopiga mbizi.</w:t>
      </w:r>
    </w:p>
    <w:p w:rsidR="003064B0" w:rsidRDefault="003064B0" w:rsidP="00D30FDD"/>
    <w:p w:rsidR="003064B0" w:rsidRDefault="003064B0" w:rsidP="00D30FDD"/>
    <w:p w:rsidR="003064B0" w:rsidRDefault="003064B0" w:rsidP="00D30FDD"/>
    <w:p w:rsidR="003064B0" w:rsidRDefault="003064B0" w:rsidP="00D30FDD">
      <w:r>
        <w:t>n)  Andika sentensi ifuatayo upya ukibadilisha vitenzi vilivyopigiwa mstari katika kinyume.    [alama 2]</w:t>
      </w:r>
    </w:p>
    <w:p w:rsidR="003064B0" w:rsidRDefault="003064B0" w:rsidP="00D30FDD">
      <w:r>
        <w:t xml:space="preserve">     Mwanafunzi aliketi kisha akakitega kitendawili.</w:t>
      </w:r>
    </w:p>
    <w:p w:rsidR="00A24D3B" w:rsidRDefault="00A24D3B" w:rsidP="00D30FDD"/>
    <w:p w:rsidR="003064B0" w:rsidRDefault="003064B0" w:rsidP="00D30FDD">
      <w:r>
        <w:t>o)  Eleza tofauti kati ya sentensi hizi.                                                                                              [alama 2]</w:t>
      </w:r>
    </w:p>
    <w:p w:rsidR="003064B0" w:rsidRDefault="003064B0" w:rsidP="00D30FDD">
      <w:r>
        <w:t xml:space="preserve">    </w:t>
      </w:r>
      <w:proofErr w:type="gramStart"/>
      <w:r>
        <w:t>“ Ningefika</w:t>
      </w:r>
      <w:proofErr w:type="gramEnd"/>
      <w:r>
        <w:t xml:space="preserve"> mapema ningemkuta mwalimu darasani.</w:t>
      </w:r>
    </w:p>
    <w:p w:rsidR="003064B0" w:rsidRDefault="003064B0" w:rsidP="00D30FDD">
      <w:r>
        <w:t xml:space="preserve">     Ningalifika mapema ningalimkuta mwalimu darasani.</w:t>
      </w:r>
    </w:p>
    <w:p w:rsidR="00A24D3B" w:rsidRDefault="00A24D3B" w:rsidP="00D30FDD"/>
    <w:p w:rsidR="00A24D3B" w:rsidRDefault="00A24D3B" w:rsidP="00D30FDD"/>
    <w:p w:rsidR="003064B0" w:rsidRDefault="003064B0" w:rsidP="00D30FDD">
      <w:r>
        <w:t>p)  Andika visawe vya maneno haya.                                                                                          [alama 2]</w:t>
      </w:r>
    </w:p>
    <w:p w:rsidR="003064B0" w:rsidRDefault="003064B0" w:rsidP="00D30FDD">
      <w:r>
        <w:t xml:space="preserve">    i)  Heshima</w:t>
      </w:r>
    </w:p>
    <w:p w:rsidR="003064B0" w:rsidRDefault="003064B0" w:rsidP="00D30FDD"/>
    <w:p w:rsidR="003064B0" w:rsidRDefault="003064B0" w:rsidP="00D30FDD">
      <w:r>
        <w:t xml:space="preserve">   ii)  Ruhusa</w:t>
      </w:r>
    </w:p>
    <w:p w:rsidR="003064B0" w:rsidRDefault="003064B0" w:rsidP="00D30FDD"/>
    <w:p w:rsidR="003064B0" w:rsidRDefault="00A24D3B" w:rsidP="00D30FDD">
      <w:r>
        <w:t>q)  Bainisha mofimu katika neno waf</w:t>
      </w:r>
      <w:r w:rsidR="003064B0">
        <w:t>iwa.                                                                              [alama 2]</w:t>
      </w:r>
    </w:p>
    <w:p w:rsidR="003064B0" w:rsidRDefault="003064B0" w:rsidP="00D30FDD"/>
    <w:p w:rsidR="003064B0" w:rsidRDefault="003064B0" w:rsidP="00D30FDD"/>
    <w:p w:rsidR="003064B0" w:rsidRDefault="003064B0" w:rsidP="00D30FDD">
      <w:r>
        <w:t>v)  Andika sauti zenye sifa zifuatazo.                                                                                     [alama 2]</w:t>
      </w:r>
    </w:p>
    <w:p w:rsidR="003064B0" w:rsidRDefault="003064B0" w:rsidP="00D30FDD">
      <w:r>
        <w:t xml:space="preserve">    i)  Kikwamizo ghuna cha mdomo na meno.</w:t>
      </w:r>
    </w:p>
    <w:p w:rsidR="00AD28B8" w:rsidRDefault="00AD28B8" w:rsidP="00D30FDD"/>
    <w:p w:rsidR="00AD28B8" w:rsidRDefault="00AD28B8" w:rsidP="00D30FDD">
      <w:r>
        <w:t xml:space="preserve">  ii)  Irabu ya nyuma, wastani.</w:t>
      </w:r>
    </w:p>
    <w:p w:rsidR="00AD28B8" w:rsidRDefault="00AD28B8" w:rsidP="00D30FDD"/>
    <w:p w:rsidR="00AD28B8" w:rsidRDefault="00AD28B8" w:rsidP="00D30FDD">
      <w:r>
        <w:t xml:space="preserve">s)  Eleza maana mbili za </w:t>
      </w:r>
      <w:proofErr w:type="gramStart"/>
      <w:r>
        <w:t>sentensi</w:t>
      </w:r>
      <w:r w:rsidR="00A24D3B">
        <w:t xml:space="preserve"> </w:t>
      </w:r>
      <w:r>
        <w:t xml:space="preserve"> ifu</w:t>
      </w:r>
      <w:r w:rsidR="00556621">
        <w:t>a</w:t>
      </w:r>
      <w:r>
        <w:t>tayo</w:t>
      </w:r>
      <w:proofErr w:type="gramEnd"/>
      <w:r>
        <w:t>-;</w:t>
      </w:r>
    </w:p>
    <w:p w:rsidR="00AD28B8" w:rsidRDefault="00AD28B8" w:rsidP="00D30FDD">
      <w:r>
        <w:t xml:space="preserve">   Jua lile ni muhimu kwetu.</w:t>
      </w:r>
    </w:p>
    <w:p w:rsidR="00AD28B8" w:rsidRDefault="00AD28B8" w:rsidP="00D30FDD"/>
    <w:p w:rsidR="00AD28B8" w:rsidRDefault="00AD28B8" w:rsidP="00D30FDD"/>
    <w:p w:rsidR="00AD28B8" w:rsidRDefault="00AD28B8" w:rsidP="00D30FDD"/>
    <w:p w:rsidR="00AD28B8" w:rsidRDefault="00AD28B8" w:rsidP="00D30FDD"/>
    <w:p w:rsidR="00AD28B8" w:rsidRDefault="00AD28B8" w:rsidP="00D30FDD"/>
    <w:p w:rsidR="00AD28B8" w:rsidRDefault="00AD28B8" w:rsidP="00D30FDD"/>
    <w:p w:rsidR="00AD28B8" w:rsidRDefault="00AD28B8" w:rsidP="00D30FDD"/>
    <w:p w:rsidR="00AD28B8" w:rsidRPr="00AD28B8" w:rsidRDefault="00AD28B8" w:rsidP="00D30FDD">
      <w:pPr>
        <w:rPr>
          <w:b/>
        </w:rPr>
      </w:pPr>
      <w:r w:rsidRPr="00AD28B8">
        <w:rPr>
          <w:b/>
        </w:rPr>
        <w:t>ISIMUJAMII.                                     [alama 10]</w:t>
      </w:r>
    </w:p>
    <w:p w:rsidR="00AD28B8" w:rsidRDefault="00AD28B8" w:rsidP="00D30FDD">
      <w:r>
        <w:t>a)   Eleza maana ya sajili ya lugha.                                                                                          [alama 2]</w:t>
      </w:r>
    </w:p>
    <w:p w:rsidR="00AD28B8" w:rsidRDefault="00AD28B8" w:rsidP="00D30FDD"/>
    <w:p w:rsidR="00AD28B8" w:rsidRDefault="00AD28B8" w:rsidP="00D30FDD"/>
    <w:p w:rsidR="00AD28B8" w:rsidRDefault="00AD28B8" w:rsidP="00D30FDD"/>
    <w:p w:rsidR="00AD28B8" w:rsidRDefault="00AD28B8" w:rsidP="00D30FDD"/>
    <w:p w:rsidR="00AD28B8" w:rsidRDefault="00AD28B8" w:rsidP="00D30FDD"/>
    <w:p w:rsidR="00AD28B8" w:rsidRDefault="00AD28B8" w:rsidP="00D30FDD">
      <w:r>
        <w:t>b)  Fafanua mambo manne yanayosababisha kuibuka kwa sajili tofauti.                    [alama 8]</w:t>
      </w:r>
    </w:p>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CB5EB8" w:rsidRDefault="00CB5EB8" w:rsidP="00D30FDD"/>
    <w:p w:rsidR="003B66A3" w:rsidRDefault="003B66A3" w:rsidP="00D30FDD"/>
    <w:p w:rsidR="003B66A3" w:rsidRDefault="003B66A3" w:rsidP="00D30FDD"/>
    <w:p w:rsidR="003B66A3" w:rsidRDefault="003B66A3" w:rsidP="00D30FDD"/>
    <w:p w:rsidR="003B66A3" w:rsidRDefault="003B66A3" w:rsidP="00D30FDD"/>
    <w:p w:rsidR="003B66A3" w:rsidRDefault="003B66A3" w:rsidP="00D30FDD">
      <w:r>
        <w:fldChar w:fldCharType="begin"/>
      </w:r>
      <w:r>
        <w:instrText xml:space="preserve"> PAGE   \* MERGEFORMAT </w:instrText>
      </w:r>
      <w:r>
        <w:fldChar w:fldCharType="separate"/>
      </w:r>
      <w:r w:rsidRPr="003B66A3">
        <w:rPr>
          <w:b/>
          <w:bCs/>
          <w:noProof/>
        </w:rPr>
        <w:t>10</w:t>
      </w:r>
      <w:r>
        <w:rPr>
          <w:b/>
          <w:bCs/>
          <w:noProof/>
        </w:rPr>
        <w:fldChar w:fldCharType="end"/>
      </w:r>
      <w:r>
        <w:rPr>
          <w:b/>
          <w:bCs/>
        </w:rPr>
        <w:t xml:space="preserve"> </w:t>
      </w:r>
      <w:r>
        <w:t>|</w:t>
      </w:r>
      <w:r>
        <w:rPr>
          <w:b/>
          <w:bCs/>
        </w:rPr>
        <w:t xml:space="preserve"> </w:t>
      </w:r>
      <w:r>
        <w:rPr>
          <w:color w:val="7F7F7F" w:themeColor="background1" w:themeShade="7F"/>
          <w:spacing w:val="60"/>
        </w:rPr>
        <w:t>Page</w:t>
      </w:r>
    </w:p>
    <w:p w:rsidR="00D30FDD" w:rsidRDefault="00D30FDD" w:rsidP="00E13601">
      <w:pPr>
        <w:ind w:firstLine="720"/>
      </w:pPr>
      <w:bookmarkStart w:id="0" w:name="_GoBack"/>
      <w:bookmarkEnd w:id="0"/>
    </w:p>
    <w:p w:rsidR="00D30FDD" w:rsidRDefault="00D30FDD" w:rsidP="00E13601">
      <w:pPr>
        <w:ind w:firstLine="720"/>
      </w:pPr>
    </w:p>
    <w:p w:rsidR="00D30FDD" w:rsidRDefault="00D30FDD" w:rsidP="00E13601">
      <w:pPr>
        <w:ind w:firstLine="720"/>
      </w:pPr>
    </w:p>
    <w:p w:rsidR="00E13601" w:rsidRDefault="00E13601"/>
    <w:sectPr w:rsidR="00E13601" w:rsidSect="00AD28B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BA"/>
    <w:multiLevelType w:val="hybridMultilevel"/>
    <w:tmpl w:val="D88C086A"/>
    <w:lvl w:ilvl="0" w:tplc="5E8A66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B310B"/>
    <w:multiLevelType w:val="hybridMultilevel"/>
    <w:tmpl w:val="B9186A72"/>
    <w:lvl w:ilvl="0" w:tplc="5B344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0175A"/>
    <w:multiLevelType w:val="hybridMultilevel"/>
    <w:tmpl w:val="FD4E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809D0"/>
    <w:multiLevelType w:val="hybridMultilevel"/>
    <w:tmpl w:val="30709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D5AFE"/>
    <w:multiLevelType w:val="hybridMultilevel"/>
    <w:tmpl w:val="5204E6B2"/>
    <w:lvl w:ilvl="0" w:tplc="AB8A5A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A218D"/>
    <w:multiLevelType w:val="hybridMultilevel"/>
    <w:tmpl w:val="7806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494755"/>
    <w:rsid w:val="0009039C"/>
    <w:rsid w:val="00094077"/>
    <w:rsid w:val="000E318E"/>
    <w:rsid w:val="00115BD5"/>
    <w:rsid w:val="00182FE3"/>
    <w:rsid w:val="00245EE2"/>
    <w:rsid w:val="00257189"/>
    <w:rsid w:val="002A1AD4"/>
    <w:rsid w:val="003064B0"/>
    <w:rsid w:val="00341D3A"/>
    <w:rsid w:val="003B66A3"/>
    <w:rsid w:val="003C1B4D"/>
    <w:rsid w:val="00494755"/>
    <w:rsid w:val="00556621"/>
    <w:rsid w:val="006161AB"/>
    <w:rsid w:val="00616EC2"/>
    <w:rsid w:val="0068744C"/>
    <w:rsid w:val="006B4CDA"/>
    <w:rsid w:val="006F4A1C"/>
    <w:rsid w:val="00716E81"/>
    <w:rsid w:val="008230ED"/>
    <w:rsid w:val="0083452F"/>
    <w:rsid w:val="00906BB4"/>
    <w:rsid w:val="00A24D3B"/>
    <w:rsid w:val="00A9404E"/>
    <w:rsid w:val="00AD28B8"/>
    <w:rsid w:val="00B5763A"/>
    <w:rsid w:val="00B94625"/>
    <w:rsid w:val="00BD6706"/>
    <w:rsid w:val="00BE4344"/>
    <w:rsid w:val="00C13925"/>
    <w:rsid w:val="00C7063A"/>
    <w:rsid w:val="00C8516E"/>
    <w:rsid w:val="00CB5EB8"/>
    <w:rsid w:val="00D30FDD"/>
    <w:rsid w:val="00D461F0"/>
    <w:rsid w:val="00DA3A64"/>
    <w:rsid w:val="00DB0B13"/>
    <w:rsid w:val="00DF703E"/>
    <w:rsid w:val="00DF7443"/>
    <w:rsid w:val="00E13601"/>
    <w:rsid w:val="00E827D5"/>
    <w:rsid w:val="00F330B2"/>
    <w:rsid w:val="00FE0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55"/>
    <w:pPr>
      <w:ind w:left="720"/>
      <w:contextualSpacing/>
    </w:pPr>
  </w:style>
  <w:style w:type="paragraph" w:styleId="NoSpacing">
    <w:name w:val="No Spacing"/>
    <w:uiPriority w:val="1"/>
    <w:qFormat/>
    <w:rsid w:val="003C1B4D"/>
    <w:pPr>
      <w:spacing w:after="0" w:line="240" w:lineRule="auto"/>
    </w:pPr>
  </w:style>
  <w:style w:type="table" w:styleId="TableGrid">
    <w:name w:val="Table Grid"/>
    <w:basedOn w:val="TableNormal"/>
    <w:uiPriority w:val="59"/>
    <w:rsid w:val="003C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RUCHU</dc:creator>
  <cp:lastModifiedBy>JANE</cp:lastModifiedBy>
  <cp:revision>7</cp:revision>
  <dcterms:created xsi:type="dcterms:W3CDTF">1980-01-15T07:40:00Z</dcterms:created>
  <dcterms:modified xsi:type="dcterms:W3CDTF">2019-06-29T11:38:00Z</dcterms:modified>
</cp:coreProperties>
</file>