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28" w:rsidRPr="001F6746" w:rsidRDefault="005A3338" w:rsidP="001F6746">
      <w:pPr>
        <w:pStyle w:val="Heading1"/>
      </w:pPr>
      <w:r w:rsidRPr="001F6746">
        <w:t>MWONGOZO</w:t>
      </w:r>
      <w:r w:rsidR="00786810">
        <w:t xml:space="preserve"> KISWAHILI KIDATO CHA TATU MUHULA 1, 2019</w:t>
      </w:r>
    </w:p>
    <w:p w:rsidR="005A3338" w:rsidRPr="001F6746" w:rsidRDefault="001F6746" w:rsidP="001F6746">
      <w:pPr>
        <w:pStyle w:val="Heading1"/>
      </w:pPr>
      <w:r w:rsidRPr="001F6746">
        <w:t xml:space="preserve">SEHEMU A: </w:t>
      </w:r>
      <w:r w:rsidR="005A3338" w:rsidRPr="001F6746">
        <w:t>USHAIRI</w:t>
      </w:r>
    </w:p>
    <w:p w:rsidR="00F720A8" w:rsidRDefault="00F720A8">
      <w:r>
        <w:t>(a)Anwani;chema /chema hakidumu/chema wangu  (alama2)</w:t>
      </w:r>
    </w:p>
    <w:p w:rsidR="00F720A8" w:rsidRDefault="00F720A8">
      <w:r>
        <w:t>(</w:t>
      </w:r>
      <w:r w:rsidR="00027710">
        <w:t>b)Bahari</w:t>
      </w:r>
    </w:p>
    <w:p w:rsidR="00027710" w:rsidRDefault="00027710">
      <w:r>
        <w:t>Ukaraguni-kila ubeti una vina tofauti</w:t>
      </w:r>
    </w:p>
    <w:p w:rsidR="00027710" w:rsidRDefault="00027710">
      <w:r>
        <w:t>Kikwamba-Neno “chema” limeanzabeti zote</w:t>
      </w:r>
    </w:p>
    <w:p w:rsidR="00526A46" w:rsidRDefault="00526A46">
      <w:r>
        <w:t>Tarbia-kila ubeti una mishororo minne</w:t>
      </w:r>
    </w:p>
    <w:p w:rsidR="00526A46" w:rsidRDefault="00526A46">
      <w:r>
        <w:t>Mathnawi-sehemu mbili,ukwapi na utao</w:t>
      </w:r>
    </w:p>
    <w:p w:rsidR="003C4FE8" w:rsidRDefault="003C4FE8">
      <w:r>
        <w:t xml:space="preserve">                  (zozote 2</w:t>
      </w:r>
      <w:r>
        <w:rPr>
          <w:rFonts w:cstheme="minorHAnsi"/>
        </w:rPr>
        <w:t>×</w:t>
      </w:r>
      <w:r>
        <w:t>2=4)</w:t>
      </w:r>
    </w:p>
    <w:p w:rsidR="003C4FE8" w:rsidRDefault="003C4FE8">
      <w:r>
        <w:t>(c)Maud</w:t>
      </w:r>
      <w:r w:rsidR="008016C0">
        <w:t>h</w:t>
      </w:r>
      <w:r>
        <w:t>ui-Maombolezi-mshairi anaomboleza kwa kufiwa na wapenzi wake:Mwanawe ,babaye(kibwana bashee)</w:t>
      </w:r>
      <w:r w:rsidR="000049B7">
        <w:t xml:space="preserve"> na nyanya ke(poni)</w:t>
      </w:r>
    </w:p>
    <w:p w:rsidR="00635D5F" w:rsidRDefault="00635D5F">
      <w:r>
        <w:t xml:space="preserve">                                        (kutaja 1,kufafanua1=2)</w:t>
      </w:r>
    </w:p>
    <w:p w:rsidR="00635D5F" w:rsidRDefault="00635D5F">
      <w:r>
        <w:t>(d)(i)Tabdila-kukingojeleza-kukingojelea</w:t>
      </w:r>
    </w:p>
    <w:p w:rsidR="00635D5F" w:rsidRDefault="00635D5F">
      <w:r>
        <w:t xml:space="preserve">                      -yakwe-yake</w:t>
      </w:r>
    </w:p>
    <w:p w:rsidR="00635D5F" w:rsidRDefault="00635D5F">
      <w:r>
        <w:t xml:space="preserve">      (ii)kuboronga sarufi-kipenzi nyanyangu-nyanyangu kipenzi</w:t>
      </w:r>
    </w:p>
    <w:p w:rsidR="00635D5F" w:rsidRDefault="00635D5F">
      <w:r>
        <w:t xml:space="preserve">      (iii)Inkisari-kinshaniliza-kimeshaniliza/kimekwisha niliza</w:t>
      </w:r>
    </w:p>
    <w:p w:rsidR="00635D5F" w:rsidRDefault="00635D5F">
      <w:r>
        <w:t xml:space="preserve">                          Haniambia-haniambii</w:t>
      </w:r>
    </w:p>
    <w:p w:rsidR="00635D5F" w:rsidRDefault="00635D5F">
      <w:r>
        <w:t xml:space="preserve">      (iv)Lahaja-ela-ila</w:t>
      </w:r>
    </w:p>
    <w:p w:rsidR="008016C0" w:rsidRDefault="008016C0" w:rsidP="008016C0">
      <w:r>
        <w:t>(e).</w:t>
      </w:r>
      <w:r w:rsidR="00E31D29">
        <w:t>Beti za mwisho mbili</w:t>
      </w:r>
    </w:p>
    <w:p w:rsidR="008016C0" w:rsidRDefault="00E31D29" w:rsidP="008016C0">
      <w:r>
        <w:t xml:space="preserve"> Kila ubeti una mishororo minn</w:t>
      </w:r>
    </w:p>
    <w:p w:rsidR="008016C0" w:rsidRDefault="00E31D29" w:rsidP="008016C0">
      <w:r>
        <w:t xml:space="preserve"> Lina vipande viwili;ukwapi na utao</w:t>
      </w:r>
    </w:p>
    <w:p w:rsidR="008016C0" w:rsidRDefault="008016C0" w:rsidP="008016C0">
      <w:r>
        <w:t>Kila mshororo una mizani kumi na miwili</w:t>
      </w:r>
    </w:p>
    <w:p w:rsidR="008016C0" w:rsidRDefault="008016C0" w:rsidP="008016C0">
      <w:r>
        <w:t>Vina vya ukwapi na utao vinabadilika</w:t>
      </w:r>
    </w:p>
    <w:p w:rsidR="008016C0" w:rsidRDefault="008016C0" w:rsidP="008016C0">
      <w:r>
        <w:t>Kituo ni kimalizio tu.Kinabadilika</w:t>
      </w:r>
    </w:p>
    <w:p w:rsidR="008016C0" w:rsidRDefault="008016C0" w:rsidP="008016C0">
      <w:r>
        <w:lastRenderedPageBreak/>
        <w:t>Maneno `chema wangu` ndiyo yanayoyaanza beti hizi</w:t>
      </w:r>
    </w:p>
    <w:p w:rsidR="008016C0" w:rsidRDefault="008016C0" w:rsidP="008016C0">
      <w:r>
        <w:t>(zozote 4x1=4)</w:t>
      </w:r>
    </w:p>
    <w:p w:rsidR="008016C0" w:rsidRDefault="008016C0" w:rsidP="008016C0">
      <w:r>
        <w:t>(f) Tamathali</w:t>
      </w:r>
    </w:p>
    <w:p w:rsidR="008016C0" w:rsidRDefault="008016C0" w:rsidP="008016C0">
      <w:r>
        <w:t xml:space="preserve">                      Takriri- neno chema </w:t>
      </w:r>
    </w:p>
    <w:p w:rsidR="008016C0" w:rsidRDefault="008016C0" w:rsidP="008016C0">
      <w:r>
        <w:t xml:space="preserve">                      Balagha- mwanadamu yu wapi?</w:t>
      </w:r>
    </w:p>
    <w:p w:rsidR="008016C0" w:rsidRDefault="008016C0" w:rsidP="008016C0">
      <w:r>
        <w:t xml:space="preserve">                                     - ela kumzika?                               </w:t>
      </w:r>
    </w:p>
    <w:p w:rsidR="008016C0" w:rsidRDefault="008016C0" w:rsidP="008016C0">
      <w:r>
        <w:t xml:space="preserve">                      (kutaja ½ kufafanua ½=alama 1)</w:t>
      </w:r>
    </w:p>
    <w:p w:rsidR="008016C0" w:rsidRDefault="008016C0" w:rsidP="008016C0">
      <w:r>
        <w:t>(g)i. Kitakuteleza – kitakutoka ghafla/kitakuponyoka</w:t>
      </w:r>
    </w:p>
    <w:p w:rsidR="008016C0" w:rsidRDefault="008016C0" w:rsidP="008016C0">
      <w:r>
        <w:t xml:space="preserve">     ii.Kinshaniliza – kimenifanya nilie</w:t>
      </w:r>
    </w:p>
    <w:p w:rsidR="008016C0" w:rsidRDefault="008016C0" w:rsidP="008016C0">
      <w:r>
        <w:t xml:space="preserve">     iii. Ela – isipokuwa bali</w:t>
      </w:r>
    </w:p>
    <w:p w:rsidR="008016C0" w:rsidRDefault="008016C0" w:rsidP="008016C0">
      <w:r>
        <w:t xml:space="preserve">                   (3x1=alama 3)</w:t>
      </w:r>
    </w:p>
    <w:p w:rsidR="001F6746" w:rsidRDefault="001F6746" w:rsidP="008016C0"/>
    <w:p w:rsidR="001F6746" w:rsidRPr="001F6746" w:rsidRDefault="00B7036C" w:rsidP="001F6746">
      <w:pPr>
        <w:pStyle w:val="Heading1"/>
      </w:pPr>
      <w:r>
        <w:t xml:space="preserve">SEHEMU B: </w:t>
      </w:r>
      <w:r w:rsidR="001F6746" w:rsidRPr="001F6746">
        <w:t>UFUPISHO</w:t>
      </w:r>
    </w:p>
    <w:p w:rsidR="00E31D29" w:rsidRPr="008016C0" w:rsidRDefault="008016C0" w:rsidP="008016C0">
      <w:r>
        <w:t xml:space="preserve"> </w:t>
      </w:r>
      <w:r w:rsidR="00E31D29">
        <w:rPr>
          <w:rFonts w:ascii="Times New Roman" w:hAnsi="Times New Roman"/>
          <w:b/>
        </w:rPr>
        <w:t>2. (a)</w:t>
      </w:r>
      <w:r w:rsidR="00E31D29" w:rsidRPr="00F93DBF">
        <w:rPr>
          <w:rFonts w:ascii="Times New Roman" w:hAnsi="Times New Roman"/>
          <w:b/>
        </w:rPr>
        <w:t>Nakala safi: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Wataalamu wamekuwa wakitafiti kuhusu ziwa viktori a.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Linaangamia taratibu/kwa kiasi cha mita tatu kila mwaka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Kukauka kwalo kunahat</w:t>
      </w:r>
      <w:r>
        <w:rPr>
          <w:rFonts w:ascii="Times New Roman" w:hAnsi="Times New Roman"/>
        </w:rPr>
        <w:t>ari</w:t>
      </w:r>
      <w:r w:rsidRPr="004C31CF">
        <w:rPr>
          <w:rFonts w:ascii="Times New Roman" w:hAnsi="Times New Roman"/>
        </w:rPr>
        <w:t>sha maisha ya wengi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 xml:space="preserve">Fuo za upande wa </w:t>
      </w:r>
      <w:smartTag w:uri="urn:schemas-microsoft-com:office:smarttags" w:element="country-region">
        <w:smartTag w:uri="urn:schemas-microsoft-com:office:smarttags" w:element="place">
          <w:r w:rsidRPr="004C31CF">
            <w:rPr>
              <w:rFonts w:ascii="Times New Roman" w:hAnsi="Times New Roman"/>
            </w:rPr>
            <w:t>Kenya</w:t>
          </w:r>
        </w:smartTag>
      </w:smartTag>
      <w:r w:rsidRPr="004C31CF">
        <w:rPr>
          <w:rFonts w:ascii="Times New Roman" w:hAnsi="Times New Roman"/>
        </w:rPr>
        <w:t xml:space="preserve"> zimekauka/zimechukua sura mpya.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Rasilmali za samaki zimedidimia na kuleta umaskini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Wa</w:t>
      </w:r>
      <w:r>
        <w:rPr>
          <w:rFonts w:ascii="Times New Roman" w:hAnsi="Times New Roman"/>
        </w:rPr>
        <w:t>vuvi wanaka</w:t>
      </w:r>
      <w:r w:rsidRPr="004C31CF">
        <w:rPr>
          <w:rFonts w:ascii="Times New Roman" w:hAnsi="Times New Roman"/>
        </w:rPr>
        <w:t>bi</w:t>
      </w:r>
      <w:r>
        <w:rPr>
          <w:rFonts w:ascii="Times New Roman" w:hAnsi="Times New Roman"/>
        </w:rPr>
        <w:t>li</w:t>
      </w:r>
      <w:r w:rsidRPr="004C31CF">
        <w:rPr>
          <w:rFonts w:ascii="Times New Roman" w:hAnsi="Times New Roman"/>
        </w:rPr>
        <w:t>ana na hali hiyo/mikakati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Wengi wanafanya biashara ya bodaboda au kilimo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 xml:space="preserve">Baadhi </w:t>
      </w:r>
      <w:smartTag w:uri="urn:schemas-microsoft-com:office:smarttags" w:element="City">
        <w:smartTag w:uri="urn:schemas-microsoft-com:office:smarttags" w:element="place">
          <w:r w:rsidRPr="004C31CF">
            <w:rPr>
              <w:rFonts w:ascii="Times New Roman" w:hAnsi="Times New Roman"/>
            </w:rPr>
            <w:t>yao</w:t>
          </w:r>
        </w:smartTag>
      </w:smartTag>
      <w:r w:rsidRPr="004C31CF">
        <w:rPr>
          <w:rFonts w:ascii="Times New Roman" w:hAnsi="Times New Roman"/>
        </w:rPr>
        <w:t xml:space="preserve"> wanavua samaki katika mataifa jirani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Wengi wananyanyaswa na maafisa wa mataifa hayo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Uchukuzi na mawasiliano umetingwa na gugu maji</w:t>
      </w:r>
    </w:p>
    <w:p w:rsidR="00E31D29" w:rsidRPr="004C31CF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Kilimo cha kunyinyizia maji kimetanzwa</w:t>
      </w:r>
    </w:p>
    <w:p w:rsidR="00E31D29" w:rsidRDefault="00E31D29" w:rsidP="00E31D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 xml:space="preserve">Wanasayansi wameonya kuwa ziwa </w:t>
      </w:r>
      <w:r>
        <w:rPr>
          <w:rFonts w:ascii="Times New Roman" w:hAnsi="Times New Roman"/>
        </w:rPr>
        <w:t>li</w:t>
      </w:r>
      <w:r w:rsidRPr="004C31CF">
        <w:rPr>
          <w:rFonts w:ascii="Times New Roman" w:hAnsi="Times New Roman"/>
        </w:rPr>
        <w:t>takauka katika karne moja iyayo</w:t>
      </w:r>
    </w:p>
    <w:p w:rsidR="00E31D29" w:rsidRPr="004C31CF" w:rsidRDefault="00C47F7A" w:rsidP="00C47F7A">
      <w:pPr>
        <w:spacing w:line="24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(zozote8x1=alama 8)</w:t>
      </w:r>
    </w:p>
    <w:p w:rsidR="00E31D29" w:rsidRPr="00F93DBF" w:rsidRDefault="00E31D29" w:rsidP="00E31D29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(b) </w:t>
      </w:r>
      <w:r w:rsidRPr="00F93DBF">
        <w:rPr>
          <w:rFonts w:ascii="Times New Roman" w:hAnsi="Times New Roman"/>
          <w:b/>
        </w:rPr>
        <w:t>Nakala Safi</w:t>
      </w:r>
    </w:p>
    <w:p w:rsidR="00E31D29" w:rsidRPr="004C31CF" w:rsidRDefault="00E31D29" w:rsidP="00E31D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Jumuiya ya Afrika Mashariki itunze ziwa hili.</w:t>
      </w:r>
    </w:p>
    <w:p w:rsidR="00E31D29" w:rsidRPr="004C31CF" w:rsidRDefault="00E31D29" w:rsidP="00E31D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Serikali zitekele</w:t>
      </w:r>
      <w:r>
        <w:rPr>
          <w:rFonts w:ascii="Times New Roman" w:hAnsi="Times New Roman"/>
        </w:rPr>
        <w:t>ze</w:t>
      </w:r>
      <w:r w:rsidRPr="004C31CF">
        <w:rPr>
          <w:rFonts w:ascii="Times New Roman" w:hAnsi="Times New Roman"/>
        </w:rPr>
        <w:t xml:space="preserve"> sheria za umri</w:t>
      </w:r>
    </w:p>
    <w:p w:rsidR="00E31D29" w:rsidRPr="004C31CF" w:rsidRDefault="00E31D29" w:rsidP="00E31D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Wa</w:t>
      </w:r>
      <w:r>
        <w:rPr>
          <w:rFonts w:ascii="Times New Roman" w:hAnsi="Times New Roman"/>
        </w:rPr>
        <w:t>vuvi</w:t>
      </w:r>
      <w:r w:rsidRPr="004C31CF">
        <w:rPr>
          <w:rFonts w:ascii="Times New Roman" w:hAnsi="Times New Roman"/>
        </w:rPr>
        <w:t xml:space="preserve"> washauriane na kutaha</w:t>
      </w:r>
      <w:r>
        <w:rPr>
          <w:rFonts w:ascii="Times New Roman" w:hAnsi="Times New Roman"/>
        </w:rPr>
        <w:t>dharish</w:t>
      </w:r>
      <w:r w:rsidRPr="004C31CF">
        <w:rPr>
          <w:rFonts w:ascii="Times New Roman" w:hAnsi="Times New Roman"/>
        </w:rPr>
        <w:t>a na kuhusu kuwa kicholela</w:t>
      </w:r>
    </w:p>
    <w:p w:rsidR="00E31D29" w:rsidRPr="004C31CF" w:rsidRDefault="00E31D29" w:rsidP="00E31D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 xml:space="preserve">Kilimo kando kando mvua/kando ya ziwa na </w:t>
      </w:r>
      <w:smartTag w:uri="urn:schemas-microsoft-com:office:smarttags" w:element="City">
        <w:smartTag w:uri="urn:schemas-microsoft-com:office:smarttags" w:element="place">
          <w:r w:rsidRPr="004C31CF">
            <w:rPr>
              <w:rFonts w:ascii="Times New Roman" w:hAnsi="Times New Roman"/>
            </w:rPr>
            <w:t>mito</w:t>
          </w:r>
        </w:smartTag>
      </w:smartTag>
      <w:r w:rsidRPr="004C31CF">
        <w:rPr>
          <w:rFonts w:ascii="Times New Roman" w:hAnsi="Times New Roman"/>
        </w:rPr>
        <w:t xml:space="preserve"> jirani kikomeshwe.</w:t>
      </w:r>
    </w:p>
    <w:p w:rsidR="00E31D29" w:rsidRPr="004C31CF" w:rsidRDefault="00E31D29" w:rsidP="00E31D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Kuwekwe sheria za maji</w:t>
      </w:r>
    </w:p>
    <w:p w:rsidR="00E31D29" w:rsidRPr="004C31CF" w:rsidRDefault="00E31D29" w:rsidP="00E31D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Kuchunguza viwanda vinavyotupa t</w:t>
      </w:r>
      <w:r>
        <w:rPr>
          <w:rFonts w:ascii="Times New Roman" w:hAnsi="Times New Roman"/>
        </w:rPr>
        <w:t>a</w:t>
      </w:r>
      <w:r w:rsidRPr="004C31CF">
        <w:rPr>
          <w:rFonts w:ascii="Times New Roman" w:hAnsi="Times New Roman"/>
        </w:rPr>
        <w:t>ka ziwani</w:t>
      </w:r>
    </w:p>
    <w:p w:rsidR="00E31D29" w:rsidRPr="004C31CF" w:rsidRDefault="00E31D29" w:rsidP="00E31D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lastRenderedPageBreak/>
        <w:t>Uchunguzi uhusish</w:t>
      </w:r>
      <w:r>
        <w:rPr>
          <w:rFonts w:ascii="Times New Roman" w:hAnsi="Times New Roman"/>
        </w:rPr>
        <w:t>e</w:t>
      </w:r>
      <w:r w:rsidRPr="004C31CF">
        <w:rPr>
          <w:rFonts w:ascii="Times New Roman" w:hAnsi="Times New Roman"/>
        </w:rPr>
        <w:t xml:space="preserve"> mito inayomimina maji ziwani.</w:t>
      </w:r>
    </w:p>
    <w:p w:rsidR="00C47F7A" w:rsidRDefault="00E31D29" w:rsidP="00C47F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C31CF">
        <w:rPr>
          <w:rFonts w:ascii="Times New Roman" w:hAnsi="Times New Roman"/>
        </w:rPr>
        <w:t>Kuwepo juhudi za kuhifadhi ziwa.</w:t>
      </w:r>
    </w:p>
    <w:p w:rsidR="00C5182E" w:rsidRDefault="00C47F7A" w:rsidP="00C47F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(zozote5x1= alama 5)</w:t>
      </w:r>
    </w:p>
    <w:p w:rsidR="00FF6E73" w:rsidRDefault="00FF6E73" w:rsidP="00C47F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Utiririko-2</w:t>
      </w:r>
    </w:p>
    <w:p w:rsidR="00FF6E73" w:rsidRDefault="00FF6E73" w:rsidP="00C47F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Jumla-15</w:t>
      </w:r>
    </w:p>
    <w:p w:rsidR="00FF6E73" w:rsidRDefault="00FF6E73" w:rsidP="00C47F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Makosa-sarufi-Ondoa makosa  hadi  6x1/2=3</w:t>
      </w:r>
    </w:p>
    <w:p w:rsidR="00FF6E73" w:rsidRDefault="00FF6E73" w:rsidP="00C47F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Hijai-Ondoa makosa hadi 6x ½=3</w:t>
      </w:r>
    </w:p>
    <w:p w:rsidR="00FF6E73" w:rsidRDefault="00FF6E73" w:rsidP="00C47F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Ziada-Kila maneno kumi ya kwanza ondoa alama 1</w:t>
      </w:r>
    </w:p>
    <w:p w:rsidR="00FF6E73" w:rsidRDefault="00FF6E73" w:rsidP="00C47F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Kila maneno tano yanayofuta ondoa alama ½ hadi mwisho.</w:t>
      </w:r>
    </w:p>
    <w:p w:rsidR="00C47F7A" w:rsidRPr="00C47F7A" w:rsidRDefault="00C47F7A" w:rsidP="00C47F7A">
      <w:pPr>
        <w:spacing w:line="240" w:lineRule="auto"/>
        <w:rPr>
          <w:rFonts w:ascii="Times New Roman" w:hAnsi="Times New Roman"/>
        </w:rPr>
      </w:pPr>
    </w:p>
    <w:p w:rsidR="00C5182E" w:rsidRDefault="00C5182E" w:rsidP="00C5182E">
      <w:pPr>
        <w:pStyle w:val="ListParagraph"/>
        <w:spacing w:line="240" w:lineRule="auto"/>
        <w:ind w:left="1440"/>
        <w:rPr>
          <w:rFonts w:ascii="Times New Roman" w:hAnsi="Times New Roman"/>
        </w:rPr>
      </w:pPr>
    </w:p>
    <w:p w:rsidR="005A3338" w:rsidRPr="001F6746" w:rsidRDefault="00B7036C" w:rsidP="001F6746">
      <w:pPr>
        <w:pStyle w:val="Heading1"/>
      </w:pPr>
      <w:r>
        <w:t xml:space="preserve">SEHEMU C: </w:t>
      </w:r>
      <w:r w:rsidR="00C5182E" w:rsidRPr="001F6746">
        <w:t>SARUFI NA MATUMIZI YA LUGHA</w:t>
      </w:r>
    </w:p>
    <w:p w:rsidR="00C5182E" w:rsidRDefault="00C5182E">
      <w:r>
        <w:t>a)i. /j/,/ny/,/sh/,/y/,/ch/</w:t>
      </w:r>
    </w:p>
    <w:p w:rsidR="00C5182E" w:rsidRDefault="00C5182E">
      <w:r>
        <w:t>(1/2x4)=alama 2</w:t>
      </w:r>
    </w:p>
    <w:p w:rsidR="00C5182E" w:rsidRDefault="00C5182E">
      <w:r>
        <w:t xml:space="preserve">  ii. /j/ -kipasuo- kwamizo</w:t>
      </w:r>
    </w:p>
    <w:p w:rsidR="00C5182E" w:rsidRDefault="00C5182E">
      <w:r>
        <w:t xml:space="preserve">     /ny/-nazali</w:t>
      </w:r>
    </w:p>
    <w:p w:rsidR="00C5182E" w:rsidRDefault="00C5182E">
      <w:r>
        <w:t xml:space="preserve">    /ch/- kipasuo-kwamizo</w:t>
      </w:r>
    </w:p>
    <w:p w:rsidR="00C5182E" w:rsidRDefault="00C5182E">
      <w:r>
        <w:t xml:space="preserve">   /sh/- kikwamizo</w:t>
      </w:r>
    </w:p>
    <w:p w:rsidR="00C5182E" w:rsidRDefault="00C5182E">
      <w:r>
        <w:t xml:space="preserve">  /y/-kiyeyusho </w:t>
      </w:r>
    </w:p>
    <w:p w:rsidR="00C5182E" w:rsidRDefault="00C5182E">
      <w:r>
        <w:t>(1/2x4)=alama 2</w:t>
      </w:r>
    </w:p>
    <w:p w:rsidR="00C5182E" w:rsidRDefault="00C5182E">
      <w:r>
        <w:t xml:space="preserve">   iii.ndh</w:t>
      </w:r>
    </w:p>
    <w:p w:rsidR="00C5182E" w:rsidRDefault="00C5182E">
      <w:r>
        <w:t xml:space="preserve">       nyw</w:t>
      </w:r>
    </w:p>
    <w:p w:rsidR="00C5182E" w:rsidRDefault="00C5182E">
      <w:r>
        <w:t xml:space="preserve">       shw</w:t>
      </w:r>
    </w:p>
    <w:p w:rsidR="00C5182E" w:rsidRDefault="00C5182E">
      <w:r>
        <w:t xml:space="preserve">       ng                                   (1/2x4)=alama 2</w:t>
      </w:r>
    </w:p>
    <w:p w:rsidR="00C5182E" w:rsidRDefault="00C5182E">
      <w:r>
        <w:t>b) Muhtasari – h</w:t>
      </w:r>
    </w:p>
    <w:p w:rsidR="00C5182E" w:rsidRDefault="00C5182E">
      <w:r>
        <w:t>c)Nafsi k.m nitasoma</w:t>
      </w:r>
    </w:p>
    <w:p w:rsidR="00C5182E" w:rsidRDefault="00C5182E">
      <w:r>
        <w:t xml:space="preserve">    wakati/hali k.m ta,me</w:t>
      </w:r>
    </w:p>
    <w:p w:rsidR="00C5182E" w:rsidRDefault="00C5182E">
      <w:r>
        <w:lastRenderedPageBreak/>
        <w:t xml:space="preserve">     ngeli k.m kitaoshwa</w:t>
      </w:r>
    </w:p>
    <w:p w:rsidR="00C5182E" w:rsidRDefault="00C5182E">
      <w:r>
        <w:t xml:space="preserve">     kirejeshi k.m atakayesoma</w:t>
      </w:r>
    </w:p>
    <w:p w:rsidR="00C5182E" w:rsidRDefault="00C5182E">
      <w:r>
        <w:t xml:space="preserve">    ukanusho k.m hakusoma</w:t>
      </w:r>
    </w:p>
    <w:p w:rsidR="00C5182E" w:rsidRDefault="00C5182E">
      <w:r>
        <w:t>(1/2x4)=alama 2</w:t>
      </w:r>
    </w:p>
    <w:p w:rsidR="00C5182E" w:rsidRDefault="00C5182E">
      <w:r>
        <w:t>d) I-ZI</w:t>
      </w:r>
    </w:p>
    <w:p w:rsidR="00C5182E" w:rsidRDefault="00C5182E">
      <w:r>
        <w:t xml:space="preserve">     U-I</w:t>
      </w:r>
    </w:p>
    <w:p w:rsidR="00C5182E" w:rsidRDefault="00C5182E">
      <w:r>
        <w:t>(1/2X2)=alama 1</w:t>
      </w:r>
    </w:p>
    <w:p w:rsidR="00C5182E" w:rsidRDefault="00C5182E">
      <w:r>
        <w:t>e) Shadda ni mkazo unaotiliwa kwenye silabi ya neno ili kutoa maana uliokusudiwa ilhali kiimbo ni            upandaji na ushukaji wa sauti wakati mtu anapoongea</w:t>
      </w:r>
    </w:p>
    <w:p w:rsidR="00C5182E" w:rsidRDefault="00C5182E">
      <w:r>
        <w:t>(2x1)= alama 2</w:t>
      </w:r>
    </w:p>
    <w:p w:rsidR="00C5182E" w:rsidRDefault="00C5182E">
      <w:r>
        <w:t>f) Kuonyesha visawe k.v  wakati/njia</w:t>
      </w:r>
    </w:p>
    <w:p w:rsidR="00C5182E" w:rsidRDefault="00C5182E">
      <w:r>
        <w:t xml:space="preserve">    Kuonyesha `au`k.v nipe kikombe/kijiko</w:t>
      </w:r>
    </w:p>
    <w:p w:rsidR="00C5182E" w:rsidRDefault="00C5182E">
      <w:r>
        <w:t xml:space="preserve">    Kuandika tarehe k.v 2/8/19</w:t>
      </w:r>
    </w:p>
    <w:p w:rsidR="00C5182E" w:rsidRDefault="00C5182E">
      <w:r>
        <w:t>(kutaja alama ½x2=alama 1, mf. Alama 1/2 x2=alama 1)</w:t>
      </w:r>
    </w:p>
    <w:p w:rsidR="00C5182E" w:rsidRDefault="00C5182E">
      <w:r>
        <w:t>g) Kitabu kile kimeraruka (alama 1)</w:t>
      </w:r>
    </w:p>
    <w:p w:rsidR="00C5182E" w:rsidRDefault="00C5182E">
      <w:r>
        <w:t xml:space="preserve">    kile ni changu (alama 1)</w:t>
      </w:r>
    </w:p>
    <w:p w:rsidR="00C5182E" w:rsidRDefault="00C5182E">
      <w:r>
        <w:t>h) Zizo hizo</w:t>
      </w:r>
    </w:p>
    <w:p w:rsidR="00C5182E" w:rsidRDefault="00C5182E">
      <w:r>
        <w:t xml:space="preserve">    Kuta zizo hizo zimebomoka </w:t>
      </w:r>
    </w:p>
    <w:p w:rsidR="00C5182E" w:rsidRDefault="00C5182E">
      <w:r>
        <w:t xml:space="preserve">   (alama 2)</w:t>
      </w:r>
    </w:p>
    <w:p w:rsidR="00C5182E" w:rsidRDefault="00C5182E">
      <w:r>
        <w:t>i)`` Watu wanaopenda kukaa bwerere huishia kuwa wezi wa mabavu,`` chifu alisema.</w:t>
      </w:r>
    </w:p>
    <w:p w:rsidR="00C5182E" w:rsidRDefault="00C5182E">
      <w:r>
        <w:t xml:space="preserve">       (alama 2)</w:t>
      </w:r>
    </w:p>
    <w:p w:rsidR="00C5182E" w:rsidRDefault="00C5182E">
      <w:r>
        <w:t>j) Jizi hili halikiba jisu wala gombe la janajike</w:t>
      </w:r>
    </w:p>
    <w:p w:rsidR="00C5182E" w:rsidRDefault="00C5182E">
      <w:r>
        <w:t xml:space="preserve">    (alama 2)</w:t>
      </w:r>
    </w:p>
    <w:p w:rsidR="00C5182E" w:rsidRDefault="00C5182E">
      <w:r>
        <w:t>k) Susu- ngumu, kauka</w:t>
      </w:r>
    </w:p>
    <w:p w:rsidR="00C5182E" w:rsidRDefault="00C5182E">
      <w:r>
        <w:t xml:space="preserve">     Zuzu-pumbavu</w:t>
      </w:r>
    </w:p>
    <w:p w:rsidR="00C5182E" w:rsidRDefault="00C5182E">
      <w:r>
        <w:t>(2x1= alama 2)</w:t>
      </w:r>
    </w:p>
    <w:p w:rsidR="00C5182E" w:rsidRDefault="00C5182E">
      <w:r>
        <w:lastRenderedPageBreak/>
        <w:t>l) N- pekee</w:t>
      </w:r>
    </w:p>
    <w:p w:rsidR="00C5182E" w:rsidRDefault="00C5182E">
      <w:r>
        <w:t xml:space="preserve">  W- pekee</w:t>
      </w:r>
    </w:p>
    <w:p w:rsidR="00C5182E" w:rsidRDefault="00C5182E">
      <w:r>
        <w:t xml:space="preserve">  N+ U+N</w:t>
      </w:r>
    </w:p>
    <w:p w:rsidR="00C5182E" w:rsidRDefault="00C5182E">
      <w:r>
        <w:t xml:space="preserve">  N+V</w:t>
      </w:r>
    </w:p>
    <w:p w:rsidR="00C5182E" w:rsidRDefault="00C5182E">
      <w:r>
        <w:t xml:space="preserve">  N+V+E</w:t>
      </w:r>
    </w:p>
    <w:p w:rsidR="00C5182E" w:rsidRDefault="00C5182E">
      <w:r>
        <w:t>(Kutaja 1/2x2= alama 1, mf. 1/2x2=alama 1)</w:t>
      </w:r>
    </w:p>
    <w:p w:rsidR="00C5182E" w:rsidRDefault="00C5182E">
      <w:r>
        <w:t>m)i. wanafunzi waliandika barua kwa niaba yaw engine</w:t>
      </w:r>
    </w:p>
    <w:p w:rsidR="00C5182E" w:rsidRDefault="00C5182E">
      <w:r>
        <w:t xml:space="preserve">     ii. wanafunzi waliandika barua mmoja kwa mwingine</w:t>
      </w:r>
    </w:p>
    <w:p w:rsidR="00C5182E" w:rsidRDefault="00C5182E">
      <w:r>
        <w:t>(1x2=alama 2)</w:t>
      </w:r>
    </w:p>
    <w:p w:rsidR="00C5182E" w:rsidRDefault="00C5182E">
      <w:r>
        <w:t>n) i. kisabuni- namna mfanano</w:t>
      </w:r>
    </w:p>
    <w:p w:rsidR="00C5182E" w:rsidRDefault="00C5182E">
      <w:r>
        <w:t xml:space="preserve">    ii. uwanjani- mahali</w:t>
      </w:r>
    </w:p>
    <w:p w:rsidR="00C5182E" w:rsidRDefault="00C5182E">
      <w:r>
        <w:t>(1/2x4=alama 2)</w:t>
      </w:r>
    </w:p>
    <w:p w:rsidR="00C5182E" w:rsidRDefault="00C5182E">
      <w:r>
        <w:t>o) i. kusisitiza</w:t>
      </w:r>
    </w:p>
    <w:p w:rsidR="00C5182E" w:rsidRDefault="00C5182E">
      <w:r>
        <w:t xml:space="preserve">     ii. kuonyesha umilikaji</w:t>
      </w:r>
    </w:p>
    <w:p w:rsidR="00C5182E" w:rsidRDefault="00C5182E">
      <w:r>
        <w:t>(1x2=alama 2)</w:t>
      </w:r>
    </w:p>
    <w:p w:rsidR="00C5182E" w:rsidRDefault="00C5182E">
      <w:r>
        <w:t>p) alikuwa mgonjwa- kitenzi kishirikishi</w:t>
      </w:r>
    </w:p>
    <w:p w:rsidR="00C5182E" w:rsidRDefault="00C5182E">
      <w:r>
        <w:t xml:space="preserve">     alikuwa- kitenzi kisaidizi</w:t>
      </w:r>
    </w:p>
    <w:p w:rsidR="00C5182E" w:rsidRDefault="00C5182E">
      <w:r>
        <w:t xml:space="preserve">     analala- kitenzi kikuu</w:t>
      </w:r>
    </w:p>
    <w:p w:rsidR="00C5182E" w:rsidRDefault="00C5182E">
      <w:r>
        <w:t>(3x1=alama 3)</w:t>
      </w:r>
    </w:p>
    <w:p w:rsidR="00C5182E" w:rsidRDefault="00C5182E">
      <w:r>
        <w:t>q) Waziri ajaye ni wa kilimo                (alama 1)</w:t>
      </w:r>
    </w:p>
    <w:p w:rsidR="00C5182E" w:rsidRDefault="00C5182E">
      <w:r>
        <w:t>r) Alisema- alikimya</w:t>
      </w:r>
    </w:p>
    <w:p w:rsidR="00C5182E" w:rsidRDefault="00C5182E">
      <w:r>
        <w:t xml:space="preserve">    Alipoingia-alipoondoka       (1x2=alama 2)</w:t>
      </w:r>
    </w:p>
    <w:p w:rsidR="00C5182E" w:rsidRDefault="00C5182E">
      <w:r>
        <w:t>s) Kutotendeka kwa kitendo</w:t>
      </w:r>
    </w:p>
    <w:p w:rsidR="00C5182E" w:rsidRDefault="00C5182E">
      <w:r>
        <w:t xml:space="preserve">    Hakuna uwezekano wa kitendo</w:t>
      </w:r>
    </w:p>
    <w:p w:rsidR="00C5182E" w:rsidRDefault="00C5182E">
      <w:r>
        <w:t>(1x2=alama 2)</w:t>
      </w:r>
    </w:p>
    <w:p w:rsidR="00550D7F" w:rsidRDefault="00550D7F"/>
    <w:p w:rsidR="00550D7F" w:rsidRPr="001F6746" w:rsidRDefault="00B7036C" w:rsidP="001F6746">
      <w:pPr>
        <w:pStyle w:val="Heading1"/>
      </w:pPr>
      <w:r>
        <w:t xml:space="preserve">SEHEMU D: </w:t>
      </w:r>
      <w:r w:rsidR="00550D7F" w:rsidRPr="001F6746">
        <w:t>ISIMU JAMII (ALAMA 10)</w:t>
      </w:r>
    </w:p>
    <w:p w:rsidR="00550D7F" w:rsidRDefault="00550D7F" w:rsidP="00550D7F">
      <w:r>
        <w:t xml:space="preserve">a)i. Kiswahili kufanywa lugha ya taifa </w:t>
      </w:r>
    </w:p>
    <w:p w:rsidR="00550D7F" w:rsidRDefault="00550D7F" w:rsidP="00550D7F">
      <w:r>
        <w:t xml:space="preserve">    ii.Kiswahili kufanywa somo la lazima shule za upili/msingi</w:t>
      </w:r>
    </w:p>
    <w:p w:rsidR="00550D7F" w:rsidRDefault="00550D7F" w:rsidP="00550D7F">
      <w:r>
        <w:t xml:space="preserve">   iii.Shughuli za lazima bungeni kuendelezwa kwa lugha ya kiswahili</w:t>
      </w:r>
    </w:p>
    <w:p w:rsidR="00550D7F" w:rsidRDefault="00550D7F" w:rsidP="00550D7F">
      <w:r>
        <w:t xml:space="preserve">   iv.Vyombo vya mawasiliano kutumia lugha ya kiswahili</w:t>
      </w:r>
    </w:p>
    <w:p w:rsidR="00550D7F" w:rsidRDefault="00550D7F" w:rsidP="00550D7F">
      <w:r>
        <w:t xml:space="preserve">    v.Vitabu vingi kuchapishwa kwa lugha ya kiswahili </w:t>
      </w:r>
    </w:p>
    <w:p w:rsidR="00550D7F" w:rsidRDefault="00550D7F" w:rsidP="00550D7F">
      <w:r>
        <w:t xml:space="preserve">(zozote 5x1= alama 5) </w:t>
      </w:r>
    </w:p>
    <w:p w:rsidR="00550D7F" w:rsidRDefault="00550D7F" w:rsidP="00550D7F">
      <w:r>
        <w:t>b)Sajili ya kituo cha polisi</w:t>
      </w:r>
    </w:p>
    <w:p w:rsidR="00550D7F" w:rsidRDefault="00550D7F" w:rsidP="00550D7F">
      <w:r>
        <w:t xml:space="preserve">    Lugha yenye ukali kwa polisi</w:t>
      </w:r>
    </w:p>
    <w:p w:rsidR="00550D7F" w:rsidRDefault="00550D7F" w:rsidP="00550D7F">
      <w:r>
        <w:t xml:space="preserve">    Lugha ya kudadisi</w:t>
      </w:r>
    </w:p>
    <w:p w:rsidR="00550D7F" w:rsidRDefault="00550D7F" w:rsidP="00550D7F">
      <w:r>
        <w:t xml:space="preserve">    Kuchanganya ndimi</w:t>
      </w:r>
    </w:p>
    <w:p w:rsidR="00550D7F" w:rsidRDefault="00550D7F" w:rsidP="00550D7F">
      <w:r>
        <w:t xml:space="preserve">    Lugha isiyozingatia kanuni za kisarufi</w:t>
      </w:r>
    </w:p>
    <w:p w:rsidR="00550D7F" w:rsidRDefault="00550D7F" w:rsidP="00550D7F">
      <w:r>
        <w:t xml:space="preserve">    Lugha ya unyenyekevu kwa mshukiwa</w:t>
      </w:r>
    </w:p>
    <w:p w:rsidR="00550D7F" w:rsidRDefault="00550D7F" w:rsidP="00550D7F">
      <w:r>
        <w:t xml:space="preserve">    Lugha ya kuamrisha</w:t>
      </w:r>
    </w:p>
    <w:p w:rsidR="00550D7F" w:rsidRDefault="00550D7F" w:rsidP="00550D7F">
      <w:r>
        <w:t xml:space="preserve">    Lugha inayoeleweka kwa urahisi</w:t>
      </w:r>
    </w:p>
    <w:p w:rsidR="00550D7F" w:rsidRDefault="00550D7F" w:rsidP="00550D7F">
      <w:r>
        <w:t xml:space="preserve">    Lugha ya misimu</w:t>
      </w:r>
    </w:p>
    <w:p w:rsidR="00550D7F" w:rsidRDefault="00550D7F" w:rsidP="00B814AF">
      <w:pPr>
        <w:tabs>
          <w:tab w:val="left" w:pos="7650"/>
        </w:tabs>
      </w:pPr>
      <w:r>
        <w:t>(zozote 5x1=alama 5)</w:t>
      </w:r>
      <w:r w:rsidR="00B814AF">
        <w:tab/>
      </w:r>
    </w:p>
    <w:p w:rsidR="000B7CFD" w:rsidRPr="001F6746" w:rsidRDefault="000B7CFD" w:rsidP="001F6746">
      <w:pPr>
        <w:pStyle w:val="Heading1"/>
      </w:pPr>
      <w:r w:rsidRPr="001F6746">
        <w:t>SEHEMU E: FASIHI SIMULIZI</w:t>
      </w:r>
    </w:p>
    <w:p w:rsidR="000B7CFD" w:rsidRDefault="000B7CFD" w:rsidP="000B7CFD">
      <w:r>
        <w:t>a)Dhima ya methali</w:t>
      </w:r>
    </w:p>
    <w:p w:rsidR="00AB1D6A" w:rsidRDefault="00AB1D6A" w:rsidP="000B7CFD">
      <w:r>
        <w:t>Huelimisha k.m. Abebwaye hujikaza</w:t>
      </w:r>
    </w:p>
    <w:p w:rsidR="00AB1D6A" w:rsidRDefault="00AB1D6A" w:rsidP="000B7CFD">
      <w:r>
        <w:t>Huadilisha k.m Mstahimilivu hula mbivu</w:t>
      </w:r>
    </w:p>
    <w:p w:rsidR="00AB1D6A" w:rsidRDefault="00AB1D6A" w:rsidP="000B7CFD">
      <w:r>
        <w:t>Hutambulisha jamii</w:t>
      </w:r>
    </w:p>
    <w:p w:rsidR="00AB1D6A" w:rsidRDefault="00AB1D6A" w:rsidP="000B7CFD">
      <w:r>
        <w:t>Huongeza ladha katika mazungumzo na maandishi</w:t>
      </w:r>
    </w:p>
    <w:p w:rsidR="00AB1D6A" w:rsidRDefault="00AB1D6A" w:rsidP="000B7CFD">
      <w:r>
        <w:t>Huburudisha</w:t>
      </w:r>
    </w:p>
    <w:p w:rsidR="00AB1D6A" w:rsidRDefault="00AB1D6A" w:rsidP="000B7CFD">
      <w:r>
        <w:lastRenderedPageBreak/>
        <w:t>Hurithisha utamaduni wa jamii</w:t>
      </w:r>
    </w:p>
    <w:p w:rsidR="00AB1D6A" w:rsidRDefault="00AB1D6A" w:rsidP="000B7CFD">
      <w:r>
        <w:t>Hufariji k.m. Hakuna refu lisilo na ncha</w:t>
      </w:r>
    </w:p>
    <w:p w:rsidR="00AB1D6A" w:rsidRDefault="00AB1D6A" w:rsidP="000B7CFD">
      <w:r>
        <w:t>Hukuza uwezo wa kufikiri</w:t>
      </w:r>
    </w:p>
    <w:p w:rsidR="00AB1D6A" w:rsidRDefault="00AB1D6A" w:rsidP="000B7CFD">
      <w:r>
        <w:t>Hukuza ushirikiano na mshikamano wa jamii k.m. Umoja ni nguvu utengano  ni udhaifu</w:t>
      </w:r>
    </w:p>
    <w:p w:rsidR="00AB1D6A" w:rsidRDefault="00AB1D6A" w:rsidP="000B7CFD">
      <w:r>
        <w:t xml:space="preserve">(zozote 5X1=alama 5) </w:t>
      </w:r>
    </w:p>
    <w:p w:rsidR="00C5182E" w:rsidRDefault="00AB1D6A">
      <w:r>
        <w:t>b)Sifa za fasihi simulizi</w:t>
      </w:r>
    </w:p>
    <w:p w:rsidR="00AB1D6A" w:rsidRDefault="00AB1D6A">
      <w:r>
        <w:t>Ina utendaji-uwasilishaji hutegemea maneno</w:t>
      </w:r>
    </w:p>
    <w:p w:rsidR="00AB1D6A" w:rsidRDefault="00AB1D6A">
      <w:r>
        <w:t>Fasihi simulizi ni hai. Ina hadhira hai na kuna uhusiano wa ana kwa ana kati ya fanani na hadhira yake</w:t>
      </w:r>
    </w:p>
    <w:p w:rsidR="00AB1D6A" w:rsidRDefault="00AB1D6A">
      <w:r>
        <w:t>Lazima iwe na mtendaji kwa vile hutendwa</w:t>
      </w:r>
    </w:p>
    <w:p w:rsidR="00AB1D6A" w:rsidRDefault="00AB1D6A">
      <w:r>
        <w:t>Huwa na mahali maalumu wa kutendea</w:t>
      </w:r>
    </w:p>
    <w:p w:rsidR="00AB1D6A" w:rsidRDefault="00AB1D6A">
      <w:r>
        <w:t>Ni mali ya jamii</w:t>
      </w:r>
    </w:p>
    <w:p w:rsidR="00AB1D6A" w:rsidRDefault="00AB1D6A">
      <w:r>
        <w:t>Wahusika  huweza kuwa mazimwi, mizuka, wanyama, binadamu, milima, mawe, ndege, miungu au vitu</w:t>
      </w:r>
    </w:p>
    <w:p w:rsidR="00AB1D6A" w:rsidRDefault="00AB1D6A">
      <w:r>
        <w:t>Ina wakati maalumu wa kuwasilisha</w:t>
      </w:r>
    </w:p>
    <w:p w:rsidR="00AB1D6A" w:rsidRDefault="00AB1D6A">
      <w:r>
        <w:t>Huwa na athari ya utegemezi</w:t>
      </w:r>
    </w:p>
    <w:p w:rsidR="00AB1D6A" w:rsidRDefault="00AB1D6A">
      <w:r>
        <w:t>Ina historia ndefu</w:t>
      </w:r>
    </w:p>
    <w:p w:rsidR="00AB1D6A" w:rsidRDefault="00AB1D6A">
      <w:r>
        <w:t>Fasihi simulizi huzaliwa, hukua na kufa</w:t>
      </w:r>
    </w:p>
    <w:p w:rsidR="00AB1D6A" w:rsidRDefault="00AB1D6A">
      <w:r>
        <w:t>Huchukua umbo mahususi k.m. Ngano zina sifa ya mianzo na miishio ya kipekee</w:t>
      </w:r>
    </w:p>
    <w:p w:rsidR="00AB1D6A" w:rsidRDefault="00AB1D6A">
      <w:r>
        <w:t>Hurithishwa na fanani kwa mdomo</w:t>
      </w:r>
    </w:p>
    <w:p w:rsidR="00AB1D6A" w:rsidRDefault="00AB1D6A">
      <w:r>
        <w:t>Hubadilika kutegemea fanani, wakati na mazingira</w:t>
      </w:r>
    </w:p>
    <w:p w:rsidR="00AB1D6A" w:rsidRDefault="00AB1D6A">
      <w:r>
        <w:t>(zozote5x1=</w:t>
      </w:r>
      <w:r w:rsidR="00027217">
        <w:t>alama</w:t>
      </w:r>
      <w:r w:rsidR="00422BC4">
        <w:t xml:space="preserve"> </w:t>
      </w:r>
      <w:r>
        <w:t>5)</w:t>
      </w:r>
    </w:p>
    <w:p w:rsidR="00AB1D6A" w:rsidRDefault="00AB1D6A">
      <w:r>
        <w:t>c)Sifa za mtambaji bora</w:t>
      </w:r>
    </w:p>
    <w:p w:rsidR="00AB1D6A" w:rsidRDefault="00AB1D6A">
      <w:r>
        <w:t>Anapaswa kuwa na ubunifu wa kiwango cha juu</w:t>
      </w:r>
    </w:p>
    <w:p w:rsidR="00AB1D6A" w:rsidRDefault="00AB1D6A">
      <w:r>
        <w:t>Anapaswa kuielewa na kuimudu lugha ya hadhira yake</w:t>
      </w:r>
    </w:p>
    <w:p w:rsidR="00AB1D6A" w:rsidRDefault="00AB1D6A">
      <w:r>
        <w:t>Anapaswa kuijua hadhira yake, mahitaji yake na kiwango chao cha elimu</w:t>
      </w:r>
    </w:p>
    <w:p w:rsidR="00AB1D6A" w:rsidRDefault="00AB1D6A">
      <w:r>
        <w:t>Anapawsa kuyaelewa mazingira ya hadhira yake</w:t>
      </w:r>
    </w:p>
    <w:p w:rsidR="00AB1D6A" w:rsidRDefault="00AB1D6A">
      <w:r>
        <w:lastRenderedPageBreak/>
        <w:t>Awe jasiri</w:t>
      </w:r>
    </w:p>
    <w:p w:rsidR="00AB1D6A" w:rsidRDefault="00AB1D6A">
      <w:r>
        <w:t>Awe mcheshi</w:t>
      </w:r>
    </w:p>
    <w:p w:rsidR="00AB1D6A" w:rsidRDefault="00AB1D6A">
      <w:r>
        <w:t xml:space="preserve">Awe na  uwezo wa kushirikisha hadhira yake </w:t>
      </w:r>
    </w:p>
    <w:p w:rsidR="00AB1D6A" w:rsidRDefault="00AB1D6A">
      <w:r>
        <w:t>Awe mbaraza anayeingiliana vyema na watu</w:t>
      </w:r>
    </w:p>
    <w:p w:rsidR="00AB1D6A" w:rsidRDefault="00AB1D6A">
      <w:r>
        <w:t>(zozote5x1=alama 5)</w:t>
      </w:r>
    </w:p>
    <w:sectPr w:rsidR="00AB1D6A" w:rsidSect="00DE6E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57" w:rsidRDefault="008B0957" w:rsidP="004427BC">
      <w:pPr>
        <w:spacing w:after="0" w:line="240" w:lineRule="auto"/>
      </w:pPr>
      <w:r>
        <w:separator/>
      </w:r>
    </w:p>
  </w:endnote>
  <w:endnote w:type="continuationSeparator" w:id="1">
    <w:p w:rsidR="008B0957" w:rsidRDefault="008B0957" w:rsidP="0044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4283"/>
      <w:docPartObj>
        <w:docPartGallery w:val="Page Numbers (Bottom of Page)"/>
        <w:docPartUnique/>
      </w:docPartObj>
    </w:sdtPr>
    <w:sdtContent>
      <w:p w:rsidR="004427BC" w:rsidRDefault="004427BC">
        <w:pPr>
          <w:pStyle w:val="Footer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4427BC" w:rsidRDefault="00442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57" w:rsidRDefault="008B0957" w:rsidP="004427BC">
      <w:pPr>
        <w:spacing w:after="0" w:line="240" w:lineRule="auto"/>
      </w:pPr>
      <w:r>
        <w:separator/>
      </w:r>
    </w:p>
  </w:footnote>
  <w:footnote w:type="continuationSeparator" w:id="1">
    <w:p w:rsidR="008B0957" w:rsidRDefault="008B0957" w:rsidP="0044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5B5"/>
    <w:multiLevelType w:val="hybridMultilevel"/>
    <w:tmpl w:val="5FF00564"/>
    <w:lvl w:ilvl="0" w:tplc="05C491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64183"/>
    <w:multiLevelType w:val="hybridMultilevel"/>
    <w:tmpl w:val="67E8B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699F"/>
    <w:multiLevelType w:val="hybridMultilevel"/>
    <w:tmpl w:val="2130A0CA"/>
    <w:lvl w:ilvl="0" w:tplc="CA8CDE42">
      <w:start w:val="6"/>
      <w:numFmt w:val="bullet"/>
      <w:lvlText w:val="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6CD571D6"/>
    <w:multiLevelType w:val="hybridMultilevel"/>
    <w:tmpl w:val="DE5E5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656F"/>
    <w:multiLevelType w:val="hybridMultilevel"/>
    <w:tmpl w:val="5284F0E4"/>
    <w:lvl w:ilvl="0" w:tplc="649E8A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FF5"/>
    <w:rsid w:val="000049B7"/>
    <w:rsid w:val="00027217"/>
    <w:rsid w:val="00027710"/>
    <w:rsid w:val="000B7CFD"/>
    <w:rsid w:val="00103709"/>
    <w:rsid w:val="001D223B"/>
    <w:rsid w:val="001F6746"/>
    <w:rsid w:val="00240FF5"/>
    <w:rsid w:val="003C4FE8"/>
    <w:rsid w:val="00422BC4"/>
    <w:rsid w:val="004427BC"/>
    <w:rsid w:val="00526A46"/>
    <w:rsid w:val="00550D7F"/>
    <w:rsid w:val="005A3338"/>
    <w:rsid w:val="00635D5F"/>
    <w:rsid w:val="007237FF"/>
    <w:rsid w:val="00786810"/>
    <w:rsid w:val="008016C0"/>
    <w:rsid w:val="008B0957"/>
    <w:rsid w:val="009D3E5A"/>
    <w:rsid w:val="00AB1D6A"/>
    <w:rsid w:val="00B7036C"/>
    <w:rsid w:val="00B814AF"/>
    <w:rsid w:val="00C47F7A"/>
    <w:rsid w:val="00C5182E"/>
    <w:rsid w:val="00DE6E28"/>
    <w:rsid w:val="00E31D29"/>
    <w:rsid w:val="00F720A8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28"/>
  </w:style>
  <w:style w:type="paragraph" w:styleId="Heading1">
    <w:name w:val="heading 1"/>
    <w:basedOn w:val="Normal"/>
    <w:next w:val="Normal"/>
    <w:link w:val="Heading1Char"/>
    <w:uiPriority w:val="9"/>
    <w:qFormat/>
    <w:rsid w:val="001F6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6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4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7BC"/>
  </w:style>
  <w:style w:type="paragraph" w:styleId="Footer">
    <w:name w:val="footer"/>
    <w:basedOn w:val="Normal"/>
    <w:link w:val="FooterChar"/>
    <w:uiPriority w:val="99"/>
    <w:unhideWhenUsed/>
    <w:rsid w:val="0044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180</cp:revision>
  <dcterms:created xsi:type="dcterms:W3CDTF">2019-03-12T09:24:00Z</dcterms:created>
  <dcterms:modified xsi:type="dcterms:W3CDTF">2019-03-13T09:51:00Z</dcterms:modified>
</cp:coreProperties>
</file>