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MTIHANI WA PAMOJA WA MWAKICAN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KWANZA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MWISHO WA MUHULA WA TATU 2019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INSHA</w:t>
      </w:r>
    </w:p>
    <w:p>
      <w:pPr>
        <w:pStyle w:val="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Andika insha itakayomalizika kwa maneno yafuatayo  ……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 iwa na urefu wa maneno yanayofaa.  Sarufi, hati, msamiati na sura ya insha vizingatiwe.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Kisa kitakachohadithiwa kioane  kimaudhui na mdokezo uiotolewa.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ahakiki shughuli na muda uliotolewa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sarufi, urefu wa insha, hati na msamiati vizingatiwe.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ahakiki anwani ya mwanafunzi:  mfano:-  Mtetezi wa haki za watoto n.k Anwani isizidi maneno matano kama si ya methali.      1x1  =  1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Hutolewa kwa watu wachache wenye mchango mkubwa uliloathiri jamii pana kwa njia chanya na wanaoteuliwa baada ya mchujo mkali.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 kike hawastahili kwenda shule wapate mafunzo ya kupika, kulea watoto na kutunza waume zao nyumbani.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2x1=2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Ndiyo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(a).  Kupigania suala  lililokuwa mwiko katika jamii yake.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 Kuhatarisha maisha yake.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 Ujasiri wa kubeba jukumu la watu wazima.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 Uwezo wa kiakili na kinafsia.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2x1=2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 Kuchangia maandishi kwenye blogi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 Kutoa hotuba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 Kuwa kielelezo bora kwa kwenda shule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Tuzo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Wasamaria wema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Mabavu, nguvu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Aliwasihi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4x1=4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MATUMIZI YA LUGHA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Dhahania  -  wema, uchovu n.k  pekee – Kenya, Julai, n.k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jamii  -  bunda la noti n.k vitenzi  - jina kusoma kwake  n.k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wingi  -  maji, chumvi n.k  za kawaida – kitabu n.k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Mwalimu ahakiki jibu la mwanafunzi.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Nomino zozote mbili tofauti zitumike kisahihi.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2x1=2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Kwasababu,kwa vile kwa -mwalimu akadirie viunganishi vingine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1x2=2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7"/>
        <w:numPr>
          <w:numId w:val="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KN(N)</w:t>
      </w:r>
      <w:r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+KT(T+N+V)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d.Mtoto hali chakula chake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alama 2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u w:val="single"/>
        </w:rPr>
        <w:t>Ingawa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yule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mzuri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alianguka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vibaya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hakuumia.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W                     V                       T                    E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 X 6 = 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</w:rPr>
        <w:t>Kuonyesha amri, swali, mshangao, ombi, dharau, maagizo, usemi wa kawaida, n.k  Mwalimu ahakiki jibu la mwanafunzi.  Maelezo 1 mfano 1  = 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Wa      -     li     -         o    -     m    -      </w:t>
      </w:r>
      <w:r>
        <w:rPr>
          <w:rFonts w:ascii="Times New Roman" w:hAnsi="Times New Roman" w:cs="Times New Roman"/>
          <w:sz w:val="24"/>
          <w:szCs w:val="24"/>
          <w:lang w:val="en-US"/>
        </w:rPr>
        <w:t>rekebish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   -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nafsi       wakati    kirejeshi  kitendwa  </w:t>
      </w:r>
      <w:r>
        <w:rPr>
          <w:rFonts w:ascii="Times New Roman" w:hAnsi="Times New Roman" w:cs="Times New Roman"/>
          <w:sz w:val="24"/>
          <w:szCs w:val="24"/>
          <w:lang w:val="en-US"/>
        </w:rPr>
        <w:t>mzizi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kauli         kiishio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 x 6 = 3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TAZAMA-Mzizi ci kiambishi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Silabi wazi ni silabi inayomalizika kwa irabu nayo silabi funge ni ile inayomalizika kwa konsonanti. 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 2)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</w:rPr>
        <w:t>KKIKI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mbuzi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2x1 = 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ahakiki mifano ya mwanafunzi.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</w:rPr>
        <w:t>Nukta pacha  - (i).   hutumika katika kuandika orodha</w:t>
      </w: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 hutumika katika kuandika kumbukumbu saa n.k</w:t>
      </w: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Kistari kifupi  -  (i).  Hutumika kuonyesha neno linaloendelea mwishoni mwa ukurasa.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(ii).  Hutumika kutenga silabi kwenye neno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maelezo   2x1=2</w:t>
      </w: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Mzuri amepewa zawadi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ahakiki mifano ya mwanafunzi.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½x 4=2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Mto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kijito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jito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Jipaka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</w:rPr>
        <w:t>Wazee wa kijiji wamesuluhisha kesi hiyo.  (mwalimu ahakiki)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2)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n..</w:t>
      </w:r>
      <w:r>
        <w:rPr>
          <w:rFonts w:ascii="Times New Roman" w:hAnsi="Times New Roman" w:cs="Times New Roman"/>
          <w:sz w:val="24"/>
          <w:szCs w:val="24"/>
        </w:rPr>
        <w:t≯ w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̸  -  midomo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̸ z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 ufizi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̸ ch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̸  - kaa kaa gumu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. </w:t>
      </w:r>
      <w:r>
        <w:rPr>
          <w:rFonts w:ascii="Times New Roman" w:hAnsi="Times New Roman" w:cs="Times New Roman"/>
          <w:sz w:val="24"/>
          <w:szCs w:val="24"/>
        </w:rPr>
        <w:t≯ o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̸     hutumkwa midomo ikiwa imeviringwa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̸ a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̸     hutamkwa midomo ikiwa imetandazwa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(maelezo   2x1=2)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sz w:val="24"/>
          <w:szCs w:val="24"/>
        </w:rPr>
        <w:t>Mmomonyoko wa udongo umeletwa na mvua nyingi iliyonyesha jana.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(2x1=2)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Q.</w:t>
      </w:r>
      <w:r>
        <w:rPr>
          <w:rFonts w:ascii="Times New Roman" w:hAnsi="Times New Roman" w:cs="Times New Roman"/>
          <w:sz w:val="24"/>
          <w:szCs w:val="24"/>
        </w:rPr>
        <w:t>Kule kuna uwanja mkubwa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(2x1=2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sz w:val="24"/>
          <w:szCs w:val="24"/>
        </w:rPr>
        <w:t>Nywa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Nywewa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Nywea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Vushwa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Vukia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½x 4 =2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 SIMULIZI</w:t>
      </w:r>
    </w:p>
    <w:p>
      <w:pPr>
        <w:pStyle w:val="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 Hujaa uharibifu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 Huwa na matumizi ya fantasia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 Mazimwi hutenda kama binadamu na kuingiliana nao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 Hufunza maadili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 Huwa na kipengele cha safari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 Nyimbo hutambulisha jamii iliyozibuni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 Humwezesha binadamu kutakasa hisia zake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 Hunifadhi na kuendeleza utamaduni wa jamii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 Hutumbuiza, kuburundisha na kupumbaza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 Hupitisha amali na thamani za jamii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 Huhamasisha watu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g).  Huakisi ukwasi wa tamaduni na jamii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h).  Hukuza ubunifu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>
      <w:pPr>
        <w:pStyle w:val="7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Vipera vya semi ni </w:t>
      </w:r>
    </w:p>
    <w:p>
      <w:pPr>
        <w:pStyle w:val="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Vitendawili  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Methali  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Misimu  -  </w:t>
      </w:r>
    </w:p>
    <w:p>
      <w:pPr>
        <w:pStyle w:val="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Lakabu  -  </w:t>
      </w:r>
    </w:p>
    <w:p>
      <w:pPr>
        <w:pStyle w:val="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vitanza ndimi  </w:t>
      </w:r>
    </w:p>
    <w:p>
      <w:pPr>
        <w:pStyle w:val="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Mafumbo   na chemsha mbongo  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Nahau  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Misemo  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ISIMU JAMII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-Sifa za sajiri ya sokoni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-Msamiati maalum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-Kuchanganya ndini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-Kutangaza bidhaa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-Lugha yenye porojo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-Majibizano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mwalimu akadirie hoja zaidi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(zozote   3x1=3)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Kaida zianzotawala matumizi ya lugha katika jamii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Mazingira/muktadha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Umri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Uhusiano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Jinsia/uana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Madhumuni /lengo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Mada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Hali ya mtu/hadhi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Cheo cha mtu/hadhi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Utabaka</w:t>
      </w:r>
    </w:p>
    <w:p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Kutaja  ½    maelezo ½</w:t>
      </w:r>
    </w:p>
    <w:p>
      <w:pPr>
        <w:pStyle w:val="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zozote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x1=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835398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00D"/>
    <w:multiLevelType w:val="multilevel"/>
    <w:tmpl w:val="05A960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060"/>
    <w:multiLevelType w:val="multilevel"/>
    <w:tmpl w:val="062E5060"/>
    <w:lvl w:ilvl="0" w:tentative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865BBD"/>
    <w:multiLevelType w:val="multilevel"/>
    <w:tmpl w:val="07865BB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97A"/>
    <w:multiLevelType w:val="multilevel"/>
    <w:tmpl w:val="190179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A3E"/>
    <w:multiLevelType w:val="multilevel"/>
    <w:tmpl w:val="1B7C2A3E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1931422"/>
    <w:multiLevelType w:val="multilevel"/>
    <w:tmpl w:val="31931422"/>
    <w:lvl w:ilvl="0" w:tentative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1"/>
    <w:rsid w:val="001D1F01"/>
    <w:rsid w:val="0027694F"/>
    <w:rsid w:val="002A01BD"/>
    <w:rsid w:val="00315AE3"/>
    <w:rsid w:val="003B3B0B"/>
    <w:rsid w:val="00424AEC"/>
    <w:rsid w:val="00587DD9"/>
    <w:rsid w:val="005B1851"/>
    <w:rsid w:val="005E2958"/>
    <w:rsid w:val="00620B62"/>
    <w:rsid w:val="006A09BF"/>
    <w:rsid w:val="009333AD"/>
    <w:rsid w:val="009C0EAD"/>
    <w:rsid w:val="00A112B6"/>
    <w:rsid w:val="00AD6655"/>
    <w:rsid w:val="00C939CD"/>
    <w:rsid w:val="00CB499F"/>
    <w:rsid w:val="00DE1AFA"/>
    <w:rsid w:val="00DF5607"/>
    <w:rsid w:val="00E07342"/>
    <w:rsid w:val="00FE16D0"/>
    <w:rsid w:val="01D7211B"/>
    <w:rsid w:val="062E47C5"/>
    <w:rsid w:val="14683118"/>
    <w:rsid w:val="17165B5A"/>
    <w:rsid w:val="17AB7281"/>
    <w:rsid w:val="1DF24827"/>
    <w:rsid w:val="1ED540A0"/>
    <w:rsid w:val="222C4876"/>
    <w:rsid w:val="23DC0ED0"/>
    <w:rsid w:val="24F735F2"/>
    <w:rsid w:val="2596608B"/>
    <w:rsid w:val="27072E73"/>
    <w:rsid w:val="297B7306"/>
    <w:rsid w:val="2C8D63B3"/>
    <w:rsid w:val="2E8D060F"/>
    <w:rsid w:val="35CC2895"/>
    <w:rsid w:val="36376084"/>
    <w:rsid w:val="36A374B7"/>
    <w:rsid w:val="39002F40"/>
    <w:rsid w:val="3C20665C"/>
    <w:rsid w:val="42F60B5A"/>
    <w:rsid w:val="442E36B1"/>
    <w:rsid w:val="4C597EFF"/>
    <w:rsid w:val="527C6805"/>
    <w:rsid w:val="5778131D"/>
    <w:rsid w:val="5A81684A"/>
    <w:rsid w:val="62AB51AA"/>
    <w:rsid w:val="62D944AF"/>
    <w:rsid w:val="678005C2"/>
    <w:rsid w:val="6A681EEC"/>
    <w:rsid w:val="715C1C96"/>
    <w:rsid w:val="74085949"/>
    <w:rsid w:val="769F2BF1"/>
    <w:rsid w:val="7E7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uiPriority w:val="99"/>
    <w:rPr>
      <w:rFonts w:eastAsiaTheme="minorEastAsia"/>
    </w:rPr>
  </w:style>
  <w:style w:type="character" w:customStyle="1" w:styleId="9">
    <w:name w:val="Footer Char"/>
    <w:basedOn w:val="5"/>
    <w:link w:val="3"/>
    <w:qFormat/>
    <w:uiPriority w:val="99"/>
    <w:rPr>
      <w:rFonts w:eastAsiaTheme="minorEastAsia"/>
    </w:rPr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802</Words>
  <Characters>4575</Characters>
  <Lines>38</Lines>
  <Paragraphs>10</Paragraphs>
  <TotalTime>0</TotalTime>
  <ScaleCrop>false</ScaleCrop>
  <LinksUpToDate>false</LinksUpToDate>
  <CharactersWithSpaces>5367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2019-09-18T08:35:00Z</dcterms:created>
  <dc:creator>admin</dc:creator>
  <cp:lastModifiedBy>use</cp:lastModifiedBy>
  <cp:lastPrinted>2019-09-18T13:00:00Z</cp:lastPrinted>
  <dcterms:modified xsi:type="dcterms:W3CDTF">2019-10-01T07:01:39Z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