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E" w:rsidRPr="00576087" w:rsidRDefault="00FD7386" w:rsidP="00E56D07">
      <w:pPr>
        <w:rPr>
          <w:b/>
        </w:rPr>
      </w:pPr>
      <w:r w:rsidRPr="00576087">
        <w:rPr>
          <w:b/>
        </w:rPr>
        <w:t xml:space="preserve">KISWAHILI </w:t>
      </w:r>
    </w:p>
    <w:p w:rsidR="00FD7386" w:rsidRPr="00576087" w:rsidRDefault="0027664C" w:rsidP="00E56D07">
      <w:pPr>
        <w:rPr>
          <w:b/>
        </w:rPr>
      </w:pPr>
      <w:r>
        <w:rPr>
          <w:b/>
        </w:rPr>
        <w:t>KIDATO CHA NNE</w:t>
      </w:r>
    </w:p>
    <w:p w:rsidR="00FD7386" w:rsidRPr="00576087" w:rsidRDefault="0027664C" w:rsidP="00E56D07">
      <w:pPr>
        <w:rPr>
          <w:b/>
        </w:rPr>
      </w:pPr>
      <w:r>
        <w:rPr>
          <w:b/>
        </w:rPr>
        <w:t>LUGHA</w:t>
      </w:r>
    </w:p>
    <w:p w:rsidR="00FD7386" w:rsidRDefault="007A1532" w:rsidP="00E56D07">
      <w:pPr>
        <w:rPr>
          <w:b/>
        </w:rPr>
      </w:pPr>
      <w:r>
        <w:rPr>
          <w:b/>
        </w:rPr>
        <w:t xml:space="preserve">KARATASI YA PILI </w:t>
      </w:r>
      <w:r w:rsidR="00FD7386" w:rsidRPr="00576087">
        <w:rPr>
          <w:b/>
        </w:rPr>
        <w:t>MUHULA WA PILI 2019</w:t>
      </w:r>
    </w:p>
    <w:p w:rsidR="009047ED" w:rsidRDefault="009047ED" w:rsidP="00E56D07">
      <w:pPr>
        <w:rPr>
          <w:b/>
        </w:rPr>
      </w:pPr>
      <w:r>
        <w:rPr>
          <w:b/>
        </w:rPr>
        <w:t>102/</w:t>
      </w:r>
      <w:r w:rsidR="007A1532">
        <w:rPr>
          <w:b/>
        </w:rPr>
        <w:t>2</w:t>
      </w:r>
    </w:p>
    <w:p w:rsidR="00222E45" w:rsidRDefault="00222E45" w:rsidP="00E56D07">
      <w:pPr>
        <w:rPr>
          <w:b/>
        </w:rPr>
      </w:pPr>
    </w:p>
    <w:p w:rsidR="00B23AEA" w:rsidRPr="00E8044C" w:rsidRDefault="00222E45" w:rsidP="00E56D07">
      <w:pPr>
        <w:rPr>
          <w:b/>
          <w:u w:val="single"/>
        </w:rPr>
      </w:pPr>
      <w:r w:rsidRPr="00E8044C">
        <w:rPr>
          <w:b/>
          <w:u w:val="single"/>
        </w:rPr>
        <w:t>MWONGOZO</w:t>
      </w:r>
    </w:p>
    <w:p w:rsidR="00B23AEA" w:rsidRPr="00B23AEA" w:rsidRDefault="00B23AEA" w:rsidP="00E56D07"/>
    <w:p w:rsidR="00F27F11" w:rsidRDefault="00F27F11" w:rsidP="00F27F11">
      <w:pPr>
        <w:pStyle w:val="ListParagraph"/>
        <w:numPr>
          <w:ilvl w:val="0"/>
          <w:numId w:val="17"/>
        </w:numPr>
      </w:pPr>
      <w:r>
        <w:t>Walitamalishwa na ulemavu wake/waliona haya kutokana na ulemavu wake/waliona kwamba wanatumbukiza pesa zao katika jaa la takataka.</w:t>
      </w:r>
      <w:r>
        <w:tab/>
      </w:r>
      <w:r>
        <w:tab/>
      </w:r>
      <w:r>
        <w:tab/>
        <w:t>(1x1)</w:t>
      </w:r>
    </w:p>
    <w:p w:rsidR="00F27F11" w:rsidRDefault="00F27F11" w:rsidP="00F27F11">
      <w:pPr>
        <w:pStyle w:val="ListParagraph"/>
        <w:numPr>
          <w:ilvl w:val="0"/>
          <w:numId w:val="17"/>
        </w:numPr>
      </w:pPr>
      <w:r>
        <w:t>Kutokana na ushauri wa Bi. Kilewa</w:t>
      </w:r>
      <w:r>
        <w:tab/>
      </w:r>
      <w:r>
        <w:tab/>
      </w:r>
      <w:r>
        <w:tab/>
      </w:r>
      <w:r>
        <w:tab/>
      </w:r>
      <w:r>
        <w:tab/>
      </w:r>
      <w:r>
        <w:tab/>
        <w:t>(1x2)</w:t>
      </w:r>
    </w:p>
    <w:p w:rsidR="00F27F11" w:rsidRDefault="00F27F11" w:rsidP="00F27F11">
      <w:pPr>
        <w:pStyle w:val="ListParagraph"/>
        <w:numPr>
          <w:ilvl w:val="0"/>
          <w:numId w:val="17"/>
        </w:numPr>
      </w:pPr>
      <w:r>
        <w:t>Wazazi walikuwa wamemficha asitangamane na wengine.</w:t>
      </w:r>
    </w:p>
    <w:p w:rsidR="00F27F11" w:rsidRDefault="00F27F11" w:rsidP="00F27F11">
      <w:pPr>
        <w:pStyle w:val="ListParagraph"/>
        <w:ind w:left="360"/>
      </w:pPr>
      <w:r>
        <w:t>Wazazi walimnyima haki ya kusoma kama watoto wengine.</w:t>
      </w:r>
    </w:p>
    <w:p w:rsidR="00F27F11" w:rsidRDefault="00F27F11" w:rsidP="00F27F11">
      <w:pPr>
        <w:pStyle w:val="ListParagraph"/>
        <w:ind w:left="360"/>
      </w:pPr>
      <w:r>
        <w:t>Baadhi ya wanafunzi walimtania na kumbugudhi.</w:t>
      </w:r>
    </w:p>
    <w:p w:rsidR="00F27F11" w:rsidRDefault="00F27F11" w:rsidP="00F27F11">
      <w:pPr>
        <w:pStyle w:val="ListParagraph"/>
        <w:ind w:left="360"/>
      </w:pPr>
      <w:r>
        <w:t>Wengine walimwita kiwete, kilema hadharani.</w:t>
      </w:r>
      <w:r>
        <w:tab/>
      </w:r>
      <w:r>
        <w:tab/>
      </w:r>
      <w:r>
        <w:tab/>
      </w:r>
      <w:r>
        <w:tab/>
      </w:r>
      <w:r>
        <w:tab/>
        <w:t>(4x1)</w:t>
      </w:r>
    </w:p>
    <w:p w:rsidR="00F27F11" w:rsidRDefault="00F27F11" w:rsidP="00F27F11"/>
    <w:p w:rsidR="00F27F11" w:rsidRDefault="00F27F11" w:rsidP="00F27F11">
      <w:pPr>
        <w:pStyle w:val="ListParagraph"/>
        <w:numPr>
          <w:ilvl w:val="0"/>
          <w:numId w:val="17"/>
        </w:numPr>
      </w:pPr>
      <w:r>
        <w:t>Kikono alikuwa na hati nzuri</w:t>
      </w:r>
    </w:p>
    <w:p w:rsidR="00F27F11" w:rsidRDefault="00F27F11" w:rsidP="00F27F11">
      <w:pPr>
        <w:pStyle w:val="ListParagraph"/>
        <w:ind w:left="360"/>
      </w:pPr>
      <w:r>
        <w:t>Alikuwa mchoraji bora</w:t>
      </w:r>
    </w:p>
    <w:p w:rsidR="00B87542" w:rsidRDefault="00B87542" w:rsidP="00F27F11">
      <w:pPr>
        <w:pStyle w:val="ListParagraph"/>
        <w:ind w:left="360"/>
      </w:pPr>
      <w:r>
        <w:t>Alikuwa mweledi masomoni</w:t>
      </w:r>
    </w:p>
    <w:p w:rsidR="00B87542" w:rsidRDefault="00B87542" w:rsidP="00F27F11">
      <w:pPr>
        <w:pStyle w:val="ListParagraph"/>
        <w:ind w:left="360"/>
      </w:pPr>
      <w:r>
        <w:t xml:space="preserve">Alikuwa mbunifu; aliandika Makala ya kupendeza na </w:t>
      </w:r>
    </w:p>
    <w:p w:rsidR="00B87542" w:rsidRDefault="00B87542" w:rsidP="00F27F11">
      <w:pPr>
        <w:pStyle w:val="ListParagraph"/>
        <w:ind w:left="360"/>
      </w:pPr>
      <w:r>
        <w:t>Yaliyojaa ukwasi wa lugha.</w:t>
      </w:r>
    </w:p>
    <w:p w:rsidR="00B87542" w:rsidRDefault="00B87542" w:rsidP="00F27F11">
      <w:pPr>
        <w:pStyle w:val="ListParagraph"/>
        <w:ind w:left="360"/>
      </w:pPr>
      <w:r>
        <w:t>Alikuwa na sauti nzuri ya utangazaji.</w:t>
      </w:r>
      <w:r>
        <w:tab/>
      </w:r>
      <w:r>
        <w:tab/>
      </w:r>
      <w:r>
        <w:tab/>
      </w:r>
      <w:r>
        <w:tab/>
      </w:r>
      <w:r>
        <w:tab/>
      </w:r>
      <w:r>
        <w:tab/>
        <w:t>(3x 1)</w:t>
      </w:r>
    </w:p>
    <w:p w:rsidR="00B87542" w:rsidRDefault="00B87542" w:rsidP="00B87542"/>
    <w:p w:rsidR="00B87542" w:rsidRDefault="00B87542" w:rsidP="00B87542">
      <w:pPr>
        <w:pStyle w:val="ListParagraph"/>
        <w:numPr>
          <w:ilvl w:val="0"/>
          <w:numId w:val="17"/>
        </w:numPr>
      </w:pPr>
      <w:r>
        <w:t>Anamaanisha kuwa kikono alipoumizwa kwa kutupwa kando ya barabara na kulazwa hospitalini ndipo talanta yake ilipobainika na kutambuliwa.</w:t>
      </w:r>
      <w:r>
        <w:tab/>
      </w:r>
      <w:r>
        <w:tab/>
      </w:r>
      <w:r>
        <w:tab/>
        <w:t>(1 x 2)</w:t>
      </w:r>
    </w:p>
    <w:p w:rsidR="00B87542" w:rsidRDefault="00B87542" w:rsidP="00B87542">
      <w:pPr>
        <w:pStyle w:val="ListParagraph"/>
        <w:numPr>
          <w:ilvl w:val="0"/>
          <w:numId w:val="17"/>
        </w:numPr>
      </w:pPr>
      <w:r>
        <w:t>(i) Kutamausha – kukatisha tamaa</w:t>
      </w:r>
    </w:p>
    <w:p w:rsidR="00B87542" w:rsidRDefault="00B87542" w:rsidP="00B87542">
      <w:pPr>
        <w:ind w:firstLine="360"/>
      </w:pPr>
      <w:r>
        <w:t>(ii) Mungu akikupa ulemavu hukupa na mwendowe – mungu hakukoseshi kila kitu.</w:t>
      </w:r>
      <w:r>
        <w:tab/>
        <w:t>(3 x 1)</w:t>
      </w:r>
    </w:p>
    <w:p w:rsidR="001831A4" w:rsidRPr="00E8044C" w:rsidRDefault="001831A4" w:rsidP="00B87542">
      <w:pPr>
        <w:ind w:firstLine="360"/>
        <w:rPr>
          <w:b/>
          <w:u w:val="single"/>
        </w:rPr>
      </w:pPr>
    </w:p>
    <w:p w:rsidR="001831A4" w:rsidRPr="00E8044C" w:rsidRDefault="001831A4" w:rsidP="00E8044C">
      <w:pPr>
        <w:rPr>
          <w:b/>
          <w:u w:val="single"/>
        </w:rPr>
      </w:pPr>
      <w:r w:rsidRPr="00E8044C">
        <w:rPr>
          <w:b/>
          <w:u w:val="single"/>
        </w:rPr>
        <w:t>MWONGOZO WAUFUPISHO</w:t>
      </w:r>
    </w:p>
    <w:p w:rsidR="001831A4" w:rsidRDefault="001831A4" w:rsidP="001831A4">
      <w:pPr>
        <w:pStyle w:val="ListParagraph"/>
        <w:numPr>
          <w:ilvl w:val="0"/>
          <w:numId w:val="20"/>
        </w:numPr>
      </w:pPr>
      <w:r>
        <w:t>(i) Kigezo cha kukadiria maendeleo ya nchi ni kiwango chake cha ustawi wa viwanda.</w:t>
      </w:r>
    </w:p>
    <w:p w:rsidR="001831A4" w:rsidRDefault="001831A4" w:rsidP="001831A4">
      <w:pPr>
        <w:pStyle w:val="ListParagraph"/>
      </w:pPr>
      <w:r>
        <w:t>(ii) viwanda huimarisha ajira na iktisadi ya nchi.</w:t>
      </w:r>
    </w:p>
    <w:p w:rsidR="001831A4" w:rsidRDefault="001831A4" w:rsidP="001831A4">
      <w:pPr>
        <w:pStyle w:val="ListParagraph"/>
      </w:pPr>
      <w:r>
        <w:t>(iii) Bidhaa zinazozalishwa viwandani hunufaisha nchi kwa mahitaji yake na kuiletea fedha za kigeni.</w:t>
      </w:r>
    </w:p>
    <w:p w:rsidR="001831A4" w:rsidRDefault="001831A4" w:rsidP="001831A4">
      <w:pPr>
        <w:pStyle w:val="ListParagraph"/>
      </w:pPr>
      <w:r>
        <w:t>(iv) Pawe na maji, nishati, barabara na mawasiliano mwafaka ili kuharakisha uwasilishaji wa malighafi viwandani na bidhaa sokoni.</w:t>
      </w:r>
    </w:p>
    <w:p w:rsidR="001831A4" w:rsidRDefault="001831A4" w:rsidP="001831A4">
      <w:pPr>
        <w:pStyle w:val="ListParagraph"/>
      </w:pPr>
      <w:r>
        <w:t>(vi) Mawasiliano ya kisasa yashughulikiwa</w:t>
      </w:r>
    </w:p>
    <w:p w:rsidR="001831A4" w:rsidRDefault="001831A4" w:rsidP="001831A4">
      <w:pPr>
        <w:pStyle w:val="ListParagraph"/>
      </w:pPr>
      <w:r>
        <w:t>(vii) Wafanyikazi wenye ujuzi na wasiokuwa nao waweko.</w:t>
      </w:r>
    </w:p>
    <w:p w:rsidR="001831A4" w:rsidRDefault="001831A4" w:rsidP="001831A4">
      <w:pPr>
        <w:pStyle w:val="ListParagraph"/>
      </w:pPr>
      <w:r>
        <w:t>(viii) Pawe na masharti nafuu ya ushuru na kodi.</w:t>
      </w:r>
    </w:p>
    <w:p w:rsidR="001831A4" w:rsidRDefault="001831A4" w:rsidP="001831A4">
      <w:pPr>
        <w:pStyle w:val="ListParagraph"/>
      </w:pPr>
      <w:r>
        <w:t>(ix) Viwanda vingi vimerundikizwa mijini.</w:t>
      </w:r>
    </w:p>
    <w:p w:rsidR="001831A4" w:rsidRDefault="001831A4" w:rsidP="001831A4">
      <w:pPr>
        <w:pStyle w:val="ListParagraph"/>
      </w:pPr>
      <w:r>
        <w:t>(x) Natija inayofaa kuwafikia wengi inakuwa ya wachache walio mjini pekee.(9x1=9,ut 1:jumla(10)</w:t>
      </w:r>
    </w:p>
    <w:p w:rsidR="001831A4" w:rsidRDefault="001831A4" w:rsidP="001831A4"/>
    <w:p w:rsidR="001831A4" w:rsidRDefault="001831A4" w:rsidP="001831A4">
      <w:pPr>
        <w:pStyle w:val="ListParagraph"/>
        <w:numPr>
          <w:ilvl w:val="0"/>
          <w:numId w:val="20"/>
        </w:numPr>
      </w:pPr>
      <w:r>
        <w:t>(i) Viwanda vya utayarishaji wa vyakula</w:t>
      </w:r>
    </w:p>
    <w:p w:rsidR="001831A4" w:rsidRDefault="001831A4" w:rsidP="001831A4">
      <w:pPr>
        <w:pStyle w:val="ListParagraph"/>
      </w:pPr>
      <w:r>
        <w:t>(ii) Viwanda vya nguo</w:t>
      </w:r>
    </w:p>
    <w:p w:rsidR="001831A4" w:rsidRDefault="001831A4" w:rsidP="001831A4">
      <w:pPr>
        <w:pStyle w:val="ListParagraph"/>
      </w:pPr>
      <w:r>
        <w:t>(iii) Viwanda vya kutengeneza samani</w:t>
      </w:r>
    </w:p>
    <w:p w:rsidR="001831A4" w:rsidRDefault="001831A4" w:rsidP="001831A4">
      <w:pPr>
        <w:pStyle w:val="ListParagraph"/>
      </w:pPr>
      <w:r>
        <w:t>(iv) Viwanda vya kuzalisha bidhaa za kemikali</w:t>
      </w:r>
    </w:p>
    <w:p w:rsidR="001831A4" w:rsidRDefault="001831A4" w:rsidP="001831A4">
      <w:pPr>
        <w:pStyle w:val="ListParagraph"/>
      </w:pPr>
      <w:r>
        <w:lastRenderedPageBreak/>
        <w:t>(v) Usanifishaji wa mafuta ya petrol</w:t>
      </w:r>
    </w:p>
    <w:p w:rsidR="001831A4" w:rsidRDefault="001831A4" w:rsidP="001831A4">
      <w:pPr>
        <w:pStyle w:val="ListParagraph"/>
      </w:pPr>
      <w:r>
        <w:t>(vi) viwanda vya chuma</w:t>
      </w:r>
    </w:p>
    <w:p w:rsidR="001831A4" w:rsidRDefault="001831A4" w:rsidP="001831A4">
      <w:pPr>
        <w:pStyle w:val="ListParagraph"/>
      </w:pPr>
      <w:r>
        <w:t>(viii) utengenezaji wa tairi (4x1=4, ut 1: Jumla 5)</w:t>
      </w:r>
    </w:p>
    <w:p w:rsidR="00DC2D10" w:rsidRDefault="00DC2D10" w:rsidP="00DC2D10"/>
    <w:p w:rsidR="00DC2D10" w:rsidRDefault="00DC2D10" w:rsidP="00DC2D10">
      <w:r>
        <w:t>MWONGOZO – MATUMIZI YA LUGHA</w:t>
      </w:r>
    </w:p>
    <w:p w:rsidR="00DC2D10" w:rsidRDefault="00DC2D10" w:rsidP="00DC2D10">
      <w:pPr>
        <w:pStyle w:val="ListParagraph"/>
        <w:numPr>
          <w:ilvl w:val="0"/>
          <w:numId w:val="21"/>
        </w:numPr>
      </w:pPr>
      <w:r>
        <w:t>(n) (r)  (d) (z)</w:t>
      </w:r>
      <w:r>
        <w:tab/>
      </w:r>
      <w:r>
        <w:tab/>
      </w:r>
      <w:r>
        <w:tab/>
      </w:r>
      <w:r>
        <w:tab/>
      </w:r>
      <w:r>
        <w:tab/>
      </w:r>
      <w:r>
        <w:tab/>
        <w:t>(4 x ½ ) = 2</w:t>
      </w:r>
    </w:p>
    <w:p w:rsidR="00DC2D10" w:rsidRDefault="00DC2D10" w:rsidP="00DC2D10"/>
    <w:p w:rsidR="00DC2D10" w:rsidRDefault="00DC2D10" w:rsidP="00DC2D10">
      <w:pPr>
        <w:pStyle w:val="ListParagraph"/>
        <w:numPr>
          <w:ilvl w:val="0"/>
          <w:numId w:val="21"/>
        </w:numPr>
      </w:pPr>
      <w:r>
        <w:t>Ki-nywa   /</w:t>
      </w:r>
      <w:r>
        <w:tab/>
      </w:r>
      <w:r>
        <w:tab/>
        <w:t>ki – nywa</w:t>
      </w:r>
      <w:r>
        <w:tab/>
      </w:r>
      <w:r>
        <w:tab/>
      </w:r>
      <w:r>
        <w:tab/>
        <w:t>(2x1)=2</w:t>
      </w:r>
    </w:p>
    <w:p w:rsidR="00DC2D10" w:rsidRDefault="00DC2D10" w:rsidP="00DC2D10">
      <w:r>
        <w:t xml:space="preserve">      Ki-kkki</w:t>
      </w:r>
      <w:r>
        <w:tab/>
      </w:r>
      <w:r>
        <w:tab/>
      </w:r>
      <w:r>
        <w:tab/>
        <w:t>ki    kki</w:t>
      </w:r>
      <w:r>
        <w:tab/>
        <w:t>Atenganishe ipasavyo</w:t>
      </w:r>
      <w:r>
        <w:tab/>
        <w:t>(1x1)=1</w:t>
      </w:r>
    </w:p>
    <w:p w:rsidR="00DC2D10" w:rsidRDefault="00DC2D10" w:rsidP="00DC2D10"/>
    <w:p w:rsidR="00DC2D10" w:rsidRDefault="00DC2D10" w:rsidP="00DC2D10">
      <w:pPr>
        <w:pStyle w:val="ListParagraph"/>
        <w:numPr>
          <w:ilvl w:val="0"/>
          <w:numId w:val="21"/>
        </w:numPr>
      </w:pPr>
      <w:r>
        <w:t xml:space="preserve">Mustaka </w:t>
      </w:r>
      <w:r w:rsidR="00E160AD">
        <w:t>‘bali</w:t>
      </w:r>
    </w:p>
    <w:p w:rsidR="00DC2D10" w:rsidRDefault="00DC2D10" w:rsidP="00DC2D10"/>
    <w:p w:rsidR="00DC2D10" w:rsidRDefault="00DC2D10" w:rsidP="00DC2D10">
      <w:pPr>
        <w:pStyle w:val="ListParagraph"/>
        <w:numPr>
          <w:ilvl w:val="0"/>
          <w:numId w:val="21"/>
        </w:numPr>
      </w:pPr>
      <w:r>
        <w:t>Wa – nafsi/ngeli</w:t>
      </w:r>
    </w:p>
    <w:p w:rsidR="00DC2D10" w:rsidRDefault="00DC2D10" w:rsidP="00DC2D10">
      <w:pPr>
        <w:pStyle w:val="ListParagraph"/>
      </w:pPr>
    </w:p>
    <w:p w:rsidR="00DC2D10" w:rsidRDefault="00DC2D10" w:rsidP="00DC2D10">
      <w:pPr>
        <w:pStyle w:val="ListParagraph"/>
        <w:ind w:left="360"/>
      </w:pPr>
      <w:r>
        <w:t>Si – kikanushi</w:t>
      </w:r>
    </w:p>
    <w:p w:rsidR="00DC2D10" w:rsidRDefault="00DC2D10" w:rsidP="00DC2D10">
      <w:pPr>
        <w:pStyle w:val="ListParagraph"/>
        <w:ind w:left="360"/>
      </w:pPr>
      <w:r>
        <w:t>O – ‘o’ rejeshi</w:t>
      </w:r>
    </w:p>
    <w:p w:rsidR="00023888" w:rsidRDefault="00023888" w:rsidP="00DC2D10">
      <w:pPr>
        <w:pStyle w:val="ListParagraph"/>
        <w:ind w:left="360"/>
      </w:pPr>
      <w:r>
        <w:t>r</w:t>
      </w:r>
      <w:r w:rsidR="00DC2D10">
        <w:t>ithi – mzizi</w:t>
      </w:r>
      <w:r w:rsidR="00F91C7A">
        <w:tab/>
      </w:r>
      <w:r w:rsidR="00F91C7A">
        <w:tab/>
      </w:r>
      <w:r w:rsidR="00F91C7A">
        <w:tab/>
      </w:r>
      <w:r w:rsidR="00F91C7A">
        <w:tab/>
      </w:r>
      <w:r w:rsidR="00F91C7A">
        <w:tab/>
      </w:r>
      <w:r w:rsidR="00F91C7A">
        <w:tab/>
      </w:r>
      <w:r w:rsidR="00F91C7A">
        <w:tab/>
      </w:r>
      <w:r w:rsidR="00F91C7A">
        <w:tab/>
        <w:t>6 x ½ = 3</w:t>
      </w:r>
    </w:p>
    <w:p w:rsidR="00023888" w:rsidRDefault="00023888" w:rsidP="00DC2D10">
      <w:pPr>
        <w:pStyle w:val="ListParagraph"/>
        <w:ind w:left="360"/>
      </w:pPr>
      <w:r>
        <w:t>shw – kauli ya kutendeshwa</w:t>
      </w:r>
    </w:p>
    <w:p w:rsidR="00DC2D10" w:rsidRDefault="00023888" w:rsidP="00DC2D10">
      <w:pPr>
        <w:pStyle w:val="ListParagraph"/>
        <w:ind w:left="360"/>
      </w:pPr>
      <w:r>
        <w:t>a - kiishio</w:t>
      </w:r>
      <w:r w:rsidR="00DC2D10">
        <w:tab/>
      </w:r>
      <w:r w:rsidR="00DC2D10">
        <w:tab/>
      </w:r>
      <w:r w:rsidR="00DC2D10">
        <w:tab/>
      </w:r>
      <w:r w:rsidR="00DC2D10">
        <w:tab/>
      </w:r>
      <w:r w:rsidR="00DC2D10">
        <w:tab/>
      </w:r>
      <w:r w:rsidR="00DC2D10">
        <w:tab/>
      </w:r>
      <w:r w:rsidR="00DC2D10">
        <w:tab/>
      </w:r>
    </w:p>
    <w:p w:rsidR="00F91C7A" w:rsidRDefault="00F91C7A" w:rsidP="00DC2D10"/>
    <w:p w:rsidR="00F91C7A" w:rsidRDefault="00F91C7A" w:rsidP="00F91C7A"/>
    <w:p w:rsidR="00DC2D10" w:rsidRDefault="00F91C7A" w:rsidP="00F91C7A">
      <w:pPr>
        <w:pStyle w:val="ListParagraph"/>
        <w:numPr>
          <w:ilvl w:val="0"/>
          <w:numId w:val="21"/>
        </w:numPr>
      </w:pPr>
      <w:r>
        <w:t xml:space="preserve"> Mbwa ambaye alimuuma ameuliwa/mbwa aliyemuuma </w:t>
      </w:r>
    </w:p>
    <w:p w:rsidR="00F91C7A" w:rsidRDefault="00F91C7A" w:rsidP="00F91C7A">
      <w:r>
        <w:tab/>
      </w:r>
      <w:r>
        <w:tab/>
      </w:r>
      <w:r>
        <w:tab/>
      </w:r>
      <w:r>
        <w:tab/>
      </w:r>
      <w:r>
        <w:tab/>
      </w:r>
      <w:r>
        <w:tab/>
        <w:t>ameuliwa</w:t>
      </w:r>
      <w:r>
        <w:tab/>
      </w:r>
      <w:r>
        <w:tab/>
        <w:t>(1x2) = 2</w:t>
      </w:r>
    </w:p>
    <w:p w:rsidR="00F91C7A" w:rsidRDefault="00F91C7A" w:rsidP="00F91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692A01">
        <w:t>/</w:t>
      </w:r>
      <w:r>
        <w:t>0</w:t>
      </w:r>
    </w:p>
    <w:p w:rsidR="00F91C7A" w:rsidRDefault="00F91C7A" w:rsidP="00F91C7A"/>
    <w:p w:rsidR="00692A01" w:rsidRDefault="008533D5" w:rsidP="00692A01">
      <w:pPr>
        <w:pStyle w:val="ListParagraph"/>
        <w:numPr>
          <w:ilvl w:val="0"/>
          <w:numId w:val="21"/>
        </w:numPr>
      </w:pPr>
      <w:r>
        <w:t>R</w:t>
      </w:r>
      <w:r w:rsidR="004340AF" w:rsidRPr="00692A01">
        <w:rPr>
          <w:rFonts w:ascii="Agency FB" w:hAnsi="Agency FB"/>
          <w:sz w:val="16"/>
          <w:szCs w:val="16"/>
        </w:rPr>
        <w:t>√</w:t>
      </w:r>
      <w:r w:rsidR="004340AF" w:rsidRPr="00692A01">
        <w:rPr>
          <w:sz w:val="16"/>
          <w:szCs w:val="16"/>
        </w:rPr>
        <w:t xml:space="preserve"> ½</w:t>
      </w:r>
      <w:r w:rsidR="004340AF">
        <w:t xml:space="preserve"> </w:t>
      </w:r>
      <w:r>
        <w:t>ais alisema kuwa</w:t>
      </w:r>
      <w:r w:rsidR="00673997" w:rsidRPr="00692A01">
        <w:rPr>
          <w:rFonts w:ascii="Agency FB" w:hAnsi="Agency FB"/>
          <w:sz w:val="16"/>
          <w:szCs w:val="16"/>
        </w:rPr>
        <w:t>√</w:t>
      </w:r>
      <w:r w:rsidR="00673997" w:rsidRPr="00692A01">
        <w:rPr>
          <w:sz w:val="16"/>
          <w:szCs w:val="16"/>
        </w:rPr>
        <w:t xml:space="preserve"> ½</w:t>
      </w:r>
      <w:r w:rsidR="00673997">
        <w:t xml:space="preserve"> </w:t>
      </w:r>
      <w:r>
        <w:t xml:space="preserve"> wange</w:t>
      </w:r>
      <w:r w:rsidR="003E2581" w:rsidRPr="00692A01">
        <w:rPr>
          <w:rFonts w:ascii="Agency FB" w:hAnsi="Agency FB"/>
          <w:sz w:val="16"/>
          <w:szCs w:val="16"/>
        </w:rPr>
        <w:t>√</w:t>
      </w:r>
      <w:r w:rsidR="003E2581" w:rsidRPr="00692A01">
        <w:rPr>
          <w:sz w:val="16"/>
          <w:szCs w:val="16"/>
        </w:rPr>
        <w:t xml:space="preserve"> ½</w:t>
      </w:r>
      <w:r w:rsidR="003E2581">
        <w:t xml:space="preserve"> </w:t>
      </w:r>
      <w:r>
        <w:t>pata tiba ya bure kama bunge lingepitisha mswada huo</w:t>
      </w:r>
      <w:r w:rsidR="00692A01" w:rsidRPr="00692A01">
        <w:rPr>
          <w:rFonts w:ascii="Agency FB" w:hAnsi="Agency FB"/>
          <w:sz w:val="16"/>
          <w:szCs w:val="16"/>
        </w:rPr>
        <w:t>√</w:t>
      </w:r>
      <w:r w:rsidR="00692A01" w:rsidRPr="00692A01">
        <w:rPr>
          <w:sz w:val="16"/>
          <w:szCs w:val="16"/>
        </w:rPr>
        <w:t xml:space="preserve"> ½</w:t>
      </w:r>
      <w:r>
        <w:t>.</w:t>
      </w:r>
      <w:r w:rsidR="00692A01">
        <w:t xml:space="preserve"> </w:t>
      </w:r>
    </w:p>
    <w:p w:rsidR="00F91C7A" w:rsidRDefault="00692A01" w:rsidP="00692A01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3D5">
        <w:t>(4 x ½ )=2</w:t>
      </w:r>
    </w:p>
    <w:p w:rsidR="008533D5" w:rsidRDefault="008533D5" w:rsidP="00F91C7A"/>
    <w:p w:rsidR="008533D5" w:rsidRDefault="008533D5" w:rsidP="00F91C7A"/>
    <w:p w:rsidR="008533D5" w:rsidRDefault="008533D5" w:rsidP="00AA2A0D">
      <w:pPr>
        <w:pStyle w:val="ListParagraph"/>
        <w:numPr>
          <w:ilvl w:val="0"/>
          <w:numId w:val="17"/>
        </w:numPr>
      </w:pPr>
      <w:r>
        <w:t>Shamirisho kitondo  - mchuuzi</w:t>
      </w:r>
    </w:p>
    <w:p w:rsidR="008533D5" w:rsidRDefault="008533D5" w:rsidP="008533D5">
      <w:pPr>
        <w:pStyle w:val="ListParagraph"/>
        <w:ind w:left="360"/>
      </w:pPr>
      <w:r>
        <w:t>Shamirisho kipozi    - pakacha</w:t>
      </w:r>
      <w:r w:rsidR="00AA2A0D">
        <w:t xml:space="preserve"> nzuri.</w:t>
      </w:r>
    </w:p>
    <w:p w:rsidR="00AA2A0D" w:rsidRDefault="00AA2A0D" w:rsidP="008533D5">
      <w:pPr>
        <w:pStyle w:val="ListParagraph"/>
        <w:ind w:left="360"/>
      </w:pPr>
      <w:r>
        <w:t>Shamirisho ala</w:t>
      </w:r>
      <w:r>
        <w:tab/>
        <w:t xml:space="preserve">   -  rukwama</w:t>
      </w:r>
      <w:r>
        <w:tab/>
      </w:r>
      <w:r>
        <w:tab/>
      </w:r>
      <w:r>
        <w:tab/>
      </w:r>
      <w:r>
        <w:tab/>
      </w:r>
      <w:r>
        <w:tab/>
      </w:r>
      <w:r>
        <w:tab/>
        <w:t>(3 x 1) = 3</w:t>
      </w:r>
    </w:p>
    <w:p w:rsidR="00AA2A0D" w:rsidRDefault="00AA2A0D" w:rsidP="00AA2A0D"/>
    <w:p w:rsidR="00AA2A0D" w:rsidRDefault="00AA2A0D" w:rsidP="00AA2A0D">
      <w:pPr>
        <w:pStyle w:val="ListParagraph"/>
        <w:numPr>
          <w:ilvl w:val="0"/>
          <w:numId w:val="17"/>
        </w:numPr>
      </w:pPr>
      <w:r>
        <w:t>Magombe hayo yatachinjwa kesho.</w:t>
      </w:r>
      <w:r>
        <w:tab/>
      </w:r>
      <w:r>
        <w:tab/>
      </w:r>
      <w:r>
        <w:tab/>
      </w:r>
      <w:r>
        <w:tab/>
      </w:r>
      <w:r>
        <w:tab/>
        <w:t>(1x2)=2               210</w:t>
      </w:r>
    </w:p>
    <w:p w:rsidR="00AA2A0D" w:rsidRDefault="00AA2A0D" w:rsidP="00AA2A0D"/>
    <w:p w:rsidR="00AA2A0D" w:rsidRDefault="00AA2A0D" w:rsidP="00AA2A0D"/>
    <w:p w:rsidR="00AA2A0D" w:rsidRDefault="00AA2A0D" w:rsidP="00AA2A0D">
      <w:pPr>
        <w:pStyle w:val="ListParagraph"/>
        <w:numPr>
          <w:ilvl w:val="0"/>
          <w:numId w:val="17"/>
        </w:numPr>
      </w:pPr>
      <w:r>
        <w:t>(a) kuorodhesha</w:t>
      </w:r>
    </w:p>
    <w:p w:rsidR="00AA2A0D" w:rsidRDefault="00AA2A0D" w:rsidP="00AA2A0D">
      <w:pPr>
        <w:pStyle w:val="ListParagraph"/>
        <w:ind w:left="360"/>
      </w:pPr>
      <w:r>
        <w:t xml:space="preserve">Alipoenda sokoni, alinunua matunda: machngwa, maembe </w:t>
      </w:r>
      <w:r w:rsidR="005477A1">
        <w:t>na</w:t>
      </w:r>
      <w:r>
        <w:t xml:space="preserve"> maparachichi.</w:t>
      </w:r>
    </w:p>
    <w:p w:rsidR="00AA2A0D" w:rsidRDefault="00AA2A0D" w:rsidP="00AA2A0D"/>
    <w:p w:rsidR="00AA2A0D" w:rsidRDefault="00AA2A0D" w:rsidP="00AA2A0D">
      <w:pPr>
        <w:pStyle w:val="ListParagraph"/>
        <w:numPr>
          <w:ilvl w:val="0"/>
          <w:numId w:val="22"/>
        </w:numPr>
      </w:pPr>
      <w:r>
        <w:t>Kabla ya kuandika usemi halisi.</w:t>
      </w:r>
    </w:p>
    <w:p w:rsidR="00AA2A0D" w:rsidRDefault="00AA2A0D" w:rsidP="00AA2A0D">
      <w:pPr>
        <w:pStyle w:val="ListParagraph"/>
      </w:pPr>
      <w:r>
        <w:t xml:space="preserve">Mama alisema: </w:t>
      </w:r>
      <w:r w:rsidR="00441F9E">
        <w:t>“</w:t>
      </w:r>
      <w:r>
        <w:t>Kesho nitaondoka mapema.”</w:t>
      </w:r>
    </w:p>
    <w:p w:rsidR="00AA2A0D" w:rsidRDefault="00AA2A0D" w:rsidP="00AA2A0D">
      <w:pPr>
        <w:pStyle w:val="ListParagraph"/>
        <w:numPr>
          <w:ilvl w:val="0"/>
          <w:numId w:val="22"/>
        </w:numPr>
      </w:pPr>
      <w:r>
        <w:t>Baada ya kutaja jina la</w:t>
      </w:r>
      <w:r w:rsidR="005477A1">
        <w:t xml:space="preserve"> msemaji katika tamthilia/</w:t>
      </w:r>
      <w:r w:rsidR="002C72BA">
        <w:t>mchezo wa kuigiza</w:t>
      </w:r>
    </w:p>
    <w:p w:rsidR="002C72BA" w:rsidRDefault="002C72BA" w:rsidP="002C72BA">
      <w:pPr>
        <w:pStyle w:val="ListParagraph"/>
      </w:pPr>
      <w:r>
        <w:t>Kamau: (akichekacheka) Tulicheza vizuri lakini tuka-</w:t>
      </w:r>
    </w:p>
    <w:p w:rsidR="002C72BA" w:rsidRDefault="002C72BA" w:rsidP="002C72BA">
      <w:pPr>
        <w:pStyle w:val="ListParagraph"/>
      </w:pPr>
      <w:r>
        <w:t>Kamau</w:t>
      </w:r>
      <w:r w:rsidR="000A2815">
        <w:t>: (akichekacheka) Tulicheza vizuri lakini tukashindwa.</w:t>
      </w:r>
    </w:p>
    <w:p w:rsidR="000A2815" w:rsidRDefault="000A2815" w:rsidP="000A2815"/>
    <w:p w:rsidR="00937C71" w:rsidRDefault="00937C71" w:rsidP="000A2815"/>
    <w:p w:rsidR="00937C71" w:rsidRDefault="00937C71" w:rsidP="000A2815">
      <w:r>
        <w:lastRenderedPageBreak/>
        <w:t xml:space="preserve">j. </w:t>
      </w:r>
    </w:p>
    <w:p w:rsidR="00937C71" w:rsidRDefault="00937C71" w:rsidP="000A2815"/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1870"/>
        <w:gridCol w:w="1185"/>
        <w:gridCol w:w="3455"/>
        <w:gridCol w:w="1870"/>
        <w:gridCol w:w="1100"/>
      </w:tblGrid>
      <w:tr w:rsidR="00937C71" w:rsidTr="00937C71"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1" w:rsidRDefault="00937C71" w:rsidP="000A2815">
            <w:r>
              <w:t xml:space="preserve">                                                                 S</w:t>
            </w:r>
            <w:r>
              <w:rPr>
                <w:rFonts w:ascii="Agency FB" w:hAnsi="Agency FB"/>
              </w:rPr>
              <w:t>√</w:t>
            </w:r>
          </w:p>
        </w:tc>
      </w:tr>
      <w:tr w:rsidR="00937C71" w:rsidTr="00937C71">
        <w:trPr>
          <w:trHeight w:val="342"/>
        </w:trPr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1" w:rsidRDefault="00937C71" w:rsidP="000A2815">
            <w:r>
              <w:t xml:space="preserve">                         KN</w:t>
            </w:r>
            <w:r>
              <w:rPr>
                <w:rFonts w:ascii="Agency FB" w:hAnsi="Agency FB"/>
              </w:rPr>
              <w:t>√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71" w:rsidRDefault="00937C71" w:rsidP="00937C71">
            <w:r>
              <w:t>KT</w:t>
            </w:r>
            <w:r>
              <w:rPr>
                <w:rFonts w:ascii="Agency FB" w:hAnsi="Agency FB"/>
              </w:rPr>
              <w:t>√</w:t>
            </w:r>
          </w:p>
        </w:tc>
      </w:tr>
      <w:tr w:rsidR="00937C71" w:rsidTr="00937C71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N</w:t>
            </w:r>
            <w:r>
              <w:rPr>
                <w:rFonts w:ascii="Agency FB" w:hAnsi="Agency FB"/>
              </w:rPr>
              <w:t>√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V</w:t>
            </w:r>
            <w:r>
              <w:rPr>
                <w:rFonts w:ascii="Agency FB" w:hAnsi="Agency FB"/>
              </w:rPr>
              <w:t>√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s</w:t>
            </w:r>
            <w:r>
              <w:rPr>
                <w:rFonts w:ascii="Agency FB" w:hAnsi="Agency FB"/>
              </w:rPr>
              <w:t>√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T</w:t>
            </w:r>
            <w:r>
              <w:rPr>
                <w:rFonts w:ascii="Agency FB" w:hAnsi="Agency FB"/>
              </w:rPr>
              <w:t>√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N</w:t>
            </w:r>
            <w:r>
              <w:rPr>
                <w:rFonts w:ascii="Agency FB" w:hAnsi="Agency FB"/>
              </w:rPr>
              <w:t>√</w:t>
            </w:r>
          </w:p>
        </w:tc>
      </w:tr>
      <w:tr w:rsidR="00937C71" w:rsidTr="00937C71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Wachezaji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Vikapu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Wakifanikiwa katika mechi hiyo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Watatuzwa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37C71" w:rsidRDefault="00937C71" w:rsidP="000A2815">
            <w:r>
              <w:t>Medali</w:t>
            </w:r>
          </w:p>
        </w:tc>
      </w:tr>
    </w:tbl>
    <w:p w:rsidR="00937C71" w:rsidRDefault="00937C71" w:rsidP="000A2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 x ½ = 4</w:t>
      </w:r>
    </w:p>
    <w:p w:rsidR="00937C71" w:rsidRDefault="00937C71" w:rsidP="000A2815"/>
    <w:p w:rsidR="00937C71" w:rsidRDefault="00937C71" w:rsidP="000A2815">
      <w:r>
        <w:t>(k) Bidii yako – kiima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1) = 2</w:t>
      </w:r>
    </w:p>
    <w:p w:rsidR="00937C71" w:rsidRDefault="00937C71" w:rsidP="000A2815">
      <w:r>
        <w:t xml:space="preserve">      Itakuletea ufnisi – kiarifu</w:t>
      </w:r>
      <w:r>
        <w:tab/>
      </w:r>
      <w:r>
        <w:tab/>
      </w:r>
    </w:p>
    <w:p w:rsidR="00937C71" w:rsidRDefault="00937C71" w:rsidP="000A2815"/>
    <w:p w:rsidR="00937C71" w:rsidRDefault="00937C71" w:rsidP="000A2815">
      <w:r>
        <w:t>(l) Kirai nomino – Juma</w:t>
      </w:r>
    </w:p>
    <w:p w:rsidR="00937C71" w:rsidRDefault="00937C71" w:rsidP="000A2815">
      <w:r>
        <w:t xml:space="preserve">     Kirai kitenzi  - alikwenda mjini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(3x1) = 3</w:t>
      </w:r>
    </w:p>
    <w:p w:rsidR="00937C71" w:rsidRDefault="00937C71" w:rsidP="000A2815">
      <w:r>
        <w:t xml:space="preserve">     Kirai kielezi  - kwa miguu</w:t>
      </w:r>
    </w:p>
    <w:p w:rsidR="00937C71" w:rsidRDefault="00937C71" w:rsidP="000A2815"/>
    <w:p w:rsidR="00937C71" w:rsidRDefault="00586F50" w:rsidP="000A2815">
      <w:r>
        <w:t>(m) peka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(1x1)= 1</w:t>
      </w:r>
    </w:p>
    <w:p w:rsidR="00586F50" w:rsidRDefault="00586F50" w:rsidP="000A2815"/>
    <w:p w:rsidR="00586F50" w:rsidRDefault="00586F50" w:rsidP="000A2815"/>
    <w:p w:rsidR="00586F50" w:rsidRDefault="00586F50" w:rsidP="000A2815">
      <w:r>
        <w:t>(n) Ang</w:t>
      </w:r>
      <w:r w:rsidR="00EE0D5A">
        <w:t>a</w:t>
      </w:r>
      <w:r>
        <w:t>li hajala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(1x2)=2</w:t>
      </w:r>
    </w:p>
    <w:p w:rsidR="00937C71" w:rsidRDefault="00937C71" w:rsidP="000A2815"/>
    <w:p w:rsidR="00AA2A0D" w:rsidRDefault="00AA2A0D" w:rsidP="00AA2A0D"/>
    <w:p w:rsidR="00586F50" w:rsidRDefault="00586F50" w:rsidP="00AA2A0D">
      <w:r>
        <w:t>(o) (i) mazoea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6F50" w:rsidRDefault="00586F50" w:rsidP="00AA2A0D">
      <w:r>
        <w:t xml:space="preserve">      (ii) hali timilifu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x1)=3</w:t>
      </w:r>
    </w:p>
    <w:p w:rsidR="00586F50" w:rsidRDefault="00586F50" w:rsidP="00AA2A0D">
      <w:r>
        <w:t xml:space="preserve">       (iii) wakati uliopita hali ya kuendelea</w:t>
      </w:r>
    </w:p>
    <w:p w:rsidR="00586F50" w:rsidRDefault="00586F50" w:rsidP="00AA2A0D"/>
    <w:p w:rsidR="00586F50" w:rsidRDefault="00586F50" w:rsidP="00AA2A0D"/>
    <w:p w:rsidR="00586F50" w:rsidRDefault="00902D72" w:rsidP="00AA2A0D">
      <w:r>
        <w:t>(p) jambazi aliyempiga risasi – kishazi tegemezi</w:t>
      </w:r>
    </w:p>
    <w:p w:rsidR="00902D72" w:rsidRDefault="00902D72" w:rsidP="00AA2A0D">
      <w:r>
        <w:t xml:space="preserve">      Ametiwa mbaroni</w:t>
      </w:r>
      <w:r>
        <w:tab/>
      </w:r>
      <w:r>
        <w:tab/>
        <w:t>- kishazi huru</w:t>
      </w:r>
    </w:p>
    <w:p w:rsidR="00902D72" w:rsidRDefault="00902D72" w:rsidP="00AA2A0D"/>
    <w:p w:rsidR="00902D72" w:rsidRDefault="00902D72" w:rsidP="00AA2A0D">
      <w:r>
        <w:t>(q) (i) Kielezi</w:t>
      </w:r>
    </w:p>
    <w:p w:rsidR="00902D72" w:rsidRDefault="00902D72" w:rsidP="00AA2A0D">
      <w:r>
        <w:t xml:space="preserve">      (ii) Nomino</w:t>
      </w:r>
    </w:p>
    <w:p w:rsidR="00902D72" w:rsidRDefault="00902D72" w:rsidP="00AA2A0D"/>
    <w:p w:rsidR="00902D72" w:rsidRDefault="00902D72" w:rsidP="00AA2A0D">
      <w:r>
        <w:t>(r) m-wa</w:t>
      </w:r>
      <w:r>
        <w:tab/>
      </w:r>
      <w:r>
        <w:tab/>
      </w:r>
      <w:r>
        <w:tab/>
        <w:t>Mtu – watu, mnyama – wanyama</w:t>
      </w:r>
    </w:p>
    <w:p w:rsidR="009245EE" w:rsidRDefault="009245EE" w:rsidP="00AA2A0D">
      <w:r>
        <w:t xml:space="preserve">    m-mi</w:t>
      </w:r>
      <w:r>
        <w:tab/>
      </w:r>
      <w:r>
        <w:tab/>
      </w:r>
      <w:r>
        <w:tab/>
        <w:t>mtume – mitume</w:t>
      </w:r>
    </w:p>
    <w:p w:rsidR="009245EE" w:rsidRDefault="009245EE" w:rsidP="00AA2A0D">
      <w:r>
        <w:t xml:space="preserve">    ki-vi</w:t>
      </w:r>
      <w:r>
        <w:tab/>
      </w:r>
      <w:r>
        <w:tab/>
      </w:r>
      <w:r>
        <w:tab/>
      </w:r>
      <w:r>
        <w:tab/>
        <w:t>kiroboto – viroboto, kifaru – vifaru</w:t>
      </w:r>
    </w:p>
    <w:p w:rsidR="009245EE" w:rsidRDefault="009245EE" w:rsidP="00AA2A0D">
      <w:r>
        <w:t xml:space="preserve">    ch – vy</w:t>
      </w:r>
      <w:r>
        <w:tab/>
      </w:r>
      <w:r>
        <w:tab/>
      </w:r>
      <w:r>
        <w:tab/>
        <w:t>chura – vyura</w:t>
      </w:r>
    </w:p>
    <w:p w:rsidR="00902D72" w:rsidRDefault="009245EE" w:rsidP="00AA2A0D">
      <w:r>
        <w:t xml:space="preserve">    s – s</w:t>
      </w:r>
      <w:r>
        <w:tab/>
      </w:r>
      <w:r>
        <w:tab/>
      </w:r>
      <w:r>
        <w:tab/>
      </w:r>
      <w:r>
        <w:tab/>
        <w:t>samaki – samaki</w:t>
      </w:r>
      <w:r>
        <w:tab/>
      </w:r>
      <w:r>
        <w:tab/>
      </w:r>
      <w:r>
        <w:tab/>
      </w:r>
      <w:r>
        <w:tab/>
      </w:r>
      <w:r>
        <w:tab/>
        <w:t>(2 x 1) = 2</w:t>
      </w:r>
    </w:p>
    <w:p w:rsidR="009245EE" w:rsidRDefault="009245EE" w:rsidP="00AA2A0D">
      <w:r>
        <w:t xml:space="preserve">    j – j</w:t>
      </w:r>
      <w:r>
        <w:tab/>
      </w:r>
      <w:r>
        <w:tab/>
      </w:r>
      <w:r>
        <w:tab/>
      </w:r>
      <w:r>
        <w:tab/>
        <w:t>jogoo  - jogoo</w:t>
      </w:r>
    </w:p>
    <w:p w:rsidR="002E5260" w:rsidRDefault="002E5260" w:rsidP="00AA2A0D"/>
    <w:p w:rsidR="002E5260" w:rsidRDefault="002E5260" w:rsidP="00AA2A0D"/>
    <w:p w:rsidR="002E5260" w:rsidRDefault="002E5260" w:rsidP="00AA2A0D"/>
    <w:p w:rsidR="002E5260" w:rsidRPr="00182B77" w:rsidRDefault="002E5260" w:rsidP="00AA2A0D">
      <w:pPr>
        <w:rPr>
          <w:b/>
          <w:u w:val="single"/>
        </w:rPr>
      </w:pPr>
      <w:r w:rsidRPr="00182B77">
        <w:rPr>
          <w:b/>
          <w:u w:val="single"/>
        </w:rPr>
        <w:t>ISIMU JAMII – MWONGOZO</w:t>
      </w:r>
    </w:p>
    <w:p w:rsidR="002E5260" w:rsidRDefault="002E5260" w:rsidP="002E5260">
      <w:pPr>
        <w:pStyle w:val="ListParagraph"/>
        <w:numPr>
          <w:ilvl w:val="0"/>
          <w:numId w:val="23"/>
        </w:numPr>
      </w:pPr>
      <w:r>
        <w:t xml:space="preserve">Ni hali ya kuchukua </w:t>
      </w:r>
      <w:r w:rsidR="00E570BA">
        <w:t>lugha moja au mojawapo ya lahaja zake na kufanyia marekebisho ya kiisimu na kimatamshi/kimaandishi/kimaana ili iweze kutumika katika shughuli rasmi.</w:t>
      </w:r>
    </w:p>
    <w:p w:rsidR="00E570BA" w:rsidRDefault="00E570BA" w:rsidP="002E5260">
      <w:pPr>
        <w:pStyle w:val="ListParagraph"/>
        <w:numPr>
          <w:ilvl w:val="0"/>
          <w:numId w:val="23"/>
        </w:numPr>
      </w:pPr>
      <w:r>
        <w:t>(i) Kuchanganya msimbo ni matumizi ya lugha tofauti katika kauli</w:t>
      </w:r>
      <w:r w:rsidR="00CD600F">
        <w:t>/</w:t>
      </w:r>
      <w:r>
        <w:t>sentensi moja.  Mfano: Niliarrive mapema na kujiandikisha mapema.</w:t>
      </w:r>
    </w:p>
    <w:p w:rsidR="00E570BA" w:rsidRDefault="00E570BA" w:rsidP="00E570BA">
      <w:pPr>
        <w:pStyle w:val="ListParagraph"/>
        <w:ind w:left="360"/>
      </w:pPr>
      <w:r>
        <w:lastRenderedPageBreak/>
        <w:t>(ii) Kuhamisha msimbo ni matumizi ya lugha tofauti katika sentensi tofauti, kwa mfano,</w:t>
      </w:r>
    </w:p>
    <w:p w:rsidR="00E570BA" w:rsidRDefault="00E570BA" w:rsidP="00E570BA">
      <w:pPr>
        <w:pStyle w:val="ListParagraph"/>
        <w:ind w:left="360"/>
      </w:pPr>
      <w:r>
        <w:t xml:space="preserve">      We should get going, Sophie is waiting for us.  Tulikubaliana kisha tukaondoka.</w:t>
      </w:r>
    </w:p>
    <w:p w:rsidR="00E570BA" w:rsidRDefault="00E570BA" w:rsidP="00E570BA">
      <w:pPr>
        <w:pStyle w:val="ListParagraph"/>
        <w:ind w:left="360"/>
      </w:pPr>
    </w:p>
    <w:p w:rsidR="00E570BA" w:rsidRDefault="00E570BA" w:rsidP="00E570BA">
      <w:pPr>
        <w:pStyle w:val="ListParagraph"/>
        <w:numPr>
          <w:ilvl w:val="0"/>
          <w:numId w:val="23"/>
        </w:numPr>
      </w:pPr>
      <w:r>
        <w:t>(i) Kiswahili ni lugha ya kiarabu – inaaminiwa kwamba asili ya Kiswahili ni uarabuni.  Hii ni kwa sababu kuna misamiati mingi ya Kiswahili yenye asili ya kiarabu.</w:t>
      </w:r>
    </w:p>
    <w:p w:rsidR="00E570BA" w:rsidRDefault="00E570BA" w:rsidP="00E570BA">
      <w:pPr>
        <w:pStyle w:val="ListParagraph"/>
        <w:ind w:left="360"/>
      </w:pPr>
      <w:r>
        <w:t>(ii) Kiswahili ni tokeo la maingiliano ya waafrika na Waarabu – waasisi wa nadharia hii wanasema kuwa waafrika ni waarabu.</w:t>
      </w:r>
    </w:p>
    <w:p w:rsidR="00E570BA" w:rsidRDefault="00E570BA" w:rsidP="00E570BA">
      <w:pPr>
        <w:pStyle w:val="ListParagraph"/>
        <w:ind w:left="360"/>
      </w:pPr>
    </w:p>
    <w:p w:rsidR="00E570BA" w:rsidRDefault="00E570BA" w:rsidP="00E570BA">
      <w:pPr>
        <w:pStyle w:val="ListParagraph"/>
        <w:ind w:left="360"/>
      </w:pPr>
      <w:r>
        <w:t xml:space="preserve">(iii) Kiswahili ni lugha ya kibantu – waaasisi wa nadharia hii walisema kwamba kuna uhusiano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w:val="ListParagraph"/>
        <w:ind w:left="360"/>
      </w:pPr>
      <w:r>
        <w:tab/>
        <w:t>Vokali</w:t>
      </w:r>
      <w:r>
        <w:tab/>
      </w:r>
      <w:r>
        <w:tab/>
      </w:r>
      <w:r>
        <w:tab/>
        <w:t>a e i o u</w:t>
      </w:r>
    </w:p>
    <w:p w:rsidR="00CB19FF" w:rsidRDefault="00CB19FF" w:rsidP="00E570BA">
      <w:pPr>
        <w:pStyle w:val="ListParagraph"/>
        <w:ind w:left="360"/>
      </w:pPr>
      <w:r>
        <w:tab/>
        <w:t>Maneno</w:t>
      </w:r>
      <w:r>
        <w:tab/>
      </w:r>
      <w:r>
        <w:tab/>
        <w:t>cheka</w:t>
      </w:r>
      <w:r>
        <w:tab/>
      </w:r>
      <w:r>
        <w:tab/>
        <w:t>-</w:t>
      </w:r>
      <w:r>
        <w:tab/>
        <w:t>theka</w:t>
      </w:r>
    </w:p>
    <w:p w:rsidR="00CB19FF" w:rsidRPr="00F91C7A" w:rsidRDefault="00CB19FF" w:rsidP="00E570BA">
      <w:pPr>
        <w:pStyle w:val="ListParagraph"/>
        <w:ind w:left="360"/>
      </w:pPr>
      <w:r>
        <w:tab/>
        <w:t>N</w:t>
      </w:r>
      <w:bookmarkStart w:id="0" w:name="_GoBack"/>
      <w:bookmarkEnd w:id="0"/>
      <w:r>
        <w:t xml:space="preserve">geli </w:t>
      </w:r>
      <w:r>
        <w:tab/>
      </w:r>
      <w:r>
        <w:tab/>
      </w:r>
      <w:r>
        <w:tab/>
        <w:t xml:space="preserve">kitanda </w:t>
      </w:r>
      <w:r>
        <w:tab/>
        <w:t>-</w:t>
      </w:r>
      <w:r>
        <w:tab/>
        <w:t>vitanda Bantu Uriri - mariri</w:t>
      </w:r>
    </w:p>
    <w:sectPr w:rsidR="00CB19FF" w:rsidRPr="00F91C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09" w:rsidRDefault="00330D09" w:rsidP="005B5640">
      <w:r>
        <w:separator/>
      </w:r>
    </w:p>
  </w:endnote>
  <w:endnote w:type="continuationSeparator" w:id="0">
    <w:p w:rsidR="00330D09" w:rsidRDefault="00330D09" w:rsidP="005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09" w:rsidRDefault="00330D09" w:rsidP="005B5640">
      <w:r>
        <w:separator/>
      </w:r>
    </w:p>
  </w:footnote>
  <w:footnote w:type="continuationSeparator" w:id="0">
    <w:p w:rsidR="00330D09" w:rsidRDefault="00330D09" w:rsidP="005B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3334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5640" w:rsidRDefault="005B56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5640" w:rsidRDefault="005B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4AFB"/>
    <w:multiLevelType w:val="hybridMultilevel"/>
    <w:tmpl w:val="4F5E49E6"/>
    <w:lvl w:ilvl="0" w:tplc="2F6EEFD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69E"/>
    <w:multiLevelType w:val="hybridMultilevel"/>
    <w:tmpl w:val="4B58F30E"/>
    <w:lvl w:ilvl="0" w:tplc="0DD4C1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801D6"/>
    <w:multiLevelType w:val="hybridMultilevel"/>
    <w:tmpl w:val="90A21FE8"/>
    <w:lvl w:ilvl="0" w:tplc="B11AA1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6A2A"/>
    <w:multiLevelType w:val="hybridMultilevel"/>
    <w:tmpl w:val="B040F2EE"/>
    <w:lvl w:ilvl="0" w:tplc="D968E8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F4965"/>
    <w:multiLevelType w:val="hybridMultilevel"/>
    <w:tmpl w:val="308A9C7E"/>
    <w:lvl w:ilvl="0" w:tplc="02C49C8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5BFA"/>
    <w:multiLevelType w:val="hybridMultilevel"/>
    <w:tmpl w:val="422CF518"/>
    <w:lvl w:ilvl="0" w:tplc="D0C0F9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251F3"/>
    <w:multiLevelType w:val="hybridMultilevel"/>
    <w:tmpl w:val="B51CA0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D1408"/>
    <w:multiLevelType w:val="hybridMultilevel"/>
    <w:tmpl w:val="A372ED36"/>
    <w:lvl w:ilvl="0" w:tplc="F314F8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6768B"/>
    <w:multiLevelType w:val="hybridMultilevel"/>
    <w:tmpl w:val="5D5293CC"/>
    <w:lvl w:ilvl="0" w:tplc="340AB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DAA"/>
    <w:multiLevelType w:val="hybridMultilevel"/>
    <w:tmpl w:val="72D4A39C"/>
    <w:lvl w:ilvl="0" w:tplc="F81040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65458"/>
    <w:multiLevelType w:val="hybridMultilevel"/>
    <w:tmpl w:val="10E6A156"/>
    <w:lvl w:ilvl="0" w:tplc="82D0DC4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D172D"/>
    <w:multiLevelType w:val="hybridMultilevel"/>
    <w:tmpl w:val="AE20997C"/>
    <w:lvl w:ilvl="0" w:tplc="C64493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57BAF"/>
    <w:multiLevelType w:val="hybridMultilevel"/>
    <w:tmpl w:val="721E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071B41"/>
    <w:multiLevelType w:val="hybridMultilevel"/>
    <w:tmpl w:val="FD9AA37C"/>
    <w:lvl w:ilvl="0" w:tplc="97B81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C5046"/>
    <w:multiLevelType w:val="hybridMultilevel"/>
    <w:tmpl w:val="9E50F2E8"/>
    <w:lvl w:ilvl="0" w:tplc="75A0F61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BC05C16"/>
    <w:multiLevelType w:val="hybridMultilevel"/>
    <w:tmpl w:val="F5984C48"/>
    <w:lvl w:ilvl="0" w:tplc="915293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5FA1"/>
    <w:multiLevelType w:val="hybridMultilevel"/>
    <w:tmpl w:val="07CECF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AA4259"/>
    <w:multiLevelType w:val="hybridMultilevel"/>
    <w:tmpl w:val="0EB21E60"/>
    <w:lvl w:ilvl="0" w:tplc="9C84D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F0184"/>
    <w:multiLevelType w:val="hybridMultilevel"/>
    <w:tmpl w:val="BA9C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11252"/>
    <w:multiLevelType w:val="hybridMultilevel"/>
    <w:tmpl w:val="DB641F42"/>
    <w:lvl w:ilvl="0" w:tplc="82C0A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32A91"/>
    <w:multiLevelType w:val="hybridMultilevel"/>
    <w:tmpl w:val="93EA1BFA"/>
    <w:lvl w:ilvl="0" w:tplc="C6E248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8759B"/>
    <w:multiLevelType w:val="hybridMultilevel"/>
    <w:tmpl w:val="ED44C74E"/>
    <w:lvl w:ilvl="0" w:tplc="82324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5A7438"/>
    <w:multiLevelType w:val="hybridMultilevel"/>
    <w:tmpl w:val="5FD62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8"/>
  </w:num>
  <w:num w:numId="5">
    <w:abstractNumId w:val="22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3"/>
  </w:num>
  <w:num w:numId="16">
    <w:abstractNumId w:val="14"/>
  </w:num>
  <w:num w:numId="17">
    <w:abstractNumId w:val="1"/>
  </w:num>
  <w:num w:numId="18">
    <w:abstractNumId w:val="19"/>
  </w:num>
  <w:num w:numId="19">
    <w:abstractNumId w:val="9"/>
  </w:num>
  <w:num w:numId="20">
    <w:abstractNumId w:val="15"/>
  </w:num>
  <w:num w:numId="21">
    <w:abstractNumId w:val="20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6"/>
    <w:rsid w:val="00023888"/>
    <w:rsid w:val="00095FDF"/>
    <w:rsid w:val="000A2815"/>
    <w:rsid w:val="000B7ECE"/>
    <w:rsid w:val="000C5CE5"/>
    <w:rsid w:val="000E0F08"/>
    <w:rsid w:val="000E53C3"/>
    <w:rsid w:val="00182B77"/>
    <w:rsid w:val="001831A4"/>
    <w:rsid w:val="001831D8"/>
    <w:rsid w:val="00222E45"/>
    <w:rsid w:val="00223FDD"/>
    <w:rsid w:val="0024021B"/>
    <w:rsid w:val="00247491"/>
    <w:rsid w:val="002525EA"/>
    <w:rsid w:val="0027664C"/>
    <w:rsid w:val="002971E3"/>
    <w:rsid w:val="002A376F"/>
    <w:rsid w:val="002C72BA"/>
    <w:rsid w:val="002E5260"/>
    <w:rsid w:val="00330D09"/>
    <w:rsid w:val="003708BC"/>
    <w:rsid w:val="00371325"/>
    <w:rsid w:val="00374DF3"/>
    <w:rsid w:val="003D7150"/>
    <w:rsid w:val="003E2581"/>
    <w:rsid w:val="004340AF"/>
    <w:rsid w:val="00441F9E"/>
    <w:rsid w:val="00497DC5"/>
    <w:rsid w:val="004C141A"/>
    <w:rsid w:val="005423AD"/>
    <w:rsid w:val="005477A1"/>
    <w:rsid w:val="00563594"/>
    <w:rsid w:val="00574D4A"/>
    <w:rsid w:val="00576087"/>
    <w:rsid w:val="00586F50"/>
    <w:rsid w:val="005B5640"/>
    <w:rsid w:val="005C2CBE"/>
    <w:rsid w:val="006047D7"/>
    <w:rsid w:val="00607653"/>
    <w:rsid w:val="00647BAE"/>
    <w:rsid w:val="006516C2"/>
    <w:rsid w:val="00656BCC"/>
    <w:rsid w:val="006575B7"/>
    <w:rsid w:val="00673997"/>
    <w:rsid w:val="00692A01"/>
    <w:rsid w:val="006D1583"/>
    <w:rsid w:val="007A1532"/>
    <w:rsid w:val="007A17ED"/>
    <w:rsid w:val="008533D5"/>
    <w:rsid w:val="008B3FCE"/>
    <w:rsid w:val="00902D72"/>
    <w:rsid w:val="009047ED"/>
    <w:rsid w:val="009166C3"/>
    <w:rsid w:val="009245EE"/>
    <w:rsid w:val="00937C71"/>
    <w:rsid w:val="0094650D"/>
    <w:rsid w:val="00967516"/>
    <w:rsid w:val="0096759A"/>
    <w:rsid w:val="00A21455"/>
    <w:rsid w:val="00A53E90"/>
    <w:rsid w:val="00A63381"/>
    <w:rsid w:val="00A80FA5"/>
    <w:rsid w:val="00AA2A0D"/>
    <w:rsid w:val="00AB598D"/>
    <w:rsid w:val="00B20E8E"/>
    <w:rsid w:val="00B23AEA"/>
    <w:rsid w:val="00B87542"/>
    <w:rsid w:val="00BB7561"/>
    <w:rsid w:val="00BC54A4"/>
    <w:rsid w:val="00BD229F"/>
    <w:rsid w:val="00C12C54"/>
    <w:rsid w:val="00C24437"/>
    <w:rsid w:val="00CA2479"/>
    <w:rsid w:val="00CB19FF"/>
    <w:rsid w:val="00CC5EDB"/>
    <w:rsid w:val="00CD600F"/>
    <w:rsid w:val="00D45DE5"/>
    <w:rsid w:val="00D56D5F"/>
    <w:rsid w:val="00DC2D10"/>
    <w:rsid w:val="00E160AD"/>
    <w:rsid w:val="00E56D07"/>
    <w:rsid w:val="00E570BA"/>
    <w:rsid w:val="00E67C41"/>
    <w:rsid w:val="00E8044C"/>
    <w:rsid w:val="00E86CF1"/>
    <w:rsid w:val="00E945DB"/>
    <w:rsid w:val="00EC0841"/>
    <w:rsid w:val="00EE0D5A"/>
    <w:rsid w:val="00EF2D55"/>
    <w:rsid w:val="00F27F11"/>
    <w:rsid w:val="00F91C7A"/>
    <w:rsid w:val="00FB5F71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282A7-8954-4133-AC23-1EF88B49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640"/>
  </w:style>
  <w:style w:type="paragraph" w:styleId="Footer">
    <w:name w:val="footer"/>
    <w:basedOn w:val="Normal"/>
    <w:link w:val="FooterChar"/>
    <w:uiPriority w:val="99"/>
    <w:unhideWhenUsed/>
    <w:rsid w:val="005B5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40"/>
  </w:style>
  <w:style w:type="table" w:styleId="TableGrid">
    <w:name w:val="Table Grid"/>
    <w:basedOn w:val="TableNormal"/>
    <w:uiPriority w:val="39"/>
    <w:rsid w:val="006D1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Muruguru Girls High</cp:lastModifiedBy>
  <cp:revision>2</cp:revision>
  <cp:lastPrinted>2019-06-26T13:20:00Z</cp:lastPrinted>
  <dcterms:created xsi:type="dcterms:W3CDTF">2019-07-03T09:04:00Z</dcterms:created>
  <dcterms:modified xsi:type="dcterms:W3CDTF">2019-07-03T09:04:00Z</dcterms:modified>
</cp:coreProperties>
</file>