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77A4" w14:textId="77777777" w:rsidR="000A6E16" w:rsidRPr="000A6E16" w:rsidRDefault="000A6E16" w:rsidP="000A6E16">
      <w:pPr>
        <w:tabs>
          <w:tab w:val="left" w:pos="630"/>
          <w:tab w:val="left" w:pos="95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Jina…………………………………………….........................Nambari……………../……...</w:t>
      </w:r>
    </w:p>
    <w:p w14:paraId="3FAF9D7A" w14:textId="77777777" w:rsidR="000A6E16" w:rsidRPr="000A6E16" w:rsidRDefault="000A6E16" w:rsidP="000A6E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F39356D" w14:textId="77777777" w:rsidR="000A6E16" w:rsidRPr="000A6E16" w:rsidRDefault="000A6E16" w:rsidP="000A6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102/3 (</w:t>
      </w:r>
      <w:proofErr w:type="spellStart"/>
      <w:r w:rsidRPr="000A6E16">
        <w:rPr>
          <w:rFonts w:ascii="Times New Roman" w:hAnsi="Times New Roman" w:cs="Times New Roman"/>
          <w:b/>
          <w:i/>
          <w:sz w:val="24"/>
          <w:szCs w:val="24"/>
          <w:lang w:val="en-US"/>
        </w:rPr>
        <w:t>Fasihi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0C363D9" w14:textId="77777777" w:rsidR="000A6E16" w:rsidRPr="000A6E16" w:rsidRDefault="000A6E16" w:rsidP="000A6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KISWAHILI</w:t>
      </w:r>
    </w:p>
    <w:p w14:paraId="42DA6016" w14:textId="77777777" w:rsidR="000A6E16" w:rsidRPr="000A6E16" w:rsidRDefault="000A6E16" w:rsidP="000A6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Karatasi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14:paraId="4EA5072E" w14:textId="77777777" w:rsidR="000A6E16" w:rsidRPr="000A6E16" w:rsidRDefault="000A6E16" w:rsidP="000A6E1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</w:p>
    <w:p w14:paraId="2C114BB9" w14:textId="77777777" w:rsidR="000A6E16" w:rsidRDefault="000A6E16" w:rsidP="000A6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Muda: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Saa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½ </w:t>
      </w:r>
    </w:p>
    <w:p w14:paraId="2E92D425" w14:textId="77777777" w:rsidR="00B13DA1" w:rsidRPr="000A6E16" w:rsidRDefault="00B13DA1" w:rsidP="000A6E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MUHULA -2</w:t>
      </w:r>
    </w:p>
    <w:p w14:paraId="51E16469" w14:textId="77777777" w:rsidR="0020518E" w:rsidRDefault="0020518E" w:rsidP="000A6E1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KIDATO CHA NNE</w:t>
      </w:r>
    </w:p>
    <w:p w14:paraId="4ED5E93C" w14:textId="77777777" w:rsidR="000A6E16" w:rsidRPr="000A6E16" w:rsidRDefault="000A6E16" w:rsidP="000A6E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hAnsi="Times New Roman" w:cs="Times New Roman"/>
          <w:sz w:val="24"/>
          <w:szCs w:val="24"/>
          <w:lang w:val="en-US"/>
        </w:rPr>
        <w:t>Cheti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en-US"/>
        </w:rPr>
        <w:t xml:space="preserve"> cha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en-US"/>
        </w:rPr>
        <w:t>Kuhitimu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en-US"/>
        </w:rPr>
        <w:t>Elimu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en-US"/>
        </w:rPr>
        <w:t>Sekondari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en-US"/>
        </w:rPr>
        <w:t>- Kenya (KCSE)</w:t>
      </w:r>
    </w:p>
    <w:p w14:paraId="7F617B82" w14:textId="77777777" w:rsidR="000A6E16" w:rsidRPr="000A6E16" w:rsidRDefault="000A6E16" w:rsidP="000A6E1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KISWAHILI</w:t>
      </w:r>
    </w:p>
    <w:p w14:paraId="59CC2CD3" w14:textId="77777777" w:rsidR="000A6E16" w:rsidRPr="000A6E16" w:rsidRDefault="000A6E16" w:rsidP="000A6E1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0A6E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Karatasi</w:t>
      </w:r>
      <w:proofErr w:type="spellEnd"/>
      <w:r w:rsidRPr="000A6E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ya</w:t>
      </w:r>
      <w:proofErr w:type="spellEnd"/>
      <w:r w:rsidRPr="000A6E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3</w:t>
      </w:r>
    </w:p>
    <w:p w14:paraId="08E08B93" w14:textId="77777777" w:rsidR="000A6E16" w:rsidRPr="000A6E16" w:rsidRDefault="000A6E16" w:rsidP="000A6E1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FASIHI</w:t>
      </w:r>
    </w:p>
    <w:p w14:paraId="29572F9D" w14:textId="77777777" w:rsidR="000A6E16" w:rsidRPr="000A6E16" w:rsidRDefault="000A6E16" w:rsidP="000A6E1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proofErr w:type="spellStart"/>
      <w:r w:rsidRPr="000A6E1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Saa</w:t>
      </w:r>
      <w:proofErr w:type="spellEnd"/>
      <w:r w:rsidRPr="000A6E16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2 ½ </w:t>
      </w:r>
    </w:p>
    <w:p w14:paraId="10CA7022" w14:textId="77777777" w:rsidR="000A6E16" w:rsidRPr="000A6E16" w:rsidRDefault="000A6E16" w:rsidP="000A6E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3C7083" w14:textId="77777777" w:rsidR="000A6E16" w:rsidRPr="000A6E16" w:rsidRDefault="000A6E16" w:rsidP="000A6E1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A6E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MAAGIZO KWA MTAHINIWA</w:t>
      </w:r>
    </w:p>
    <w:p w14:paraId="46B53937" w14:textId="77777777" w:rsidR="000A6E16" w:rsidRPr="000A6E16" w:rsidRDefault="000A6E16" w:rsidP="000A6E16">
      <w:pPr>
        <w:numPr>
          <w:ilvl w:val="0"/>
          <w:numId w:val="1"/>
        </w:numPr>
        <w:spacing w:line="360" w:lineRule="auto"/>
        <w:ind w:hanging="27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en-US"/>
        </w:rPr>
        <w:t>Jibu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en-US"/>
        </w:rPr>
        <w:t>maswali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manne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en-US"/>
        </w:rPr>
        <w:t>pekee</w:t>
      </w:r>
      <w:proofErr w:type="spellEnd"/>
    </w:p>
    <w:p w14:paraId="3160D4D7" w14:textId="77777777" w:rsidR="000A6E16" w:rsidRPr="000A6E16" w:rsidRDefault="000A6E16" w:rsidP="000A6E16">
      <w:pPr>
        <w:numPr>
          <w:ilvl w:val="0"/>
          <w:numId w:val="1"/>
        </w:numPr>
        <w:spacing w:line="360" w:lineRule="auto"/>
        <w:ind w:hanging="270"/>
        <w:contextualSpacing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kwanza ni la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lazima</w:t>
      </w:r>
      <w:proofErr w:type="spellEnd"/>
    </w:p>
    <w:p w14:paraId="6AD1F81F" w14:textId="77777777" w:rsidR="000A6E16" w:rsidRPr="000A6E16" w:rsidRDefault="000A6E16" w:rsidP="000A6E16">
      <w:pPr>
        <w:numPr>
          <w:ilvl w:val="0"/>
          <w:numId w:val="1"/>
        </w:numPr>
        <w:spacing w:line="360" w:lineRule="auto"/>
        <w:ind w:hanging="270"/>
        <w:contextualSpacing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hayo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mengine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matatu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yachaguliwe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nne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zilizobaki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yaani</w:t>
      </w:r>
      <w:proofErr w:type="spellEnd"/>
      <w:proofErr w:type="gram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 :</w:t>
      </w:r>
      <w:proofErr w:type="spellStart"/>
      <w:r w:rsidR="00BD0D06" w:rsidRPr="000A6E16">
        <w:rPr>
          <w:rFonts w:ascii="Times New Roman" w:hAnsi="Times New Roman" w:cs="Times New Roman"/>
          <w:i/>
          <w:sz w:val="24"/>
          <w:szCs w:val="24"/>
          <w:lang w:val="fr-FR"/>
        </w:rPr>
        <w:t>Tamth</w:t>
      </w:r>
      <w:r w:rsidR="00B13DA1">
        <w:rPr>
          <w:rFonts w:ascii="Times New Roman" w:hAnsi="Times New Roman" w:cs="Times New Roman"/>
          <w:i/>
          <w:sz w:val="24"/>
          <w:szCs w:val="24"/>
          <w:lang w:val="fr-FR"/>
        </w:rPr>
        <w:t>i</w:t>
      </w:r>
      <w:r w:rsidR="00BD0D06" w:rsidRPr="000A6E16">
        <w:rPr>
          <w:rFonts w:ascii="Times New Roman" w:hAnsi="Times New Roman" w:cs="Times New Roman"/>
          <w:i/>
          <w:sz w:val="24"/>
          <w:szCs w:val="24"/>
          <w:lang w:val="fr-FR"/>
        </w:rPr>
        <w:t>lia</w:t>
      </w:r>
      <w:proofErr w:type="spellEnd"/>
      <w:proofErr w:type="gramEnd"/>
      <w:r w:rsidR="00BD0D06"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riwaya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ushairi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na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fasihi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simulizi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1428AA10" w14:textId="77777777" w:rsidR="000A6E16" w:rsidRPr="000A6E16" w:rsidRDefault="000A6E16" w:rsidP="000A6E16">
      <w:pPr>
        <w:numPr>
          <w:ilvl w:val="0"/>
          <w:numId w:val="1"/>
        </w:numPr>
        <w:spacing w:line="360" w:lineRule="auto"/>
        <w:ind w:hanging="270"/>
        <w:contextualSpacing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Usijibu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mawili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moja</w:t>
      </w:r>
      <w:proofErr w:type="spellEnd"/>
      <w:r w:rsidRPr="000A6E16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7710D165" w14:textId="77777777" w:rsidR="000A6E16" w:rsidRPr="000A6E16" w:rsidRDefault="000A6E16" w:rsidP="000A6E1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fr-FR"/>
        </w:rPr>
        <w:t>matumizi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fr-FR"/>
        </w:rPr>
        <w:t>mtahini</w:t>
      </w:r>
      <w:proofErr w:type="spellEnd"/>
      <w:r w:rsidRPr="000A6E1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hAnsi="Times New Roman" w:cs="Times New Roman"/>
          <w:sz w:val="24"/>
          <w:szCs w:val="24"/>
          <w:lang w:val="fr-FR"/>
        </w:rPr>
        <w:t>pekee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889"/>
        <w:gridCol w:w="891"/>
        <w:gridCol w:w="891"/>
        <w:gridCol w:w="891"/>
        <w:gridCol w:w="891"/>
        <w:gridCol w:w="891"/>
        <w:gridCol w:w="877"/>
        <w:gridCol w:w="945"/>
        <w:gridCol w:w="1046"/>
      </w:tblGrid>
      <w:tr w:rsidR="000A6E16" w:rsidRPr="000A6E16" w14:paraId="36786C9B" w14:textId="77777777" w:rsidTr="00BA2CF7">
        <w:tc>
          <w:tcPr>
            <w:tcW w:w="1030" w:type="dxa"/>
          </w:tcPr>
          <w:p w14:paraId="5B3E08A0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  <w:proofErr w:type="spellEnd"/>
          </w:p>
          <w:p w14:paraId="75DDC28E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77DB905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FE357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01313103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14:paraId="5732009A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14:paraId="344DFCD9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14:paraId="2EE9DB2A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14:paraId="5C8994ED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14:paraId="25232A8E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14:paraId="512456FC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14:paraId="7A29F3BC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E16">
              <w:rPr>
                <w:rFonts w:ascii="Times New Roman" w:hAnsi="Times New Roman" w:cs="Times New Roman"/>
                <w:sz w:val="24"/>
                <w:szCs w:val="24"/>
              </w:rPr>
              <w:t>Jumla</w:t>
            </w:r>
            <w:proofErr w:type="spellEnd"/>
          </w:p>
        </w:tc>
      </w:tr>
      <w:tr w:rsidR="000A6E16" w:rsidRPr="000A6E16" w14:paraId="229841C2" w14:textId="77777777" w:rsidTr="00BA2CF7">
        <w:tc>
          <w:tcPr>
            <w:tcW w:w="1030" w:type="dxa"/>
          </w:tcPr>
          <w:p w14:paraId="44EB5325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2E18E4E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1455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0474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4291AE7B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69DF8471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3EE8C223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026C7F74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1762243D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B14FA40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5ED13BAB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BEB07D5" w14:textId="77777777" w:rsidR="000A6E16" w:rsidRPr="000A6E16" w:rsidRDefault="000A6E16" w:rsidP="000A6E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F7EFA" w14:textId="77777777" w:rsidR="000A6E16" w:rsidRPr="000A6E16" w:rsidRDefault="000A6E16" w:rsidP="000A6E1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570BF2" w14:textId="77777777" w:rsidR="000A6E16" w:rsidRPr="000A6E16" w:rsidRDefault="000A6E16" w:rsidP="000A6E1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72158F" w14:textId="77777777" w:rsidR="000A6E16" w:rsidRPr="000A6E16" w:rsidRDefault="000A6E16" w:rsidP="000A6E1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B1F634" w14:textId="77777777" w:rsidR="000A6E16" w:rsidRPr="000A6E16" w:rsidRDefault="000A6E16" w:rsidP="000A6E1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3EE7E7" w14:textId="77777777" w:rsidR="000A6E16" w:rsidRPr="000A6E16" w:rsidRDefault="000A6E16" w:rsidP="000A6E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SEHEMU YA A. SWALI LA LAZIMA</w:t>
      </w:r>
    </w:p>
    <w:p w14:paraId="50537FE7" w14:textId="77777777" w:rsidR="000A6E16" w:rsidRPr="000A6E16" w:rsidRDefault="000A6E16" w:rsidP="000A6E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TUMBO LISILOSHIBA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hadithi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nyingine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wahariri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A.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Chokocho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 </w:t>
      </w:r>
      <w:proofErr w:type="spellStart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Kayanda</w:t>
      </w:r>
      <w:proofErr w:type="spellEnd"/>
      <w:r w:rsidRPr="000A6E1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E5EABD8" w14:textId="77777777" w:rsidR="000A6E16" w:rsidRPr="00940997" w:rsidRDefault="000A6E16" w:rsidP="0094099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Kwa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kurejelea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hadithi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zozote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t</w:t>
      </w:r>
      <w:bookmarkStart w:id="0" w:name="_GoBack"/>
      <w:bookmarkEnd w:id="0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ano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katika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diwani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ya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, ‘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Tumbo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lisiloshiba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na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hadithi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nyingine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.’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Jadili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maudhui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ya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nafasi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ya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wazazi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katika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malezi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ab/>
        <w:t>(</w:t>
      </w:r>
      <w:proofErr w:type="spellStart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>alama</w:t>
      </w:r>
      <w:proofErr w:type="spellEnd"/>
      <w:r w:rsidRPr="0094099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20)</w:t>
      </w:r>
    </w:p>
    <w:p w14:paraId="00F338AB" w14:textId="69048093" w:rsidR="000A6E16" w:rsidRPr="000A6E16" w:rsidRDefault="000A6E16" w:rsidP="000A6E16">
      <w:pPr>
        <w:widowControl w:val="0"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SEHEMU B.   TAMTHILIA: </w:t>
      </w:r>
      <w:proofErr w:type="spellStart"/>
      <w:r w:rsidR="007A4033" w:rsidRPr="007A403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Kigogo</w:t>
      </w:r>
      <w:proofErr w:type="spellEnd"/>
      <w:r w:rsidR="007A4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b/>
          <w:bCs/>
          <w:sz w:val="24"/>
          <w:szCs w:val="24"/>
        </w:rPr>
        <w:t>Puline</w:t>
      </w:r>
      <w:proofErr w:type="spellEnd"/>
      <w:r w:rsidRPr="000A6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Kea    </w:t>
      </w:r>
    </w:p>
    <w:p w14:paraId="0DD19845" w14:textId="77777777" w:rsidR="000A6E16" w:rsidRPr="00940997" w:rsidRDefault="000A6E16" w:rsidP="00940997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997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Tusiwaruhusu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watu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wachache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waliojazwa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kasumba</w:t>
      </w:r>
      <w:proofErr w:type="spellEnd"/>
      <w:proofErr w:type="gramStart"/>
      <w:r w:rsidRPr="00940997">
        <w:rPr>
          <w:rFonts w:ascii="Times New Roman" w:eastAsia="Calibri" w:hAnsi="Times New Roman" w:cs="Times New Roman"/>
          <w:sz w:val="24"/>
          <w:szCs w:val="24"/>
        </w:rPr>
        <w:t>….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kuturejesha</w:t>
      </w:r>
      <w:proofErr w:type="spellEnd"/>
      <w:proofErr w:type="gram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hatuwezi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kukubali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kutawaliwa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kidhalimu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tena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3CCB3F9F" w14:textId="77777777" w:rsidR="000A6E16" w:rsidRPr="000A6E16" w:rsidRDefault="000A6E16" w:rsidP="000A6E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16">
        <w:rPr>
          <w:rFonts w:ascii="Times New Roman" w:eastAsia="Calibri" w:hAnsi="Times New Roman" w:cs="Times New Roman"/>
          <w:sz w:val="24"/>
          <w:szCs w:val="24"/>
        </w:rPr>
        <w:tab/>
        <w:t xml:space="preserve">a.   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muktadha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dondoo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hili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>.</w:t>
      </w:r>
      <w:r w:rsidRPr="000A6E16">
        <w:rPr>
          <w:rFonts w:ascii="Times New Roman" w:eastAsia="Calibri" w:hAnsi="Times New Roman" w:cs="Times New Roman"/>
          <w:sz w:val="24"/>
          <w:szCs w:val="24"/>
        </w:rPr>
        <w:tab/>
      </w:r>
      <w:r w:rsidRPr="000A6E16">
        <w:rPr>
          <w:rFonts w:ascii="Times New Roman" w:eastAsia="Calibri" w:hAnsi="Times New Roman" w:cs="Times New Roman"/>
          <w:sz w:val="24"/>
          <w:szCs w:val="24"/>
        </w:rPr>
        <w:tab/>
      </w:r>
      <w:r w:rsidRPr="000A6E16">
        <w:rPr>
          <w:rFonts w:ascii="Times New Roman" w:eastAsia="Calibri" w:hAnsi="Times New Roman" w:cs="Times New Roman"/>
          <w:sz w:val="24"/>
          <w:szCs w:val="24"/>
        </w:rPr>
        <w:tab/>
      </w:r>
      <w:r w:rsidRPr="000A6E16">
        <w:rPr>
          <w:rFonts w:ascii="Times New Roman" w:eastAsia="Calibri" w:hAnsi="Times New Roman" w:cs="Times New Roman"/>
          <w:sz w:val="24"/>
          <w:szCs w:val="24"/>
        </w:rPr>
        <w:tab/>
        <w:t xml:space="preserve">            (alama4)</w:t>
      </w:r>
    </w:p>
    <w:p w14:paraId="5C5490B6" w14:textId="77777777" w:rsidR="000A6E16" w:rsidRPr="000A6E16" w:rsidRDefault="000A6E16" w:rsidP="000A6E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E16">
        <w:rPr>
          <w:rFonts w:ascii="Times New Roman" w:eastAsia="Calibri" w:hAnsi="Times New Roman" w:cs="Times New Roman"/>
          <w:sz w:val="24"/>
          <w:szCs w:val="24"/>
        </w:rPr>
        <w:tab/>
        <w:t xml:space="preserve">b.    Kwa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kumrejelea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mzungumzaji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maneno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haya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bainisha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unafiki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kauli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hii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0A6E16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16)</w:t>
      </w:r>
    </w:p>
    <w:p w14:paraId="33408576" w14:textId="77777777" w:rsidR="000A6E16" w:rsidRPr="000A6E16" w:rsidRDefault="000A6E16" w:rsidP="000A6E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CD68F" w14:textId="77777777" w:rsidR="000A6E16" w:rsidRPr="00940997" w:rsidRDefault="000A6E16" w:rsidP="00940997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jinsi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mbinu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taharuki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ilivyotumika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kufanikisha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maudhui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tamthilia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kigogo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>.</w:t>
      </w:r>
      <w:r w:rsidRPr="00940997">
        <w:rPr>
          <w:rFonts w:ascii="Times New Roman" w:eastAsia="Calibri" w:hAnsi="Times New Roman" w:cs="Times New Roman"/>
          <w:sz w:val="24"/>
          <w:szCs w:val="24"/>
        </w:rPr>
        <w:tab/>
      </w:r>
      <w:r w:rsidRPr="00940997">
        <w:rPr>
          <w:rFonts w:ascii="Times New Roman" w:eastAsia="Calibri" w:hAnsi="Times New Roman" w:cs="Times New Roman"/>
          <w:sz w:val="24"/>
          <w:szCs w:val="24"/>
        </w:rPr>
        <w:tab/>
      </w:r>
      <w:r w:rsidRPr="00940997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20)</w:t>
      </w:r>
    </w:p>
    <w:p w14:paraId="17D00BDC" w14:textId="77777777" w:rsidR="000A6E16" w:rsidRPr="000A6E16" w:rsidRDefault="000A6E16" w:rsidP="000A6E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63BD95" w14:textId="77777777" w:rsidR="000A6E16" w:rsidRPr="000A6E16" w:rsidRDefault="000A6E16" w:rsidP="000A6E1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SEHEMU D. RIWAYA. </w:t>
      </w:r>
    </w:p>
    <w:p w14:paraId="446CBB9F" w14:textId="77777777" w:rsidR="000A6E16" w:rsidRPr="000A6E16" w:rsidRDefault="000A6E16" w:rsidP="000A6E1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6E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CHOZI LA KHERI NA </w:t>
      </w:r>
      <w:proofErr w:type="spellStart"/>
      <w:r w:rsidRPr="000A6E1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Assumpta</w:t>
      </w:r>
      <w:proofErr w:type="spellEnd"/>
      <w:r w:rsidRPr="000A6E1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Matei</w:t>
      </w:r>
      <w:proofErr w:type="spellEnd"/>
    </w:p>
    <w:p w14:paraId="1A6688F9" w14:textId="3EC81C7E" w:rsidR="000A6E16" w:rsidRPr="00940997" w:rsidRDefault="00940997" w:rsidP="00940997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3F03">
        <w:rPr>
          <w:rFonts w:ascii="Times New Roman" w:eastAsia="Calibri" w:hAnsi="Times New Roman" w:cs="Times New Roman"/>
          <w:bCs/>
          <w:sz w:val="24"/>
          <w:szCs w:val="24"/>
        </w:rPr>
        <w:t>Jadili</w:t>
      </w:r>
      <w:proofErr w:type="spellEnd"/>
      <w:r w:rsidR="00413F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36E34">
        <w:rPr>
          <w:rFonts w:ascii="Times New Roman" w:eastAsia="Calibri" w:hAnsi="Times New Roman" w:cs="Times New Roman"/>
          <w:bCs/>
          <w:sz w:val="24"/>
          <w:szCs w:val="24"/>
        </w:rPr>
        <w:t>maudhui</w:t>
      </w:r>
      <w:proofErr w:type="spellEnd"/>
      <w:r w:rsidR="00D36E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36E34">
        <w:rPr>
          <w:rFonts w:ascii="Times New Roman" w:eastAsia="Calibri" w:hAnsi="Times New Roman" w:cs="Times New Roman"/>
          <w:bCs/>
          <w:sz w:val="24"/>
          <w:szCs w:val="24"/>
        </w:rPr>
        <w:t>ya</w:t>
      </w:r>
      <w:proofErr w:type="spellEnd"/>
      <w:r w:rsidR="00D36E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3F03">
        <w:rPr>
          <w:rFonts w:ascii="Times New Roman" w:eastAsia="Calibri" w:hAnsi="Times New Roman" w:cs="Times New Roman"/>
          <w:bCs/>
          <w:sz w:val="24"/>
          <w:szCs w:val="24"/>
        </w:rPr>
        <w:t>‘</w:t>
      </w:r>
      <w:proofErr w:type="spellStart"/>
      <w:r w:rsidR="00D36E34" w:rsidRPr="00747A79">
        <w:rPr>
          <w:rFonts w:ascii="Times New Roman" w:eastAsia="Calibri" w:hAnsi="Times New Roman" w:cs="Times New Roman"/>
          <w:b/>
          <w:bCs/>
          <w:sz w:val="24"/>
          <w:szCs w:val="24"/>
        </w:rPr>
        <w:t>migogoro</w:t>
      </w:r>
      <w:proofErr w:type="spellEnd"/>
      <w:r w:rsidR="00413F03" w:rsidRPr="00747A79">
        <w:rPr>
          <w:rFonts w:ascii="Times New Roman" w:eastAsia="Calibri" w:hAnsi="Times New Roman" w:cs="Times New Roman"/>
          <w:b/>
          <w:bCs/>
          <w:sz w:val="24"/>
          <w:szCs w:val="24"/>
        </w:rPr>
        <w:t>’</w:t>
      </w:r>
      <w:r w:rsidR="00D36E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36E34">
        <w:rPr>
          <w:rFonts w:ascii="Times New Roman" w:eastAsia="Calibri" w:hAnsi="Times New Roman" w:cs="Times New Roman"/>
          <w:bCs/>
          <w:sz w:val="24"/>
          <w:szCs w:val="24"/>
        </w:rPr>
        <w:t>katika</w:t>
      </w:r>
      <w:proofErr w:type="spellEnd"/>
      <w:r w:rsidR="00D36E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36E34">
        <w:rPr>
          <w:rFonts w:ascii="Times New Roman" w:eastAsia="Calibri" w:hAnsi="Times New Roman" w:cs="Times New Roman"/>
          <w:bCs/>
          <w:sz w:val="24"/>
          <w:szCs w:val="24"/>
        </w:rPr>
        <w:t>riwaya</w:t>
      </w:r>
      <w:proofErr w:type="spellEnd"/>
      <w:r w:rsidR="00D36E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36E34">
        <w:rPr>
          <w:rFonts w:ascii="Times New Roman" w:eastAsia="Calibri" w:hAnsi="Times New Roman" w:cs="Times New Roman"/>
          <w:bCs/>
          <w:sz w:val="24"/>
          <w:szCs w:val="24"/>
        </w:rPr>
        <w:t>ya</w:t>
      </w:r>
      <w:proofErr w:type="spellEnd"/>
      <w:r w:rsidR="00D36E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3F03">
        <w:rPr>
          <w:rFonts w:ascii="Times New Roman" w:eastAsia="Calibri" w:hAnsi="Times New Roman" w:cs="Times New Roman"/>
          <w:bCs/>
          <w:sz w:val="24"/>
          <w:szCs w:val="24"/>
        </w:rPr>
        <w:t>Chozi</w:t>
      </w:r>
      <w:proofErr w:type="spellEnd"/>
      <w:r w:rsidR="00413F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6E34">
        <w:rPr>
          <w:rFonts w:ascii="Times New Roman" w:eastAsia="Calibri" w:hAnsi="Times New Roman" w:cs="Times New Roman"/>
          <w:bCs/>
          <w:sz w:val="24"/>
          <w:szCs w:val="24"/>
        </w:rPr>
        <w:t xml:space="preserve">la </w:t>
      </w:r>
      <w:proofErr w:type="spellStart"/>
      <w:r w:rsidR="00413F03">
        <w:rPr>
          <w:rFonts w:ascii="Times New Roman" w:eastAsia="Calibri" w:hAnsi="Times New Roman" w:cs="Times New Roman"/>
          <w:bCs/>
          <w:sz w:val="24"/>
          <w:szCs w:val="24"/>
        </w:rPr>
        <w:t>Kheri</w:t>
      </w:r>
      <w:proofErr w:type="spellEnd"/>
      <w:r w:rsidR="000A6E16" w:rsidRPr="00940997">
        <w:rPr>
          <w:rFonts w:ascii="Times New Roman" w:eastAsia="Calibri" w:hAnsi="Times New Roman" w:cs="Times New Roman"/>
          <w:bCs/>
          <w:sz w:val="24"/>
          <w:szCs w:val="24"/>
        </w:rPr>
        <w:t>.  (al</w:t>
      </w:r>
      <w:r w:rsidR="00B13D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6E3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A6E16" w:rsidRPr="00940997">
        <w:rPr>
          <w:rFonts w:ascii="Times New Roman" w:eastAsia="Calibri" w:hAnsi="Times New Roman" w:cs="Times New Roman"/>
          <w:bCs/>
          <w:sz w:val="24"/>
          <w:szCs w:val="24"/>
        </w:rPr>
        <w:t>0)</w:t>
      </w:r>
    </w:p>
    <w:p w14:paraId="1B5F8E2A" w14:textId="77777777" w:rsidR="000A6E16" w:rsidRPr="000A6E16" w:rsidRDefault="000A6E16" w:rsidP="000A6E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DDAAC3" w14:textId="77777777" w:rsidR="00C80B22" w:rsidRPr="00940997" w:rsidRDefault="00C80B22" w:rsidP="00C80B22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0997">
        <w:rPr>
          <w:rFonts w:ascii="Times New Roman" w:eastAsia="Calibri" w:hAnsi="Times New Roman" w:cs="Times New Roman"/>
          <w:sz w:val="24"/>
          <w:szCs w:val="24"/>
        </w:rPr>
        <w:t>“ …</w:t>
      </w:r>
      <w:proofErr w:type="spellStart"/>
      <w:proofErr w:type="gramEnd"/>
      <w:r w:rsidRPr="00940997">
        <w:rPr>
          <w:rFonts w:ascii="Times New Roman" w:eastAsia="Calibri" w:hAnsi="Times New Roman" w:cs="Times New Roman"/>
          <w:sz w:val="24"/>
          <w:szCs w:val="24"/>
        </w:rPr>
        <w:t>alinionya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dhidi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kumwambia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yeyote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kuhusu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997">
        <w:rPr>
          <w:rFonts w:ascii="Times New Roman" w:eastAsia="Calibri" w:hAnsi="Times New Roman" w:cs="Times New Roman"/>
          <w:sz w:val="24"/>
          <w:szCs w:val="24"/>
        </w:rPr>
        <w:t>unyama</w:t>
      </w:r>
      <w:proofErr w:type="spellEnd"/>
      <w:r w:rsidRPr="00940997">
        <w:rPr>
          <w:rFonts w:ascii="Times New Roman" w:eastAsia="Calibri" w:hAnsi="Times New Roman" w:cs="Times New Roman"/>
          <w:sz w:val="24"/>
          <w:szCs w:val="24"/>
        </w:rPr>
        <w:t>…”</w:t>
      </w:r>
    </w:p>
    <w:p w14:paraId="41ECDBF2" w14:textId="77777777" w:rsidR="00C80B22" w:rsidRPr="000A6E16" w:rsidRDefault="00C80B22" w:rsidP="00C80B2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Eleza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muktadha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dondoo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hili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14:paraId="36BEBC57" w14:textId="77777777" w:rsidR="00C80B22" w:rsidRPr="000A6E16" w:rsidRDefault="00C80B22" w:rsidP="00C80B2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Fafanua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sifa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nne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anayehusishwa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maneno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haya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>. (al</w:t>
      </w:r>
      <w:r w:rsidR="00B13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E16">
        <w:rPr>
          <w:rFonts w:ascii="Times New Roman" w:eastAsia="Calibri" w:hAnsi="Times New Roman" w:cs="Times New Roman"/>
          <w:sz w:val="24"/>
          <w:szCs w:val="24"/>
        </w:rPr>
        <w:t>4)</w:t>
      </w:r>
    </w:p>
    <w:p w14:paraId="4E4C1EE3" w14:textId="77777777" w:rsidR="00C80B22" w:rsidRDefault="00C80B22" w:rsidP="00C80B22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Onyesha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namna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ukiukaji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haki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watoto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unavyotokea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riwaya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hii</w:t>
      </w:r>
      <w:proofErr w:type="spellEnd"/>
      <w:r w:rsidRPr="000A6E16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0A6E16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="00B13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E16">
        <w:rPr>
          <w:rFonts w:ascii="Times New Roman" w:eastAsia="Calibri" w:hAnsi="Times New Roman" w:cs="Times New Roman"/>
          <w:sz w:val="24"/>
          <w:szCs w:val="24"/>
        </w:rPr>
        <w:t>12)</w:t>
      </w:r>
    </w:p>
    <w:p w14:paraId="5949B6AA" w14:textId="77777777" w:rsidR="00C80B22" w:rsidRDefault="00C80B22" w:rsidP="00C80B22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0B22">
        <w:rPr>
          <w:rFonts w:ascii="Times New Roman" w:eastAsia="Calibri" w:hAnsi="Times New Roman" w:cs="Times New Roman"/>
          <w:b/>
          <w:sz w:val="24"/>
          <w:szCs w:val="24"/>
        </w:rPr>
        <w:t>SEHEMU YA E. FASIHI SIMULIZI</w:t>
      </w:r>
    </w:p>
    <w:p w14:paraId="7BF18D8B" w14:textId="77777777" w:rsidR="00C80B22" w:rsidRPr="00C80B22" w:rsidRDefault="00C80B22" w:rsidP="00C80B22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Huku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ukitoa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hoja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sita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linganisha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aina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mbili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kuu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fasih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               </w:t>
      </w:r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(alama6) </w:t>
      </w:r>
    </w:p>
    <w:p w14:paraId="7CCFFC03" w14:textId="77777777" w:rsidR="00C80B22" w:rsidRPr="00C80B22" w:rsidRDefault="00C80B22" w:rsidP="00C80B22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Jadili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vipengele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sita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vya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kuzingatia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uchanga</w:t>
      </w:r>
      <w:r>
        <w:rPr>
          <w:rFonts w:ascii="Times New Roman" w:eastAsia="Calibri" w:hAnsi="Times New Roman" w:cs="Times New Roman"/>
          <w:sz w:val="24"/>
          <w:szCs w:val="24"/>
        </w:rPr>
        <w:t>nuzi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80B22">
        <w:rPr>
          <w:rFonts w:ascii="Times New Roman" w:eastAsia="Calibri" w:hAnsi="Times New Roman" w:cs="Times New Roman"/>
          <w:sz w:val="24"/>
          <w:szCs w:val="24"/>
        </w:rPr>
        <w:t>(alama6)</w:t>
      </w:r>
    </w:p>
    <w:p w14:paraId="5203FC4B" w14:textId="77777777" w:rsidR="00C80B22" w:rsidRPr="00C80B22" w:rsidRDefault="00C80B22" w:rsidP="00C80B22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Jadili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sifa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mbili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vitanza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ndimi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0B2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2)</w:t>
      </w:r>
    </w:p>
    <w:p w14:paraId="7DF2B72A" w14:textId="77777777" w:rsidR="00C80B22" w:rsidRDefault="00C80B22" w:rsidP="00C80B22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Tambua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dhana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zinazotokana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maelezo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haya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>.</w:t>
      </w:r>
      <w:r w:rsidRPr="00C80B22">
        <w:rPr>
          <w:rFonts w:ascii="Times New Roman" w:eastAsia="Calibri" w:hAnsi="Times New Roman" w:cs="Times New Roman"/>
          <w:sz w:val="24"/>
          <w:szCs w:val="24"/>
        </w:rPr>
        <w:tab/>
      </w:r>
    </w:p>
    <w:p w14:paraId="6369B201" w14:textId="77777777" w:rsidR="00C80B22" w:rsidRPr="00C80B22" w:rsidRDefault="00C80B22" w:rsidP="00C80B2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B22">
        <w:rPr>
          <w:rFonts w:ascii="Times New Roman" w:eastAsia="Calibri" w:hAnsi="Times New Roman" w:cs="Times New Roman"/>
          <w:sz w:val="24"/>
          <w:szCs w:val="24"/>
        </w:rPr>
        <w:tab/>
      </w:r>
      <w:r w:rsidRPr="00C80B22">
        <w:rPr>
          <w:rFonts w:ascii="Times New Roman" w:eastAsia="Calibri" w:hAnsi="Times New Roman" w:cs="Times New Roman"/>
          <w:sz w:val="24"/>
          <w:szCs w:val="24"/>
        </w:rPr>
        <w:tab/>
      </w:r>
    </w:p>
    <w:p w14:paraId="68DEB1FE" w14:textId="77777777" w:rsidR="00C80B22" w:rsidRPr="00C80B22" w:rsidRDefault="00C80B22" w:rsidP="00C80B22">
      <w:pPr>
        <w:pStyle w:val="ListParagraph"/>
        <w:widowControl w:val="0"/>
        <w:numPr>
          <w:ilvl w:val="1"/>
          <w:numId w:val="24"/>
        </w:num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Msimulizi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fasihi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simulizi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anaitwaje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jumla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>?                     (alama1)</w:t>
      </w:r>
    </w:p>
    <w:p w14:paraId="425F511D" w14:textId="77777777" w:rsidR="00C80B22" w:rsidRPr="00C80B22" w:rsidRDefault="00C80B22" w:rsidP="00C80B22">
      <w:pPr>
        <w:pStyle w:val="ListParagraph"/>
        <w:widowControl w:val="0"/>
        <w:numPr>
          <w:ilvl w:val="1"/>
          <w:numId w:val="24"/>
        </w:num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Shujaa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mighani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pia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anaweza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kuitwa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nani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>?</w:t>
      </w:r>
      <w:r w:rsidRPr="00C80B22">
        <w:rPr>
          <w:rFonts w:ascii="Times New Roman" w:eastAsia="Calibri" w:hAnsi="Times New Roman" w:cs="Times New Roman"/>
          <w:sz w:val="24"/>
          <w:szCs w:val="24"/>
        </w:rPr>
        <w:tab/>
      </w:r>
      <w:r w:rsidRPr="00C80B22">
        <w:rPr>
          <w:rFonts w:ascii="Times New Roman" w:eastAsia="Calibri" w:hAnsi="Times New Roman" w:cs="Times New Roman"/>
          <w:sz w:val="24"/>
          <w:szCs w:val="24"/>
        </w:rPr>
        <w:tab/>
      </w:r>
      <w:r w:rsidRPr="00C80B22">
        <w:rPr>
          <w:rFonts w:ascii="Times New Roman" w:eastAsia="Calibri" w:hAnsi="Times New Roman" w:cs="Times New Roman"/>
          <w:sz w:val="24"/>
          <w:szCs w:val="24"/>
        </w:rPr>
        <w:tab/>
        <w:t xml:space="preserve"> (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1)</w:t>
      </w:r>
    </w:p>
    <w:p w14:paraId="5DB79854" w14:textId="77777777" w:rsidR="00C80B22" w:rsidRPr="00C80B22" w:rsidRDefault="00C80B22" w:rsidP="00C80B22">
      <w:pPr>
        <w:pStyle w:val="ListParagraph"/>
        <w:widowControl w:val="0"/>
        <w:numPr>
          <w:ilvl w:val="1"/>
          <w:numId w:val="24"/>
        </w:num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Sherehe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kitamaduni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ambazo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hufungwa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jamii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kipindi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fulani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maalum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huitwaje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>? (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1)</w:t>
      </w:r>
    </w:p>
    <w:p w14:paraId="675BC3B4" w14:textId="77777777" w:rsidR="00C80B22" w:rsidRPr="00C80B22" w:rsidRDefault="00C80B22" w:rsidP="00C80B22">
      <w:pPr>
        <w:pStyle w:val="ListParagraph"/>
        <w:widowControl w:val="0"/>
        <w:numPr>
          <w:ilvl w:val="1"/>
          <w:numId w:val="24"/>
        </w:num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Mavazi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vifaa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vinavyotumiwa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wasanii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kuakisi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hali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halisi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mambo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wakati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ku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wasilisha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fasihi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huitwa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(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alama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1)</w:t>
      </w:r>
    </w:p>
    <w:p w14:paraId="466FAD87" w14:textId="77777777" w:rsidR="00C80B22" w:rsidRPr="00C80B22" w:rsidRDefault="00C80B22" w:rsidP="00C80B22">
      <w:pPr>
        <w:pStyle w:val="ListParagraph"/>
        <w:widowControl w:val="0"/>
        <w:numPr>
          <w:ilvl w:val="1"/>
          <w:numId w:val="24"/>
        </w:num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Mtambaji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hadithi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hutumia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ujuzi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gani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anapoibadilisha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hadithi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yake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moja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kwa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moja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mbele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proofErr w:type="gram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hadhira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bila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kuathiri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usimulizi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wake?</w:t>
      </w:r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(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alama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1)</w:t>
      </w:r>
    </w:p>
    <w:p w14:paraId="4560E56A" w14:textId="77777777" w:rsidR="00C80B22" w:rsidRPr="00C80B22" w:rsidRDefault="00C80B22" w:rsidP="00C80B22">
      <w:pPr>
        <w:pStyle w:val="ListParagraph"/>
        <w:widowControl w:val="0"/>
        <w:numPr>
          <w:ilvl w:val="1"/>
          <w:numId w:val="24"/>
        </w:num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Wanaosimuliwa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ili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kuonyesha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kazi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0B22">
        <w:rPr>
          <w:rFonts w:ascii="Times New Roman" w:eastAsia="Calibri" w:hAnsi="Times New Roman" w:cs="Times New Roman"/>
          <w:sz w:val="24"/>
          <w:szCs w:val="24"/>
          <w:lang w:val="fr-FR"/>
        </w:rPr>
        <w:t>fasih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simulizi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hupewa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jina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fr-FR"/>
        </w:rPr>
        <w:t>hili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C80B2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C80B22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C80B22">
        <w:rPr>
          <w:rFonts w:ascii="Times New Roman" w:eastAsia="Calibri" w:hAnsi="Times New Roman" w:cs="Times New Roman"/>
          <w:sz w:val="24"/>
          <w:szCs w:val="24"/>
        </w:rPr>
        <w:t xml:space="preserve"> 1)</w:t>
      </w:r>
    </w:p>
    <w:p w14:paraId="314DF763" w14:textId="77777777" w:rsidR="00C80B22" w:rsidRPr="00C80B22" w:rsidRDefault="00C80B22" w:rsidP="00C80B22">
      <w:pPr>
        <w:pStyle w:val="ListParagraph"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86FAD" w14:textId="77777777" w:rsidR="007B55FF" w:rsidRDefault="007B55FF" w:rsidP="000A6E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F810A1B" w14:textId="77777777" w:rsidR="00C80B22" w:rsidRDefault="00C80B22" w:rsidP="000A6E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46D6183" w14:textId="77777777" w:rsidR="00C80B22" w:rsidRDefault="00C80B22" w:rsidP="000A6E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3429ECD" w14:textId="77777777" w:rsidR="00C80B22" w:rsidRDefault="00C80B22" w:rsidP="000A6E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DD311DE" w14:textId="77777777" w:rsidR="007B55FF" w:rsidRPr="000A6E16" w:rsidRDefault="007B55FF" w:rsidP="000A6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fr-FR"/>
        </w:rPr>
      </w:pPr>
    </w:p>
    <w:p w14:paraId="75611AA2" w14:textId="77777777" w:rsidR="000A6E16" w:rsidRPr="000A6E16" w:rsidRDefault="000A6E16" w:rsidP="000A6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0A6E16">
        <w:rPr>
          <w:rFonts w:ascii="Times New Roman" w:eastAsia="Calibri" w:hAnsi="Times New Roman" w:cs="Times New Roman"/>
          <w:b/>
          <w:sz w:val="24"/>
          <w:szCs w:val="24"/>
          <w:lang w:val="fr-FR"/>
        </w:rPr>
        <w:t>SEHEMU YA E. USHAIRI</w:t>
      </w:r>
    </w:p>
    <w:p w14:paraId="2947A067" w14:textId="77777777" w:rsidR="000A6E16" w:rsidRPr="000A6E16" w:rsidRDefault="000A6E16" w:rsidP="000A6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3BE16A75" w14:textId="77777777" w:rsidR="000A6E16" w:rsidRPr="000A6E16" w:rsidRDefault="000A6E16" w:rsidP="000A6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0A6E16">
        <w:rPr>
          <w:rFonts w:ascii="Times New Roman" w:eastAsia="Calibri" w:hAnsi="Times New Roman" w:cs="Times New Roman"/>
          <w:b/>
          <w:sz w:val="24"/>
          <w:szCs w:val="24"/>
          <w:lang w:val="fr-FR"/>
        </w:rPr>
        <w:t>7.  SHAIRI A</w:t>
      </w:r>
    </w:p>
    <w:p w14:paraId="51BDD894" w14:textId="77777777" w:rsidR="000A6E16" w:rsidRPr="000A6E16" w:rsidRDefault="000A6E16" w:rsidP="000A6E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0A6E16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</w:r>
      <w:r w:rsidRPr="000A6E16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</w:r>
      <w:r w:rsidRPr="000A6E16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</w:r>
      <w:r w:rsidRPr="000A6E16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</w:r>
      <w:r w:rsidRPr="000A6E16">
        <w:rPr>
          <w:rFonts w:ascii="Times New Roman" w:eastAsia="Calibri" w:hAnsi="Times New Roman" w:cs="Times New Roman"/>
          <w:b/>
          <w:sz w:val="24"/>
          <w:szCs w:val="24"/>
          <w:lang w:val="fr-FR"/>
        </w:rPr>
        <w:tab/>
      </w:r>
    </w:p>
    <w:p w14:paraId="7B2A89F1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lastRenderedPageBreak/>
        <w:t xml:space="preserve"> MWANA</w:t>
      </w:r>
    </w:p>
    <w:p w14:paraId="29FADD2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mamangu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ng’ombe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au u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punda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dobi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14:paraId="1802417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Nakuuliza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usambe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nayavunja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madhehebi</w:t>
      </w:r>
      <w:proofErr w:type="spellEnd"/>
    </w:p>
    <w:p w14:paraId="29970D9C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Nalia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chozi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kikombe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uchungu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wanisibabi</w:t>
      </w:r>
      <w:proofErr w:type="spellEnd"/>
    </w:p>
    <w:p w14:paraId="22F1F22A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Hebu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nambie</w:t>
      </w:r>
      <w:proofErr w:type="spellEnd"/>
    </w:p>
    <w:p w14:paraId="36E3FC97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Kweli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jaza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kiumbe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ni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madhila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mapigo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14:paraId="635E03B2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28C0B18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MAMA</w:t>
      </w:r>
    </w:p>
    <w:p w14:paraId="0366AD02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Nong’ona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mwana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nong’ona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sitafute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angamiyo</w:t>
      </w:r>
      <w:proofErr w:type="spellEnd"/>
    </w:p>
    <w:p w14:paraId="1507E4F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Sinipe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kuja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sonona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uchungu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kiliyo</w:t>
      </w:r>
      <w:proofErr w:type="spellEnd"/>
    </w:p>
    <w:p w14:paraId="6AE7BD42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Babayo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mkali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sana,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kubwa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pigo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babayo</w:t>
      </w:r>
      <w:proofErr w:type="spellEnd"/>
    </w:p>
    <w:p w14:paraId="57546B8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kelele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kunena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huyataki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maishiyo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14:paraId="5CAE499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Hilo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nakwambia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.</w:t>
      </w:r>
    </w:p>
    <w:p w14:paraId="254A62D4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31BE163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MWANA</w:t>
      </w:r>
    </w:p>
    <w:p w14:paraId="6467F6FA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Sitasakamwa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kauli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nikaumiza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umiyo</w:t>
      </w:r>
      <w:proofErr w:type="spellEnd"/>
    </w:p>
    <w:p w14:paraId="037AC657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Nikabeba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idhilali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nikautweza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moyo</w:t>
      </w:r>
      <w:proofErr w:type="spellEnd"/>
    </w:p>
    <w:p w14:paraId="1817B234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Siuvuwati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ukweli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hazidisha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gugumiyo</w:t>
      </w:r>
      <w:proofErr w:type="spellEnd"/>
    </w:p>
    <w:p w14:paraId="601C2A0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Baba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hafanyi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halali,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nawe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hwachi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vumiliyo</w:t>
      </w:r>
      <w:proofErr w:type="spellEnd"/>
    </w:p>
    <w:p w14:paraId="3384ACFA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Hebu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nambie</w:t>
      </w:r>
      <w:proofErr w:type="spellEnd"/>
    </w:p>
    <w:p w14:paraId="03ECBE47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Kweli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jaza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kiumbe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ni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madhila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mapigo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14:paraId="2C4C59E6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08219790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Nambie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ipi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sababu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pweke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kwenda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kondeni</w:t>
      </w:r>
      <w:proofErr w:type="spellEnd"/>
    </w:p>
    <w:p w14:paraId="0BC01BF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Nini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yako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matulubu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kulima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hadi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jioni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14:paraId="63FDDCD2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jembe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ukidhurubu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ukilitua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guguni</w:t>
      </w:r>
      <w:proofErr w:type="spellEnd"/>
    </w:p>
    <w:p w14:paraId="1D0D5B6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Yu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wapi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wako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muhibu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Baba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simuoni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14:paraId="2479371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Hebu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nambie</w:t>
      </w:r>
      <w:proofErr w:type="spellEnd"/>
    </w:p>
    <w:p w14:paraId="59436D0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Kweli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jaza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kiumbe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ni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madhila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mapigo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</w:t>
      </w:r>
    </w:p>
    <w:p w14:paraId="0ABAB988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386C3FEB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Baba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kwani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simuoni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kuelekea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shambani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?</w:t>
      </w:r>
    </w:p>
    <w:p w14:paraId="2BDCE5FA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Kutwa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akaa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nyumbani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gumzo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mitaani</w:t>
      </w:r>
      <w:proofErr w:type="spellEnd"/>
    </w:p>
    <w:p w14:paraId="546F65DC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Hajali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hakuthamini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wala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haoni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huzuni</w:t>
      </w:r>
      <w:proofErr w:type="spellEnd"/>
    </w:p>
    <w:p w14:paraId="50A3920C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Mwisho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haya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nini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ewe mama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imani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?</w:t>
      </w:r>
    </w:p>
    <w:p w14:paraId="2E26AA21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Hebu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nambie</w:t>
      </w:r>
      <w:proofErr w:type="spellEnd"/>
    </w:p>
    <w:p w14:paraId="1C5990A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Kweli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jaza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kiumbe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madhila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mapigo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?</w:t>
      </w:r>
    </w:p>
    <w:p w14:paraId="33100AC6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14:paraId="097A242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Na kule kondeni kwako, ukate kuni kwa shoka</w:t>
      </w:r>
    </w:p>
    <w:p w14:paraId="2DCA887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Ufunge mzigo wako, utosini kujitwika</w:t>
      </w:r>
    </w:p>
    <w:p w14:paraId="4DE15CCC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Kwa haraka uje zako, chakula upate pika</w:t>
      </w:r>
    </w:p>
    <w:p w14:paraId="59B1E0B7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Ukichelewa vituko, baba anakutandika</w:t>
      </w:r>
    </w:p>
    <w:p w14:paraId="1806A7D2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Hebu nambie</w:t>
      </w:r>
    </w:p>
    <w:p w14:paraId="5260E6E0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Kweli jaza ya kiumbe, ni madhila na mapigo?</w:t>
      </w:r>
    </w:p>
    <w:p w14:paraId="6A85F311" w14:textId="77777777" w:rsid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</w:p>
    <w:p w14:paraId="2FCACF42" w14:textId="77777777" w:rsidR="00930D59" w:rsidRDefault="00930D59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</w:p>
    <w:p w14:paraId="127DE907" w14:textId="77777777" w:rsidR="00930D59" w:rsidRDefault="00930D59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</w:p>
    <w:p w14:paraId="0361610D" w14:textId="77777777" w:rsidR="00930D59" w:rsidRPr="000A6E16" w:rsidRDefault="00930D59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</w:p>
    <w:p w14:paraId="49D4E95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Chakula kilicho ndani, ni jasho lako hakika</w:t>
      </w:r>
    </w:p>
    <w:p w14:paraId="0808A29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Kiishapo u mbioni, wapita kupokapoka</w:t>
      </w:r>
    </w:p>
    <w:p w14:paraId="4E5281F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Urudi nje mekoni, uanze kushughulika</w:t>
      </w:r>
    </w:p>
    <w:p w14:paraId="4E50343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Ukikosa kisirani, moto nyumbani wawaka</w:t>
      </w:r>
    </w:p>
    <w:p w14:paraId="75F04C97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lastRenderedPageBreak/>
        <w:t>Hebu nambie</w:t>
      </w:r>
    </w:p>
    <w:p w14:paraId="1EB72D8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Kweli jaza ya kiumbe, ni madhila na mapigo</w:t>
      </w:r>
    </w:p>
    <w:p w14:paraId="745B34E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</w:p>
    <w:p w14:paraId="6A08F14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MAMA</w:t>
      </w:r>
    </w:p>
    <w:p w14:paraId="741D4B11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Wanitonesha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kidonda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cha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miaka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miaka</w:t>
      </w:r>
      <w:proofErr w:type="spellEnd"/>
    </w:p>
    <w:p w14:paraId="22D5CB4E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Usidhani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nayapenda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madhila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pia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mashaka</w:t>
      </w:r>
      <w:proofErr w:type="spellEnd"/>
    </w:p>
    <w:p w14:paraId="7EE53A30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Nakerwa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yake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inda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sasa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nimeshachoka</w:t>
      </w:r>
      <w:proofErr w:type="spellEnd"/>
    </w:p>
    <w:p w14:paraId="3AF62EE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Ninaanza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kujipinda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mapambano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hakika</w:t>
      </w:r>
      <w:proofErr w:type="spellEnd"/>
    </w:p>
    <w:p w14:paraId="1171803A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Hilo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nakwambia</w:t>
      </w:r>
      <w:proofErr w:type="spellEnd"/>
    </w:p>
    <w:p w14:paraId="4A50E8AB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14:paraId="1CFAB96C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lang w:val="en-US"/>
        </w:rPr>
      </w:pPr>
      <w:r w:rsidRPr="000A6E16">
        <w:rPr>
          <w:rFonts w:ascii="Times New Roman" w:eastAsia="Book Antiqua" w:hAnsi="Times New Roman" w:cs="Times New Roman"/>
          <w:b/>
          <w:sz w:val="24"/>
          <w:szCs w:val="24"/>
          <w:lang w:val="en-US"/>
        </w:rPr>
        <w:t>MASWALI</w:t>
      </w:r>
    </w:p>
    <w:p w14:paraId="59A81AC8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a)  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Mtunzi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hili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alikuwa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dhamira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gani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katika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kutunga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hili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. </w:t>
      </w:r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ab/>
      </w: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2)</w:t>
      </w:r>
    </w:p>
    <w:p w14:paraId="21184D7D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b)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hili</w:t>
      </w:r>
      <w:proofErr w:type="spellEnd"/>
      <w:r w:rsidR="00774B9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ni la </w:t>
      </w:r>
      <w:proofErr w:type="spellStart"/>
      <w:r w:rsidR="00774B9D">
        <w:rPr>
          <w:rFonts w:ascii="Times New Roman" w:eastAsia="Book Antiqua" w:hAnsi="Times New Roman" w:cs="Times New Roman"/>
          <w:sz w:val="24"/>
          <w:szCs w:val="24"/>
          <w:lang w:val="fr-FR"/>
        </w:rPr>
        <w:t>aina</w:t>
      </w:r>
      <w:proofErr w:type="spellEnd"/>
      <w:r w:rsidR="00774B9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74B9D">
        <w:rPr>
          <w:rFonts w:ascii="Times New Roman" w:eastAsia="Book Antiqua" w:hAnsi="Times New Roman" w:cs="Times New Roman"/>
          <w:sz w:val="24"/>
          <w:szCs w:val="24"/>
          <w:lang w:val="fr-FR"/>
        </w:rPr>
        <w:t>gani</w:t>
      </w:r>
      <w:proofErr w:type="spellEnd"/>
      <w:r w:rsidR="00774B9D">
        <w:rPr>
          <w:rFonts w:ascii="Times New Roman" w:eastAsia="Book Antiqua" w:hAnsi="Times New Roman" w:cs="Times New Roman"/>
          <w:sz w:val="24"/>
          <w:szCs w:val="24"/>
          <w:lang w:val="fr-FR"/>
        </w:rPr>
        <w:t> ?</w:t>
      </w: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Toa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ithibati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.                    </w:t>
      </w: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2)</w:t>
      </w:r>
    </w:p>
    <w:p w14:paraId="3C617E4A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c)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Yataje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mambo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yoyote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matano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anayoyalalamikia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mwana.                                 </w:t>
      </w: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 xml:space="preserve"> (</w:t>
      </w: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5)</w:t>
      </w:r>
    </w:p>
    <w:p w14:paraId="0336BA79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d)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Eleza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kanuni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zilizotumika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kusarifu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ubeti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tatu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.                                             </w:t>
      </w: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5)</w:t>
      </w:r>
    </w:p>
    <w:p w14:paraId="659C6269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 xml:space="preserve">e)  Andika ubeti wa saba kwa lugha tutumbi.                                                         </w:t>
      </w: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ab/>
        <w:t xml:space="preserve"> (alama 4)</w:t>
      </w:r>
    </w:p>
    <w:p w14:paraId="3B7847AA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f)   Eleza maana ya maneno haya yali</w:t>
      </w:r>
      <w:r w:rsidR="00774B9D">
        <w:rPr>
          <w:rFonts w:ascii="Times New Roman" w:eastAsia="Book Antiqua" w:hAnsi="Times New Roman" w:cs="Times New Roman"/>
          <w:sz w:val="24"/>
          <w:szCs w:val="24"/>
          <w:lang w:val="de-DE"/>
        </w:rPr>
        <w:t>v</w:t>
      </w: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 xml:space="preserve">yotumika katika shairi hili. </w:t>
      </w: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ab/>
      </w:r>
    </w:p>
    <w:p w14:paraId="1062165C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(i)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jaza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(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1)</w:t>
      </w:r>
    </w:p>
    <w:p w14:paraId="1E00737B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(ii)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muhibu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(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1)</w:t>
      </w:r>
    </w:p>
    <w:p w14:paraId="125B0808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494FE649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b/>
          <w:sz w:val="24"/>
          <w:szCs w:val="24"/>
          <w:lang w:val="fr-FR"/>
        </w:rPr>
        <w:t>AU</w:t>
      </w:r>
    </w:p>
    <w:p w14:paraId="19424E05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lang w:val="fr-FR"/>
        </w:rPr>
      </w:pPr>
    </w:p>
    <w:p w14:paraId="1FB7E4F1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b/>
          <w:sz w:val="24"/>
          <w:szCs w:val="24"/>
          <w:lang w:val="fr-FR"/>
        </w:rPr>
        <w:t>8. SHAIRI B</w:t>
      </w:r>
    </w:p>
    <w:p w14:paraId="6CD6C432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Soma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hili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kisha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ujibu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maswali</w:t>
      </w:r>
      <w:proofErr w:type="spellEnd"/>
    </w:p>
    <w:p w14:paraId="0631996B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Punda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kalibebe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gari, gari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limebeba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punda</w:t>
      </w:r>
      <w:proofErr w:type="spellEnd"/>
    </w:p>
    <w:p w14:paraId="37D75D0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Mwalimu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ana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pakari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muashi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vyuma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adunda</w:t>
      </w:r>
      <w:proofErr w:type="spellEnd"/>
    </w:p>
    <w:p w14:paraId="5C1900D4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Jaji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gonga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msumari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sonara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osha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vidonda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.</w:t>
      </w:r>
    </w:p>
    <w:p w14:paraId="4641A7B2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Kinyume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mbele</w:t>
      </w:r>
      <w:proofErr w:type="spellEnd"/>
    </w:p>
    <w:p w14:paraId="5FCB39F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127BC4E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Saramala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ahubiri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muhunzi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tiba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apenda</w:t>
      </w:r>
      <w:proofErr w:type="spellEnd"/>
    </w:p>
    <w:p w14:paraId="313E65CE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Mganga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anaabiri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baharini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anakwenda</w:t>
      </w:r>
      <w:proofErr w:type="spellEnd"/>
    </w:p>
    <w:p w14:paraId="41D4620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Hata fundi wa magari, anatomea vibanda</w:t>
      </w:r>
    </w:p>
    <w:p w14:paraId="0BC1B0B7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Kinyume mbele</w:t>
      </w:r>
    </w:p>
    <w:p w14:paraId="20A50DDC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</w:p>
    <w:p w14:paraId="77117F4B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3. Wakili anahiyari, biashara kuitenda</w:t>
      </w:r>
    </w:p>
    <w:p w14:paraId="754D604C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Mtazame askari, akazakaza kitanda,</w:t>
      </w:r>
    </w:p>
    <w:p w14:paraId="34742DC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Mkulima mashuhuri, jembe limemshinda</w:t>
      </w:r>
    </w:p>
    <w:p w14:paraId="680D3A54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Kinyume mbele</w:t>
      </w:r>
    </w:p>
    <w:p w14:paraId="5E839F3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</w:p>
    <w:p w14:paraId="7A7F5CF0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4.  Apakasa daktari, ukili anaupinda</w:t>
      </w:r>
    </w:p>
    <w:p w14:paraId="031D553B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Saveya kawa jabari, mawe anafundafunda,</w:t>
      </w:r>
    </w:p>
    <w:p w14:paraId="175B7D9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Hazini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utajiri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mali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yote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aiponda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,</w:t>
      </w:r>
    </w:p>
    <w:p w14:paraId="2BEDFCCD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Kinyume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mbele</w:t>
      </w:r>
      <w:proofErr w:type="spellEnd"/>
    </w:p>
    <w:p w14:paraId="64080103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221BC74E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5.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Msemi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huwa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hasemi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inda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hafanyi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inda</w:t>
      </w:r>
      <w:proofErr w:type="spellEnd"/>
    </w:p>
    <w:p w14:paraId="1EB9AE70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Fahali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hawasimami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wanene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waliishakonda</w:t>
      </w:r>
      <w:proofErr w:type="spellEnd"/>
    </w:p>
    <w:p w14:paraId="5465D3E1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Walojitia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utemi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maisha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yamewavunda</w:t>
      </w:r>
      <w:proofErr w:type="spellEnd"/>
    </w:p>
    <w:p w14:paraId="617E4CBB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Kinyume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mbele</w:t>
      </w:r>
      <w:proofErr w:type="spellEnd"/>
    </w:p>
    <w:p w14:paraId="455294A6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</w:p>
    <w:p w14:paraId="0C1D81AB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6.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Kiwapi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cha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kukadiri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twavuna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shinda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shinda</w:t>
      </w:r>
      <w:proofErr w:type="spellEnd"/>
    </w:p>
    <w:p w14:paraId="63043D08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lastRenderedPageBreak/>
        <w:t>Tele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haitakadari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huvia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tulivyopanda</w:t>
      </w:r>
      <w:proofErr w:type="spellEnd"/>
    </w:p>
    <w:p w14:paraId="34A659C9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Mipango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imehajiri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kunyooka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hupinda</w:t>
      </w:r>
      <w:proofErr w:type="spellEnd"/>
    </w:p>
    <w:p w14:paraId="6CCF53DA" w14:textId="77777777" w:rsidR="000A6E16" w:rsidRPr="000A6E16" w:rsidRDefault="000A6E16" w:rsidP="000A6E16">
      <w:pPr>
        <w:spacing w:after="0" w:line="240" w:lineRule="auto"/>
        <w:ind w:firstLine="360"/>
        <w:rPr>
          <w:rFonts w:ascii="Times New Roman" w:eastAsia="Book Antiqua" w:hAnsi="Times New Roman" w:cs="Times New Roman"/>
          <w:sz w:val="24"/>
          <w:szCs w:val="24"/>
          <w:lang w:val="fr-FR"/>
        </w:rPr>
      </w:pP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Kinyume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mbele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</w:p>
    <w:p w14:paraId="68D0B83F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/>
          <w:lang w:val="fr-FR"/>
        </w:rPr>
      </w:pPr>
    </w:p>
    <w:p w14:paraId="2A393203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/>
          <w:lang w:val="fr-FR"/>
        </w:rPr>
      </w:pPr>
      <w:r w:rsidRPr="000A6E16">
        <w:rPr>
          <w:rFonts w:ascii="Times New Roman" w:eastAsia="Book Antiqua" w:hAnsi="Times New Roman" w:cs="Times New Roman"/>
          <w:b/>
          <w:sz w:val="24"/>
          <w:szCs w:val="24"/>
          <w:u w:val="single"/>
          <w:lang w:val="fr-FR"/>
        </w:rPr>
        <w:t>MASWALI</w:t>
      </w:r>
    </w:p>
    <w:p w14:paraId="6F4070DB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a)    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Mtunzi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alikuwa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malengo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gani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alipotunga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hili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?                          (</w:t>
      </w: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3)</w:t>
      </w:r>
    </w:p>
    <w:p w14:paraId="1636849C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b)      Licha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tarbia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eleza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bahari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nyingine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zinazojitokeza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katika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hili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. (</w:t>
      </w: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4)</w:t>
      </w:r>
    </w:p>
    <w:p w14:paraId="448A22AC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fr-FR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c)    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Eleza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namna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mtunzi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alivyoutumia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uhuru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wake.                                        (</w:t>
      </w:r>
      <w:proofErr w:type="spellStart"/>
      <w:proofErr w:type="gram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5)</w:t>
      </w:r>
    </w:p>
    <w:p w14:paraId="0260FDB3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d)     Ni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mbinu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gani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inayotawala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>hili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?                                     </w:t>
      </w:r>
      <w:r w:rsidRPr="000A6E16">
        <w:rPr>
          <w:rFonts w:ascii="Times New Roman" w:eastAsia="Book Antiqua" w:hAnsi="Times New Roman" w:cs="Times New Roman"/>
          <w:sz w:val="24"/>
          <w:szCs w:val="24"/>
          <w:lang w:val="fr-FR"/>
        </w:rPr>
        <w:tab/>
      </w:r>
      <w:r w:rsidR="00774B9D">
        <w:rPr>
          <w:rFonts w:ascii="Times New Roman" w:eastAsia="Book Antiqua" w:hAnsi="Times New Roman" w:cs="Times New Roman"/>
          <w:sz w:val="24"/>
          <w:szCs w:val="24"/>
          <w:lang w:val="fr-FR"/>
        </w:rPr>
        <w:t xml:space="preserve">              </w:t>
      </w: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>(alama 2)</w:t>
      </w:r>
    </w:p>
    <w:p w14:paraId="5DF16E01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 xml:space="preserve">e)      Uandike ubeti wa nne katika lugha nathari.                            </w:t>
      </w:r>
      <w:r w:rsidRPr="000A6E16">
        <w:rPr>
          <w:rFonts w:ascii="Times New Roman" w:eastAsia="Book Antiqua" w:hAnsi="Times New Roman" w:cs="Times New Roman"/>
          <w:sz w:val="24"/>
          <w:szCs w:val="24"/>
          <w:lang w:val="de-DE"/>
        </w:rPr>
        <w:tab/>
        <w:t xml:space="preserve">              (alama 4)</w:t>
      </w:r>
    </w:p>
    <w:p w14:paraId="1215FC21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f)      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Eleza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toni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ya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shairi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hili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.                                                                            (</w:t>
      </w:r>
      <w:proofErr w:type="spellStart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>alama</w:t>
      </w:r>
      <w:proofErr w:type="spellEnd"/>
      <w:r w:rsidRPr="000A6E1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 2)</w:t>
      </w:r>
    </w:p>
    <w:p w14:paraId="70762759" w14:textId="77777777" w:rsidR="000A6E16" w:rsidRPr="000A6E16" w:rsidRDefault="000A6E16" w:rsidP="000A6E1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/>
          <w:lang w:val="en-US"/>
        </w:rPr>
      </w:pPr>
    </w:p>
    <w:p w14:paraId="7FD0655C" w14:textId="77777777" w:rsidR="000A6E16" w:rsidRPr="000A6E16" w:rsidRDefault="000A6E16" w:rsidP="000A6E16">
      <w:pPr>
        <w:rPr>
          <w:rFonts w:ascii="Times New Roman" w:hAnsi="Times New Roman" w:cs="Times New Roman"/>
          <w:sz w:val="24"/>
          <w:szCs w:val="24"/>
        </w:rPr>
      </w:pPr>
    </w:p>
    <w:p w14:paraId="78CD6724" w14:textId="77777777" w:rsidR="000A6E16" w:rsidRPr="000A6E16" w:rsidRDefault="000A6E16" w:rsidP="000A6E16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0A6E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6E16">
        <w:rPr>
          <w:rFonts w:ascii="Times New Roman" w:hAnsi="Times New Roman" w:cs="Times New Roman"/>
          <w:sz w:val="24"/>
          <w:szCs w:val="24"/>
        </w:rPr>
        <w:t>mwisho</w:t>
      </w:r>
      <w:proofErr w:type="spellEnd"/>
    </w:p>
    <w:p w14:paraId="7AFABF7E" w14:textId="77777777" w:rsidR="000A6E16" w:rsidRPr="000A6E16" w:rsidRDefault="000A6E16" w:rsidP="000A6E16">
      <w:pPr>
        <w:rPr>
          <w:rFonts w:ascii="Times New Roman" w:hAnsi="Times New Roman" w:cs="Times New Roman"/>
          <w:sz w:val="24"/>
          <w:szCs w:val="24"/>
        </w:rPr>
      </w:pPr>
    </w:p>
    <w:p w14:paraId="009148E0" w14:textId="77777777" w:rsidR="00654591" w:rsidRDefault="00654591"/>
    <w:sectPr w:rsidR="00654591" w:rsidSect="00861F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203B" w14:textId="77777777" w:rsidR="0091264D" w:rsidRDefault="0091264D">
      <w:pPr>
        <w:spacing w:after="0" w:line="240" w:lineRule="auto"/>
      </w:pPr>
      <w:r>
        <w:separator/>
      </w:r>
    </w:p>
  </w:endnote>
  <w:endnote w:type="continuationSeparator" w:id="0">
    <w:p w14:paraId="74FDEBB1" w14:textId="77777777" w:rsidR="0091264D" w:rsidRDefault="0091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93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9376C" w14:textId="77777777" w:rsidR="0018398C" w:rsidRDefault="00861FC1">
        <w:pPr>
          <w:pStyle w:val="Footer"/>
          <w:jc w:val="center"/>
        </w:pPr>
        <w:r>
          <w:fldChar w:fldCharType="begin"/>
        </w:r>
        <w:r w:rsidR="00BD0D06">
          <w:instrText xml:space="preserve"> PAGE   \* MERGEFORMAT </w:instrText>
        </w:r>
        <w:r>
          <w:fldChar w:fldCharType="separate"/>
        </w:r>
        <w:r w:rsidR="00774B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501AEE" w14:textId="77777777" w:rsidR="0018398C" w:rsidRDefault="007A4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75D7" w14:textId="77777777" w:rsidR="0091264D" w:rsidRDefault="0091264D">
      <w:pPr>
        <w:spacing w:after="0" w:line="240" w:lineRule="auto"/>
      </w:pPr>
      <w:r>
        <w:separator/>
      </w:r>
    </w:p>
  </w:footnote>
  <w:footnote w:type="continuationSeparator" w:id="0">
    <w:p w14:paraId="02BBA463" w14:textId="77777777" w:rsidR="0091264D" w:rsidRDefault="0091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1F5D"/>
    <w:multiLevelType w:val="hybridMultilevel"/>
    <w:tmpl w:val="F3280B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CC7"/>
    <w:multiLevelType w:val="hybridMultilevel"/>
    <w:tmpl w:val="7D0CA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479F7"/>
    <w:multiLevelType w:val="hybridMultilevel"/>
    <w:tmpl w:val="719A7D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5DA0"/>
    <w:multiLevelType w:val="hybridMultilevel"/>
    <w:tmpl w:val="0EB81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6477"/>
    <w:multiLevelType w:val="hybridMultilevel"/>
    <w:tmpl w:val="6FA46D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3369"/>
    <w:multiLevelType w:val="hybridMultilevel"/>
    <w:tmpl w:val="1512D71C"/>
    <w:lvl w:ilvl="0" w:tplc="04090017">
      <w:start w:val="1"/>
      <w:numFmt w:val="lowerLetter"/>
      <w:lvlText w:val="%1)"/>
      <w:lvlJc w:val="left"/>
      <w:pPr>
        <w:ind w:left="108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51DA"/>
    <w:multiLevelType w:val="hybridMultilevel"/>
    <w:tmpl w:val="D892E40A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2C76B5"/>
    <w:multiLevelType w:val="hybridMultilevel"/>
    <w:tmpl w:val="B268BA9C"/>
    <w:lvl w:ilvl="0" w:tplc="AD8C54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36673"/>
    <w:multiLevelType w:val="hybridMultilevel"/>
    <w:tmpl w:val="A6DE3F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93681"/>
    <w:multiLevelType w:val="hybridMultilevel"/>
    <w:tmpl w:val="F41A09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34E4"/>
    <w:multiLevelType w:val="hybridMultilevel"/>
    <w:tmpl w:val="8D80C9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91742"/>
    <w:multiLevelType w:val="hybridMultilevel"/>
    <w:tmpl w:val="0B783720"/>
    <w:lvl w:ilvl="0" w:tplc="36F81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5F81"/>
    <w:multiLevelType w:val="hybridMultilevel"/>
    <w:tmpl w:val="D332A2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63963"/>
    <w:multiLevelType w:val="hybridMultilevel"/>
    <w:tmpl w:val="BAFC0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499F"/>
    <w:multiLevelType w:val="hybridMultilevel"/>
    <w:tmpl w:val="EE3ACEA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CA1763"/>
    <w:multiLevelType w:val="hybridMultilevel"/>
    <w:tmpl w:val="B75CF2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C7E39"/>
    <w:multiLevelType w:val="hybridMultilevel"/>
    <w:tmpl w:val="2D1870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72910"/>
    <w:multiLevelType w:val="hybridMultilevel"/>
    <w:tmpl w:val="8C5C0CD4"/>
    <w:lvl w:ilvl="0" w:tplc="8720770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0036A3"/>
    <w:multiLevelType w:val="hybridMultilevel"/>
    <w:tmpl w:val="F378DCCC"/>
    <w:lvl w:ilvl="0" w:tplc="6AFA71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910EB"/>
    <w:multiLevelType w:val="hybridMultilevel"/>
    <w:tmpl w:val="41F828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F7937"/>
    <w:multiLevelType w:val="hybridMultilevel"/>
    <w:tmpl w:val="A48C3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3016E"/>
    <w:multiLevelType w:val="hybridMultilevel"/>
    <w:tmpl w:val="235A89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23873"/>
    <w:multiLevelType w:val="hybridMultilevel"/>
    <w:tmpl w:val="9154BFDA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20"/>
  </w:num>
  <w:num w:numId="5">
    <w:abstractNumId w:val="14"/>
  </w:num>
  <w:num w:numId="6">
    <w:abstractNumId w:val="18"/>
  </w:num>
  <w:num w:numId="7">
    <w:abstractNumId w:val="19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0"/>
  </w:num>
  <w:num w:numId="17">
    <w:abstractNumId w:val="7"/>
  </w:num>
  <w:num w:numId="18">
    <w:abstractNumId w:val="11"/>
  </w:num>
  <w:num w:numId="19">
    <w:abstractNumId w:val="17"/>
  </w:num>
  <w:num w:numId="20">
    <w:abstractNumId w:val="22"/>
  </w:num>
  <w:num w:numId="21">
    <w:abstractNumId w:val="13"/>
  </w:num>
  <w:num w:numId="22">
    <w:abstractNumId w:val="5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E16"/>
    <w:rsid w:val="000A6E16"/>
    <w:rsid w:val="0020518E"/>
    <w:rsid w:val="00413F03"/>
    <w:rsid w:val="00551A78"/>
    <w:rsid w:val="00654591"/>
    <w:rsid w:val="00747A79"/>
    <w:rsid w:val="00774B9D"/>
    <w:rsid w:val="007A4033"/>
    <w:rsid w:val="007B55FF"/>
    <w:rsid w:val="00861FC1"/>
    <w:rsid w:val="0091264D"/>
    <w:rsid w:val="00930D59"/>
    <w:rsid w:val="00940997"/>
    <w:rsid w:val="00B13DA1"/>
    <w:rsid w:val="00BD0D06"/>
    <w:rsid w:val="00C80B22"/>
    <w:rsid w:val="00C95BD1"/>
    <w:rsid w:val="00D32955"/>
    <w:rsid w:val="00D3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9E80"/>
  <w15:docId w15:val="{0FC9ECC1-92B2-47F1-8910-103B8F7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E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6E16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6E16"/>
    <w:rPr>
      <w:lang w:val="en-US"/>
    </w:rPr>
  </w:style>
  <w:style w:type="paragraph" w:styleId="ListParagraph">
    <w:name w:val="List Paragraph"/>
    <w:basedOn w:val="Normal"/>
    <w:uiPriority w:val="34"/>
    <w:qFormat/>
    <w:rsid w:val="0094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Science</dc:creator>
  <cp:lastModifiedBy>Petrah II</cp:lastModifiedBy>
  <cp:revision>13</cp:revision>
  <cp:lastPrinted>2019-05-14T16:49:00Z</cp:lastPrinted>
  <dcterms:created xsi:type="dcterms:W3CDTF">2019-05-14T16:38:00Z</dcterms:created>
  <dcterms:modified xsi:type="dcterms:W3CDTF">2019-06-27T15:36:00Z</dcterms:modified>
</cp:coreProperties>
</file>