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JINA_________________________  Nambari:  ___________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Sahihi:  ____________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Tarehe:  ___________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102/3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KISWAHILI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FASIHI YA KISWAHILI</w:t>
      </w:r>
    </w:p>
    <w:p w:rsidR="00854129" w:rsidRDefault="007644BF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AB6F21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vertAlign w:val="subscript"/>
        </w:rPr>
      </w:pPr>
      <w:r>
        <w:rPr>
          <w:b/>
          <w:color w:val="000000"/>
          <w:sz w:val="24"/>
          <w:szCs w:val="24"/>
        </w:rPr>
        <w:t>MUDA: SAA  2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  <w:vertAlign w:val="subscript"/>
        </w:rPr>
        <w:t>2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vertAlign w:val="subscript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MAAGIZO: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1.Jibu maswali  </w:t>
      </w:r>
      <w:r>
        <w:rPr>
          <w:b/>
          <w:color w:val="000000"/>
          <w:sz w:val="24"/>
          <w:szCs w:val="24"/>
          <w:u w:val="single"/>
        </w:rPr>
        <w:t xml:space="preserve">MANNE </w:t>
      </w:r>
      <w:r>
        <w:rPr>
          <w:b/>
          <w:color w:val="000000"/>
          <w:sz w:val="24"/>
          <w:szCs w:val="24"/>
        </w:rPr>
        <w:t>Pekee.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2.Swali la </w:t>
      </w:r>
      <w:r>
        <w:rPr>
          <w:b/>
          <w:color w:val="000000"/>
          <w:sz w:val="24"/>
          <w:szCs w:val="24"/>
          <w:u w:val="single"/>
        </w:rPr>
        <w:t>kwa</w:t>
      </w:r>
      <w:r>
        <w:rPr>
          <w:b/>
          <w:color w:val="000000"/>
          <w:sz w:val="24"/>
          <w:szCs w:val="24"/>
          <w:u w:val="single"/>
        </w:rPr>
        <w:t>nza</w:t>
      </w:r>
      <w:r>
        <w:rPr>
          <w:b/>
          <w:color w:val="000000"/>
          <w:sz w:val="24"/>
          <w:szCs w:val="24"/>
        </w:rPr>
        <w:t xml:space="preserve"> ni la </w:t>
      </w:r>
      <w:r>
        <w:rPr>
          <w:b/>
          <w:color w:val="000000"/>
          <w:sz w:val="24"/>
          <w:szCs w:val="24"/>
          <w:u w:val="single"/>
        </w:rPr>
        <w:t>lazima.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3.Maswali mengine yachaguliwe kutoka sehemu zilizobaki.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4.Usijibu maswali mawili kutoka sehemu moja.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5.Kila swali lina alama ishirini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1.SEHEMU  A:  USHAIRI   (LAZIMA)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Eti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Mimi niondoke hapa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Nimesaki, licha ya risasi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Vitisho na mauaji,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Mimi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 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Kwa mateke hata na mikuki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Marungu na bunduki,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Hapa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Mimi ni Pahame!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Fujo na ghasia zikizuka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 kani ya wapo</w:t>
      </w:r>
      <w:r>
        <w:rPr>
          <w:color w:val="000000"/>
        </w:rPr>
        <w:t>raji,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Kwangu 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Nawaje; waje wanaokuja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Mabepari wadhalimu,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Kamwe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Ng’oo hapa kwangu!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Katizame chini mti ule!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Walizikwa babu zangu,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Nende wapi?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 hapa kitovu changu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Wangawa na vijikaratasi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 kwamba hapa si kwangu,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Katu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Siondoki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Sihitaji karatasi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Niondoke hapa kwangu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Yangu mimi ni ardhi hii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Wala si makaratasi, siondoki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Maswali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Shairi hili ni la aina gani? Kwa nini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2)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>
        <w:rPr>
          <w:color w:val="000000"/>
        </w:rPr>
        <w:t>Taja masaibu anayopitia mzungumzaji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4)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Eleza toni ya shairi 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2)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  <w:t>Eleza muundo wa shairi 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3)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  <w:t>Tambua matumizi ya mbinu ya usambamba</w:t>
      </w:r>
      <w:r>
        <w:rPr>
          <w:color w:val="000000"/>
        </w:rPr>
        <w:tab/>
      </w:r>
      <w:r>
        <w:rPr>
          <w:color w:val="000000"/>
        </w:rPr>
        <w:tab/>
        <w:t>(alama 2)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  <w:t>Andika ubeti wa tano kwa lugha nathari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4)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  <w:t>Tambua i</w:t>
      </w:r>
      <w:r>
        <w:rPr>
          <w:color w:val="000000"/>
        </w:rPr>
        <w:t>dhini moja ya mtunzi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 1)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h)</w:t>
      </w:r>
      <w:r>
        <w:rPr>
          <w:color w:val="000000"/>
        </w:rPr>
        <w:tab/>
        <w:t>Eleza maana ya maneno yafuatayo kama yalivyotumika katika shairi  (alama 3)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(i)</w:t>
      </w:r>
      <w:r>
        <w:rPr>
          <w:color w:val="000000"/>
        </w:rPr>
        <w:tab/>
        <w:t>Karatasi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(ii)</w:t>
      </w:r>
      <w:r>
        <w:rPr>
          <w:color w:val="000000"/>
        </w:rPr>
        <w:tab/>
        <w:t>Nimesaki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(iii)kitovu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</w:rPr>
        <w:t>2</w:t>
      </w:r>
      <w:r>
        <w:rPr>
          <w:b/>
          <w:color w:val="000000"/>
          <w:u w:val="single"/>
        </w:rPr>
        <w:t xml:space="preserve">SEHEMU B TAMTHILIA YA KIGOGO 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2.Uliona nini kwa huyo zebe wako ? Eti mapenzi!</w:t>
      </w:r>
    </w:p>
    <w:p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Eleza muktadha wa dondoo.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4)</w:t>
      </w:r>
    </w:p>
    <w:p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Andika mbinu za lugha zinazojitokeza kwenye dondoo 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4)</w:t>
      </w:r>
    </w:p>
    <w:p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Taja hulka za mnenaji unajitokeza katika dondoo.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(al. 2)</w:t>
      </w:r>
    </w:p>
    <w:p w:rsidR="00854129" w:rsidRDefault="00764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Mwanamke ni kiumbe wa kukandamizwa. Thibitisha kauli hii ukirekjelea tamthilia. (al. 10)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3.wa kurejelea tamthlia ya 'Kigogo ya Pauline Kea, onyesha jinsi ambavyo viongozi wengi katika nchi za kiafrika wamejawa na tamaa.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>(alama 20)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SEHEMUC.RIWAYA YA CHOZI LA HERI(ASSUMPTA MATEI)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4.“ Kwa kweli ni hali ngumu hii”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Weka dondoo katika </w:t>
      </w:r>
      <w:r>
        <w:rPr>
          <w:color w:val="000000"/>
        </w:rPr>
        <w:t>muktadha wake.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(alama4)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Ni hali gani yamsemewa inayorejelewa kwenye dondoo.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(alama16)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5) Ukabila ni tatizo sugu katika nchi nyingi za Kiafrika. Tetea kauli hii ukilejelea Chozi la Heri</w:t>
      </w:r>
      <w:r>
        <w:rPr>
          <w:color w:val="000000"/>
        </w:rPr>
        <w:tab/>
      </w:r>
      <w:r>
        <w:rPr>
          <w:color w:val="000000"/>
        </w:rPr>
        <w:tab/>
        <w:t>( al. 20)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Alifa Chokocho na Dumu Kayanda: Tumbo Lisiloshiba na Hadithi nyingine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jibu swali la 6 au la 7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6.Ukirejelea hadithi zifuatazo, eleza jinsi maudhui ya mapenzi na asasi ya ndoa yanavyojitokeza.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(alama20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Mapenzi ya kifaurongo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Masharti ya kisasa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Ndoto ya Mashaka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  <w:t>Mtihani wa maisha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Au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Shibe inatumaliza : Salma Omar Hamad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7.“Hiyo ni dharau ndugu yangu. Kwa nini kila siku tunakula sisi kwa niaba ya wengine ?”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a)</w:t>
      </w:r>
      <w:r>
        <w:rPr>
          <w:color w:val="000000"/>
        </w:rPr>
        <w:tab/>
      </w:r>
      <w:r>
        <w:rPr>
          <w:color w:val="000000"/>
        </w:rPr>
        <w:t>Eleza muktadha wa dondoo hili.                                                                       (alama 4)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b)Eleza sifa za msemaji.                                                                                         (alama 6)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c)</w:t>
      </w:r>
      <w:r>
        <w:rPr>
          <w:color w:val="000000"/>
        </w:rPr>
        <w:tab/>
        <w:t>Eleza jinsi viong</w:t>
      </w:r>
      <w:r>
        <w:rPr>
          <w:color w:val="000000"/>
        </w:rPr>
        <w:t>ozi wanavyokuwa wabadhirifu.                                              (alama 10)</w:t>
      </w: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854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SEHEMU YA E: FASIHI SIMULIZI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8a) Fafanua mchakato/fomula ya uwasilishaji wa vitendawili.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(alama4)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 Linganisha naulinganue vitendawili na methali.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(alama10)</w:t>
      </w:r>
    </w:p>
    <w:p w:rsidR="00854129" w:rsidRDefault="007644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) Toa sababu sita za kudidimia kwa fasihi simulizi.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(alama6)</w:t>
      </w:r>
    </w:p>
    <w:sectPr w:rsidR="00854129" w:rsidSect="0085412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BF" w:rsidRDefault="007644BF" w:rsidP="00AB6F21">
      <w:pPr>
        <w:spacing w:after="0" w:line="240" w:lineRule="auto"/>
      </w:pPr>
      <w:r>
        <w:separator/>
      </w:r>
    </w:p>
  </w:endnote>
  <w:endnote w:type="continuationSeparator" w:id="1">
    <w:p w:rsidR="007644BF" w:rsidRDefault="007644BF" w:rsidP="00AB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21" w:rsidRDefault="00AB6F21" w:rsidP="00AB6F21">
    <w:pPr>
      <w:pStyle w:val="Footer"/>
    </w:pPr>
    <w:r>
      <w:t>@2020</w:t>
    </w:r>
  </w:p>
  <w:p w:rsidR="00AB6F21" w:rsidRDefault="00AB6F21" w:rsidP="00AB6F21">
    <w:pPr>
      <w:pStyle w:val="Footer"/>
    </w:pPr>
  </w:p>
  <w:p w:rsidR="00AB6F21" w:rsidRDefault="00AB6F21">
    <w:pPr>
      <w:pStyle w:val="Footer"/>
    </w:pPr>
  </w:p>
  <w:p w:rsidR="00AB6F21" w:rsidRDefault="00AB6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BF" w:rsidRDefault="007644BF" w:rsidP="00AB6F21">
      <w:pPr>
        <w:spacing w:after="0" w:line="240" w:lineRule="auto"/>
      </w:pPr>
      <w:r>
        <w:separator/>
      </w:r>
    </w:p>
  </w:footnote>
  <w:footnote w:type="continuationSeparator" w:id="1">
    <w:p w:rsidR="007644BF" w:rsidRDefault="007644BF" w:rsidP="00AB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614"/>
    <w:multiLevelType w:val="multilevel"/>
    <w:tmpl w:val="758880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29"/>
    <w:rsid w:val="007644BF"/>
    <w:rsid w:val="00854129"/>
    <w:rsid w:val="00A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129"/>
  </w:style>
  <w:style w:type="paragraph" w:styleId="Heading1">
    <w:name w:val="heading 1"/>
    <w:basedOn w:val="Normal"/>
    <w:next w:val="Normal"/>
    <w:rsid w:val="008541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41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41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41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41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541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4129"/>
  </w:style>
  <w:style w:type="paragraph" w:styleId="Title">
    <w:name w:val="Title"/>
    <w:basedOn w:val="Normal"/>
    <w:next w:val="Normal"/>
    <w:rsid w:val="008541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41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B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F21"/>
  </w:style>
  <w:style w:type="paragraph" w:styleId="Footer">
    <w:name w:val="footer"/>
    <w:basedOn w:val="Normal"/>
    <w:link w:val="FooterChar"/>
    <w:uiPriority w:val="99"/>
    <w:unhideWhenUsed/>
    <w:rsid w:val="00AB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21"/>
  </w:style>
  <w:style w:type="paragraph" w:styleId="BalloonText">
    <w:name w:val="Balloon Text"/>
    <w:basedOn w:val="Normal"/>
    <w:link w:val="BalloonTextChar"/>
    <w:uiPriority w:val="99"/>
    <w:semiHidden/>
    <w:unhideWhenUsed/>
    <w:rsid w:val="00A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2019-11-24T16:39:00Z</dcterms:created>
  <dcterms:modified xsi:type="dcterms:W3CDTF">2020-03-01T09:16:00Z</dcterms:modified>
</cp:coreProperties>
</file>