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 w:val="18"/>
          <w:szCs w:val="18"/>
          <w:u w:val="single"/>
        </w:rPr>
      </w:pPr>
      <w:proofErr w:type="gram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Soma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makala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haya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kisha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ujibu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maswali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 xml:space="preserve"> </w:t>
      </w:r>
      <w:proofErr w:type="spellStart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yanayofuata</w:t>
      </w:r>
      <w:proofErr w:type="spellEnd"/>
      <w:r w:rsidRPr="00B1023E">
        <w:rPr>
          <w:rFonts w:ascii="Book Antiqua" w:hAnsi="Book Antiqua" w:cs="NBPQHZ+Times-BoldItalic"/>
          <w:b/>
          <w:color w:val="000000"/>
          <w:sz w:val="18"/>
          <w:szCs w:val="18"/>
          <w:u w:val="single"/>
        </w:rPr>
        <w:t>.</w:t>
      </w:r>
      <w:proofErr w:type="gram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Mojawapo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athari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kubwa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“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maendeleo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kisasa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”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kupapia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kimagharibi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kutupilia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mbali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ambazo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toka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jadi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zimekuwa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mlezi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nyingi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barani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Afrika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Ni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kutambua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hakuna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umeustawisha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mwingine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Badala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kuimarisha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dhaifu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nguvu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wenye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nguvu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huumeza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kuuangamiza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ule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dhaifu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Ingawa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wengi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huona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upapiaji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kigeni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ustaaraba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maendeleo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athari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hasa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wanaotupilia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mbali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Athari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kubwa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uwanda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lishe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Lishe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sehemu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watu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watu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inapofikia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uamuzi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nyama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nyoka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ngombe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iwe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sehemu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chakula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utamaduni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wake,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imefanya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uamuzi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uangalifu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mkubwa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Aghalabu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wavyele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Kiafrika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waliafikia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ambavyo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havikuwa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kujaza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tumbo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kuharibu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ambavyo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vilinawirisha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huku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vikitumika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proofErr w:type="gram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dawa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kuutibu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tu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Viliweza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kujali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mazingira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vilizuia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mmegeko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udongo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kuongezea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rutuba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virutubishi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udongo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Moja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chakula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jadi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nyingi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Kiafrika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kilikuwa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manufaa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lukuki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lishe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mmea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Wataalamu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lishe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wanasema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kikombe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kimoja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juisi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kiwango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E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kinachohitajika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siku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kimoja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nacho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asilimia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sitini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tano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kiwango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sana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huukinga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kutokana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uharibifu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seli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Kinga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huzuia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kukonga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haraka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huku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ikiimarisha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kingamwii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kuzuia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uwezekano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kupata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mtoto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jicho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maradhi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saratani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matiti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au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tezi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inayozungukia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shingo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kibofu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mkojo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wanaume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vimesheheni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yaliyo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Mathalani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shaba</w:t>
      </w:r>
      <w:proofErr w:type="spellEnd"/>
      <w:proofErr w:type="gram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ambavo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hudumisha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uzima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vifundo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kulainisha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ngozi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manganizi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yanayodumisha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uzima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mifupa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pamoja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kuvunjavunja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kugeuza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protini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pamoja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mafuta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kawi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inayohitajika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joto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Manganizi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husaidia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utumaji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ujumbe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kwenye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misuli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ili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iweze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kulegea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au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kukazika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hivi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vilevile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fosforasi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afya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udhabiti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mifupa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meno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huimarisha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kukua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seli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kukarabati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zile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ziizoathirika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zilizo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dhaifu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Licha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kinasifika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utembwe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adhimu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Utembwe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husaidia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kudhibiti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ongezeko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la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uzani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kuimarisha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utendakazi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matumbo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Halikadhailka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,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huzuia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uwezekano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kupata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maradhi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moyo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Ulaji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hupendekezwa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sana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wataalamu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lishe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wagonjwa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bolisukari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kutokana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uwezo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kudhibiti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kiwango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sukari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Wataalamu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husifia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jinsi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humeng’enywa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polepole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utaratibu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ikiinganishwa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vingine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wanayosema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huinua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kiwango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sukari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mwilini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utaratibu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hivyo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kudumisha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kiwango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kinachohitajika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cha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insulini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Viazi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vitamu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vinaweza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kuliwa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vikiwa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vibichi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Vilevile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vinaweza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kupikwa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aidha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kuokwa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au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vikakaushwa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katika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mafuta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moto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kuliwa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chipsi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au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vikachemshwa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kuliwa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vizimavizima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, au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vimepondwapondwa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Hupendekezwa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ambavyo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vinaweza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kuliwa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vibichi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viliwe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vile,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manufaa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mengi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kuliko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vilivyopikwa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ni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virutubishi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hupotea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vinapopikwa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kupunguza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baadhi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changamoto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kiafya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tunazoshuhudia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leo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itakuwa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muhimu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kuhamasisha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umma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kuasi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maendeleo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pofu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kurejelea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vyetu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kiasili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.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hivi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pia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hustahimili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hali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mbalimbali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za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anga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hivyo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suluhu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tisho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la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jaa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Wasiojua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basi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washike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shauri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kuwa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wanavyokimbilia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magharibi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kama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pizza,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hambaga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  <w:proofErr w:type="spellStart"/>
      <w:proofErr w:type="gramStart"/>
      <w:r w:rsidRPr="00B1023E">
        <w:rPr>
          <w:rFonts w:ascii="Book Antiqua" w:hAnsi="Book Antiqua" w:cs="SVNOYW+Times-Roman"/>
          <w:color w:val="000000"/>
          <w:sz w:val="18"/>
          <w:szCs w:val="18"/>
        </w:rPr>
        <w:t>soseji</w:t>
      </w:r>
      <w:proofErr w:type="spellEnd"/>
      <w:proofErr w:type="gram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vina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madhara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mengi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kwamba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vyakula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vya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kiasili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ndio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mhimii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wa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afya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na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 xml:space="preserve"> </w:t>
      </w:r>
      <w:proofErr w:type="spellStart"/>
      <w:r w:rsidRPr="00B1023E">
        <w:rPr>
          <w:rFonts w:ascii="Book Antiqua" w:hAnsi="Book Antiqua" w:cs="SVNOYW+Times-Roman"/>
          <w:color w:val="000000"/>
          <w:sz w:val="18"/>
          <w:szCs w:val="18"/>
        </w:rPr>
        <w:t>uzima</w:t>
      </w:r>
      <w:proofErr w:type="spellEnd"/>
      <w:r w:rsidRPr="00B1023E">
        <w:rPr>
          <w:rFonts w:ascii="Book Antiqua" w:hAnsi="Book Antiqua" w:cs="SVNOYW+Times-Roman"/>
          <w:color w:val="000000"/>
          <w:sz w:val="18"/>
          <w:szCs w:val="18"/>
        </w:rPr>
        <w:t>.</w:t>
      </w:r>
    </w:p>
    <w:p w:rsidR="00B1023E" w:rsidRP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18"/>
          <w:szCs w:val="18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UMVDXS+Times-Bold" w:hAnsi="UMVDXS+Times-Bold" w:cs="UMVDXS+Times-Bold"/>
          <w:color w:val="000000"/>
          <w:sz w:val="23"/>
          <w:szCs w:val="23"/>
        </w:rPr>
        <w:t>Maswali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A8100D" w:rsidRDefault="009D64C3" w:rsidP="00B1023E">
      <w:pPr>
        <w:autoSpaceDE w:val="0"/>
        <w:autoSpaceDN w:val="0"/>
        <w:adjustRightInd w:val="0"/>
        <w:spacing w:after="0" w:line="240" w:lineRule="auto"/>
        <w:rPr>
          <w:rFonts w:ascii="SVNOYW+Times-Roman" w:hAnsi="SVNOYW+Times-Roman" w:cs="SVNOYW+Times-Roman"/>
          <w:color w:val="000000"/>
          <w:sz w:val="23"/>
          <w:szCs w:val="23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(a)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Mwandishi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anasema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lishe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inaathiri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vipi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utamaduni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wa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wat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u</w:t>
      </w:r>
      <w:proofErr w:type="spellEnd"/>
      <w:proofErr w:type="gram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?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(</w:t>
      </w:r>
      <w:proofErr w:type="gramEnd"/>
      <w:r>
        <w:rPr>
          <w:rFonts w:ascii="SVNOYW+Times-Roman" w:hAnsi="SVNOYW+Times-Roman" w:cs="SVNOYW+Times-Roman"/>
          <w:color w:val="000000"/>
          <w:sz w:val="23"/>
          <w:szCs w:val="23"/>
        </w:rPr>
        <w:t>alama2)</w:t>
      </w:r>
    </w:p>
    <w:p w:rsidR="00B1023E" w:rsidRDefault="00A8100D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 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SVNOYW+Times-Roman" w:hAnsi="SVNOYW+Times-Roman" w:cs="SVNOYW+Times-Roman"/>
          <w:color w:val="000000"/>
          <w:sz w:val="23"/>
          <w:szCs w:val="23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(b)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Mwandishi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ana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maoni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gani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kuhusu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proofErr w:type="gram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maendeleo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.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?</w:t>
      </w:r>
      <w:proofErr w:type="gramEnd"/>
      <w:r>
        <w:rPr>
          <w:rFonts w:ascii="SVNOYW+Times-Roman" w:hAnsi="SVNOYW+Times-Roman" w:cs="SVNOYW+Times-Roman"/>
          <w:color w:val="000000"/>
          <w:sz w:val="23"/>
          <w:szCs w:val="23"/>
        </w:rPr>
        <w:t>(alama2)</w:t>
      </w:r>
    </w:p>
    <w:p w:rsidR="00A8100D" w:rsidRDefault="00A8100D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SVNOYW+Times-Roman" w:hAnsi="SVNOYW+Times-Roman" w:cs="SVNOYW+Times-Roman"/>
          <w:color w:val="000000"/>
          <w:sz w:val="23"/>
          <w:szCs w:val="23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(c)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Wavyele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walifikia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uamuzi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kuwa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chakula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hiki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kiwe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lishe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yetu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proofErr w:type="gram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vipi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.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?</w:t>
      </w:r>
      <w:proofErr w:type="gram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(alama3)</w:t>
      </w:r>
    </w:p>
    <w:p w:rsidR="00A8100D" w:rsidRDefault="00A8100D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SVNOYW+Times-Roman" w:hAnsi="SVNOYW+Times-Roman" w:cs="SVNOYW+Times-Roman"/>
          <w:color w:val="000000"/>
          <w:sz w:val="23"/>
          <w:szCs w:val="23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(d)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Onyesha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manufaa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manne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ya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viazi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vitamu</w:t>
      </w:r>
      <w:proofErr w:type="spellEnd"/>
      <w:proofErr w:type="gram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.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(</w:t>
      </w:r>
      <w:proofErr w:type="gramEnd"/>
      <w:r>
        <w:rPr>
          <w:rFonts w:ascii="SVNOYW+Times-Roman" w:hAnsi="SVNOYW+Times-Roman" w:cs="SVNOYW+Times-Roman"/>
          <w:color w:val="000000"/>
          <w:sz w:val="23"/>
          <w:szCs w:val="23"/>
        </w:rPr>
        <w:t>alama4)</w:t>
      </w:r>
    </w:p>
    <w:p w:rsidR="00A8100D" w:rsidRDefault="00A8100D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(e)</w:t>
      </w:r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Eleza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matumizi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ya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maneno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yafuatayo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kulingana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na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taarifa</w:t>
      </w:r>
      <w:proofErr w:type="spellEnd"/>
      <w:proofErr w:type="gram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.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(</w:t>
      </w:r>
      <w:proofErr w:type="gramEnd"/>
      <w:r>
        <w:rPr>
          <w:rFonts w:ascii="SVNOYW+Times-Roman" w:hAnsi="SVNOYW+Times-Roman" w:cs="SVNOYW+Times-Roman"/>
          <w:color w:val="000000"/>
          <w:sz w:val="23"/>
          <w:szCs w:val="23"/>
        </w:rPr>
        <w:t>alama4)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</w:t>
      </w:r>
      <w:proofErr w:type="spellStart"/>
      <w:r>
        <w:rPr>
          <w:rFonts w:ascii="SVNOYW+Times-Roman" w:hAnsi="SVNOYW+Times-Roman" w:cs="SVNOYW+Times-Roman"/>
          <w:color w:val="000000"/>
          <w:sz w:val="23"/>
          <w:szCs w:val="23"/>
        </w:rPr>
        <w:t>i</w:t>
      </w:r>
      <w:proofErr w:type="spellEnd"/>
      <w:r>
        <w:rPr>
          <w:rFonts w:ascii="SVNOYW+Times-Roman" w:hAnsi="SVNOYW+Times-Roman" w:cs="SVNOYW+Times-Roman"/>
          <w:color w:val="000000"/>
          <w:sz w:val="23"/>
          <w:szCs w:val="23"/>
        </w:rPr>
        <w:t>)</w:t>
      </w:r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Utembwe</w:t>
      </w:r>
      <w:proofErr w:type="spellEnd"/>
      <w:r w:rsidR="00A8100D"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(ii)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Mmegeko</w:t>
      </w:r>
      <w:proofErr w:type="spellEnd"/>
      <w:r w:rsidR="00A8100D"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UMVDXS+Times-Bold" w:hAnsi="UMVDXS+Times-Bold"/>
          <w:sz w:val="24"/>
          <w:szCs w:val="24"/>
        </w:rPr>
      </w:pPr>
    </w:p>
    <w:p w:rsidR="00B1023E" w:rsidRDefault="009D64C3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  <w:r>
        <w:rPr>
          <w:rFonts w:ascii="SVNOYW+Times-Roman" w:hAnsi="SVNOYW+Times-Roman" w:cs="SVNOYW+Times-Roman"/>
          <w:color w:val="000000"/>
          <w:sz w:val="23"/>
          <w:szCs w:val="23"/>
        </w:rPr>
        <w:t>(iii)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H</w:t>
      </w:r>
      <w:r>
        <w:rPr>
          <w:rFonts w:ascii="SVNOYW+Times-Roman" w:hAnsi="SVNOYW+Times-Roman" w:cs="SVNOYW+Times-Roman"/>
          <w:color w:val="000000"/>
          <w:sz w:val="23"/>
          <w:szCs w:val="23"/>
        </w:rPr>
        <w:t>u</w:t>
      </w:r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meng’enywa</w:t>
      </w:r>
      <w:proofErr w:type="spellEnd"/>
      <w:r w:rsidR="00A8100D"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(iv)</w:t>
      </w:r>
      <w:proofErr w:type="spellStart"/>
      <w:r w:rsidR="00A8100D">
        <w:rPr>
          <w:rFonts w:ascii="SVNOYW+Times-Roman" w:hAnsi="SVNOYW+Times-Roman" w:cs="SVNOYW+Times-Roman"/>
          <w:color w:val="000000"/>
          <w:sz w:val="23"/>
          <w:szCs w:val="23"/>
        </w:rPr>
        <w:t>M</w:t>
      </w:r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aendeleo</w:t>
      </w:r>
      <w:proofErr w:type="spellEnd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 xml:space="preserve"> </w:t>
      </w:r>
      <w:proofErr w:type="spellStart"/>
      <w:r w:rsidR="00B1023E">
        <w:rPr>
          <w:rFonts w:ascii="SVNOYW+Times-Roman" w:hAnsi="SVNOYW+Times-Roman" w:cs="SVNOYW+Times-Roman"/>
          <w:color w:val="000000"/>
          <w:sz w:val="23"/>
          <w:szCs w:val="23"/>
        </w:rPr>
        <w:t>pofu</w:t>
      </w:r>
      <w:proofErr w:type="spellEnd"/>
      <w:r w:rsidR="00A8100D">
        <w:rPr>
          <w:rFonts w:ascii="SVNOYW+Times-Roman" w:hAnsi="SVNOYW+Times-Roman" w:cs="SVNOYW+Times-Roman"/>
          <w:color w:val="000000"/>
          <w:sz w:val="23"/>
          <w:szCs w:val="23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B1023E" w:rsidRDefault="00B1023E" w:rsidP="00B1023E">
      <w:pPr>
        <w:autoSpaceDE w:val="0"/>
        <w:autoSpaceDN w:val="0"/>
        <w:adjustRightInd w:val="0"/>
        <w:spacing w:after="0" w:line="240" w:lineRule="auto"/>
        <w:rPr>
          <w:rFonts w:ascii="Book Antiqua" w:hAnsi="Book Antiqua" w:cs="UMVDXS+Times-Bold"/>
          <w:b/>
          <w:color w:val="000000"/>
          <w:sz w:val="24"/>
          <w:szCs w:val="24"/>
        </w:rPr>
      </w:pPr>
    </w:p>
    <w:p w:rsidR="00262C6C" w:rsidRPr="00B1023E" w:rsidRDefault="00262C6C" w:rsidP="00B1023E">
      <w:pPr>
        <w:rPr>
          <w:rFonts w:ascii="Book Antiqua" w:hAnsi="Book Antiqua"/>
          <w:sz w:val="18"/>
          <w:szCs w:val="18"/>
        </w:rPr>
      </w:pPr>
    </w:p>
    <w:sectPr w:rsidR="00262C6C" w:rsidRPr="00B1023E" w:rsidSect="0026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BPQHZ+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VNOYW+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MVDXS+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23E"/>
    <w:rsid w:val="00262C6C"/>
    <w:rsid w:val="002B0505"/>
    <w:rsid w:val="004A7CEF"/>
    <w:rsid w:val="006042AE"/>
    <w:rsid w:val="00790A95"/>
    <w:rsid w:val="00994186"/>
    <w:rsid w:val="009D64C3"/>
    <w:rsid w:val="00A8100D"/>
    <w:rsid w:val="00B1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Njoroge</cp:lastModifiedBy>
  <cp:revision>4</cp:revision>
  <dcterms:created xsi:type="dcterms:W3CDTF">2013-06-19T06:31:00Z</dcterms:created>
  <dcterms:modified xsi:type="dcterms:W3CDTF">2013-06-20T06:53:00Z</dcterms:modified>
</cp:coreProperties>
</file>