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D81F8t00" w:hAnsi="TTE21D81F8t00" w:cs="TTE21D81F8t00"/>
          <w:color w:val="000000"/>
          <w:sz w:val="23"/>
          <w:szCs w:val="23"/>
        </w:rPr>
      </w:pPr>
      <w:r>
        <w:rPr>
          <w:rFonts w:ascii="TTE21D81F8t00" w:hAnsi="TTE21D81F8t00" w:cs="TTE21D81F8t00"/>
          <w:color w:val="000000"/>
          <w:sz w:val="23"/>
          <w:szCs w:val="23"/>
        </w:rPr>
        <w:t xml:space="preserve">. </w:t>
      </w:r>
      <w:proofErr w:type="gramStart"/>
      <w:r>
        <w:rPr>
          <w:rFonts w:ascii="TTE21D81F8t00" w:hAnsi="TTE21D81F8t00" w:cs="TTE21D81F8t00"/>
          <w:color w:val="000000"/>
          <w:sz w:val="23"/>
          <w:szCs w:val="23"/>
        </w:rPr>
        <w:t>UFAHAMU.</w:t>
      </w:r>
      <w:proofErr w:type="gramEnd"/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E25C8t00" w:hAnsi="TTE21E25C8t00" w:cs="TTE21E25C8t00"/>
          <w:color w:val="000000"/>
          <w:sz w:val="23"/>
          <w:szCs w:val="23"/>
        </w:rPr>
      </w:pPr>
      <w:proofErr w:type="gramStart"/>
      <w:r>
        <w:rPr>
          <w:rFonts w:ascii="TTE21E25C8t00" w:hAnsi="TTE21E25C8t00" w:cs="TTE21E25C8t00"/>
          <w:color w:val="000000"/>
          <w:sz w:val="23"/>
          <w:szCs w:val="23"/>
        </w:rPr>
        <w:t xml:space="preserve">Soma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makala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yafuatayo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kisha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ujibu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maswali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yafuatayo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>.</w:t>
      </w:r>
      <w:proofErr w:type="gramEnd"/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E25C8t00" w:hAnsi="TTE21E25C8t00" w:cs="TTE21E25C8t00"/>
          <w:color w:val="000000"/>
          <w:sz w:val="23"/>
          <w:szCs w:val="23"/>
        </w:rPr>
      </w:pP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Waajiri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wengi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wanazilaumu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taasisi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za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elimu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TE21E25C8t00" w:hAnsi="TTE21E25C8t00" w:cs="TTE21E25C8t00"/>
          <w:color w:val="000000"/>
          <w:sz w:val="23"/>
          <w:szCs w:val="23"/>
        </w:rPr>
        <w:t>kwa</w:t>
      </w:r>
      <w:proofErr w:type="spellEnd"/>
      <w:proofErr w:type="gram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kukosa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kutoa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wafanya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kazi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wenye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ujuzi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tosha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,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hasa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wa</w:t>
      </w:r>
      <w:proofErr w:type="spellEnd"/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E25C8t00" w:hAnsi="TTE21E25C8t00" w:cs="TTE21E25C8t00"/>
          <w:color w:val="000000"/>
          <w:sz w:val="23"/>
          <w:szCs w:val="23"/>
        </w:rPr>
      </w:pPr>
      <w:proofErr w:type="spellStart"/>
      <w:proofErr w:type="gramStart"/>
      <w:r>
        <w:rPr>
          <w:rFonts w:ascii="TTE21E25C8t00" w:hAnsi="TTE21E25C8t00" w:cs="TTE21E25C8t00"/>
          <w:color w:val="000000"/>
          <w:sz w:val="23"/>
          <w:szCs w:val="23"/>
        </w:rPr>
        <w:t>teknolojia</w:t>
      </w:r>
      <w:proofErr w:type="spellEnd"/>
      <w:proofErr w:type="gram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za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kisasa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kama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kutumia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kompyuta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kutenda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kazi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mbalimbali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.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Hali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hii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imekuwa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ya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kuhuzunisha</w:t>
      </w:r>
      <w:proofErr w:type="spellEnd"/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E25C8t00" w:hAnsi="TTE21E25C8t00" w:cs="TTE21E25C8t00"/>
          <w:color w:val="000000"/>
          <w:sz w:val="23"/>
          <w:szCs w:val="23"/>
        </w:rPr>
      </w:pPr>
      <w:proofErr w:type="spellStart"/>
      <w:proofErr w:type="gramStart"/>
      <w:r>
        <w:rPr>
          <w:rFonts w:ascii="TTE21E25C8t00" w:hAnsi="TTE21E25C8t00" w:cs="TTE21E25C8t00"/>
          <w:color w:val="000000"/>
          <w:sz w:val="23"/>
          <w:szCs w:val="23"/>
        </w:rPr>
        <w:t>sana</w:t>
      </w:r>
      <w:proofErr w:type="spellEnd"/>
      <w:proofErr w:type="gramEnd"/>
      <w:r>
        <w:rPr>
          <w:rFonts w:ascii="TTE21E25C8t00" w:hAnsi="TTE21E25C8t00" w:cs="TTE21E25C8t00"/>
          <w:color w:val="000000"/>
          <w:sz w:val="23"/>
          <w:szCs w:val="23"/>
        </w:rPr>
        <w:t>.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E25C8t00" w:hAnsi="TTE21E25C8t00" w:cs="TTE21E25C8t00"/>
          <w:color w:val="000000"/>
          <w:sz w:val="23"/>
          <w:szCs w:val="23"/>
        </w:rPr>
      </w:pP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Ujuzi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TE21E25C8t00" w:hAnsi="TTE21E25C8t00" w:cs="TTE21E25C8t00"/>
          <w:color w:val="000000"/>
          <w:sz w:val="23"/>
          <w:szCs w:val="23"/>
        </w:rPr>
        <w:t>wa</w:t>
      </w:r>
      <w:proofErr w:type="spellEnd"/>
      <w:proofErr w:type="gram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kutumia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kompyuta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unaweza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kumfaa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mwanafunzi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hata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anapokosa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nafasi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ya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kujiunga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na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chuo</w:t>
      </w:r>
      <w:proofErr w:type="spellEnd"/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E25C8t00" w:hAnsi="TTE21E25C8t00" w:cs="TTE21E25C8t00"/>
          <w:color w:val="000000"/>
          <w:sz w:val="23"/>
          <w:szCs w:val="23"/>
        </w:rPr>
      </w:pPr>
      <w:proofErr w:type="spellStart"/>
      <w:proofErr w:type="gramStart"/>
      <w:r>
        <w:rPr>
          <w:rFonts w:ascii="TTE21E25C8t00" w:hAnsi="TTE21E25C8t00" w:cs="TTE21E25C8t00"/>
          <w:color w:val="000000"/>
          <w:sz w:val="23"/>
          <w:szCs w:val="23"/>
        </w:rPr>
        <w:t>kikuu</w:t>
      </w:r>
      <w:proofErr w:type="spellEnd"/>
      <w:proofErr w:type="gram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kwa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vile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anaweza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kuendelea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na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elimu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yake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kupitia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kwa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elimu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mtandao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.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Pia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anaweza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kufanya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utafiti</w:t>
      </w:r>
      <w:proofErr w:type="spellEnd"/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E25C8t00" w:hAnsi="TTE21E25C8t00" w:cs="TTE21E25C8t00"/>
          <w:color w:val="000000"/>
          <w:sz w:val="23"/>
          <w:szCs w:val="23"/>
        </w:rPr>
      </w:pPr>
      <w:proofErr w:type="spellStart"/>
      <w:proofErr w:type="gramStart"/>
      <w:r>
        <w:rPr>
          <w:rFonts w:ascii="TTE21E25C8t00" w:hAnsi="TTE21E25C8t00" w:cs="TTE21E25C8t00"/>
          <w:color w:val="000000"/>
          <w:sz w:val="23"/>
          <w:szCs w:val="23"/>
        </w:rPr>
        <w:t>wa</w:t>
      </w:r>
      <w:proofErr w:type="spellEnd"/>
      <w:proofErr w:type="gramEnd"/>
      <w:r>
        <w:rPr>
          <w:rFonts w:ascii="TTE21E25C8t00" w:hAnsi="TTE21E25C8t00" w:cs="TTE21E25C8t00"/>
          <w:color w:val="000000"/>
          <w:sz w:val="23"/>
          <w:szCs w:val="23"/>
        </w:rPr>
        <w:t xml:space="preserve"> kina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kupitia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intaneti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na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kwa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njia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hii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akaimarisha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elimu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yake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>.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E25C8t00" w:hAnsi="TTE21E25C8t00" w:cs="TTE21E25C8t00"/>
          <w:color w:val="000000"/>
          <w:sz w:val="23"/>
          <w:szCs w:val="23"/>
        </w:rPr>
      </w:pP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Mojawapo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ya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njia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za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kuimarisha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elimu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kuhusu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maswala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ya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teknolojia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TE21E25C8t00" w:hAnsi="TTE21E25C8t00" w:cs="TTE21E25C8t00"/>
          <w:color w:val="000000"/>
          <w:sz w:val="23"/>
          <w:szCs w:val="23"/>
        </w:rPr>
        <w:t>ni</w:t>
      </w:r>
      <w:proofErr w:type="spellEnd"/>
      <w:proofErr w:type="gram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kuanzishwa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kwa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mikakati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mipya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ya</w:t>
      </w:r>
      <w:proofErr w:type="spellEnd"/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E25C8t00" w:hAnsi="TTE21E25C8t00" w:cs="TTE21E25C8t00"/>
          <w:color w:val="000000"/>
          <w:sz w:val="23"/>
          <w:szCs w:val="23"/>
        </w:rPr>
      </w:pPr>
      <w:proofErr w:type="spellStart"/>
      <w:proofErr w:type="gramStart"/>
      <w:r>
        <w:rPr>
          <w:rFonts w:ascii="TTE21E25C8t00" w:hAnsi="TTE21E25C8t00" w:cs="TTE21E25C8t00"/>
          <w:color w:val="000000"/>
          <w:sz w:val="23"/>
          <w:szCs w:val="23"/>
        </w:rPr>
        <w:t>kufunza</w:t>
      </w:r>
      <w:proofErr w:type="spellEnd"/>
      <w:proofErr w:type="gramEnd"/>
      <w:r>
        <w:rPr>
          <w:rFonts w:ascii="TTE21E25C8t00" w:hAnsi="TTE21E25C8t00" w:cs="TTE21E25C8t00"/>
          <w:color w:val="000000"/>
          <w:sz w:val="23"/>
          <w:szCs w:val="23"/>
        </w:rPr>
        <w:t xml:space="preserve">.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Somo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la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kompyuta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laweza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kuimarika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shuleni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endapo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kwanza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walimu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watahamasishwa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juu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ya</w:t>
      </w:r>
      <w:proofErr w:type="spellEnd"/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E25C8t00" w:hAnsi="TTE21E25C8t00" w:cs="TTE21E25C8t00"/>
          <w:color w:val="000000"/>
          <w:sz w:val="23"/>
          <w:szCs w:val="23"/>
        </w:rPr>
      </w:pPr>
      <w:proofErr w:type="spellStart"/>
      <w:proofErr w:type="gramStart"/>
      <w:r>
        <w:rPr>
          <w:rFonts w:ascii="TTE21E25C8t00" w:hAnsi="TTE21E25C8t00" w:cs="TTE21E25C8t00"/>
          <w:color w:val="000000"/>
          <w:sz w:val="23"/>
          <w:szCs w:val="23"/>
        </w:rPr>
        <w:t>faida</w:t>
      </w:r>
      <w:proofErr w:type="spellEnd"/>
      <w:proofErr w:type="gram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za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ujuzi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huu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>.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E25C8t00" w:hAnsi="TTE21E25C8t00" w:cs="TTE21E25C8t00"/>
          <w:color w:val="000000"/>
          <w:sz w:val="23"/>
          <w:szCs w:val="23"/>
        </w:rPr>
      </w:pP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Kwa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kutumia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kompyuta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kufunza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,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walimu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wanaweza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kufunza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madarasa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kadhaa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katika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kipindi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kimoja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bila</w:t>
      </w:r>
      <w:proofErr w:type="spellEnd"/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E25C8t00" w:hAnsi="TTE21E25C8t00" w:cs="TTE21E25C8t00"/>
          <w:color w:val="000000"/>
          <w:sz w:val="23"/>
          <w:szCs w:val="23"/>
        </w:rPr>
      </w:pPr>
      <w:proofErr w:type="spellStart"/>
      <w:proofErr w:type="gramStart"/>
      <w:r>
        <w:rPr>
          <w:rFonts w:ascii="TTE21E25C8t00" w:hAnsi="TTE21E25C8t00" w:cs="TTE21E25C8t00"/>
          <w:color w:val="000000"/>
          <w:sz w:val="23"/>
          <w:szCs w:val="23"/>
        </w:rPr>
        <w:t>kulazimika</w:t>
      </w:r>
      <w:proofErr w:type="spellEnd"/>
      <w:proofErr w:type="gram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kuyahudhuria.Hii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itapunguza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kiwango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cha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kazi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kwa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walimu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kwa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vile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watapata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muda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wa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kufanya</w:t>
      </w:r>
      <w:proofErr w:type="spellEnd"/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E25C8t00" w:hAnsi="TTE21E25C8t00" w:cs="TTE21E25C8t00"/>
          <w:color w:val="000000"/>
          <w:sz w:val="23"/>
          <w:szCs w:val="23"/>
        </w:rPr>
      </w:pPr>
      <w:proofErr w:type="spellStart"/>
      <w:proofErr w:type="gramStart"/>
      <w:r>
        <w:rPr>
          <w:rFonts w:ascii="TTE21E25C8t00" w:hAnsi="TTE21E25C8t00" w:cs="TTE21E25C8t00"/>
          <w:color w:val="000000"/>
          <w:sz w:val="23"/>
          <w:szCs w:val="23"/>
        </w:rPr>
        <w:t>utafiti</w:t>
      </w:r>
      <w:proofErr w:type="spellEnd"/>
      <w:proofErr w:type="gram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mpana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.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Aidha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,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watapata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habari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TE21E25C8t00" w:hAnsi="TTE21E25C8t00" w:cs="TTE21E25C8t00"/>
          <w:color w:val="000000"/>
          <w:sz w:val="23"/>
          <w:szCs w:val="23"/>
        </w:rPr>
        <w:t>na</w:t>
      </w:r>
      <w:proofErr w:type="spellEnd"/>
      <w:proofErr w:type="gram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ufahamu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zaidi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wa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mambo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kwa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kutumia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mitambo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ya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kompyuta</w:t>
      </w:r>
      <w:proofErr w:type="spellEnd"/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E25C8t00" w:hAnsi="TTE21E25C8t00" w:cs="TTE21E25C8t00"/>
          <w:color w:val="000000"/>
          <w:sz w:val="23"/>
          <w:szCs w:val="23"/>
        </w:rPr>
      </w:pPr>
      <w:proofErr w:type="spellStart"/>
      <w:proofErr w:type="gramStart"/>
      <w:r>
        <w:rPr>
          <w:rFonts w:ascii="TTE21E25C8t00" w:hAnsi="TTE21E25C8t00" w:cs="TTE21E25C8t00"/>
          <w:color w:val="000000"/>
          <w:sz w:val="23"/>
          <w:szCs w:val="23"/>
        </w:rPr>
        <w:t>kutoka</w:t>
      </w:r>
      <w:proofErr w:type="spellEnd"/>
      <w:proofErr w:type="gram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kwenye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intaneti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,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kupitia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tovuti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>.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E25C8t00" w:hAnsi="TTE21E25C8t00" w:cs="TTE21E25C8t00"/>
          <w:color w:val="000000"/>
          <w:sz w:val="23"/>
          <w:szCs w:val="23"/>
        </w:rPr>
      </w:pP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Hata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hivyo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mipango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hii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inakabiliwa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TE21E25C8t00" w:hAnsi="TTE21E25C8t00" w:cs="TTE21E25C8t00"/>
          <w:color w:val="000000"/>
          <w:sz w:val="23"/>
          <w:szCs w:val="23"/>
        </w:rPr>
        <w:t>na</w:t>
      </w:r>
      <w:proofErr w:type="spellEnd"/>
      <w:proofErr w:type="gram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changamoto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kama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vile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bei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za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juu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za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mitambo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na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vifaa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vya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kompyuta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>,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E25C8t00" w:hAnsi="TTE21E25C8t00" w:cs="TTE21E25C8t00"/>
          <w:color w:val="000000"/>
          <w:sz w:val="23"/>
          <w:szCs w:val="23"/>
        </w:rPr>
      </w:pPr>
      <w:proofErr w:type="spellStart"/>
      <w:proofErr w:type="gramStart"/>
      <w:r>
        <w:rPr>
          <w:rFonts w:ascii="TTE21E25C8t00" w:hAnsi="TTE21E25C8t00" w:cs="TTE21E25C8t00"/>
          <w:color w:val="000000"/>
          <w:sz w:val="23"/>
          <w:szCs w:val="23"/>
        </w:rPr>
        <w:t>ukosefu</w:t>
      </w:r>
      <w:proofErr w:type="spellEnd"/>
      <w:proofErr w:type="gram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wa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miundo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msingi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inayowezesha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utumiaji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wa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mitambo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hii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na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ukosefu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wa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walimu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waliohitimu</w:t>
      </w:r>
      <w:proofErr w:type="spellEnd"/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E25C8t00" w:hAnsi="TTE21E25C8t00" w:cs="TTE21E25C8t00"/>
          <w:color w:val="000000"/>
          <w:sz w:val="23"/>
          <w:szCs w:val="23"/>
        </w:rPr>
      </w:pPr>
      <w:proofErr w:type="spellStart"/>
      <w:proofErr w:type="gramStart"/>
      <w:r>
        <w:rPr>
          <w:rFonts w:ascii="TTE21E25C8t00" w:hAnsi="TTE21E25C8t00" w:cs="TTE21E25C8t00"/>
          <w:color w:val="000000"/>
          <w:sz w:val="23"/>
          <w:szCs w:val="23"/>
        </w:rPr>
        <w:t>somo</w:t>
      </w:r>
      <w:proofErr w:type="spellEnd"/>
      <w:proofErr w:type="gramEnd"/>
      <w:r>
        <w:rPr>
          <w:rFonts w:ascii="TTE21E25C8t00" w:hAnsi="TTE21E25C8t00" w:cs="TTE21E25C8t00"/>
          <w:color w:val="000000"/>
          <w:sz w:val="23"/>
          <w:szCs w:val="23"/>
        </w:rPr>
        <w:t xml:space="preserve"> la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Kompyuta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>.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E25C8t00" w:hAnsi="TTE21E25C8t00" w:cs="TTE21E25C8t00"/>
          <w:color w:val="000000"/>
          <w:sz w:val="23"/>
          <w:szCs w:val="23"/>
        </w:rPr>
      </w:pP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Pia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,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kuna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tatizo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la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ukosefu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TE21E25C8t00" w:hAnsi="TTE21E25C8t00" w:cs="TTE21E25C8t00"/>
          <w:color w:val="000000"/>
          <w:sz w:val="23"/>
          <w:szCs w:val="23"/>
        </w:rPr>
        <w:t>wa</w:t>
      </w:r>
      <w:proofErr w:type="spellEnd"/>
      <w:proofErr w:type="gram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nguvu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za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umeme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hasa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katika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maeneo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ya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mashambani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. Vile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vile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,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katika</w:t>
      </w:r>
      <w:proofErr w:type="spellEnd"/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E25C8t00" w:hAnsi="TTE21E25C8t00" w:cs="TTE21E25C8t00"/>
          <w:color w:val="000000"/>
          <w:sz w:val="23"/>
          <w:szCs w:val="23"/>
        </w:rPr>
      </w:pPr>
      <w:proofErr w:type="spellStart"/>
      <w:proofErr w:type="gramStart"/>
      <w:r>
        <w:rPr>
          <w:rFonts w:ascii="TTE21E25C8t00" w:hAnsi="TTE21E25C8t00" w:cs="TTE21E25C8t00"/>
          <w:color w:val="000000"/>
          <w:sz w:val="23"/>
          <w:szCs w:val="23"/>
        </w:rPr>
        <w:t>maeneo</w:t>
      </w:r>
      <w:proofErr w:type="spellEnd"/>
      <w:proofErr w:type="gram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yaya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haya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,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wanafunzi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na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wazazi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wengi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huchukulia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somo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la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kompyuta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kuwa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gumu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na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linalofaa</w:t>
      </w:r>
      <w:proofErr w:type="spellEnd"/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E25C8t00" w:hAnsi="TTE21E25C8t00" w:cs="TTE21E25C8t00"/>
          <w:color w:val="000000"/>
          <w:sz w:val="23"/>
          <w:szCs w:val="23"/>
        </w:rPr>
      </w:pPr>
      <w:proofErr w:type="spellStart"/>
      <w:proofErr w:type="gramStart"/>
      <w:r>
        <w:rPr>
          <w:rFonts w:ascii="TTE21E25C8t00" w:hAnsi="TTE21E25C8t00" w:cs="TTE21E25C8t00"/>
          <w:color w:val="000000"/>
          <w:sz w:val="23"/>
          <w:szCs w:val="23"/>
        </w:rPr>
        <w:t>wakaazi</w:t>
      </w:r>
      <w:proofErr w:type="spellEnd"/>
      <w:proofErr w:type="gram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na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wanafunzi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kutoka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maeneo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ya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mijini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wala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si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muhimu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kwao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mashambani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>.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D81F8t00" w:hAnsi="TTE21D81F8t00" w:cs="TTE21D81F8t00"/>
          <w:color w:val="000000"/>
          <w:sz w:val="23"/>
          <w:szCs w:val="23"/>
        </w:rPr>
      </w:pPr>
      <w:proofErr w:type="spellStart"/>
      <w:r>
        <w:rPr>
          <w:rFonts w:ascii="TTE21D81F8t00" w:hAnsi="TTE21D81F8t00" w:cs="TTE21D81F8t00"/>
          <w:color w:val="000000"/>
          <w:sz w:val="23"/>
          <w:szCs w:val="23"/>
        </w:rPr>
        <w:t>Maswali</w:t>
      </w:r>
      <w:proofErr w:type="spellEnd"/>
      <w:r>
        <w:rPr>
          <w:rFonts w:ascii="TTE21D81F8t00" w:hAnsi="TTE21D81F8t00" w:cs="TTE21D81F8t00"/>
          <w:color w:val="000000"/>
          <w:sz w:val="23"/>
          <w:szCs w:val="23"/>
        </w:rPr>
        <w:t>: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E25C8t00" w:hAnsi="TTE21E25C8t00" w:cs="TTE21E25C8t00"/>
          <w:color w:val="000000"/>
          <w:sz w:val="23"/>
          <w:szCs w:val="23"/>
        </w:rPr>
      </w:pPr>
      <w:r>
        <w:rPr>
          <w:rFonts w:ascii="TTE21E25C8t00" w:hAnsi="TTE21E25C8t00" w:cs="TTE21E25C8t00"/>
          <w:color w:val="000000"/>
          <w:sz w:val="23"/>
          <w:szCs w:val="23"/>
        </w:rPr>
        <w:t xml:space="preserve">a)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Ipe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taarifa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uliyosoma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anwani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inayoifaa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>. (</w:t>
      </w:r>
      <w:proofErr w:type="gramStart"/>
      <w:r>
        <w:rPr>
          <w:rFonts w:ascii="TTE21E25C8t00" w:hAnsi="TTE21E25C8t00" w:cs="TTE21E25C8t00"/>
          <w:color w:val="000000"/>
          <w:sz w:val="23"/>
          <w:szCs w:val="23"/>
        </w:rPr>
        <w:t>alama</w:t>
      </w:r>
      <w:proofErr w:type="gramEnd"/>
      <w:r>
        <w:rPr>
          <w:rFonts w:ascii="TTE21E25C8t00" w:hAnsi="TTE21E25C8t00" w:cs="TTE21E25C8t00"/>
          <w:color w:val="000000"/>
          <w:sz w:val="23"/>
          <w:szCs w:val="23"/>
        </w:rPr>
        <w:t xml:space="preserve"> 1)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…………………………………………………………………………………………………………………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…………………………………………………………………………………………………………………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E25C8t00" w:hAnsi="TTE21E25C8t00" w:cs="TTE21E25C8t00"/>
          <w:color w:val="000000"/>
          <w:sz w:val="23"/>
          <w:szCs w:val="23"/>
        </w:rPr>
      </w:pPr>
      <w:r>
        <w:rPr>
          <w:rFonts w:ascii="TTE21E25C8t00" w:hAnsi="TTE21E25C8t00" w:cs="TTE21E25C8t00"/>
          <w:color w:val="000000"/>
          <w:sz w:val="23"/>
          <w:szCs w:val="23"/>
        </w:rPr>
        <w:t xml:space="preserve">b)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Hali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hii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imekuwa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ya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kuhuzunisha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: Ni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hali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gani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inayozungumziwa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katika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aya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ya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1? (</w:t>
      </w:r>
      <w:proofErr w:type="spellStart"/>
      <w:proofErr w:type="gramStart"/>
      <w:r>
        <w:rPr>
          <w:rFonts w:ascii="TTE21E25C8t00" w:hAnsi="TTE21E25C8t00" w:cs="TTE21E25C8t00"/>
          <w:color w:val="000000"/>
          <w:sz w:val="23"/>
          <w:szCs w:val="23"/>
        </w:rPr>
        <w:t>alama</w:t>
      </w:r>
      <w:proofErr w:type="spellEnd"/>
      <w:proofErr w:type="gramEnd"/>
      <w:r>
        <w:rPr>
          <w:rFonts w:ascii="TTE21E25C8t00" w:hAnsi="TTE21E25C8t00" w:cs="TTE21E25C8t00"/>
          <w:color w:val="000000"/>
          <w:sz w:val="23"/>
          <w:szCs w:val="23"/>
        </w:rPr>
        <w:t xml:space="preserve"> 1)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…………………………………………………………………………………………………………………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…………………………………………………………………………………………………………………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E25C8t00" w:hAnsi="TTE21E25C8t00" w:cs="TTE21E25C8t00"/>
          <w:color w:val="000000"/>
          <w:sz w:val="23"/>
          <w:szCs w:val="23"/>
        </w:rPr>
      </w:pPr>
      <w:r>
        <w:rPr>
          <w:rFonts w:ascii="TTE21E25C8t00" w:hAnsi="TTE21E25C8t00" w:cs="TTE21E25C8t00"/>
          <w:color w:val="000000"/>
          <w:sz w:val="23"/>
          <w:szCs w:val="23"/>
        </w:rPr>
        <w:t xml:space="preserve">c)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Ujuzi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TE21E25C8t00" w:hAnsi="TTE21E25C8t00" w:cs="TTE21E25C8t00"/>
          <w:color w:val="000000"/>
          <w:sz w:val="23"/>
          <w:szCs w:val="23"/>
        </w:rPr>
        <w:t>wa</w:t>
      </w:r>
      <w:proofErr w:type="spellEnd"/>
      <w:proofErr w:type="gram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kutumia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kompyuta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unaweza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kumfaidi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vipi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mwanafunzi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>? (</w:t>
      </w:r>
      <w:proofErr w:type="gramStart"/>
      <w:r>
        <w:rPr>
          <w:rFonts w:ascii="TTE21E25C8t00" w:hAnsi="TTE21E25C8t00" w:cs="TTE21E25C8t00"/>
          <w:color w:val="000000"/>
          <w:sz w:val="23"/>
          <w:szCs w:val="23"/>
        </w:rPr>
        <w:t>alama</w:t>
      </w:r>
      <w:proofErr w:type="gramEnd"/>
      <w:r>
        <w:rPr>
          <w:rFonts w:ascii="TTE21E25C8t00" w:hAnsi="TTE21E25C8t00" w:cs="TTE21E25C8t00"/>
          <w:color w:val="000000"/>
          <w:sz w:val="23"/>
          <w:szCs w:val="23"/>
        </w:rPr>
        <w:t xml:space="preserve"> 3)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…………………………………………………………………………………………………………………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lastRenderedPageBreak/>
        <w:t>…………………………………………………………………………………………………………………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  <w:sz w:val="23"/>
          <w:szCs w:val="23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  <w:sz w:val="19"/>
          <w:szCs w:val="19"/>
        </w:rPr>
        <w:t>©</w:t>
      </w:r>
      <w:proofErr w:type="spellStart"/>
      <w:r>
        <w:rPr>
          <w:rFonts w:ascii="Times-BoldItalic" w:hAnsi="Times-BoldItalic" w:cs="Times-BoldItalic"/>
          <w:b/>
          <w:bCs/>
          <w:i/>
          <w:iCs/>
          <w:color w:val="000000"/>
          <w:sz w:val="19"/>
          <w:szCs w:val="19"/>
        </w:rPr>
        <w:t>Jaribio</w:t>
      </w:r>
      <w:proofErr w:type="spellEnd"/>
      <w:r>
        <w:rPr>
          <w:rFonts w:ascii="Times-BoldItalic" w:hAnsi="Times-BoldItalic" w:cs="Times-BoldItalic"/>
          <w:b/>
          <w:bCs/>
          <w:i/>
          <w:iCs/>
          <w:color w:val="000000"/>
          <w:sz w:val="19"/>
          <w:szCs w:val="19"/>
        </w:rPr>
        <w:t xml:space="preserve"> la </w:t>
      </w:r>
      <w:proofErr w:type="spellStart"/>
      <w:r>
        <w:rPr>
          <w:rFonts w:ascii="Times-Bold" w:hAnsi="Times-Bold" w:cs="Times-Bold"/>
          <w:b/>
          <w:bCs/>
          <w:color w:val="000000"/>
          <w:sz w:val="19"/>
          <w:szCs w:val="19"/>
        </w:rPr>
        <w:t>Muungano</w:t>
      </w:r>
      <w:proofErr w:type="spellEnd"/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Times-Bold" w:hAnsi="Times-Bold" w:cs="Times-Bold"/>
          <w:b/>
          <w:bCs/>
          <w:color w:val="000000"/>
          <w:sz w:val="19"/>
          <w:szCs w:val="19"/>
        </w:rPr>
        <w:t>wa</w:t>
      </w:r>
      <w:proofErr w:type="spellEnd"/>
      <w:proofErr w:type="gramEnd"/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000000"/>
          <w:sz w:val="19"/>
          <w:szCs w:val="19"/>
        </w:rPr>
        <w:t>Lainaku</w:t>
      </w:r>
      <w:proofErr w:type="spellEnd"/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2012 </w:t>
      </w:r>
      <w:r>
        <w:rPr>
          <w:rFonts w:ascii="Times-Roman" w:hAnsi="Times-Roman" w:cs="Times-Roman"/>
          <w:color w:val="0000FF"/>
          <w:sz w:val="23"/>
          <w:szCs w:val="23"/>
        </w:rPr>
        <w:t>www.kcse-online.info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  <w:proofErr w:type="spellStart"/>
      <w:r>
        <w:rPr>
          <w:rFonts w:ascii="Times-BoldItalic" w:hAnsi="Times-BoldItalic" w:cs="Times-BoldItalic"/>
          <w:b/>
          <w:bCs/>
          <w:i/>
          <w:iCs/>
          <w:color w:val="000000"/>
          <w:sz w:val="19"/>
          <w:szCs w:val="19"/>
        </w:rPr>
        <w:t>Fungua</w:t>
      </w:r>
      <w:proofErr w:type="spellEnd"/>
      <w:r>
        <w:rPr>
          <w:rFonts w:ascii="Times-BoldItalic" w:hAnsi="Times-BoldItalic" w:cs="Times-BoldItalic"/>
          <w:b/>
          <w:bCs/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rFonts w:ascii="Times-BoldItalic" w:hAnsi="Times-BoldItalic" w:cs="Times-BoldItalic"/>
          <w:b/>
          <w:bCs/>
          <w:i/>
          <w:iCs/>
          <w:color w:val="000000"/>
          <w:sz w:val="19"/>
          <w:szCs w:val="19"/>
        </w:rPr>
        <w:t>Ukurasa</w:t>
      </w:r>
      <w:proofErr w:type="spellEnd"/>
      <w:r>
        <w:rPr>
          <w:rFonts w:ascii="Times-BoldItalic" w:hAnsi="Times-BoldItalic" w:cs="Times-BoldItalic"/>
          <w:b/>
          <w:bCs/>
          <w:i/>
          <w:iCs/>
          <w:color w:val="000000"/>
          <w:sz w:val="19"/>
          <w:szCs w:val="19"/>
        </w:rPr>
        <w:t xml:space="preserve">. </w:t>
      </w:r>
      <w:proofErr w:type="spellStart"/>
      <w:r>
        <w:rPr>
          <w:rFonts w:ascii="Times-Roman" w:hAnsi="Times-Roman" w:cs="Times-Roman"/>
          <w:color w:val="000000"/>
          <w:sz w:val="23"/>
          <w:szCs w:val="23"/>
        </w:rPr>
        <w:t>Ukurasa</w:t>
      </w:r>
      <w:proofErr w:type="spellEnd"/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-Roman" w:hAnsi="Times-Roman" w:cs="Times-Roman"/>
          <w:color w:val="000000"/>
          <w:sz w:val="23"/>
          <w:szCs w:val="23"/>
        </w:rPr>
        <w:t>wa</w:t>
      </w:r>
      <w:proofErr w:type="spellEnd"/>
      <w:proofErr w:type="gramEnd"/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3 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Kati </w:t>
      </w:r>
      <w:proofErr w:type="spellStart"/>
      <w:r>
        <w:rPr>
          <w:rFonts w:ascii="Times-Roman" w:hAnsi="Times-Roman" w:cs="Times-Roman"/>
          <w:color w:val="000000"/>
          <w:sz w:val="23"/>
          <w:szCs w:val="23"/>
        </w:rPr>
        <w:t>ya</w:t>
      </w:r>
      <w:proofErr w:type="spellEnd"/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3"/>
          <w:szCs w:val="23"/>
        </w:rPr>
        <w:t>Kurasa</w:t>
      </w:r>
      <w:proofErr w:type="spellEnd"/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>9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…………………………………………………………………………………………………………………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…………………………………………………………………………………………………………………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E25C8t00" w:hAnsi="TTE21E25C8t00" w:cs="TTE21E25C8t00"/>
          <w:color w:val="000000"/>
          <w:sz w:val="23"/>
          <w:szCs w:val="23"/>
        </w:rPr>
      </w:pPr>
      <w:r>
        <w:rPr>
          <w:rFonts w:ascii="TTE21E25C8t00" w:hAnsi="TTE21E25C8t00" w:cs="TTE21E25C8t00"/>
          <w:color w:val="000000"/>
          <w:sz w:val="21"/>
          <w:szCs w:val="21"/>
        </w:rPr>
        <w:t xml:space="preserve">d)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Mikakati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mipya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ya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kumarisha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elimu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kuhusu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maswala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ya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teknolojia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inakabiliwa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TE21E25C8t00" w:hAnsi="TTE21E25C8t00" w:cs="TTE21E25C8t00"/>
          <w:color w:val="000000"/>
          <w:sz w:val="23"/>
          <w:szCs w:val="23"/>
        </w:rPr>
        <w:t>na</w:t>
      </w:r>
      <w:proofErr w:type="spellEnd"/>
      <w:proofErr w:type="gram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pingamizi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zipi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>?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E25C8t00" w:hAnsi="TTE21E25C8t00" w:cs="TTE21E25C8t00"/>
          <w:color w:val="000000"/>
          <w:sz w:val="23"/>
          <w:szCs w:val="23"/>
        </w:rPr>
      </w:pPr>
      <w:r>
        <w:rPr>
          <w:rFonts w:ascii="TTE21E25C8t00" w:hAnsi="TTE21E25C8t00" w:cs="TTE21E25C8t00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TTE21E25C8t00" w:hAnsi="TTE21E25C8t00" w:cs="TTE21E25C8t00"/>
          <w:color w:val="000000"/>
          <w:sz w:val="23"/>
          <w:szCs w:val="23"/>
        </w:rPr>
        <w:t>alama</w:t>
      </w:r>
      <w:proofErr w:type="spellEnd"/>
      <w:proofErr w:type="gramEnd"/>
      <w:r>
        <w:rPr>
          <w:rFonts w:ascii="TTE21E25C8t00" w:hAnsi="TTE21E25C8t00" w:cs="TTE21E25C8t00"/>
          <w:color w:val="000000"/>
          <w:sz w:val="23"/>
          <w:szCs w:val="23"/>
        </w:rPr>
        <w:t xml:space="preserve"> 5)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…………………………………………………………………………………………………………………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…………………………………………………………………………………………………………………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…………………………………………………………………………………………………………………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…………………………………………………………………………………………………………………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…………………………………………………………………………………………………………………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…………………………………………………………………………………………………………………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…………………………………………………………………………………………………………………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…………………………………………………………………………………………………………………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E25C8t00" w:hAnsi="TTE21E25C8t00" w:cs="TTE21E25C8t00"/>
          <w:color w:val="000000"/>
          <w:sz w:val="23"/>
          <w:szCs w:val="23"/>
        </w:rPr>
      </w:pPr>
      <w:r>
        <w:rPr>
          <w:rFonts w:ascii="TTE21E25C8t00" w:hAnsi="TTE21E25C8t00" w:cs="TTE21E25C8t00"/>
          <w:color w:val="000000"/>
          <w:sz w:val="23"/>
          <w:szCs w:val="23"/>
        </w:rPr>
        <w:t xml:space="preserve">e)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Taja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manufaa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mawili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ambayo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mwalimu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anaweza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kupata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kutokana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TE21E25C8t00" w:hAnsi="TTE21E25C8t00" w:cs="TTE21E25C8t00"/>
          <w:color w:val="000000"/>
          <w:sz w:val="23"/>
          <w:szCs w:val="23"/>
        </w:rPr>
        <w:t>na</w:t>
      </w:r>
      <w:proofErr w:type="spellEnd"/>
      <w:proofErr w:type="gram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ujuzi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wa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teknolojia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ya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kompyuta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>.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E25C8t00" w:hAnsi="TTE21E25C8t00" w:cs="TTE21E25C8t00"/>
          <w:color w:val="000000"/>
          <w:sz w:val="23"/>
          <w:szCs w:val="23"/>
        </w:rPr>
      </w:pPr>
      <w:r>
        <w:rPr>
          <w:rFonts w:ascii="TTE21E25C8t00" w:hAnsi="TTE21E25C8t00" w:cs="TTE21E25C8t00"/>
          <w:color w:val="000000"/>
          <w:sz w:val="23"/>
          <w:szCs w:val="23"/>
        </w:rPr>
        <w:t>(</w:t>
      </w:r>
      <w:proofErr w:type="gramStart"/>
      <w:r>
        <w:rPr>
          <w:rFonts w:ascii="TTE21E25C8t00" w:hAnsi="TTE21E25C8t00" w:cs="TTE21E25C8t00"/>
          <w:color w:val="000000"/>
          <w:sz w:val="23"/>
          <w:szCs w:val="23"/>
        </w:rPr>
        <w:t>alama</w:t>
      </w:r>
      <w:proofErr w:type="gramEnd"/>
      <w:r>
        <w:rPr>
          <w:rFonts w:ascii="TTE21E25C8t00" w:hAnsi="TTE21E25C8t00" w:cs="TTE21E25C8t00"/>
          <w:color w:val="000000"/>
          <w:sz w:val="23"/>
          <w:szCs w:val="23"/>
        </w:rPr>
        <w:t xml:space="preserve"> 2)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…………………………………………………………………………………………………………………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…………………………………………………………………………………………………………………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…………………………………………………………………………………………………………………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E25C8t00" w:hAnsi="TTE21E25C8t00" w:cs="TTE21E25C8t00"/>
          <w:color w:val="000000"/>
          <w:sz w:val="23"/>
          <w:szCs w:val="23"/>
        </w:rPr>
      </w:pPr>
      <w:r>
        <w:rPr>
          <w:rFonts w:ascii="TTE21E25C8t00" w:hAnsi="TTE21E25C8t00" w:cs="TTE21E25C8t00"/>
          <w:color w:val="000000"/>
          <w:sz w:val="23"/>
          <w:szCs w:val="23"/>
        </w:rPr>
        <w:t xml:space="preserve">f)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Andika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msamiati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mwafaka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zaidi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TE21E25C8t00" w:hAnsi="TTE21E25C8t00" w:cs="TTE21E25C8t00"/>
          <w:color w:val="000000"/>
          <w:sz w:val="23"/>
          <w:szCs w:val="23"/>
        </w:rPr>
        <w:t>kwa</w:t>
      </w:r>
      <w:proofErr w:type="spellEnd"/>
      <w:proofErr w:type="gram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maneno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yafuatayo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>: (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alama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 2)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E25C8t00" w:hAnsi="TTE21E25C8t00" w:cs="TTE21E25C8t00"/>
          <w:color w:val="000000"/>
          <w:sz w:val="21"/>
          <w:szCs w:val="21"/>
        </w:rPr>
      </w:pP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)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Kompyuta</w:t>
      </w:r>
      <w:proofErr w:type="spellEnd"/>
      <w:proofErr w:type="gramStart"/>
      <w:r>
        <w:rPr>
          <w:rFonts w:ascii="TTE21E25C8t00" w:hAnsi="TTE21E25C8t00" w:cs="TTE21E25C8t00"/>
          <w:color w:val="000000"/>
          <w:sz w:val="23"/>
          <w:szCs w:val="23"/>
        </w:rPr>
        <w:t>:-</w:t>
      </w:r>
      <w:proofErr w:type="gramEnd"/>
      <w:r>
        <w:rPr>
          <w:rFonts w:ascii="TTE21E25C8t00" w:hAnsi="TTE21E25C8t00" w:cs="TTE21E25C8t00"/>
          <w:color w:val="000000"/>
          <w:sz w:val="23"/>
          <w:szCs w:val="23"/>
        </w:rPr>
        <w:t xml:space="preserve"> </w:t>
      </w:r>
      <w:r>
        <w:rPr>
          <w:rFonts w:ascii="TTE21E25C8t00" w:hAnsi="TTE21E25C8t00" w:cs="TTE21E25C8t00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………………………………………………………………………………………………………………………………………………..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E25C8t00" w:hAnsi="TTE21E25C8t00" w:cs="TTE21E25C8t00"/>
          <w:color w:val="000000"/>
          <w:sz w:val="21"/>
          <w:szCs w:val="21"/>
        </w:rPr>
      </w:pPr>
      <w:r>
        <w:rPr>
          <w:rFonts w:ascii="TTE21E25C8t00" w:hAnsi="TTE21E25C8t00" w:cs="TTE21E25C8t00"/>
          <w:color w:val="000000"/>
          <w:sz w:val="23"/>
          <w:szCs w:val="23"/>
        </w:rPr>
        <w:t xml:space="preserve">ii) </w:t>
      </w:r>
      <w:proofErr w:type="spellStart"/>
      <w:r>
        <w:rPr>
          <w:rFonts w:ascii="TTE21E25C8t00" w:hAnsi="TTE21E25C8t00" w:cs="TTE21E25C8t00"/>
          <w:color w:val="000000"/>
          <w:sz w:val="23"/>
          <w:szCs w:val="23"/>
        </w:rPr>
        <w:t>Intaneti</w:t>
      </w:r>
      <w:proofErr w:type="spellEnd"/>
      <w:r>
        <w:rPr>
          <w:rFonts w:ascii="TTE21E25C8t00" w:hAnsi="TTE21E25C8t00" w:cs="TTE21E25C8t00"/>
          <w:color w:val="000000"/>
          <w:sz w:val="23"/>
          <w:szCs w:val="23"/>
        </w:rPr>
        <w:t xml:space="preserve">: - </w:t>
      </w:r>
      <w:r>
        <w:rPr>
          <w:rFonts w:ascii="TTE21E25C8t00" w:hAnsi="TTE21E25C8t00" w:cs="TTE21E25C8t00"/>
          <w:color w:val="000000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………………………………………………………………………………………………………………………………………………….. </w:t>
      </w:r>
    </w:p>
    <w:p w:rsidR="003500A0" w:rsidRDefault="003500A0" w:rsidP="003500A0">
      <w:pPr>
        <w:autoSpaceDE w:val="0"/>
        <w:autoSpaceDN w:val="0"/>
        <w:adjustRightInd w:val="0"/>
        <w:spacing w:after="0" w:line="240" w:lineRule="auto"/>
        <w:rPr>
          <w:rFonts w:ascii="TTE21E25C8t00" w:hAnsi="TTE21E25C8t00" w:cs="TTE21E25C8t00"/>
          <w:color w:val="000000"/>
          <w:sz w:val="21"/>
          <w:szCs w:val="21"/>
        </w:rPr>
      </w:pPr>
      <w:r>
        <w:rPr>
          <w:rFonts w:ascii="TTE21E25C8t00" w:hAnsi="TTE21E25C8t00" w:cs="TTE21E25C8t00"/>
          <w:color w:val="000000"/>
          <w:sz w:val="21"/>
          <w:szCs w:val="21"/>
        </w:rPr>
        <w:t>MATUMIZI YA LUGHA</w:t>
      </w:r>
    </w:p>
    <w:sectPr w:rsidR="003500A0" w:rsidSect="00AE6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21D81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E25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0A0"/>
    <w:rsid w:val="003500A0"/>
    <w:rsid w:val="003F08F3"/>
    <w:rsid w:val="0099328D"/>
    <w:rsid w:val="00AE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Njoroge</dc:creator>
  <cp:lastModifiedBy>Njoroge</cp:lastModifiedBy>
  <cp:revision>2</cp:revision>
  <dcterms:created xsi:type="dcterms:W3CDTF">2013-07-25T09:19:00Z</dcterms:created>
  <dcterms:modified xsi:type="dcterms:W3CDTF">2013-07-25T09:19:00Z</dcterms:modified>
</cp:coreProperties>
</file>