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18" w:rsidRDefault="003F4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………………………………………………………… </w:t>
      </w:r>
      <w:proofErr w:type="gramStart"/>
      <w:r>
        <w:rPr>
          <w:rFonts w:ascii="Times New Roman" w:hAnsi="Times New Roman" w:cs="Times New Roman"/>
          <w:sz w:val="24"/>
          <w:szCs w:val="24"/>
        </w:rPr>
        <w:t>ADM NO.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………………….</w:t>
      </w:r>
    </w:p>
    <w:p w:rsidR="003F4F5F" w:rsidRDefault="003F4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232/1</w:t>
      </w:r>
    </w:p>
    <w:p w:rsidR="003F4F5F" w:rsidRPr="00067201" w:rsidRDefault="003F4F5F">
      <w:pPr>
        <w:rPr>
          <w:rFonts w:ascii="Times New Roman" w:hAnsi="Times New Roman" w:cs="Times New Roman"/>
          <w:b/>
          <w:sz w:val="24"/>
          <w:szCs w:val="24"/>
        </w:rPr>
      </w:pPr>
      <w:r w:rsidRPr="00067201">
        <w:rPr>
          <w:rFonts w:ascii="Times New Roman" w:hAnsi="Times New Roman" w:cs="Times New Roman"/>
          <w:b/>
          <w:sz w:val="24"/>
          <w:szCs w:val="24"/>
        </w:rPr>
        <w:t>PHYSICS FORM 3</w:t>
      </w:r>
    </w:p>
    <w:p w:rsidR="003F4F5F" w:rsidRPr="00067201" w:rsidRDefault="003F4F5F">
      <w:pPr>
        <w:rPr>
          <w:rFonts w:ascii="Times New Roman" w:hAnsi="Times New Roman" w:cs="Times New Roman"/>
          <w:b/>
          <w:sz w:val="24"/>
          <w:szCs w:val="24"/>
        </w:rPr>
      </w:pPr>
      <w:r w:rsidRPr="00067201">
        <w:rPr>
          <w:rFonts w:ascii="Times New Roman" w:hAnsi="Times New Roman" w:cs="Times New Roman"/>
          <w:b/>
          <w:sz w:val="24"/>
          <w:szCs w:val="24"/>
        </w:rPr>
        <w:t>MARCH 2019</w:t>
      </w:r>
    </w:p>
    <w:p w:rsidR="003F4F5F" w:rsidRPr="00067201" w:rsidRDefault="003F4F5F">
      <w:pPr>
        <w:rPr>
          <w:rFonts w:ascii="Times New Roman" w:hAnsi="Times New Roman" w:cs="Times New Roman"/>
          <w:b/>
          <w:sz w:val="24"/>
          <w:szCs w:val="24"/>
        </w:rPr>
      </w:pPr>
      <w:r w:rsidRPr="00067201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3F4F5F" w:rsidRPr="00067201" w:rsidRDefault="003F4F5F" w:rsidP="00067201">
      <w:pPr>
        <w:rPr>
          <w:rFonts w:ascii="Times New Roman" w:hAnsi="Times New Roman" w:cs="Times New Roman"/>
          <w:b/>
          <w:sz w:val="32"/>
          <w:szCs w:val="24"/>
        </w:rPr>
      </w:pPr>
      <w:r w:rsidRPr="00067201">
        <w:rPr>
          <w:rFonts w:ascii="Times New Roman" w:hAnsi="Times New Roman" w:cs="Times New Roman"/>
          <w:b/>
          <w:sz w:val="32"/>
          <w:szCs w:val="24"/>
        </w:rPr>
        <w:t>KENYA CERTIFICATE OF SECONDARY EDUCATION</w:t>
      </w:r>
    </w:p>
    <w:p w:rsidR="003F4F5F" w:rsidRPr="00067201" w:rsidRDefault="003F4F5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7201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:rsidR="003F4F5F" w:rsidRDefault="003F4F5F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 and Admission number in the spaces provided above.</w:t>
      </w:r>
    </w:p>
    <w:p w:rsidR="003F4F5F" w:rsidRDefault="003F4F5F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paper consists of two sections A and B.</w:t>
      </w:r>
    </w:p>
    <w:p w:rsidR="003F4F5F" w:rsidRDefault="003F4F5F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questions in section A and section B in the spaces provided.</w:t>
      </w:r>
    </w:p>
    <w:p w:rsidR="003F4F5F" w:rsidRDefault="003F4F5F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workings must be clearly shown in the spa</w:t>
      </w:r>
      <w:r w:rsidR="008826D6">
        <w:rPr>
          <w:rFonts w:ascii="Times New Roman" w:hAnsi="Times New Roman" w:cs="Times New Roman"/>
          <w:sz w:val="24"/>
          <w:szCs w:val="24"/>
        </w:rPr>
        <w:t>ces provided.</w:t>
      </w:r>
    </w:p>
    <w:p w:rsidR="008826D6" w:rsidRDefault="008826D6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programmable silent electronic calculators and KNEC Mathematical tables may be used.</w:t>
      </w:r>
    </w:p>
    <w:p w:rsidR="008826D6" w:rsidRDefault="008826D6" w:rsidP="003F4F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Take: -</w:t>
      </w:r>
    </w:p>
    <w:p w:rsidR="008826D6" w:rsidRDefault="008826D6" w:rsidP="008826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g= 10m5</w:t>
      </w:r>
      <w:r w:rsidRPr="008826D6">
        <w:rPr>
          <w:rFonts w:ascii="Times New Roman" w:hAnsi="Times New Roman" w:cs="Times New Roman"/>
          <w:sz w:val="24"/>
          <w:szCs w:val="24"/>
          <w:vertAlign w:val="superscript"/>
        </w:rPr>
        <w:t>-2</w:t>
      </w:r>
    </w:p>
    <w:p w:rsidR="008826D6" w:rsidRDefault="008826D6" w:rsidP="008826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heat capacity of copper = 400J/kgk</w:t>
      </w:r>
      <w:r w:rsidRPr="008826D6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8826D6" w:rsidRPr="008826D6" w:rsidRDefault="008826D6" w:rsidP="008826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heat capacity of oil = 2400J/</w:t>
      </w:r>
      <w:r w:rsidRPr="00882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kgk</w:t>
      </w:r>
      <w:r w:rsidRPr="008826D6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8826D6" w:rsidRDefault="008826D6" w:rsidP="008826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latent heat of fusion of ice = 336000J/kg</w:t>
      </w:r>
    </w:p>
    <w:p w:rsidR="008826D6" w:rsidRPr="00067201" w:rsidRDefault="008826D6" w:rsidP="00067201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067201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566"/>
        <w:gridCol w:w="1764"/>
        <w:gridCol w:w="2070"/>
        <w:gridCol w:w="1980"/>
      </w:tblGrid>
      <w:tr w:rsidR="008826D6" w:rsidTr="008826D6">
        <w:tc>
          <w:tcPr>
            <w:tcW w:w="1566" w:type="dxa"/>
          </w:tcPr>
          <w:p w:rsidR="008826D6" w:rsidRDefault="008826D6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1764" w:type="dxa"/>
          </w:tcPr>
          <w:p w:rsidR="008826D6" w:rsidRDefault="008826D6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070" w:type="dxa"/>
          </w:tcPr>
          <w:p w:rsidR="008826D6" w:rsidRDefault="008826D6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980" w:type="dxa"/>
          </w:tcPr>
          <w:p w:rsidR="008826D6" w:rsidRDefault="0003456D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8826D6" w:rsidTr="008826D6">
        <w:tc>
          <w:tcPr>
            <w:tcW w:w="1566" w:type="dxa"/>
          </w:tcPr>
          <w:p w:rsidR="008826D6" w:rsidRDefault="0003456D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64" w:type="dxa"/>
          </w:tcPr>
          <w:p w:rsidR="008826D6" w:rsidRDefault="0003456D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2070" w:type="dxa"/>
          </w:tcPr>
          <w:p w:rsidR="008826D6" w:rsidRDefault="0003456D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0" w:type="dxa"/>
          </w:tcPr>
          <w:p w:rsidR="008826D6" w:rsidRDefault="008826D6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201" w:rsidTr="008826D6">
        <w:tc>
          <w:tcPr>
            <w:tcW w:w="1566" w:type="dxa"/>
            <w:vMerge w:val="restart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764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201" w:rsidTr="008826D6">
        <w:tc>
          <w:tcPr>
            <w:tcW w:w="1566" w:type="dxa"/>
            <w:vMerge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7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201" w:rsidTr="008826D6">
        <w:tc>
          <w:tcPr>
            <w:tcW w:w="1566" w:type="dxa"/>
            <w:vMerge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7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201" w:rsidTr="008826D6">
        <w:tc>
          <w:tcPr>
            <w:tcW w:w="1566" w:type="dxa"/>
            <w:vMerge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7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201" w:rsidTr="005D7087">
        <w:tc>
          <w:tcPr>
            <w:tcW w:w="3330" w:type="dxa"/>
            <w:gridSpan w:val="2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07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0" w:type="dxa"/>
          </w:tcPr>
          <w:p w:rsidR="00067201" w:rsidRDefault="00067201" w:rsidP="00882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26D6" w:rsidRDefault="008826D6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Default="00067201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Default="00067201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Default="00067201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Default="00067201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Default="00067201" w:rsidP="008826D6">
      <w:pPr>
        <w:rPr>
          <w:rFonts w:ascii="Times New Roman" w:hAnsi="Times New Roman" w:cs="Times New Roman"/>
          <w:sz w:val="24"/>
          <w:szCs w:val="24"/>
        </w:rPr>
      </w:pPr>
    </w:p>
    <w:p w:rsidR="00067201" w:rsidRPr="008A766C" w:rsidRDefault="00C654CB" w:rsidP="008826D6">
      <w:pPr>
        <w:rPr>
          <w:rFonts w:ascii="Times New Roman" w:hAnsi="Times New Roman" w:cs="Times New Roman"/>
          <w:b/>
          <w:sz w:val="24"/>
          <w:szCs w:val="24"/>
        </w:rPr>
      </w:pPr>
      <w:r w:rsidRPr="008A766C">
        <w:rPr>
          <w:rFonts w:ascii="Times New Roman" w:hAnsi="Times New Roman" w:cs="Times New Roman"/>
          <w:b/>
          <w:sz w:val="24"/>
          <w:szCs w:val="24"/>
        </w:rPr>
        <w:lastRenderedPageBreak/>
        <w:t>SECTION A (25MKS)</w:t>
      </w:r>
    </w:p>
    <w:p w:rsidR="00C654CB" w:rsidRDefault="00C654CB" w:rsidP="00C654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a spherical ball placed between 2 wooden blocks and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rule.</w:t>
      </w: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Pr="008A766C" w:rsidRDefault="008A766C" w:rsidP="008A766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97338"/>
            <wp:effectExtent l="0" t="0" r="0" b="3175"/>
            <wp:docPr id="2" name="Picture 2" descr="C:\Users\k.salat\Desktop\ppy\phy p 2_1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alat\Desktop\ppy\phy p 2_13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volume of the ball? (3mks)</w:t>
      </w: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54CB" w:rsidRDefault="00C654CB" w:rsidP="00C654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solid weighs </w:t>
      </w:r>
      <w:r w:rsidR="00E02700">
        <w:rPr>
          <w:rFonts w:ascii="Times New Roman" w:hAnsi="Times New Roman" w:cs="Times New Roman"/>
          <w:sz w:val="24"/>
          <w:szCs w:val="24"/>
        </w:rPr>
        <w:t>16.5N on the surface of the room. The force of gravity on the moon is 1.7N/kg. Determine the mass of the solid. (2mks)</w:t>
      </w:r>
    </w:p>
    <w:p w:rsidR="00E02700" w:rsidRDefault="00E02700" w:rsidP="00E02700">
      <w:pPr>
        <w:rPr>
          <w:rFonts w:ascii="Times New Roman" w:hAnsi="Times New Roman" w:cs="Times New Roman"/>
          <w:sz w:val="24"/>
          <w:szCs w:val="24"/>
        </w:rPr>
      </w:pPr>
    </w:p>
    <w:p w:rsidR="00E02700" w:rsidRDefault="00E02700" w:rsidP="00E02700">
      <w:pPr>
        <w:rPr>
          <w:rFonts w:ascii="Times New Roman" w:hAnsi="Times New Roman" w:cs="Times New Roman"/>
          <w:sz w:val="24"/>
          <w:szCs w:val="24"/>
        </w:rPr>
      </w:pPr>
    </w:p>
    <w:p w:rsidR="00E02700" w:rsidRDefault="00E02700" w:rsidP="00E02700">
      <w:pPr>
        <w:rPr>
          <w:rFonts w:ascii="Times New Roman" w:hAnsi="Times New Roman" w:cs="Times New Roman"/>
          <w:sz w:val="24"/>
          <w:szCs w:val="24"/>
        </w:rPr>
      </w:pPr>
    </w:p>
    <w:p w:rsidR="00E02700" w:rsidRDefault="00E02700" w:rsidP="00E02700">
      <w:pPr>
        <w:rPr>
          <w:rFonts w:ascii="Times New Roman" w:hAnsi="Times New Roman" w:cs="Times New Roman"/>
          <w:sz w:val="24"/>
          <w:szCs w:val="24"/>
        </w:rPr>
      </w:pPr>
    </w:p>
    <w:p w:rsidR="00E02700" w:rsidRDefault="00E02700" w:rsidP="00E02700">
      <w:pPr>
        <w:rPr>
          <w:rFonts w:ascii="Times New Roman" w:hAnsi="Times New Roman" w:cs="Times New Roman"/>
          <w:sz w:val="24"/>
          <w:szCs w:val="24"/>
        </w:rPr>
      </w:pPr>
    </w:p>
    <w:p w:rsidR="00E02700" w:rsidRDefault="00E02700" w:rsidP="00E027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two cylinders containing a liquid and connected with a tight-fitting flexible tube. </w:t>
      </w:r>
      <w:r w:rsidR="00AF60C2">
        <w:rPr>
          <w:rFonts w:ascii="Times New Roman" w:hAnsi="Times New Roman" w:cs="Times New Roman"/>
          <w:sz w:val="24"/>
          <w:szCs w:val="24"/>
        </w:rPr>
        <w:t>The cylinders are fitted with air- tight pistons A and B as shown</w:t>
      </w:r>
      <w:r w:rsidR="005E650D">
        <w:rPr>
          <w:rFonts w:ascii="Times New Roman" w:hAnsi="Times New Roman" w:cs="Times New Roman"/>
          <w:sz w:val="24"/>
          <w:szCs w:val="24"/>
        </w:rPr>
        <w:t>.</w:t>
      </w:r>
    </w:p>
    <w:p w:rsidR="005E650D" w:rsidRDefault="005E650D" w:rsidP="008A766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650D" w:rsidRDefault="008A766C" w:rsidP="005E6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64673"/>
            <wp:effectExtent l="0" t="0" r="0" b="7620"/>
            <wp:docPr id="4" name="Picture 4" descr="C:\Users\k.salat\Desktop\ppy\phy p 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salat\Desktop\ppy\phy p 2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0D" w:rsidRDefault="005E650D" w:rsidP="005E650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equal forces, F are on the pistons as shown, what is </w:t>
      </w:r>
      <w:proofErr w:type="gramStart"/>
      <w:r>
        <w:rPr>
          <w:rFonts w:ascii="Times New Roman" w:hAnsi="Times New Roman" w:cs="Times New Roman"/>
          <w:sz w:val="24"/>
          <w:szCs w:val="24"/>
        </w:rPr>
        <w:t>observed.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Explain the observation. (3mks)</w:t>
      </w:r>
    </w:p>
    <w:p w:rsidR="00E41838" w:rsidRDefault="00E41838" w:rsidP="005E650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41838" w:rsidRDefault="00E41838" w:rsidP="005E650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41838" w:rsidRDefault="00E41838" w:rsidP="00E4183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bottle of soda stands on a bench. As the temperature of the surrounding rises the temperature of the bottle also rises. State and explain the effects of this on the stability of the bottle. (3mks)</w:t>
      </w:r>
    </w:p>
    <w:p w:rsidR="00E41838" w:rsidRDefault="00E41838" w:rsidP="00E41838">
      <w:pPr>
        <w:rPr>
          <w:rFonts w:ascii="Times New Roman" w:hAnsi="Times New Roman" w:cs="Times New Roman"/>
          <w:sz w:val="24"/>
          <w:szCs w:val="24"/>
        </w:rPr>
      </w:pPr>
    </w:p>
    <w:p w:rsidR="00E41838" w:rsidRDefault="00E41838" w:rsidP="00E41838">
      <w:pPr>
        <w:rPr>
          <w:rFonts w:ascii="Times New Roman" w:hAnsi="Times New Roman" w:cs="Times New Roman"/>
          <w:sz w:val="24"/>
          <w:szCs w:val="24"/>
        </w:rPr>
      </w:pPr>
    </w:p>
    <w:p w:rsidR="00E41838" w:rsidRDefault="00E41838" w:rsidP="00E41838">
      <w:pPr>
        <w:rPr>
          <w:rFonts w:ascii="Times New Roman" w:hAnsi="Times New Roman" w:cs="Times New Roman"/>
          <w:sz w:val="24"/>
          <w:szCs w:val="24"/>
        </w:rPr>
      </w:pPr>
    </w:p>
    <w:p w:rsidR="00E41838" w:rsidRDefault="00E41838" w:rsidP="00E4183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heat loss by:</w:t>
      </w:r>
    </w:p>
    <w:p w:rsidR="00E41838" w:rsidRDefault="00E41838" w:rsidP="00E4183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Radiation is minimized in a vacuu</w:t>
      </w:r>
      <w:r w:rsidR="006136AA">
        <w:rPr>
          <w:rFonts w:ascii="Times New Roman" w:hAnsi="Times New Roman" w:cs="Times New Roman"/>
          <w:sz w:val="24"/>
          <w:szCs w:val="24"/>
        </w:rPr>
        <w:t xml:space="preserve">m </w:t>
      </w:r>
      <w:r w:rsidR="002A1FFB">
        <w:rPr>
          <w:rFonts w:ascii="Times New Roman" w:hAnsi="Times New Roman" w:cs="Times New Roman"/>
          <w:sz w:val="24"/>
          <w:szCs w:val="24"/>
        </w:rPr>
        <w:t>flask. (1mk)</w:t>
      </w:r>
    </w:p>
    <w:p w:rsidR="002A1FFB" w:rsidRDefault="002A1FFB" w:rsidP="002A1FFB">
      <w:pPr>
        <w:rPr>
          <w:rFonts w:ascii="Times New Roman" w:hAnsi="Times New Roman" w:cs="Times New Roman"/>
          <w:sz w:val="24"/>
          <w:szCs w:val="24"/>
        </w:rPr>
      </w:pPr>
    </w:p>
    <w:p w:rsidR="002A1FFB" w:rsidRDefault="002A1FFB" w:rsidP="002A1FFB">
      <w:pPr>
        <w:rPr>
          <w:rFonts w:ascii="Times New Roman" w:hAnsi="Times New Roman" w:cs="Times New Roman"/>
          <w:sz w:val="24"/>
          <w:szCs w:val="24"/>
        </w:rPr>
      </w:pPr>
    </w:p>
    <w:p w:rsidR="002A1FFB" w:rsidRDefault="002A1FFB" w:rsidP="002A1FF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Conduction is minimized in a vacuum flask. (1mk)</w:t>
      </w:r>
    </w:p>
    <w:p w:rsidR="002A1FFB" w:rsidRDefault="002A1FFB" w:rsidP="002A1FFB">
      <w:pPr>
        <w:rPr>
          <w:rFonts w:ascii="Times New Roman" w:hAnsi="Times New Roman" w:cs="Times New Roman"/>
          <w:sz w:val="24"/>
          <w:szCs w:val="24"/>
        </w:rPr>
      </w:pPr>
    </w:p>
    <w:p w:rsidR="002A1FFB" w:rsidRDefault="002A1FFB" w:rsidP="002A1FFB">
      <w:pPr>
        <w:rPr>
          <w:rFonts w:ascii="Times New Roman" w:hAnsi="Times New Roman" w:cs="Times New Roman"/>
          <w:sz w:val="24"/>
          <w:szCs w:val="24"/>
        </w:rPr>
      </w:pPr>
    </w:p>
    <w:p w:rsidR="002A1FFB" w:rsidRDefault="002A1FFB" w:rsidP="002A1F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part of the main scale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calipers.</w:t>
      </w:r>
    </w:p>
    <w:p w:rsidR="002A1FFB" w:rsidRPr="008A766C" w:rsidRDefault="008A766C" w:rsidP="008A766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109801"/>
            <wp:effectExtent l="0" t="0" r="0" b="0"/>
            <wp:docPr id="7" name="Picture 7" descr="C:\Users\k.salat\Desktop\ppy\phy p 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alat\Desktop\ppy\phy p 2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FB" w:rsidRDefault="002A1FFB" w:rsidP="002A1F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Insert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vanier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scale to the main scale, to show a reading of 3.6</w:t>
      </w:r>
      <w:r w:rsidR="003D53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cm. (1mk)</w:t>
      </w:r>
    </w:p>
    <w:p w:rsidR="002A1FFB" w:rsidRDefault="002A1FFB" w:rsidP="002A1F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1FFB" w:rsidRDefault="002A1FFB" w:rsidP="002A1F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liquid flows into a pipe of varying cross sectional area. The inlet cross section is 10cm </w:t>
      </w:r>
      <w:r w:rsidR="00452B64">
        <w:rPr>
          <w:rFonts w:ascii="Times New Roman" w:hAnsi="Times New Roman" w:cs="Times New Roman"/>
          <w:sz w:val="24"/>
          <w:szCs w:val="24"/>
        </w:rPr>
        <w:t xml:space="preserve">in diameter. If the liquid </w:t>
      </w:r>
      <w:proofErr w:type="gramStart"/>
      <w:r w:rsidR="00452B64">
        <w:rPr>
          <w:rFonts w:ascii="Times New Roman" w:hAnsi="Times New Roman" w:cs="Times New Roman"/>
          <w:sz w:val="24"/>
          <w:szCs w:val="24"/>
        </w:rPr>
        <w:t>leaves  the</w:t>
      </w:r>
      <w:proofErr w:type="gramEnd"/>
      <w:r w:rsidR="00452B64">
        <w:rPr>
          <w:rFonts w:ascii="Times New Roman" w:hAnsi="Times New Roman" w:cs="Times New Roman"/>
          <w:sz w:val="24"/>
          <w:szCs w:val="24"/>
        </w:rPr>
        <w:t xml:space="preserve"> pipe at 0.5m</w:t>
      </w:r>
      <w:r w:rsidR="00B34C7C" w:rsidRPr="00B34C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34C7C">
        <w:rPr>
          <w:rFonts w:ascii="Times New Roman" w:hAnsi="Times New Roman" w:cs="Times New Roman"/>
          <w:sz w:val="24"/>
          <w:szCs w:val="24"/>
        </w:rPr>
        <w:t>/s find the inlet velocity of the liquid. (3mks)</w:t>
      </w:r>
    </w:p>
    <w:p w:rsidR="00B34C7C" w:rsidRDefault="00B34C7C" w:rsidP="00B34C7C">
      <w:pPr>
        <w:rPr>
          <w:rFonts w:ascii="Times New Roman" w:hAnsi="Times New Roman" w:cs="Times New Roman"/>
          <w:sz w:val="24"/>
          <w:szCs w:val="24"/>
        </w:rPr>
      </w:pPr>
    </w:p>
    <w:p w:rsidR="00B34C7C" w:rsidRDefault="00B34C7C" w:rsidP="00B34C7C">
      <w:pPr>
        <w:rPr>
          <w:rFonts w:ascii="Times New Roman" w:hAnsi="Times New Roman" w:cs="Times New Roman"/>
          <w:sz w:val="24"/>
          <w:szCs w:val="24"/>
        </w:rPr>
      </w:pPr>
    </w:p>
    <w:p w:rsidR="00B34C7C" w:rsidRDefault="00B34C7C" w:rsidP="00B34C7C">
      <w:pPr>
        <w:rPr>
          <w:rFonts w:ascii="Times New Roman" w:hAnsi="Times New Roman" w:cs="Times New Roman"/>
          <w:sz w:val="24"/>
          <w:szCs w:val="24"/>
        </w:rPr>
      </w:pPr>
    </w:p>
    <w:p w:rsidR="00B34C7C" w:rsidRPr="008A766C" w:rsidRDefault="00B34C7C" w:rsidP="00B34C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three springs shown below are identical and have negligible weight. The extension produced on the system of springs is 20cm. Determine the constant of each spring.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(2mks) </w:t>
      </w:r>
      <w:r w:rsidR="008A7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FBBCB" wp14:editId="2D241EB5">
            <wp:extent cx="5943600" cy="3840271"/>
            <wp:effectExtent l="0" t="0" r="0" b="8255"/>
            <wp:docPr id="8" name="Picture 8" descr="C:\Users\k.salat\Desktop\ppy\phy p 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alat\Desktop\ppy\phy p 2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7C" w:rsidRDefault="00D8678C" w:rsidP="00B34C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shows a uniform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rule of weight 1N with two weights 0.18N and 0.12N suspended </w:t>
      </w:r>
      <w:r w:rsidR="002A2EBD">
        <w:rPr>
          <w:rFonts w:ascii="Times New Roman" w:hAnsi="Times New Roman" w:cs="Times New Roman"/>
          <w:sz w:val="24"/>
          <w:szCs w:val="24"/>
        </w:rPr>
        <w:t xml:space="preserve">from its ends. </w:t>
      </w:r>
    </w:p>
    <w:p w:rsidR="002A2EBD" w:rsidRDefault="00F53E92" w:rsidP="002A2EB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189230</wp:posOffset>
                </wp:positionV>
                <wp:extent cx="0" cy="419100"/>
                <wp:effectExtent l="9525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91.75pt;margin-top:14.9pt;width:0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189230</wp:posOffset>
                </wp:positionV>
                <wp:extent cx="0" cy="419100"/>
                <wp:effectExtent l="95250" t="0" r="571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75.75pt;margin-top:14.9pt;width:0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  <w:r w:rsidR="002A2E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D310D" wp14:editId="407FAEFE">
                <wp:simplePos x="0" y="0"/>
                <wp:positionH relativeFrom="column">
                  <wp:posOffset>962025</wp:posOffset>
                </wp:positionH>
                <wp:positionV relativeFrom="paragraph">
                  <wp:posOffset>179705</wp:posOffset>
                </wp:positionV>
                <wp:extent cx="274320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14.15pt" to="291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" strokecolor="#4579b8 [3044]"/>
            </w:pict>
          </mc:Fallback>
        </mc:AlternateContent>
      </w:r>
      <w:r w:rsidR="002A2EBD">
        <w:rPr>
          <w:rFonts w:ascii="Times New Roman" w:hAnsi="Times New Roman" w:cs="Times New Roman"/>
          <w:sz w:val="24"/>
          <w:szCs w:val="24"/>
        </w:rPr>
        <w:t>100cm</w:t>
      </w:r>
    </w:p>
    <w:p w:rsidR="00F53E92" w:rsidRDefault="00F53E92" w:rsidP="00F53E92">
      <w:pPr>
        <w:rPr>
          <w:rFonts w:ascii="Times New Roman" w:hAnsi="Times New Roman" w:cs="Times New Roman"/>
          <w:sz w:val="24"/>
          <w:szCs w:val="24"/>
        </w:rPr>
      </w:pPr>
    </w:p>
    <w:p w:rsidR="00F53E92" w:rsidRPr="00F53E92" w:rsidRDefault="00F53E92" w:rsidP="00F53E92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0.18N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0.12N</w:t>
      </w:r>
    </w:p>
    <w:p w:rsidR="002A2EBD" w:rsidRDefault="00F53E92" w:rsidP="002A2EB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</w:t>
      </w:r>
      <w:r w:rsidR="009402AF">
        <w:rPr>
          <w:rFonts w:ascii="Times New Roman" w:hAnsi="Times New Roman" w:cs="Times New Roman"/>
          <w:sz w:val="24"/>
          <w:szCs w:val="24"/>
        </w:rPr>
        <w:t xml:space="preserve">how far from the 0.18N weight a pivot should be placed in order to balance the </w:t>
      </w:r>
      <w:proofErr w:type="spellStart"/>
      <w:r w:rsidR="009402AF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="009402AF">
        <w:rPr>
          <w:rFonts w:ascii="Times New Roman" w:hAnsi="Times New Roman" w:cs="Times New Roman"/>
          <w:sz w:val="24"/>
          <w:szCs w:val="24"/>
        </w:rPr>
        <w:t xml:space="preserve"> rule.</w:t>
      </w:r>
      <w:r w:rsidR="0081600A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81600A" w:rsidRDefault="0081600A" w:rsidP="002A2EBD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2A2EBD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2A2EBD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2A2EBD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athlete runs at 4m/s from point A to point B and immediately turns and runs back from B to A with a speed of 8m/s. Calculate the average speed of the athlete. (3mks)</w:t>
      </w:r>
    </w:p>
    <w:p w:rsidR="0081600A" w:rsidRDefault="0081600A" w:rsidP="0081600A">
      <w:pPr>
        <w:rPr>
          <w:rFonts w:ascii="Times New Roman" w:hAnsi="Times New Roman" w:cs="Times New Roman"/>
          <w:sz w:val="24"/>
          <w:szCs w:val="24"/>
        </w:rPr>
      </w:pPr>
    </w:p>
    <w:p w:rsidR="0081600A" w:rsidRPr="008A766C" w:rsidRDefault="0081600A" w:rsidP="008160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766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(55MKS)</w:t>
      </w:r>
    </w:p>
    <w:p w:rsidR="0081600A" w:rsidRDefault="0081600A" w:rsidP="0081600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Distinguish between transverse waves and longitudinal waves. (2mks)</w:t>
      </w: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1600A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Plane water waves travels from deep end into a shallow end in a swimming pool at a velocity of 4m/s. If the wavelength of these waves in deep end is 6cm and in the shallow end is 1.5cm, determine the velocity of these waves in the shallow end. (3mks)</w:t>
      </w:r>
    </w:p>
    <w:p w:rsidR="008931CB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31CB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31CB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31CB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31CB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600A" w:rsidRDefault="008931CB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State one </w:t>
      </w:r>
      <w:r w:rsidR="004B6551">
        <w:rPr>
          <w:rFonts w:ascii="Times New Roman" w:hAnsi="Times New Roman" w:cs="Times New Roman"/>
          <w:sz w:val="24"/>
          <w:szCs w:val="24"/>
        </w:rPr>
        <w:t xml:space="preserve">factor that </w:t>
      </w:r>
      <w:proofErr w:type="gramStart"/>
      <w:r w:rsidR="004B6551">
        <w:rPr>
          <w:rFonts w:ascii="Times New Roman" w:hAnsi="Times New Roman" w:cs="Times New Roman"/>
          <w:sz w:val="24"/>
          <w:szCs w:val="24"/>
        </w:rPr>
        <w:t>effects</w:t>
      </w:r>
      <w:proofErr w:type="gramEnd"/>
      <w:r w:rsidR="004B6551">
        <w:rPr>
          <w:rFonts w:ascii="Times New Roman" w:hAnsi="Times New Roman" w:cs="Times New Roman"/>
          <w:sz w:val="24"/>
          <w:szCs w:val="24"/>
        </w:rPr>
        <w:t xml:space="preserve"> the velocity of sound in a solid. (1mk)</w:t>
      </w:r>
      <w:r w:rsidR="00816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A disc siren with 200 holes is rotated at constant speed making 0.5 revolutions per second. If air is blown towards the holes, calculate:</w:t>
      </w: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The frequency of sound produced. (3mks)</w:t>
      </w: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816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4B655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wavelength of the sound produced if velocity of sound in air is 340ms</w:t>
      </w:r>
      <w:r w:rsidRPr="004B655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 (2mks)</w:t>
      </w:r>
    </w:p>
    <w:p w:rsidR="004B6551" w:rsidRDefault="004B6551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B6551" w:rsidRDefault="004B6551" w:rsidP="004B655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The human ear can distinguish between two sounds as separate only if they reach </w:t>
      </w:r>
      <w:proofErr w:type="spellStart"/>
      <w:r>
        <w:rPr>
          <w:rFonts w:ascii="Times New Roman" w:hAnsi="Times New Roman" w:cs="Times New Roman"/>
          <w:sz w:val="24"/>
          <w:szCs w:val="24"/>
        </w:rPr>
        <w:t>atleast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0.1s </w:t>
      </w:r>
      <w:r w:rsidR="002B5DAA">
        <w:rPr>
          <w:rFonts w:ascii="Times New Roman" w:hAnsi="Times New Roman" w:cs="Times New Roman"/>
          <w:sz w:val="24"/>
          <w:szCs w:val="24"/>
        </w:rPr>
        <w:t>apart. Determine the distance from the wall where one should be in order to hear an echo if the velocity of sound in air is 340m/s. (3mks)</w:t>
      </w:r>
    </w:p>
    <w:p w:rsidR="002B5DAA" w:rsidRDefault="002B5DAA" w:rsidP="008A766C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4B655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f) How are echoes reduced in a room? (1mk)</w:t>
      </w:r>
    </w:p>
    <w:p w:rsidR="002B5DAA" w:rsidRDefault="002B5DAA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4B655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In en experiment to estimate the diameter of an oil molecule, an oil drop of diameter 0.06</w:t>
      </w:r>
      <w:r w:rsidR="003D5317">
        <w:rPr>
          <w:rFonts w:ascii="Times New Roman" w:hAnsi="Times New Roman" w:cs="Times New Roman"/>
          <w:sz w:val="24"/>
          <w:szCs w:val="24"/>
        </w:rPr>
        <w:t>cm spread over a circular patch</w:t>
      </w:r>
      <w:r>
        <w:rPr>
          <w:rFonts w:ascii="Times New Roman" w:hAnsi="Times New Roman" w:cs="Times New Roman"/>
          <w:sz w:val="24"/>
          <w:szCs w:val="24"/>
        </w:rPr>
        <w:t xml:space="preserve"> whose diameter is 20cm. Determine:-</w:t>
      </w:r>
    </w:p>
    <w:p w:rsidR="002B5DAA" w:rsidRDefault="002B5DAA" w:rsidP="002B5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volume of the oil drop (2mks)</w:t>
      </w: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D5317">
        <w:rPr>
          <w:rFonts w:ascii="Times New Roman" w:hAnsi="Times New Roman" w:cs="Times New Roman"/>
          <w:sz w:val="24"/>
          <w:szCs w:val="24"/>
        </w:rPr>
        <w:t>area of the patch</w:t>
      </w:r>
      <w:r>
        <w:rPr>
          <w:rFonts w:ascii="Times New Roman" w:hAnsi="Times New Roman" w:cs="Times New Roman"/>
          <w:sz w:val="24"/>
          <w:szCs w:val="24"/>
        </w:rPr>
        <w:t xml:space="preserve"> covered by oil. (2mks)</w:t>
      </w:r>
    </w:p>
    <w:p w:rsidR="002B5DAA" w:rsidRPr="002B5DAA" w:rsidRDefault="002B5DAA" w:rsidP="002B5D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diameter of the oil molecule. (3mks)</w:t>
      </w: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any assumption made in (ii) above. (1mk)</w:t>
      </w:r>
    </w:p>
    <w:p w:rsidR="002B5DAA" w:rsidRDefault="002B5DAA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B5DAA" w:rsidRDefault="002B5DAA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BE450E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he figure below shows parts A and B of a glass tube. </w:t>
      </w:r>
    </w:p>
    <w:p w:rsidR="00BE450E" w:rsidRDefault="008A766C" w:rsidP="008A766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F1AE90" wp14:editId="6DC2BFF3">
            <wp:extent cx="5943600" cy="2152415"/>
            <wp:effectExtent l="0" t="0" r="0" b="635"/>
            <wp:docPr id="9" name="Picture 9" descr="C:\Users\k.salat\Desktop\ppy\phy p 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salat\Desktop\ppy\phy p 2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0E" w:rsidRDefault="00CB0DD2" w:rsidP="00BE45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part of the tube where</w:t>
      </w:r>
      <w:r w:rsidR="00BE450E">
        <w:rPr>
          <w:rFonts w:ascii="Times New Roman" w:hAnsi="Times New Roman" w:cs="Times New Roman"/>
          <w:sz w:val="24"/>
          <w:szCs w:val="24"/>
        </w:rPr>
        <w:t xml:space="preserve"> the pressure will be lowest when air is blown through the tube. (1mk)</w:t>
      </w:r>
    </w:p>
    <w:p w:rsidR="00BE450E" w:rsidRDefault="00BE450E" w:rsidP="00BE450E">
      <w:pPr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relationship between the velocity of air and its pressure at any point along the tube AB. (1mk)</w:t>
      </w:r>
    </w:p>
    <w:p w:rsidR="00BE450E" w:rsidRPr="00BE450E" w:rsidRDefault="00BE450E" w:rsidP="00BE45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Water flows along a horizontal pipe of cross-section area 35cm</w:t>
      </w:r>
      <w:r w:rsidRPr="00BE45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constriction of cross-section 5cm</w:t>
      </w:r>
      <w:bookmarkStart w:id="0" w:name="_GoBack"/>
      <w:r w:rsidRPr="00CB0D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, if the speed of water at the constriction is 2m/s: </w:t>
      </w: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Continuity constant in SI unit. (2mks)</w:t>
      </w: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The speed in the wide section. (2mks)</w:t>
      </w: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E450E" w:rsidRDefault="00BE450E" w:rsidP="00BE450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E4A9F" w:rsidRDefault="00BE450E" w:rsidP="00BE45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0E4A9F">
        <w:rPr>
          <w:rFonts w:ascii="Times New Roman" w:hAnsi="Times New Roman" w:cs="Times New Roman"/>
          <w:sz w:val="24"/>
          <w:szCs w:val="24"/>
        </w:rPr>
        <w:t>State the principle of moments. (1mk)</w:t>
      </w:r>
    </w:p>
    <w:p w:rsidR="000E4A9F" w:rsidRDefault="000E4A9F" w:rsidP="000E4A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4A9F" w:rsidRDefault="000E4A9F" w:rsidP="000E4A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4A9F" w:rsidRDefault="000E4A9F" w:rsidP="000E4A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E4A9F" w:rsidRDefault="000E4A9F" w:rsidP="000E4A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B3D" w:rsidRDefault="000E4A9F" w:rsidP="000E4A9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A uniform metal strip is 3.0cm wide 0.6cm thick and 100cm long. The density of the metal is 2.7 g/cm</w:t>
      </w:r>
      <w:r w:rsidRPr="000E4A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450E" w:rsidRDefault="004D3B3D" w:rsidP="004D3B3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weight of the metal strip. (3mks)</w:t>
      </w: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strip is placed on a pivot and kept in equilibrium by forces as shown.</w:t>
      </w: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</w:p>
    <w:p w:rsidR="004D3B3D" w:rsidRPr="008A766C" w:rsidRDefault="008A766C" w:rsidP="008A766C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B0E97" wp14:editId="35CB9B09">
            <wp:extent cx="5943600" cy="2492793"/>
            <wp:effectExtent l="0" t="0" r="0" b="3175"/>
            <wp:docPr id="10" name="Picture 10" descr="C:\Users\k.salat\Desktop\ppy\phy p 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salat\Desktop\ppy\phy p 2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3D" w:rsidRDefault="004D3B3D" w:rsidP="004D3B3D">
      <w:pPr>
        <w:pStyle w:val="ListParagraph"/>
        <w:ind w:left="1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value of F and R. (3mks)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(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Define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gravity of a body (1mk)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D3B3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tate the factors that affect the stability of a body. (2mks) 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Give the three state of equilibrium. (2mks)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object of height 10mm is placed 50mm in front of a concave mirror of focal length 30mm. By scale drawing, determine: (5mks)</w:t>
      </w:r>
    </w:p>
    <w:p w:rsidR="004D3B3D" w:rsidRDefault="004D3B3D" w:rsidP="004D3B3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 of the image   (2mks)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Size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image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of the image formed. (3mks)</w:t>
      </w: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Default="004D3B3D" w:rsidP="004D3B3D">
      <w:pPr>
        <w:rPr>
          <w:rFonts w:ascii="Times New Roman" w:hAnsi="Times New Roman" w:cs="Times New Roman"/>
          <w:sz w:val="24"/>
          <w:szCs w:val="24"/>
        </w:rPr>
      </w:pPr>
    </w:p>
    <w:p w:rsidR="004D3B3D" w:rsidRPr="004D3B3D" w:rsidRDefault="004D3B3D" w:rsidP="004D3B3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magnification. (2mks)</w:t>
      </w:r>
    </w:p>
    <w:p w:rsidR="00BE450E" w:rsidRDefault="00BE450E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233697"/>
            <wp:effectExtent l="0" t="0" r="0" b="0"/>
            <wp:docPr id="11" name="Picture 11" descr="C:\Users\k.salat\Desktop\ppy\phy p 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salat\Desktop\ppy\phy p 2_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404781"/>
            <wp:effectExtent l="0" t="0" r="0" b="0"/>
            <wp:docPr id="12" name="Picture 12" descr="C:\Users\k.salat\Desktop\ppy\phy p 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salat\Desktop\ppy\phy p 2_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288134"/>
            <wp:effectExtent l="0" t="0" r="0" b="0"/>
            <wp:docPr id="13" name="Picture 13" descr="C:\Users\k.salat\Desktop\ppy\phy p 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.salat\Desktop\ppy\phy p 2_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255568"/>
            <wp:effectExtent l="0" t="0" r="0" b="0"/>
            <wp:docPr id="14" name="Picture 14" descr="C:\Users\k.salat\Desktop\ppy\phy p 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salat\Desktop\ppy\phy p 2_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6C" w:rsidRDefault="008A766C" w:rsidP="002B5D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f) By covering seats, walls, the floor and the ceiling with soft sound absorbing materials </w:t>
      </w:r>
      <w:r w:rsidR="00FE5EA9">
        <w:rPr>
          <w:rFonts w:ascii="Times New Roman" w:hAnsi="Times New Roman" w:cs="Times New Roman"/>
          <w:sz w:val="24"/>
          <w:szCs w:val="24"/>
        </w:rPr>
        <w:t>heavy curtains and floor carpets.</w:t>
      </w:r>
    </w:p>
    <w:p w:rsidR="00FE5EA9" w:rsidRDefault="00FE5EA9" w:rsidP="002B5DAA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(i) V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πr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</w:p>
    <w:p w:rsidR="00FE5EA9" w:rsidRDefault="00FE5EA9" w:rsidP="002B5DAA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3.142 x (0.03)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</w:p>
    <w:p w:rsidR="00FE5EA9" w:rsidRDefault="00FE5EA9" w:rsidP="002B5DAA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1.13112 x 10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eastAsiaTheme="minorEastAsia" w:hAnsi="Times New Roman" w:cs="Times New Roman"/>
          <w:sz w:val="24"/>
          <w:szCs w:val="24"/>
        </w:rPr>
        <w:t>cm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</w:p>
    <w:p w:rsidR="00FE5EA9" w:rsidRDefault="00FE5EA9" w:rsidP="00FE5EA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A = </w:t>
      </w:r>
      <w:r>
        <w:rPr>
          <w:rFonts w:ascii="Times New Roman" w:eastAsiaTheme="minorEastAsia" w:hAnsi="Times New Roman" w:cs="Times New Roman"/>
          <w:sz w:val="24"/>
          <w:szCs w:val="24"/>
        </w:rPr>
        <w:t>πr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FE5EA9" w:rsidRDefault="00FE5EA9" w:rsidP="00FE5EA9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3.142 x 10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FE5EA9" w:rsidRDefault="00FE5EA9" w:rsidP="00FE5EA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314cm</w:t>
      </w:r>
      <w:r w:rsidRPr="00FE5EA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FE5EA9" w:rsidRDefault="00FE5EA9" w:rsidP="00FE5EA9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of oil drop = volume of path</w:t>
      </w:r>
    </w:p>
    <w:p w:rsidR="00294844" w:rsidRDefault="00294844" w:rsidP="00294844">
      <w:pPr>
        <w:pStyle w:val="ListParagraph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1.2322 x 10</w:t>
      </w:r>
      <w:r w:rsidRPr="00294844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314 x t</w:t>
      </w:r>
    </w:p>
    <w:p w:rsidR="00294844" w:rsidRDefault="00294844" w:rsidP="00294844">
      <w:pPr>
        <w:pStyle w:val="ListParagraph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1.1311 x 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314</m:t>
            </m:r>
          </m:den>
        </m:f>
      </m:oMath>
    </w:p>
    <w:p w:rsidR="00294844" w:rsidRDefault="00294844" w:rsidP="00294844">
      <w:pPr>
        <w:pStyle w:val="ListParagraph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3.6023 x 10</w:t>
      </w:r>
      <w:r w:rsidRPr="00294844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-7</w:t>
      </w:r>
      <w:r>
        <w:rPr>
          <w:rFonts w:ascii="Times New Roman" w:eastAsiaTheme="minorEastAsia" w:hAnsi="Times New Roman" w:cs="Times New Roman"/>
          <w:sz w:val="24"/>
          <w:szCs w:val="24"/>
        </w:rPr>
        <w:t>cm</w:t>
      </w:r>
    </w:p>
    <w:p w:rsidR="00294844" w:rsidRDefault="00294844" w:rsidP="0029484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(b) Oil dr</w:t>
      </w:r>
      <w:r w:rsidR="004728D8">
        <w:rPr>
          <w:rFonts w:ascii="Times New Roman" w:eastAsiaTheme="minorEastAsia" w:hAnsi="Times New Roman" w:cs="Times New Roman"/>
          <w:sz w:val="24"/>
          <w:szCs w:val="24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p is spherical.</w:t>
      </w:r>
    </w:p>
    <w:p w:rsidR="004728D8" w:rsidRDefault="004728D8" w:rsidP="0029484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(c)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i)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Velocity of air at B is higher</w:t>
      </w:r>
    </w:p>
    <w:p w:rsidR="004728D8" w:rsidRDefault="004728D8" w:rsidP="0029484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(ii) Velocity is inversely proportional to pressure i.e. increase in velocity lower pressure</w:t>
      </w:r>
    </w:p>
    <w:p w:rsidR="004728D8" w:rsidRDefault="004728D8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d)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 A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A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constant</w:t>
      </w:r>
    </w:p>
    <w:p w:rsidR="004728D8" w:rsidRDefault="004728D8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 x 10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2 = 0.001m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/s</w:t>
      </w:r>
    </w:p>
    <w:p w:rsidR="004728D8" w:rsidRDefault="004728D8" w:rsidP="004728D8">
      <w:pPr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(ii) 0.001m</w:t>
      </w:r>
      <w:r w:rsidRPr="004728D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/s = 35</w:t>
      </w:r>
      <w:r w:rsidR="007B44B0">
        <w:rPr>
          <w:rFonts w:ascii="Times New Roman" w:eastAsiaTheme="minorEastAsia" w:hAnsi="Times New Roman" w:cs="Times New Roman"/>
          <w:sz w:val="24"/>
          <w:szCs w:val="24"/>
        </w:rPr>
        <w:t xml:space="preserve"> x 10-</w:t>
      </w:r>
      <w:r w:rsidR="007B44B0" w:rsidRPr="007B44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4 </w:t>
      </w:r>
      <w:r w:rsidR="007B44B0">
        <w:rPr>
          <w:rFonts w:ascii="Times New Roman" w:eastAsiaTheme="minorEastAsia" w:hAnsi="Times New Roman" w:cs="Times New Roman"/>
          <w:sz w:val="24"/>
          <w:szCs w:val="24"/>
        </w:rPr>
        <w:t>x V</w:t>
      </w:r>
      <w:r w:rsidR="007B44B0" w:rsidRPr="007B44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7B44B0" w:rsidRDefault="007B44B0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 w:rsidRPr="007B44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0.001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35x10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</m:t>
                </m:r>
              </m:sup>
            </m:sSup>
          </m:den>
        </m:f>
      </m:oMath>
    </w:p>
    <w:p w:rsidR="007B44B0" w:rsidRDefault="007B44B0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0.2857m/s</w:t>
      </w:r>
    </w:p>
    <w:p w:rsidR="003007A7" w:rsidRDefault="003007A7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13.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) When a body is in equilibrium, the sum of clockwise moments about the point is equal to the sum of anticlockwise moments about the same point. </w:t>
      </w:r>
    </w:p>
    <w:p w:rsidR="003007A7" w:rsidRDefault="003007A7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(b)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 Mass= density x volume</w:t>
      </w:r>
    </w:p>
    <w:p w:rsidR="003007A7" w:rsidRDefault="003007A7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2.7gcm</w:t>
      </w:r>
      <w:r w:rsidRPr="003007A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0.6 X 3 X 100cm</w:t>
      </w:r>
      <w:r w:rsidRPr="003007A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</w:p>
    <w:p w:rsidR="003007A7" w:rsidRDefault="003007A7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486grams</w:t>
      </w:r>
    </w:p>
    <w:p w:rsidR="003007A7" w:rsidRDefault="003007A7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Weight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486 x 10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4086N</w:t>
      </w:r>
    </w:p>
    <w:p w:rsidR="003007A7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(ii) Taking moment about pivot,</w:t>
      </w:r>
    </w:p>
    <w:p w:rsidR="0075297C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0.15 x 4.86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0.2</m:t>
            </m:r>
          </m:den>
        </m:f>
      </m:oMath>
    </w:p>
    <w:p w:rsidR="0075297C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=  3.645N</w:t>
      </w:r>
      <w:proofErr w:type="gramEnd"/>
    </w:p>
    <w:p w:rsidR="0075297C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Upward force = downward force</w:t>
      </w:r>
    </w:p>
    <w:p w:rsidR="0075297C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 = 3.645 + 4.86</w:t>
      </w:r>
    </w:p>
    <w:p w:rsidR="0075297C" w:rsidRDefault="0075297C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 = 8.505N</w:t>
      </w:r>
    </w:p>
    <w:p w:rsidR="0075297C" w:rsidRDefault="009C2653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(c) 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 The point of application of the resultant force due to the earth’s attraction on the body.</w:t>
      </w:r>
    </w:p>
    <w:p w:rsidR="009C2653" w:rsidRDefault="009C2653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(ii) Position of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c.o.g</w:t>
      </w:r>
      <w:proofErr w:type="spellEnd"/>
    </w:p>
    <w:p w:rsidR="009C2653" w:rsidRDefault="009C2653" w:rsidP="004728D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Base area</w:t>
      </w:r>
    </w:p>
    <w:p w:rsidR="009C2653" w:rsidRDefault="00977D98" w:rsidP="009C2653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iii)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Stable</w:t>
      </w:r>
    </w:p>
    <w:p w:rsidR="009C2653" w:rsidRDefault="00977D98" w:rsidP="009C265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Unstable</w:t>
      </w:r>
    </w:p>
    <w:p w:rsidR="009C2653" w:rsidRPr="009C2653" w:rsidRDefault="009C2653" w:rsidP="009C265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Neutral</w:t>
      </w:r>
    </w:p>
    <w:p w:rsidR="00FE5EA9" w:rsidRDefault="00A12AC5" w:rsidP="00FE5EA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0429103"/>
            <wp:effectExtent l="0" t="0" r="0" b="0"/>
            <wp:docPr id="15" name="Picture 15" descr="C:\Users\k.salat\Desktop\ppy\phy p 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.salat\Desktop\ppy\phy p 2_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EA9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7F5371">
        <w:rPr>
          <w:rFonts w:ascii="Times New Roman" w:eastAsiaTheme="minorEastAsia" w:hAnsi="Times New Roman" w:cs="Times New Roman"/>
          <w:sz w:val="24"/>
          <w:szCs w:val="24"/>
        </w:rPr>
        <w:t>(b) The image is 15mm tall</w:t>
      </w:r>
    </w:p>
    <w:p w:rsidR="007F5371" w:rsidRDefault="007F5371" w:rsidP="00FE5EA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(c) Magnified, inverted</w:t>
      </w:r>
    </w:p>
    <w:p w:rsidR="007F5371" w:rsidRPr="00FE5EA9" w:rsidRDefault="007F5371" w:rsidP="00FE5E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(d) M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1.5</w:t>
      </w:r>
    </w:p>
    <w:sectPr w:rsidR="007F5371" w:rsidRPr="00FE5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DF3"/>
    <w:multiLevelType w:val="hybridMultilevel"/>
    <w:tmpl w:val="541627FA"/>
    <w:lvl w:ilvl="0" w:tplc="56C648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FF7F9F"/>
    <w:multiLevelType w:val="hybridMultilevel"/>
    <w:tmpl w:val="AEEC276E"/>
    <w:lvl w:ilvl="0" w:tplc="1338B1C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5347FC"/>
    <w:multiLevelType w:val="hybridMultilevel"/>
    <w:tmpl w:val="72F21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059D5"/>
    <w:multiLevelType w:val="hybridMultilevel"/>
    <w:tmpl w:val="81B211EA"/>
    <w:lvl w:ilvl="0" w:tplc="25EAD9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F26B0"/>
    <w:multiLevelType w:val="hybridMultilevel"/>
    <w:tmpl w:val="D58C1B88"/>
    <w:lvl w:ilvl="0" w:tplc="0409001B">
      <w:start w:val="1"/>
      <w:numFmt w:val="lowerRoman"/>
      <w:lvlText w:val="%1."/>
      <w:lvlJc w:val="righ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48B16DA4"/>
    <w:multiLevelType w:val="hybridMultilevel"/>
    <w:tmpl w:val="3686FE30"/>
    <w:lvl w:ilvl="0" w:tplc="0C2AFD4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8412D4"/>
    <w:multiLevelType w:val="hybridMultilevel"/>
    <w:tmpl w:val="1A382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412E6"/>
    <w:multiLevelType w:val="hybridMultilevel"/>
    <w:tmpl w:val="7FBE3DE2"/>
    <w:lvl w:ilvl="0" w:tplc="413E6DBE">
      <w:start w:val="3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F779D7"/>
    <w:multiLevelType w:val="hybridMultilevel"/>
    <w:tmpl w:val="796A6340"/>
    <w:lvl w:ilvl="0" w:tplc="0C38068C">
      <w:numFmt w:val="decimal"/>
      <w:lvlText w:val="%1"/>
      <w:lvlJc w:val="left"/>
      <w:pPr>
        <w:ind w:left="576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0B12114"/>
    <w:multiLevelType w:val="hybridMultilevel"/>
    <w:tmpl w:val="0B68DEB6"/>
    <w:lvl w:ilvl="0" w:tplc="5AA01C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747425"/>
    <w:multiLevelType w:val="hybridMultilevel"/>
    <w:tmpl w:val="1FCC16FC"/>
    <w:lvl w:ilvl="0" w:tplc="6DEA4D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5F"/>
    <w:rsid w:val="0003456D"/>
    <w:rsid w:val="00067201"/>
    <w:rsid w:val="000E4A9F"/>
    <w:rsid w:val="00294844"/>
    <w:rsid w:val="002A1FFB"/>
    <w:rsid w:val="002A2EBD"/>
    <w:rsid w:val="002B5DAA"/>
    <w:rsid w:val="003007A7"/>
    <w:rsid w:val="003D5317"/>
    <w:rsid w:val="003F4F5F"/>
    <w:rsid w:val="00452B64"/>
    <w:rsid w:val="004728D8"/>
    <w:rsid w:val="004B6551"/>
    <w:rsid w:val="004D3B3D"/>
    <w:rsid w:val="005E650D"/>
    <w:rsid w:val="006136AA"/>
    <w:rsid w:val="006E7618"/>
    <w:rsid w:val="0075297C"/>
    <w:rsid w:val="007B44B0"/>
    <w:rsid w:val="007F5371"/>
    <w:rsid w:val="0081600A"/>
    <w:rsid w:val="00881FEE"/>
    <w:rsid w:val="008826D6"/>
    <w:rsid w:val="008931CB"/>
    <w:rsid w:val="008A766C"/>
    <w:rsid w:val="009402AF"/>
    <w:rsid w:val="00977D98"/>
    <w:rsid w:val="009C2653"/>
    <w:rsid w:val="00A12AC5"/>
    <w:rsid w:val="00AF60C2"/>
    <w:rsid w:val="00B34C7C"/>
    <w:rsid w:val="00BE450E"/>
    <w:rsid w:val="00C168E8"/>
    <w:rsid w:val="00C654CB"/>
    <w:rsid w:val="00CB0DD2"/>
    <w:rsid w:val="00D8678C"/>
    <w:rsid w:val="00E02700"/>
    <w:rsid w:val="00E41838"/>
    <w:rsid w:val="00F53E92"/>
    <w:rsid w:val="00F7486F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F5F"/>
    <w:pPr>
      <w:ind w:left="720"/>
      <w:contextualSpacing/>
    </w:pPr>
  </w:style>
  <w:style w:type="table" w:styleId="TableGrid">
    <w:name w:val="Table Grid"/>
    <w:basedOn w:val="TableNormal"/>
    <w:uiPriority w:val="59"/>
    <w:rsid w:val="00882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5E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F5F"/>
    <w:pPr>
      <w:ind w:left="720"/>
      <w:contextualSpacing/>
    </w:pPr>
  </w:style>
  <w:style w:type="table" w:styleId="TableGrid">
    <w:name w:val="Table Grid"/>
    <w:basedOn w:val="TableNormal"/>
    <w:uiPriority w:val="59"/>
    <w:rsid w:val="00882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5E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18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k.salat</dc:creator>
  <cp:lastModifiedBy>k.salat</cp:lastModifiedBy>
  <cp:revision>31</cp:revision>
  <dcterms:created xsi:type="dcterms:W3CDTF">2019-03-12T06:02:00Z</dcterms:created>
  <dcterms:modified xsi:type="dcterms:W3CDTF">2019-03-15T10:27:00Z</dcterms:modified>
</cp:coreProperties>
</file>