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A" w:rsidRDefault="00BA0E2A" w:rsidP="00A6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MARANDA HIGH SCHOOL</w:t>
      </w:r>
    </w:p>
    <w:p w:rsidR="00BA0E2A" w:rsidRDefault="00BA0E2A" w:rsidP="00A6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 </w:t>
      </w:r>
      <w:r w:rsidR="00EC541F">
        <w:rPr>
          <w:rFonts w:ascii="Times New Roman" w:hAnsi="Times New Roman" w:cs="Times New Roman"/>
          <w:b/>
          <w:sz w:val="24"/>
          <w:szCs w:val="24"/>
        </w:rPr>
        <w:t xml:space="preserve">PP1 </w:t>
      </w:r>
      <w:r>
        <w:rPr>
          <w:rFonts w:ascii="Times New Roman" w:hAnsi="Times New Roman" w:cs="Times New Roman"/>
          <w:b/>
          <w:sz w:val="24"/>
          <w:szCs w:val="24"/>
        </w:rPr>
        <w:t>MOCK MARKING SCHEME 2022</w:t>
      </w:r>
    </w:p>
    <w:p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Identify five poetic books in the Bible.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        (5 marks)</w:t>
      </w:r>
    </w:p>
    <w:p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Job     </w:t>
      </w:r>
    </w:p>
    <w:p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 Psalms</w:t>
      </w:r>
    </w:p>
    <w:p w:rsidR="00D077B3" w:rsidRP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 xml:space="preserve"> Proverbs </w:t>
      </w:r>
    </w:p>
    <w:p w:rsidR="00D077B3" w:rsidRDefault="00D077B3" w:rsidP="008B3F8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>Ecclesiastes</w:t>
      </w:r>
    </w:p>
    <w:p w:rsidR="00EC541F" w:rsidRPr="00AD361E" w:rsidRDefault="00D077B3" w:rsidP="00AD361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hAnsi="Times New Roman" w:cs="Times New Roman"/>
          <w:color w:val="000000"/>
          <w:sz w:val="24"/>
          <w:szCs w:val="24"/>
        </w:rPr>
        <w:t>Song of Solomon</w:t>
      </w:r>
      <w:r w:rsidR="00EC54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C541F" w:rsidRPr="00EC541F">
        <w:rPr>
          <w:rFonts w:ascii="Times New Roman" w:hAnsi="Times New Roman" w:cs="Times New Roman"/>
          <w:b/>
          <w:color w:val="000000"/>
          <w:sz w:val="24"/>
          <w:szCs w:val="24"/>
        </w:rPr>
        <w:t>First 5x1=5</w:t>
      </w:r>
    </w:p>
    <w:p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Default="00EC541F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Expain</w:t>
      </w:r>
      <w:r w:rsidR="00DB3172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effects of translating the Bible from original language into African local languages.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749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(8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Bible translation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the development African languages 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led to the spread of the word of God to many people /places/ expans</w:t>
      </w:r>
      <w:r w:rsidR="00EC541F">
        <w:rPr>
          <w:rFonts w:ascii="Times New Roman" w:eastAsia="Calibri" w:hAnsi="Times New Roman" w:cs="Times New Roman"/>
          <w:iCs/>
          <w:sz w:val="24"/>
          <w:szCs w:val="24"/>
        </w:rPr>
        <w:t>ion/ evangelization</w:t>
      </w:r>
    </w:p>
    <w:p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iCs/>
          <w:sz w:val="24"/>
          <w:szCs w:val="24"/>
        </w:rPr>
        <w:t>Through the translations people are able to apply Bible teachings in their lives.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contributed to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improved literacy levels among the Africans/ development of formal education 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emergence of African independent Churches / schools/African leadership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led to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expansion of the church membership/ faith</w:t>
      </w:r>
    </w:p>
    <w:p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gives people an opportunity to analyze the Bible in relation to their cultures </w:t>
      </w:r>
    </w:p>
    <w:p w:rsidR="00D077B3" w:rsidRPr="00D077B3" w:rsidRDefault="00D077B3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7B3">
        <w:rPr>
          <w:rFonts w:ascii="Times New Roman" w:eastAsia="Calibri" w:hAnsi="Times New Roman" w:cs="Times New Roman"/>
          <w:iCs/>
          <w:sz w:val="24"/>
          <w:szCs w:val="24"/>
        </w:rPr>
        <w:t>The translation of the Bible has made Africans to incorporate their cultural p</w:t>
      </w:r>
      <w:r w:rsidR="00EC541F">
        <w:rPr>
          <w:rFonts w:ascii="Times New Roman" w:eastAsia="Calibri" w:hAnsi="Times New Roman" w:cs="Times New Roman"/>
          <w:iCs/>
          <w:sz w:val="24"/>
          <w:szCs w:val="24"/>
        </w:rPr>
        <w:t xml:space="preserve">ractices into Christian worship/inculturalization. 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enhanced the development of printing press/ bookshop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made people to carry out research In African beliefs/practices    </w:t>
      </w:r>
    </w:p>
    <w:p w:rsidR="00D077B3" w:rsidRPr="00D077B3" w:rsidRDefault="00C6252C" w:rsidP="008B3F8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It led to introduction 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>Bible society</w:t>
      </w:r>
    </w:p>
    <w:p w:rsidR="00EC541F" w:rsidRDefault="00C6252C" w:rsidP="00EC541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It</w:t>
      </w:r>
      <w:r w:rsidR="00D077B3" w:rsidRPr="00D077B3">
        <w:rPr>
          <w:rFonts w:ascii="Times New Roman" w:eastAsia="Calibri" w:hAnsi="Times New Roman" w:cs="Times New Roman"/>
          <w:iCs/>
          <w:sz w:val="24"/>
          <w:szCs w:val="24"/>
        </w:rPr>
        <w:t xml:space="preserve"> led to creation of jobs</w:t>
      </w:r>
    </w:p>
    <w:p w:rsidR="00EC541F" w:rsidRPr="00AD361E" w:rsidRDefault="00D077B3" w:rsidP="00AD361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41F">
        <w:rPr>
          <w:rFonts w:ascii="Times New Roman" w:eastAsia="Calibri" w:hAnsi="Times New Roman" w:cs="Times New Roman"/>
          <w:iCs/>
          <w:sz w:val="24"/>
          <w:szCs w:val="24"/>
        </w:rPr>
        <w:t xml:space="preserve">It has led to religious schism </w:t>
      </w:r>
      <w:r w:rsidRPr="00EC541F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( points </w:t>
      </w:r>
      <w:r w:rsidR="003434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MUST be </w:t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explained)   </w:t>
      </w:r>
      <w:r w:rsidR="00EC541F" w:rsidRPr="00EC541F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</w:t>
      </w:r>
      <w:r w:rsidR="00EC541F" w:rsidRPr="00EC541F">
        <w:rPr>
          <w:rFonts w:ascii="Times New Roman" w:eastAsia="Calibri" w:hAnsi="Times New Roman" w:cs="Times New Roman"/>
          <w:b/>
          <w:iCs/>
          <w:sz w:val="24"/>
          <w:szCs w:val="24"/>
        </w:rPr>
        <w:t>Any 4x2=8</w:t>
      </w:r>
    </w:p>
    <w:p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Default="004E3A78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Outline seven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ways in which Christians in Kenya use the Bible today.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CD7">
        <w:rPr>
          <w:rFonts w:ascii="Times New Roman" w:hAnsi="Times New Roman" w:cs="Times New Roman"/>
          <w:b/>
          <w:sz w:val="24"/>
          <w:szCs w:val="24"/>
        </w:rPr>
        <w:t>(7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Christians read the Bible for spiritual growth/ meditation/ Bible study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6222D">
        <w:rPr>
          <w:rFonts w:ascii="Times New Roman" w:eastAsia="Times New Roman" w:hAnsi="Times New Roman" w:cs="Times New Roman"/>
          <w:sz w:val="24"/>
          <w:szCs w:val="24"/>
        </w:rPr>
        <w:t>e it for instructing converts.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It is used as a text book when teaching Christian Religious Education in schools/colleges. 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as resource material in search of general knowledge.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to compose Christian hymns/ songs/ dramas/ plays/ films.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in taking oaths/vows/swearing.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as a prayer book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for preaching</w:t>
      </w:r>
      <w:r w:rsidR="004E3A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6222D">
        <w:rPr>
          <w:rFonts w:ascii="Times New Roman" w:eastAsia="Times New Roman" w:hAnsi="Times New Roman" w:cs="Times New Roman"/>
          <w:sz w:val="24"/>
          <w:szCs w:val="24"/>
        </w:rPr>
        <w:t>evangelism</w:t>
      </w:r>
    </w:p>
    <w:p w:rsidR="0046222D" w:rsidRPr="0046222D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It is used to explain Christian ethics/ rituals/ doctrines.</w:t>
      </w:r>
    </w:p>
    <w:p w:rsidR="000B7C82" w:rsidRPr="00921CD7" w:rsidRDefault="0046222D" w:rsidP="008B3F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It is used to produce Christian literatures </w:t>
      </w:r>
      <w:r w:rsidR="00921C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21CD7" w:rsidRPr="00921CD7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:rsidR="00921CD7" w:rsidRPr="000B7C82" w:rsidRDefault="00921CD7" w:rsidP="00921C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Describe the call of Abraham in Genesis 12:1-9.                     </w:t>
      </w:r>
      <w:r w:rsidR="00921CD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God called Abraham in Haran after the death of his father.</w:t>
      </w:r>
    </w:p>
    <w:p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God commanded Abraham who was 75 years old then to leave his family to an unknown land.</w:t>
      </w:r>
    </w:p>
    <w:p w:rsidR="00CF594C" w:rsidRPr="00CF594C" w:rsidRDefault="00243834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uring the call, God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the following promises to Abraham such as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great nation/many blessings/ a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name.</w:t>
      </w:r>
    </w:p>
    <w:p w:rsidR="00CF594C" w:rsidRPr="00CF594C" w:rsidRDefault="00CF594C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Abraham obeyed and set off for the unknown land with his wife, nephew Lot, servants and his flock.</w:t>
      </w:r>
    </w:p>
    <w:p w:rsidR="00243834" w:rsidRDefault="00243834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Canaan God appeared to Abraham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Bethel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he made an altar.</w:t>
      </w:r>
    </w:p>
    <w:p w:rsidR="00243834" w:rsidRPr="00921CD7" w:rsidRDefault="00921CD7" w:rsidP="00921CD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 also m</w:t>
      </w:r>
      <w:r w:rsidR="0024383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Abraham at Shechem/</w:t>
      </w:r>
      <w:r w:rsidR="00243834" w:rsidRPr="00921CD7">
        <w:rPr>
          <w:rFonts w:ascii="Times New Roman" w:eastAsia="Times New Roman" w:hAnsi="Times New Roman" w:cs="Times New Roman"/>
          <w:color w:val="000000"/>
          <w:sz w:val="24"/>
          <w:szCs w:val="24"/>
        </w:rPr>
        <w:t>Abraham built another altar at Shechem.</w:t>
      </w:r>
    </w:p>
    <w:p w:rsidR="00CF594C" w:rsidRDefault="00921CD7" w:rsidP="008B3F8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was shown </w:t>
      </w:r>
      <w:r w:rsidR="0024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F594C" w:rsidRPr="00CF594C">
        <w:rPr>
          <w:rFonts w:ascii="Times New Roman" w:eastAsia="Times New Roman" w:hAnsi="Times New Roman" w:cs="Times New Roman"/>
          <w:color w:val="000000"/>
          <w:sz w:val="24"/>
          <w:szCs w:val="24"/>
        </w:rPr>
        <w:t>land that would belong to his descendants.</w:t>
      </w:r>
    </w:p>
    <w:p w:rsidR="00921CD7" w:rsidRPr="00AD361E" w:rsidRDefault="00243834" w:rsidP="00AD361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Abraham worshiped God.</w:t>
      </w:r>
      <w:r w:rsidR="0092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21CD7" w:rsidRPr="00921C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7x1=7</w:t>
      </w:r>
    </w:p>
    <w:p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AAB" w:rsidRPr="00167AAB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>b) Give six reasons why Israelites broke the covenant at Mt. Sinai.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(6 </w:t>
      </w:r>
      <w:r w:rsidRPr="0001749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u w:val="single"/>
        </w:rPr>
      </w:pPr>
      <w:r w:rsidRPr="00167AAB">
        <w:t>Moses their leader delayed to come down from the mountain.</w:t>
      </w:r>
    </w:p>
    <w:p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t>A</w:t>
      </w:r>
      <w:r w:rsidRPr="00167AAB">
        <w:rPr>
          <w:rFonts w:ascii="Times New Roman" w:hAnsi="Times New Roman" w:cs="Times New Roman"/>
          <w:sz w:val="24"/>
          <w:szCs w:val="24"/>
        </w:rPr>
        <w:t xml:space="preserve">aron who had been left in charge of the people was a weak leader </w:t>
      </w:r>
    </w:p>
    <w:p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 xml:space="preserve">The people demanded for a god / gods they could see/ feel </w:t>
      </w:r>
    </w:p>
    <w:p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The people were still influenced by the Egyptian way of worship /idolatry</w:t>
      </w:r>
    </w:p>
    <w:p w:rsidR="00167AAB" w:rsidRPr="00167AAB" w:rsidRDefault="00167AAB" w:rsidP="008B3F8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Moses teaching / influence had faded / vanished from people’s minds</w:t>
      </w:r>
    </w:p>
    <w:p w:rsidR="00167AAB" w:rsidRPr="00747BA2" w:rsidRDefault="00167AAB" w:rsidP="000B7C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hAnsi="Times New Roman" w:cs="Times New Roman"/>
          <w:sz w:val="24"/>
          <w:szCs w:val="24"/>
        </w:rPr>
        <w:t>The people had lost faith in their invisible God</w:t>
      </w:r>
    </w:p>
    <w:p w:rsidR="00747BA2" w:rsidRPr="00AD361E" w:rsidRDefault="00747BA2" w:rsidP="00AD36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Israelites became impatient.                                                                               </w:t>
      </w:r>
      <w:r w:rsidRPr="00747BA2">
        <w:rPr>
          <w:rFonts w:ascii="Times New Roman" w:hAnsi="Times New Roman" w:cs="Times New Roman"/>
          <w:b/>
          <w:sz w:val="24"/>
          <w:szCs w:val="24"/>
        </w:rPr>
        <w:t>First 6x1=6</w:t>
      </w:r>
    </w:p>
    <w:p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Pr="00017490" w:rsidRDefault="00747BA2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What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do Christians learn about the nature of God from the Exodus?      (7 marks) </w:t>
      </w:r>
    </w:p>
    <w:p w:rsidR="00167AAB" w:rsidRPr="00167AAB" w:rsidRDefault="00167AAB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7AAB">
        <w:rPr>
          <w:rFonts w:ascii="Times New Roman" w:eastAsia="Times New Roman" w:hAnsi="Times New Roman" w:cs="Times New Roman"/>
          <w:sz w:val="24"/>
          <w:szCs w:val="24"/>
        </w:rPr>
        <w:t xml:space="preserve">God is caring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 communicates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powerful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guides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protects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commands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to be obeyed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punishes those who disobey him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holy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is faithful </w:t>
      </w:r>
    </w:p>
    <w:p w:rsidR="00167AAB" w:rsidRPr="00167AAB" w:rsidRDefault="00005C2D" w:rsidP="008B3F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>is patient</w:t>
      </w:r>
    </w:p>
    <w:p w:rsidR="00017490" w:rsidRPr="00747BA2" w:rsidRDefault="00005C2D" w:rsidP="000B7C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is jealous</w:t>
      </w:r>
      <w:r w:rsidR="00167AAB" w:rsidRPr="00167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47BA2" w:rsidRPr="00747BA2">
        <w:rPr>
          <w:rFonts w:ascii="Times New Roman" w:eastAsia="Times New Roman" w:hAnsi="Times New Roman" w:cs="Times New Roman"/>
          <w:b/>
          <w:sz w:val="24"/>
          <w:szCs w:val="24"/>
        </w:rPr>
        <w:t>Any 7x1=7</w:t>
      </w:r>
    </w:p>
    <w:p w:rsidR="00747BA2" w:rsidRPr="000B7C82" w:rsidRDefault="00747BA2" w:rsidP="00747B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17490" w:rsidRPr="00747BA2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47BA2" w:rsidRPr="00747BA2">
        <w:rPr>
          <w:rFonts w:ascii="Times New Roman" w:hAnsi="Times New Roman" w:cs="Times New Roman"/>
          <w:b/>
          <w:sz w:val="24"/>
          <w:szCs w:val="24"/>
        </w:rPr>
        <w:t xml:space="preserve">List six judges that ruled in Israel.                                   </w:t>
      </w:r>
      <w:r w:rsidR="00747BA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47BA2" w:rsidRPr="00747BA2">
        <w:rPr>
          <w:rFonts w:ascii="Times New Roman" w:hAnsi="Times New Roman" w:cs="Times New Roman"/>
          <w:b/>
          <w:sz w:val="24"/>
          <w:szCs w:val="24"/>
        </w:rPr>
        <w:t xml:space="preserve">  (6 marks)</w:t>
      </w:r>
    </w:p>
    <w:p w:rsidR="00005C2D" w:rsidRDefault="00005C2D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BA2">
        <w:rPr>
          <w:rFonts w:ascii="Times New Roman" w:eastAsia="Times New Roman" w:hAnsi="Times New Roman" w:cs="Times New Roman"/>
          <w:sz w:val="24"/>
          <w:szCs w:val="24"/>
        </w:rPr>
        <w:t>Shamga</w:t>
      </w:r>
      <w:r w:rsidR="00664DD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Othniel </w:t>
      </w:r>
    </w:p>
    <w:p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Deborah</w:t>
      </w:r>
    </w:p>
    <w:p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Gideon</w:t>
      </w:r>
    </w:p>
    <w:p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Edga</w:t>
      </w:r>
      <w:r w:rsidR="00664DD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47BA2" w:rsidRDefault="00747BA2" w:rsidP="008B3F80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                                                                                                                     </w:t>
      </w:r>
      <w:r w:rsidRPr="00747BA2">
        <w:rPr>
          <w:rFonts w:ascii="Times New Roman" w:eastAsia="Times New Roman" w:hAnsi="Times New Roman" w:cs="Times New Roman"/>
          <w:b/>
          <w:sz w:val="24"/>
          <w:szCs w:val="24"/>
        </w:rPr>
        <w:t>First 6x1=6</w:t>
      </w:r>
    </w:p>
    <w:p w:rsidR="00747BA2" w:rsidRPr="00747BA2" w:rsidRDefault="00747BA2" w:rsidP="00747BA2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47BA2">
        <w:rPr>
          <w:rFonts w:ascii="Times New Roman" w:hAnsi="Times New Roman" w:cs="Times New Roman"/>
          <w:b/>
          <w:sz w:val="24"/>
          <w:szCs w:val="24"/>
        </w:rPr>
        <w:t>Outline seven</w:t>
      </w:r>
      <w:r w:rsidR="00747BA2" w:rsidRPr="00017490">
        <w:rPr>
          <w:rFonts w:ascii="Times New Roman" w:hAnsi="Times New Roman" w:cs="Times New Roman"/>
          <w:b/>
          <w:sz w:val="24"/>
          <w:szCs w:val="24"/>
        </w:rPr>
        <w:t xml:space="preserve"> the failure of King Saul.                                </w:t>
      </w:r>
      <w:r w:rsidR="00747BA2">
        <w:rPr>
          <w:rFonts w:ascii="Times New Roman" w:hAnsi="Times New Roman" w:cs="Times New Roman"/>
          <w:b/>
          <w:sz w:val="24"/>
          <w:szCs w:val="24"/>
        </w:rPr>
        <w:t xml:space="preserve">                         (7</w:t>
      </w:r>
      <w:r w:rsidR="00747BA2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>offered the burnt offering instead of waiting for Samuel to do 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Saul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lacked patience to wait for Samuel who was to offer a burnt offering to God.</w:t>
      </w:r>
    </w:p>
    <w:p w:rsidR="00747BA2" w:rsidRP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Saul disobeyed God’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>s command to destroy Amalekites completely b</w:t>
      </w:r>
      <w:r>
        <w:rPr>
          <w:rFonts w:ascii="Times New Roman" w:eastAsia="Times New Roman" w:hAnsi="Times New Roman" w:cs="Times New Roman"/>
          <w:sz w:val="24"/>
          <w:szCs w:val="24"/>
        </w:rPr>
        <w:t>y sparing the life of king Agag/</w:t>
      </w:r>
      <w:r w:rsidRPr="00747BA2">
        <w:rPr>
          <w:rFonts w:ascii="Times New Roman" w:eastAsia="Times New Roman" w:hAnsi="Times New Roman" w:cs="Times New Roman"/>
          <w:sz w:val="24"/>
          <w:szCs w:val="24"/>
        </w:rPr>
        <w:t>Saul spared the best of the animals  instead of destroying them</w:t>
      </w:r>
      <w:r>
        <w:rPr>
          <w:rFonts w:ascii="Times New Roman" w:eastAsia="Times New Roman" w:hAnsi="Times New Roman" w:cs="Times New Roman"/>
          <w:sz w:val="24"/>
          <w:szCs w:val="24"/>
        </w:rPr>
        <w:t>/disobeyed the law of Herem</w:t>
      </w: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lost faith in God </w:t>
      </w:r>
    </w:p>
    <w:p w:rsidR="00747BA2" w:rsidRPr="00005C2D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wanted to kill king David / was jealous of David </w:t>
      </w:r>
    </w:p>
    <w:p w:rsid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was deceitful to </w:t>
      </w:r>
      <w:r>
        <w:rPr>
          <w:rFonts w:ascii="Times New Roman" w:eastAsia="Times New Roman" w:hAnsi="Times New Roman" w:cs="Times New Roman"/>
          <w:sz w:val="24"/>
          <w:szCs w:val="24"/>
        </w:rPr>
        <w:t>Samuel</w:t>
      </w: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God </w:t>
      </w:r>
    </w:p>
    <w:p w:rsid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47BA2">
        <w:rPr>
          <w:rFonts w:ascii="Times New Roman" w:eastAsia="Times New Roman" w:hAnsi="Times New Roman" w:cs="Times New Roman"/>
          <w:sz w:val="24"/>
          <w:szCs w:val="24"/>
        </w:rPr>
        <w:t xml:space="preserve">Saul committed suicide         </w:t>
      </w:r>
    </w:p>
    <w:p w:rsidR="00747BA2" w:rsidRPr="00747BA2" w:rsidRDefault="00747BA2" w:rsidP="00747BA2">
      <w:pPr>
        <w:numPr>
          <w:ilvl w:val="0"/>
          <w:numId w:val="8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Saul consulted mediums                                                                                           </w:t>
      </w:r>
      <w:r w:rsidRPr="00747BA2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:rsidR="00747BA2" w:rsidRDefault="00747BA2" w:rsidP="00747BA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C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17490" w:rsidRP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>c) Give seven factors that have led to the increase of Christians denominations in Kenya today.                                                                                                        (7 marks)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Rivalry for leadership/hunger for power.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Resistance to change by the older church members who want to remain as it was/generation gap.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Material gain/greed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075DC">
        <w:rPr>
          <w:rFonts w:ascii="Times New Roman" w:eastAsia="Times New Roman" w:hAnsi="Times New Roman" w:cs="Times New Roman"/>
          <w:sz w:val="24"/>
          <w:szCs w:val="24"/>
        </w:rPr>
        <w:t xml:space="preserve"> selfishness where starting a church has become a business</w:t>
      </w:r>
    </w:p>
    <w:p w:rsidR="005075DC" w:rsidRPr="005075DC" w:rsidRDefault="00BC30A0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 w:rsidR="005075DC" w:rsidRPr="005075DC">
        <w:rPr>
          <w:rFonts w:ascii="Times New Roman" w:eastAsia="Times New Roman" w:hAnsi="Times New Roman" w:cs="Times New Roman"/>
          <w:sz w:val="24"/>
          <w:szCs w:val="24"/>
        </w:rPr>
        <w:t xml:space="preserve"> of spiritual satisfaction by some members make them start their own churches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good exampl</w:t>
      </w:r>
      <w:r w:rsidRPr="005075DC">
        <w:rPr>
          <w:rFonts w:ascii="Times New Roman" w:eastAsia="Times New Roman" w:hAnsi="Times New Roman" w:cs="Times New Roman"/>
          <w:sz w:val="24"/>
          <w:szCs w:val="24"/>
        </w:rPr>
        <w:t>e/poor role model by the leaders/corrupt leaders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Desire to be free from missionary/foreign control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Differences in mode of worship/ritual observance /model of worship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Nepotis</w:t>
      </w:r>
      <w:r w:rsidR="00BC30A0">
        <w:rPr>
          <w:rFonts w:ascii="Times New Roman" w:eastAsia="Times New Roman" w:hAnsi="Times New Roman" w:cs="Times New Roman"/>
          <w:sz w:val="24"/>
          <w:szCs w:val="24"/>
        </w:rPr>
        <w:t>m/tribalism/clannisim</w:t>
      </w:r>
      <w:r w:rsidRPr="005075DC">
        <w:rPr>
          <w:rFonts w:ascii="Times New Roman" w:eastAsia="Times New Roman" w:hAnsi="Times New Roman" w:cs="Times New Roman"/>
          <w:sz w:val="24"/>
          <w:szCs w:val="24"/>
        </w:rPr>
        <w:t>/racialism among Christians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The Kenya constitution has allowed freedom of worship</w:t>
      </w:r>
    </w:p>
    <w:p w:rsidR="005075DC" w:rsidRPr="005075DC" w:rsidRDefault="005075DC" w:rsidP="008B3F80">
      <w:pPr>
        <w:numPr>
          <w:ilvl w:val="0"/>
          <w:numId w:val="35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5075DC">
        <w:rPr>
          <w:rFonts w:ascii="Times New Roman" w:eastAsia="Times New Roman" w:hAnsi="Times New Roman" w:cs="Times New Roman"/>
          <w:sz w:val="24"/>
          <w:szCs w:val="24"/>
        </w:rPr>
        <w:t>Disagreements in ethical issues/policies in the church regarding how ce</w:t>
      </w:r>
      <w:r w:rsidR="00BC30A0">
        <w:rPr>
          <w:rFonts w:ascii="Times New Roman" w:eastAsia="Times New Roman" w:hAnsi="Times New Roman" w:cs="Times New Roman"/>
          <w:sz w:val="24"/>
          <w:szCs w:val="24"/>
        </w:rPr>
        <w:t xml:space="preserve">rtain matters should be handled.                                                                                                                </w:t>
      </w:r>
      <w:r w:rsidR="00BC30A0" w:rsidRPr="00BC30A0">
        <w:rPr>
          <w:rFonts w:ascii="Times New Roman" w:eastAsia="Times New Roman" w:hAnsi="Times New Roman" w:cs="Times New Roman"/>
          <w:b/>
          <w:sz w:val="24"/>
          <w:szCs w:val="24"/>
        </w:rPr>
        <w:t>First 7x1=7</w:t>
      </w:r>
    </w:p>
    <w:p w:rsidR="00017490" w:rsidRPr="000B7C82" w:rsidRDefault="00017490" w:rsidP="000B7C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7490" w:rsidRDefault="00BC30A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Identify six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reasons why prophet Amos was against the way the Israelites worshipped God.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hAnsi="Times New Roman" w:cs="Times New Roman"/>
          <w:sz w:val="24"/>
          <w:szCs w:val="24"/>
        </w:rPr>
        <w:t>The Israelites had neglected God/worshipped idols.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practiced insincere worship/had no inner faith</w:t>
      </w:r>
      <w:r w:rsidR="00BC30A0">
        <w:rPr>
          <w:rFonts w:ascii="Times New Roman" w:hAnsi="Times New Roman" w:cs="Times New Roman"/>
          <w:sz w:val="24"/>
          <w:szCs w:val="24"/>
        </w:rPr>
        <w:t xml:space="preserve">/Hypocrisy. 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hAnsi="Times New Roman" w:cs="Times New Roman"/>
          <w:sz w:val="24"/>
          <w:szCs w:val="24"/>
        </w:rPr>
        <w:t xml:space="preserve">The worshippers were not righteous/they mistreated fellow Israelites which was against </w:t>
      </w:r>
      <w:r>
        <w:rPr>
          <w:rFonts w:ascii="Times New Roman" w:hAnsi="Times New Roman" w:cs="Times New Roman"/>
          <w:sz w:val="24"/>
          <w:szCs w:val="24"/>
        </w:rPr>
        <w:t>God’</w:t>
      </w:r>
      <w:r w:rsidRPr="0046222D">
        <w:rPr>
          <w:rFonts w:ascii="Times New Roman" w:hAnsi="Times New Roman" w:cs="Times New Roman"/>
          <w:sz w:val="24"/>
          <w:szCs w:val="24"/>
        </w:rPr>
        <w:t>s teaching.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</w:t>
      </w:r>
      <w:r w:rsidRPr="0046222D">
        <w:rPr>
          <w:rFonts w:ascii="Times New Roman" w:hAnsi="Times New Roman" w:cs="Times New Roman"/>
          <w:sz w:val="24"/>
          <w:szCs w:val="24"/>
        </w:rPr>
        <w:t xml:space="preserve">worshipped God as well as Baal/practiced syncretism. 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were impatient during the worship ceremony/wanted to go back to their businesses.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Israelites </w:t>
      </w:r>
      <w:r w:rsidRPr="0046222D">
        <w:rPr>
          <w:rFonts w:ascii="Times New Roman" w:hAnsi="Times New Roman" w:cs="Times New Roman"/>
          <w:sz w:val="24"/>
          <w:szCs w:val="24"/>
        </w:rPr>
        <w:t>gave sacrifices/ offerings as a show off/ pride/ not for love of God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had many ceremonial festivals/ feasts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showed disrespect to the name of God through sexual immorality.</w:t>
      </w:r>
    </w:p>
    <w:p w:rsidR="0046222D" w:rsidRPr="0046222D" w:rsidRDefault="0046222D" w:rsidP="008B3F8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</w:t>
      </w:r>
      <w:r w:rsidRPr="0046222D">
        <w:rPr>
          <w:rFonts w:ascii="Times New Roman" w:hAnsi="Times New Roman" w:cs="Times New Roman"/>
          <w:sz w:val="24"/>
          <w:szCs w:val="24"/>
        </w:rPr>
        <w:t xml:space="preserve"> defiled the place of worship. e.g. drinking &amp; wine</w:t>
      </w:r>
    </w:p>
    <w:p w:rsidR="0046222D" w:rsidRPr="000B7C82" w:rsidRDefault="0046222D" w:rsidP="000B7C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Israelites b</w:t>
      </w:r>
      <w:r w:rsidRPr="0046222D">
        <w:rPr>
          <w:rFonts w:ascii="Times New Roman" w:hAnsi="Times New Roman" w:cs="Times New Roman"/>
          <w:sz w:val="24"/>
          <w:szCs w:val="24"/>
        </w:rPr>
        <w:t>uilding high places for t</w:t>
      </w:r>
      <w:r w:rsidR="000B7C82">
        <w:rPr>
          <w:rFonts w:ascii="Times New Roman" w:hAnsi="Times New Roman" w:cs="Times New Roman"/>
          <w:sz w:val="24"/>
          <w:szCs w:val="24"/>
        </w:rPr>
        <w:t>he gods</w:t>
      </w:r>
      <w:r w:rsidR="00BC30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30A0" w:rsidRPr="00BC30A0">
        <w:rPr>
          <w:rFonts w:ascii="Times New Roman" w:hAnsi="Times New Roman" w:cs="Times New Roman"/>
          <w:b/>
          <w:sz w:val="24"/>
          <w:szCs w:val="24"/>
        </w:rPr>
        <w:t>First 6x1=6</w:t>
      </w:r>
      <w:r>
        <w:tab/>
      </w:r>
      <w:r>
        <w:tab/>
      </w:r>
      <w:r>
        <w:tab/>
      </w:r>
      <w:r>
        <w:tab/>
      </w:r>
    </w:p>
    <w:p w:rsidR="00017490" w:rsidRPr="00AD361E" w:rsidRDefault="00AD361E" w:rsidP="00AD36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7490" w:rsidRPr="00AD361E">
        <w:rPr>
          <w:rFonts w:ascii="Times New Roman" w:hAnsi="Times New Roman" w:cs="Times New Roman"/>
          <w:b/>
          <w:sz w:val="24"/>
          <w:szCs w:val="24"/>
        </w:rPr>
        <w:t>b) Explain the vision of the basket of summer fruits shown to prophet Amos by God.</w:t>
      </w:r>
    </w:p>
    <w:p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(Amos 8:1-3)                                                                                                         </w:t>
      </w:r>
      <w:r w:rsidR="00BC30A0">
        <w:rPr>
          <w:rFonts w:ascii="Times New Roman" w:hAnsi="Times New Roman" w:cs="Times New Roman"/>
          <w:b/>
          <w:sz w:val="24"/>
          <w:szCs w:val="24"/>
        </w:rPr>
        <w:t>(7</w:t>
      </w:r>
      <w:r w:rsidRPr="000174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Prophet Amos was shown a basket of ripe fruits at the end of the harvest.</w:t>
      </w:r>
    </w:p>
    <w:p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God told Amos that Israel was ripe for destruction.</w:t>
      </w:r>
    </w:p>
    <w:p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Just as one waits for time to harvest fruits, God had waited for the Israelites to repent.</w:t>
      </w:r>
    </w:p>
    <w:p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Since Israelites had not repented, the time had come for them to be punished.</w:t>
      </w:r>
    </w:p>
    <w:p w:rsidR="00133106" w:rsidRPr="00133106" w:rsidRDefault="00DA193A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God’</w:t>
      </w:r>
      <w:r w:rsidR="00133106"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 judgment would not be delayed any longer.</w:t>
      </w:r>
    </w:p>
    <w:p w:rsidR="00133106" w:rsidRPr="00133106" w:rsidRDefault="00133106" w:rsidP="0000520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Prophet Amos w</w:t>
      </w:r>
      <w:r w:rsidR="00DA1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as silent/did not plead for God’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 mercy for the Israelites.</w:t>
      </w:r>
    </w:p>
    <w:p w:rsidR="00133106" w:rsidRPr="000B7C82" w:rsidRDefault="00133106" w:rsidP="000B7C8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This meant that punishment was inevitable.</w:t>
      </w:r>
    </w:p>
    <w:p w:rsidR="00664DDE" w:rsidRDefault="00664DD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Pr="00017490" w:rsidRDefault="00BC30A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How does the church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punish errant members in Kenya today?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  (7 marks)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 church suspends them</w:t>
      </w:r>
    </w:p>
    <w:p w:rsidR="0046222D" w:rsidRPr="0046222D" w:rsidRDefault="003024F2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church</w:t>
      </w:r>
      <w:r w:rsidR="0046222D" w:rsidRPr="0046222D">
        <w:rPr>
          <w:rFonts w:ascii="Times New Roman" w:eastAsia="Times New Roman" w:hAnsi="Times New Roman" w:cs="Times New Roman"/>
          <w:sz w:val="24"/>
          <w:szCs w:val="24"/>
        </w:rPr>
        <w:t xml:space="preserve"> denies them participation in the church activities/rituals.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denied leadership positions/demoted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They may be publicly condemned/asked to repent/apologize. 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warned.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 xml:space="preserve"> Some may be transferred to difficult areas.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sacked from the job</w:t>
      </w:r>
    </w:p>
    <w:p w:rsidR="0046222D" w:rsidRPr="0046222D" w:rsidRDefault="0046222D" w:rsidP="008B3F8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They may be excommunicated.</w:t>
      </w:r>
    </w:p>
    <w:p w:rsidR="00017490" w:rsidRPr="00BC30A0" w:rsidRDefault="0046222D" w:rsidP="000B7C8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22D">
        <w:rPr>
          <w:rFonts w:ascii="Times New Roman" w:eastAsia="Times New Roman" w:hAnsi="Times New Roman" w:cs="Times New Roman"/>
          <w:sz w:val="24"/>
          <w:szCs w:val="24"/>
        </w:rPr>
        <w:t>Payment of fines</w:t>
      </w:r>
    </w:p>
    <w:p w:rsidR="00BC30A0" w:rsidRPr="00BC30A0" w:rsidRDefault="00BC30A0" w:rsidP="000B7C8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be denied certain privileges                                                                         </w:t>
      </w:r>
      <w:r w:rsidRPr="00BC30A0">
        <w:rPr>
          <w:rFonts w:ascii="Times New Roman" w:eastAsia="Times New Roman" w:hAnsi="Times New Roman" w:cs="Times New Roman"/>
          <w:b/>
          <w:sz w:val="24"/>
          <w:szCs w:val="24"/>
        </w:rPr>
        <w:t>Any 7x1=7</w:t>
      </w:r>
    </w:p>
    <w:p w:rsidR="00BC30A0" w:rsidRPr="000B7C82" w:rsidRDefault="00BC30A0" w:rsidP="00BC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490" w:rsidRDefault="00017490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A27AC">
        <w:rPr>
          <w:rFonts w:ascii="Times New Roman" w:hAnsi="Times New Roman" w:cs="Times New Roman"/>
          <w:b/>
          <w:sz w:val="24"/>
          <w:szCs w:val="24"/>
        </w:rPr>
        <w:t>Describe the personal life of prophet Jeremiah.                                           (8 marks)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Jeremiah was born in Anathoth near Jerusalem.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the son of Hilkah the priest.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While he was still a young man, he received God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 call.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Jeremiah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’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s call was in form of a dialogue with God.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had deep knowledge of history/law of Moses/teachings of earlier prophets.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led a lonely life/he did not marry/raise a family/did not attend social gatherings.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rejected by people because of his prophetic mission.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suffered spiritually/emotionally but persevered. </w:t>
      </w:r>
    </w:p>
    <w:p w:rsidR="000A27AC" w:rsidRPr="00133106" w:rsidRDefault="000A27AC" w:rsidP="000A27A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He was imprisoned for his message. </w:t>
      </w:r>
    </w:p>
    <w:p w:rsidR="000A27AC" w:rsidRPr="00AD361E" w:rsidRDefault="000A27AC" w:rsidP="00AD361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Jeremiah ﬂed to Egypt for refuge/is believed to have died there.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 </w:t>
      </w:r>
      <w:r w:rsidRPr="0013310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A27AC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Any 8x1=8</w:t>
      </w:r>
    </w:p>
    <w:p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A27AC" w:rsidRPr="00017490">
        <w:rPr>
          <w:rFonts w:ascii="Times New Roman" w:hAnsi="Times New Roman" w:cs="Times New Roman"/>
          <w:b/>
          <w:sz w:val="24"/>
          <w:szCs w:val="24"/>
        </w:rPr>
        <w:t>Outline the stages followed in the renewal of the covenant during the time of Nehemiah.                                                                                                             (6 marks)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 people gathered in the public square in Jerusalem 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14E0B">
        <w:rPr>
          <w:rFonts w:ascii="Times New Roman" w:hAnsi="Times New Roman" w:cs="Times New Roman"/>
          <w:sz w:val="24"/>
          <w:szCs w:val="24"/>
        </w:rPr>
        <w:t>priest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E0B">
        <w:rPr>
          <w:rFonts w:ascii="Times New Roman" w:hAnsi="Times New Roman" w:cs="Times New Roman"/>
          <w:sz w:val="24"/>
          <w:szCs w:val="24"/>
        </w:rPr>
        <w:t xml:space="preserve"> Ezra read the law to the people.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They performed repentance gesture of raising / lowering their hands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 people constructed makeshift tents /shelters to celebrate the feast of the booths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There was a national day of confession / fasting as they wore sack clothes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Ezra led people in prayer of confession </w:t>
      </w:r>
    </w:p>
    <w:p w:rsidR="000A27AC" w:rsidRPr="00214E0B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>They scaled the covenant by signing an agreement under the leadership of   Nehemiah and the priest.</w:t>
      </w:r>
    </w:p>
    <w:p w:rsidR="000A27AC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 people promised not to go against the Mosaic Law. </w:t>
      </w:r>
    </w:p>
    <w:p w:rsidR="00133106" w:rsidRPr="000A27AC" w:rsidRDefault="000A27AC" w:rsidP="000A27AC">
      <w:pPr>
        <w:numPr>
          <w:ilvl w:val="0"/>
          <w:numId w:val="12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14E0B">
        <w:rPr>
          <w:rFonts w:ascii="Times New Roman" w:hAnsi="Times New Roman" w:cs="Times New Roman"/>
          <w:sz w:val="24"/>
          <w:szCs w:val="24"/>
        </w:rPr>
        <w:t xml:space="preserve">There was re-distribution of the people in Jerusalem and country side.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7AC">
        <w:rPr>
          <w:rFonts w:ascii="Times New Roman" w:hAnsi="Times New Roman" w:cs="Times New Roman"/>
          <w:b/>
          <w:sz w:val="24"/>
          <w:szCs w:val="24"/>
        </w:rPr>
        <w:t>Any 6x1=6</w:t>
      </w:r>
    </w:p>
    <w:p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Pr="00017490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c) State six lessons Christians learn from prophet Jeremiah’s temple sermon.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17490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B7F96" w:rsidRPr="00CB7F96" w:rsidRDefault="00017490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 should have absolute trust/faith in God.</w:t>
      </w:r>
    </w:p>
    <w:p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 should be morally upright/be exemplary.</w:t>
      </w:r>
    </w:p>
    <w:p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They should warn people about </w:t>
      </w:r>
      <w:r w:rsidR="00CF594C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judgment</w:t>
      </w: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/punish the sinners/call sinners to repentance.</w:t>
      </w:r>
    </w:p>
    <w:p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lastRenderedPageBreak/>
        <w:t>Christians should denounce/condemn social evils in the society.</w:t>
      </w:r>
    </w:p>
    <w:p w:rsidR="00CB7F96" w:rsidRPr="00CB7F96" w:rsidRDefault="00CB7F96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</w:t>
      </w:r>
      <w:r w:rsidR="000A27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hristians should help the underprivileged in the society</w:t>
      </w:r>
      <w:r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CB7F96" w:rsidRPr="00CB7F96" w:rsidRDefault="00CF594C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be sincere in worship/shun hypocrisy/syncretism.</w:t>
      </w:r>
    </w:p>
    <w:p w:rsidR="00CB7F96" w:rsidRPr="00CB7F96" w:rsidRDefault="00CF594C" w:rsidP="0000520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respect/ honour places of worship.</w:t>
      </w:r>
    </w:p>
    <w:p w:rsidR="000B7C82" w:rsidRPr="00AD361E" w:rsidRDefault="00CF594C" w:rsidP="000B7C8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Christians</w:t>
      </w:r>
      <w:r w:rsidR="00CB7F96" w:rsidRPr="00CB7F9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should obey the word of God.</w:t>
      </w:r>
      <w:r w:rsidR="00017490" w:rsidRPr="000B7C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5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First 6x1=6</w:t>
      </w:r>
    </w:p>
    <w:p w:rsidR="00AD361E" w:rsidRDefault="00AD361E" w:rsidP="00AD3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61E" w:rsidRPr="000B7C82" w:rsidRDefault="00AD361E" w:rsidP="00AD361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</w:p>
    <w:p w:rsidR="00017490" w:rsidRPr="000B7C82" w:rsidRDefault="00017490" w:rsidP="000B7C8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</w:p>
    <w:p w:rsidR="00F244EE" w:rsidRDefault="00F244EE" w:rsidP="008B3F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4E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 xml:space="preserve">) Give six reasons why children are important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traditional African </w:t>
      </w:r>
    </w:p>
    <w:p w:rsidR="00F244EE" w:rsidRPr="00F244EE" w:rsidRDefault="00F244EE" w:rsidP="008B3F8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communities.                                                                                                         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>(6m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</w:rPr>
        <w:t xml:space="preserve">ks) 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ensure the continuity of the society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inherit the parent property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take care of their parents during old age.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cement the relationship between the husband and wife/make the marriage stable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are a source of labour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to the family.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offer security to the society/act as warriors when they grow up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are a replacement of the dead relatives/ancestors</w:t>
      </w:r>
    </w:p>
    <w:p w:rsidR="00F244EE" w:rsidRPr="00F244EE" w:rsidRDefault="00F244EE" w:rsidP="008B3F80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Children are a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source of wealth to the family/</w:t>
      </w:r>
      <w:r w:rsidRPr="00F244EE"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:rsidR="00AB7B5E" w:rsidRPr="000B7C82" w:rsidRDefault="00F244EE" w:rsidP="000B7C82">
      <w:pPr>
        <w:numPr>
          <w:ilvl w:val="0"/>
          <w:numId w:val="4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F244EE">
        <w:rPr>
          <w:rFonts w:ascii="Times New Roman" w:eastAsia="Times New Roman" w:hAnsi="Times New Roman" w:cs="Times New Roman"/>
          <w:sz w:val="24"/>
          <w:szCs w:val="24"/>
        </w:rPr>
        <w:t>They run errands for the community.</w:t>
      </w:r>
      <w:r w:rsidR="000A2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27AC" w:rsidRPr="000A27AC">
        <w:rPr>
          <w:rFonts w:ascii="Times New Roman" w:eastAsia="Times New Roman" w:hAnsi="Times New Roman" w:cs="Times New Roman"/>
          <w:b/>
          <w:sz w:val="24"/>
          <w:szCs w:val="24"/>
        </w:rPr>
        <w:t>First 6x1=6</w:t>
      </w:r>
    </w:p>
    <w:p w:rsidR="00F914A5" w:rsidRDefault="00F914A5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90" w:rsidRDefault="00AB7B5E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855E5">
        <w:rPr>
          <w:rFonts w:ascii="Times New Roman" w:hAnsi="Times New Roman" w:cs="Times New Roman"/>
          <w:b/>
          <w:sz w:val="24"/>
          <w:szCs w:val="24"/>
        </w:rPr>
        <w:t>Explain seven factors contributing to harmony and mutual responsibility in African Traditional communities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85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17490" w:rsidRPr="00017490">
        <w:rPr>
          <w:rFonts w:ascii="Times New Roman" w:hAnsi="Times New Roman" w:cs="Times New Roman"/>
          <w:b/>
          <w:sz w:val="24"/>
          <w:szCs w:val="24"/>
        </w:rPr>
        <w:t xml:space="preserve">                     (7 marks)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E5">
        <w:rPr>
          <w:rFonts w:ascii="Times New Roman" w:hAnsi="Times New Roman" w:cs="Times New Roman"/>
          <w:sz w:val="24"/>
          <w:szCs w:val="24"/>
        </w:rPr>
        <w:t>Political ties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labour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Communal worship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activities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Rites of passage</w:t>
      </w:r>
    </w:p>
    <w:p w:rsid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of resources</w:t>
      </w:r>
    </w:p>
    <w:p w:rsidR="008855E5" w:rsidRPr="008855E5" w:rsidRDefault="008855E5" w:rsidP="008855E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norms                                                          </w:t>
      </w:r>
      <w:r w:rsidRPr="008855E5">
        <w:rPr>
          <w:rFonts w:ascii="Times New Roman" w:hAnsi="Times New Roman" w:cs="Times New Roman"/>
          <w:b/>
          <w:sz w:val="24"/>
          <w:szCs w:val="24"/>
        </w:rPr>
        <w:t>(Points should be explained) First 7x1=7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55E5" w:rsidRPr="008855E5" w:rsidRDefault="008855E5" w:rsidP="008855E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B5E" w:rsidRPr="00AB7B5E" w:rsidRDefault="00017490" w:rsidP="008B3F8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49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C793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Identify seven</w:t>
      </w:r>
      <w:r w:rsidR="00AB7B5E" w:rsidRPr="00AB7B5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factors that have affected the kinship ties in the traditional African communities. </w:t>
      </w:r>
      <w:r w:rsidR="00AB7B5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                                               </w:t>
      </w:r>
      <w:r w:rsidR="007C793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017490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Formal education.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Modern religions/Christianity/Islam.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Mass media influence.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Permissiveness in the society.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Western civilization.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Migration/individual land ownership.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New government structures/systems.</w:t>
      </w:r>
    </w:p>
    <w:p w:rsidR="00AB7B5E" w:rsidRPr="00AB7B5E" w:rsidRDefault="00AB7B5E" w:rsidP="008B3F80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Economic factors/poverty/wealth/social status. 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Urbanization.</w:t>
      </w:r>
    </w:p>
    <w:p w:rsidR="00AB7B5E" w:rsidRPr="00AB7B5E" w:rsidRDefault="00AB7B5E" w:rsidP="008B3F80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</w:pPr>
      <w:r w:rsidRPr="00AB7B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Modern science and technology</w:t>
      </w:r>
      <w:r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.</w:t>
      </w:r>
      <w:r w:rsidR="008855E5"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                                       </w:t>
      </w:r>
      <w:r w:rsid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       </w:t>
      </w:r>
      <w:r w:rsidR="008855E5" w:rsidRPr="008855E5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 xml:space="preserve"> First 7x1=7</w:t>
      </w:r>
    </w:p>
    <w:p w:rsidR="002E763E" w:rsidRPr="00AB7B5E" w:rsidRDefault="002E763E" w:rsidP="008B3F80">
      <w:pPr>
        <w:spacing w:after="0" w:line="240" w:lineRule="auto"/>
      </w:pPr>
    </w:p>
    <w:sectPr w:rsidR="002E763E" w:rsidRPr="00AB7B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66" w:rsidRDefault="00981266" w:rsidP="00F7454E">
      <w:pPr>
        <w:spacing w:after="0" w:line="240" w:lineRule="auto"/>
      </w:pPr>
      <w:r>
        <w:separator/>
      </w:r>
    </w:p>
  </w:endnote>
  <w:endnote w:type="continuationSeparator" w:id="0">
    <w:p w:rsidR="00981266" w:rsidRDefault="00981266" w:rsidP="00F7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66" w:rsidRDefault="00981266" w:rsidP="00F7454E">
      <w:pPr>
        <w:spacing w:after="0" w:line="240" w:lineRule="auto"/>
      </w:pPr>
      <w:r>
        <w:separator/>
      </w:r>
    </w:p>
  </w:footnote>
  <w:footnote w:type="continuationSeparator" w:id="0">
    <w:p w:rsidR="00981266" w:rsidRDefault="00981266" w:rsidP="00F7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14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454E" w:rsidRDefault="00F745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54E" w:rsidRDefault="00F74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hybridMultilevel"/>
    <w:tmpl w:val="5AEA5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2"/>
    <w:multiLevelType w:val="hybridMultilevel"/>
    <w:tmpl w:val="4504107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44"/>
    <w:multiLevelType w:val="hybridMultilevel"/>
    <w:tmpl w:val="4E160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5"/>
    <w:multiLevelType w:val="hybridMultilevel"/>
    <w:tmpl w:val="7968F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54"/>
    <w:multiLevelType w:val="hybridMultilevel"/>
    <w:tmpl w:val="9AE83194"/>
    <w:lvl w:ilvl="0" w:tplc="040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00000065"/>
    <w:multiLevelType w:val="hybridMultilevel"/>
    <w:tmpl w:val="77A46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66"/>
    <w:multiLevelType w:val="hybridMultilevel"/>
    <w:tmpl w:val="D6E2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6A"/>
    <w:multiLevelType w:val="hybridMultilevel"/>
    <w:tmpl w:val="81E0F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C"/>
    <w:multiLevelType w:val="hybridMultilevel"/>
    <w:tmpl w:val="8E805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E"/>
    <w:multiLevelType w:val="hybridMultilevel"/>
    <w:tmpl w:val="AB4E5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F"/>
    <w:multiLevelType w:val="hybridMultilevel"/>
    <w:tmpl w:val="0B702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91"/>
    <w:multiLevelType w:val="hybridMultilevel"/>
    <w:tmpl w:val="55C84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2"/>
    <w:multiLevelType w:val="hybridMultilevel"/>
    <w:tmpl w:val="58263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5"/>
    <w:multiLevelType w:val="hybridMultilevel"/>
    <w:tmpl w:val="9CB66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B"/>
    <w:multiLevelType w:val="hybridMultilevel"/>
    <w:tmpl w:val="29D2D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A1"/>
    <w:multiLevelType w:val="hybridMultilevel"/>
    <w:tmpl w:val="4C28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AE"/>
    <w:multiLevelType w:val="hybridMultilevel"/>
    <w:tmpl w:val="686EDCBA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000000AF"/>
    <w:multiLevelType w:val="hybridMultilevel"/>
    <w:tmpl w:val="96A0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B4"/>
    <w:multiLevelType w:val="hybridMultilevel"/>
    <w:tmpl w:val="83D89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9">
    <w:nsid w:val="000000C5"/>
    <w:multiLevelType w:val="hybridMultilevel"/>
    <w:tmpl w:val="25F6C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D7"/>
    <w:multiLevelType w:val="hybridMultilevel"/>
    <w:tmpl w:val="229C1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179237A"/>
    <w:multiLevelType w:val="hybridMultilevel"/>
    <w:tmpl w:val="96AE0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784754"/>
    <w:multiLevelType w:val="hybridMultilevel"/>
    <w:tmpl w:val="6BC029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5F4053"/>
    <w:multiLevelType w:val="hybridMultilevel"/>
    <w:tmpl w:val="EDEC0F2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115ABB"/>
    <w:multiLevelType w:val="hybridMultilevel"/>
    <w:tmpl w:val="17F2FA82"/>
    <w:lvl w:ilvl="0" w:tplc="0409001B">
      <w:start w:val="1"/>
      <w:numFmt w:val="lowerRoman"/>
      <w:lvlText w:val="%1."/>
      <w:lvlJc w:val="right"/>
      <w:pPr>
        <w:ind w:left="945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12DE74FE"/>
    <w:multiLevelType w:val="hybridMultilevel"/>
    <w:tmpl w:val="E9E47E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1010B"/>
    <w:multiLevelType w:val="hybridMultilevel"/>
    <w:tmpl w:val="656C4D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25EA0"/>
    <w:multiLevelType w:val="hybridMultilevel"/>
    <w:tmpl w:val="BAC251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B0FB5"/>
    <w:multiLevelType w:val="hybridMultilevel"/>
    <w:tmpl w:val="7218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45CB0"/>
    <w:multiLevelType w:val="hybridMultilevel"/>
    <w:tmpl w:val="269EE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345EB"/>
    <w:multiLevelType w:val="hybridMultilevel"/>
    <w:tmpl w:val="29E6D3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B3551"/>
    <w:multiLevelType w:val="hybridMultilevel"/>
    <w:tmpl w:val="2DC414B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2526A9"/>
    <w:multiLevelType w:val="hybridMultilevel"/>
    <w:tmpl w:val="A3EC2B2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D102A"/>
    <w:multiLevelType w:val="hybridMultilevel"/>
    <w:tmpl w:val="C84E06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E58C7"/>
    <w:multiLevelType w:val="hybridMultilevel"/>
    <w:tmpl w:val="3A7057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D1FDD"/>
    <w:multiLevelType w:val="hybridMultilevel"/>
    <w:tmpl w:val="3366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27BB6"/>
    <w:multiLevelType w:val="hybridMultilevel"/>
    <w:tmpl w:val="D40C4B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B0983"/>
    <w:multiLevelType w:val="hybridMultilevel"/>
    <w:tmpl w:val="15B4FF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6052F"/>
    <w:multiLevelType w:val="hybridMultilevel"/>
    <w:tmpl w:val="2A28AA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26CF"/>
    <w:multiLevelType w:val="hybridMultilevel"/>
    <w:tmpl w:val="29E234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15C3B"/>
    <w:multiLevelType w:val="hybridMultilevel"/>
    <w:tmpl w:val="1FFA13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14"/>
  </w:num>
  <w:num w:numId="5">
    <w:abstractNumId w:val="22"/>
  </w:num>
  <w:num w:numId="6">
    <w:abstractNumId w:val="15"/>
  </w:num>
  <w:num w:numId="7">
    <w:abstractNumId w:val="20"/>
  </w:num>
  <w:num w:numId="8">
    <w:abstractNumId w:val="33"/>
  </w:num>
  <w:num w:numId="9">
    <w:abstractNumId w:val="16"/>
  </w:num>
  <w:num w:numId="10">
    <w:abstractNumId w:val="24"/>
  </w:num>
  <w:num w:numId="11">
    <w:abstractNumId w:val="4"/>
  </w:num>
  <w:num w:numId="12">
    <w:abstractNumId w:val="29"/>
  </w:num>
  <w:num w:numId="13">
    <w:abstractNumId w:val="13"/>
  </w:num>
  <w:num w:numId="14">
    <w:abstractNumId w:val="40"/>
  </w:num>
  <w:num w:numId="15">
    <w:abstractNumId w:val="11"/>
  </w:num>
  <w:num w:numId="16">
    <w:abstractNumId w:val="23"/>
  </w:num>
  <w:num w:numId="17">
    <w:abstractNumId w:val="10"/>
  </w:num>
  <w:num w:numId="18">
    <w:abstractNumId w:val="35"/>
  </w:num>
  <w:num w:numId="19">
    <w:abstractNumId w:val="30"/>
  </w:num>
  <w:num w:numId="20">
    <w:abstractNumId w:val="1"/>
  </w:num>
  <w:num w:numId="21">
    <w:abstractNumId w:val="21"/>
  </w:num>
  <w:num w:numId="22">
    <w:abstractNumId w:val="2"/>
  </w:num>
  <w:num w:numId="23">
    <w:abstractNumId w:val="39"/>
  </w:num>
  <w:num w:numId="24">
    <w:abstractNumId w:val="9"/>
  </w:num>
  <w:num w:numId="25">
    <w:abstractNumId w:val="26"/>
  </w:num>
  <w:num w:numId="26">
    <w:abstractNumId w:val="7"/>
  </w:num>
  <w:num w:numId="27">
    <w:abstractNumId w:val="32"/>
  </w:num>
  <w:num w:numId="28">
    <w:abstractNumId w:val="12"/>
  </w:num>
  <w:num w:numId="29">
    <w:abstractNumId w:val="37"/>
  </w:num>
  <w:num w:numId="30">
    <w:abstractNumId w:val="6"/>
  </w:num>
  <w:num w:numId="31">
    <w:abstractNumId w:val="18"/>
  </w:num>
  <w:num w:numId="32">
    <w:abstractNumId w:val="19"/>
  </w:num>
  <w:num w:numId="33">
    <w:abstractNumId w:val="38"/>
  </w:num>
  <w:num w:numId="34">
    <w:abstractNumId w:val="3"/>
  </w:num>
  <w:num w:numId="35">
    <w:abstractNumId w:val="31"/>
  </w:num>
  <w:num w:numId="36">
    <w:abstractNumId w:val="0"/>
  </w:num>
  <w:num w:numId="37">
    <w:abstractNumId w:val="34"/>
  </w:num>
  <w:num w:numId="38">
    <w:abstractNumId w:val="5"/>
  </w:num>
  <w:num w:numId="39">
    <w:abstractNumId w:val="27"/>
  </w:num>
  <w:num w:numId="40">
    <w:abstractNumId w:val="1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0"/>
    <w:rsid w:val="0000520C"/>
    <w:rsid w:val="00005C2D"/>
    <w:rsid w:val="00017490"/>
    <w:rsid w:val="000A27AC"/>
    <w:rsid w:val="000B7C82"/>
    <w:rsid w:val="00131C92"/>
    <w:rsid w:val="001327B6"/>
    <w:rsid w:val="00133106"/>
    <w:rsid w:val="00167AAB"/>
    <w:rsid w:val="00214E0B"/>
    <w:rsid w:val="00243834"/>
    <w:rsid w:val="002E763E"/>
    <w:rsid w:val="003024F2"/>
    <w:rsid w:val="003434C6"/>
    <w:rsid w:val="0041289A"/>
    <w:rsid w:val="0046222D"/>
    <w:rsid w:val="004E3A78"/>
    <w:rsid w:val="005075DC"/>
    <w:rsid w:val="00664DDE"/>
    <w:rsid w:val="006666AE"/>
    <w:rsid w:val="00747BA2"/>
    <w:rsid w:val="007A0A31"/>
    <w:rsid w:val="007C7932"/>
    <w:rsid w:val="008855E5"/>
    <w:rsid w:val="008B3F80"/>
    <w:rsid w:val="00921CD7"/>
    <w:rsid w:val="00981266"/>
    <w:rsid w:val="00A234DB"/>
    <w:rsid w:val="00A61B16"/>
    <w:rsid w:val="00AB7B5E"/>
    <w:rsid w:val="00AC3D62"/>
    <w:rsid w:val="00AD361E"/>
    <w:rsid w:val="00B7292A"/>
    <w:rsid w:val="00BA0E2A"/>
    <w:rsid w:val="00BC30A0"/>
    <w:rsid w:val="00C32153"/>
    <w:rsid w:val="00C6252C"/>
    <w:rsid w:val="00CB7F96"/>
    <w:rsid w:val="00CF594C"/>
    <w:rsid w:val="00D077B3"/>
    <w:rsid w:val="00DA193A"/>
    <w:rsid w:val="00DB3172"/>
    <w:rsid w:val="00EC541F"/>
    <w:rsid w:val="00F244EE"/>
    <w:rsid w:val="00F7454E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9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C2D"/>
  </w:style>
  <w:style w:type="paragraph" w:styleId="Header">
    <w:name w:val="header"/>
    <w:basedOn w:val="Normal"/>
    <w:link w:val="HeaderChar"/>
    <w:uiPriority w:val="99"/>
    <w:unhideWhenUsed/>
    <w:rsid w:val="00F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9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C2D"/>
  </w:style>
  <w:style w:type="paragraph" w:styleId="Header">
    <w:name w:val="header"/>
    <w:basedOn w:val="Normal"/>
    <w:link w:val="HeaderChar"/>
    <w:uiPriority w:val="99"/>
    <w:unhideWhenUsed/>
    <w:rsid w:val="00F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2022-08-20T12:21:00Z</dcterms:created>
  <dcterms:modified xsi:type="dcterms:W3CDTF">2022-10-08T01:14:00Z</dcterms:modified>
</cp:coreProperties>
</file>