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0B419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3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0B419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0B419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121 A - Mathematics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7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0B419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07-Jan-16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0B419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Use mathematical tables to evaluate.  Give   your answer to 3 sign figures.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1.75pt;margin-top:6.5pt;width:0;height:65.2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51.75pt;margin-top:6.5pt;width:110.25pt;height:0;z-index:251664384" o:connectortype="straight"/>
        </w:pict>
      </w:r>
    </w:p>
    <w:p w:rsidR="000B4195" w:rsidRPr="00E04695" w:rsidRDefault="000B4195" w:rsidP="000B41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5" type="#_x0000_t86" style="position:absolute;left:0;text-align:left;margin-left:157.5pt;margin-top:.05pt;width:15pt;height:24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4" type="#_x0000_t85" style="position:absolute;left:0;text-align:left;margin-left:68.25pt;margin-top:.05pt;width:11.65pt;height:24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78pt;margin-top:14.3pt;width:70.5pt;height:.75pt;z-index:251667456" o:connectortype="straight"/>
        </w:pict>
      </w:r>
      <w:r w:rsidRPr="00E04695">
        <w:rPr>
          <w:rFonts w:ascii="Times New Roman" w:hAnsi="Times New Roman" w:cs="Times New Roman"/>
          <w:sz w:val="24"/>
          <w:szCs w:val="24"/>
        </w:rPr>
        <w:t xml:space="preserve">   2.935   ×   0.0765)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32.74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3pt;margin-top:14.15pt;width:18.75pt;height:11.25pt;flip:x y;z-index:251666432" o:connectortype="straight"/>
        </w:pic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Solve for x in the equation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81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 w:rsidRPr="00E04695">
        <w:rPr>
          <w:rFonts w:ascii="Times New Roman" w:hAnsi="Times New Roman" w:cs="Times New Roman"/>
          <w:sz w:val="24"/>
          <w:szCs w:val="24"/>
        </w:rPr>
        <w:t xml:space="preserve">   ×    27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E04695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E04695">
        <w:rPr>
          <w:rFonts w:ascii="Times New Roman" w:hAnsi="Times New Roman" w:cs="Times New Roman"/>
          <w:sz w:val="24"/>
          <w:szCs w:val="24"/>
        </w:rPr>
        <w:tab/>
        <w:t>729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.5pt;margin-top:5.9pt;width:70.5pt;height:0;z-index:251663360" o:connectortype="straight"/>
        </w:pic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95">
        <w:rPr>
          <w:rFonts w:ascii="Times New Roman" w:hAnsi="Times New Roman" w:cs="Times New Roman"/>
          <w:sz w:val="24"/>
          <w:szCs w:val="24"/>
        </w:rPr>
        <w:t xml:space="preserve">      9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X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A straight line passes through points A (-3, 8) and B (3,-4) and parallel to AB. Give the answer in the form y = mx + c where m</w:t>
      </w:r>
      <w:r>
        <w:rPr>
          <w:rFonts w:ascii="Times New Roman" w:hAnsi="Times New Roman" w:cs="Times New Roman"/>
          <w:sz w:val="24"/>
          <w:szCs w:val="24"/>
        </w:rPr>
        <w:t xml:space="preserve"> and c are constants.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>3mks</w:t>
      </w: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Pr="0071295E" w:rsidRDefault="000B4195" w:rsidP="000B4195">
      <w:pPr>
        <w:rPr>
          <w:sz w:val="24"/>
          <w:szCs w:val="24"/>
        </w:rPr>
      </w:pPr>
    </w:p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lastRenderedPageBreak/>
        <w:t xml:space="preserve">In the triangle ABC shown below DE is parallel to BC. If AE =3 cm and EC =2cm, determine the ratio of the area of the triangle </w:t>
      </w:r>
      <w:r>
        <w:rPr>
          <w:rFonts w:ascii="Times New Roman" w:hAnsi="Times New Roman" w:cs="Times New Roman"/>
          <w:sz w:val="24"/>
          <w:szCs w:val="24"/>
        </w:rPr>
        <w:t>ADE to that of triangle ABC.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>2mks</w:t>
      </w:r>
    </w:p>
    <w:p w:rsidR="000B4195" w:rsidRPr="0071295E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409700"/>
            <wp:effectExtent l="38100" t="0" r="28575" b="419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Solve the simultaneous equations.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3X -2Y =7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5X + Y =3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In the fig. ABCD is a rhombus whose diagonals AC and BD meet X. Given that AC = 27.6 cm and BD = 16.2cm. Calculate the area of the rhombus.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7811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A farmer has twice as many goats as cows and two thirds as many pigs as goats.</w:t>
      </w:r>
    </w:p>
    <w:p w:rsidR="000B4195" w:rsidRDefault="000B4195" w:rsidP="000B41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If he has x cows, write down a simplified expression in x for the total number of animals .1mk</w:t>
      </w:r>
    </w:p>
    <w:p w:rsidR="000B4195" w:rsidRDefault="000B4195" w:rsidP="000B4195">
      <w:pPr>
        <w:rPr>
          <w:sz w:val="24"/>
          <w:szCs w:val="24"/>
        </w:rPr>
      </w:pPr>
    </w:p>
    <w:p w:rsidR="000B4195" w:rsidRPr="0071295E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Find the total number of animals given that the farmer has 20 pigs.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Pr="0071295E" w:rsidRDefault="000B4195" w:rsidP="000B4195">
      <w:pPr>
        <w:rPr>
          <w:sz w:val="24"/>
          <w:szCs w:val="24"/>
        </w:rPr>
      </w:pPr>
    </w:p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Calculate the area of the trapezium.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1905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Simplify the following expression by reducing  it to a single fraction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2x -3        -     x -2        -      1 –x</w:t>
      </w: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43.25pt;margin-top:.45pt;width:26.2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87pt;margin-top:.45pt;width:25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9.25pt;margin-top:-.3pt;width:27.75pt;height:.75pt;flip:y;z-index:251660288" o:connectortype="straight"/>
        </w:pict>
      </w:r>
      <w:r w:rsidRPr="00E04695">
        <w:rPr>
          <w:rFonts w:ascii="Times New Roman" w:hAnsi="Times New Roman" w:cs="Times New Roman"/>
          <w:sz w:val="24"/>
          <w:szCs w:val="24"/>
        </w:rPr>
        <w:t>3</w:t>
      </w:r>
      <w:r w:rsidRPr="00E04695">
        <w:rPr>
          <w:rFonts w:ascii="Times New Roman" w:hAnsi="Times New Roman" w:cs="Times New Roman"/>
          <w:sz w:val="24"/>
          <w:szCs w:val="24"/>
        </w:rPr>
        <w:tab/>
        <w:t xml:space="preserve">          2                   4</w:t>
      </w: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It would  take 15 men 8 days to dig a trench 240m long find how many days it would take  18 men  to dig a trench 360 m long working at the same rate.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Pr="0071295E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lastRenderedPageBreak/>
        <w:t>A trader sold an article at 15% discount to a customer who paid sh. 510 for it. What was the marked price of the article?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Default="000B4195" w:rsidP="000B4195">
      <w:pPr>
        <w:rPr>
          <w:sz w:val="24"/>
          <w:szCs w:val="24"/>
        </w:rPr>
      </w:pPr>
    </w:p>
    <w:p w:rsidR="000B4195" w:rsidRPr="0071295E" w:rsidRDefault="000B4195" w:rsidP="000B4195">
      <w:pPr>
        <w:rPr>
          <w:sz w:val="24"/>
          <w:szCs w:val="24"/>
        </w:rPr>
      </w:pPr>
    </w:p>
    <w:p w:rsidR="000B4195" w:rsidRPr="00E04695" w:rsidRDefault="000B4195" w:rsidP="000B41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Solve for x in the equation</w:t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</w:r>
      <w:r w:rsidRPr="00E046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695">
        <w:rPr>
          <w:rFonts w:ascii="Times New Roman" w:hAnsi="Times New Roman" w:cs="Times New Roman"/>
          <w:sz w:val="24"/>
          <w:szCs w:val="24"/>
        </w:rPr>
        <w:t>2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(3x -2)</w:t>
      </w:r>
      <w:r w:rsidRPr="00E04695">
        <w:rPr>
          <w:rFonts w:ascii="Times New Roman" w:hAnsi="Times New Roman" w:cs="Times New Roman"/>
          <w:sz w:val="24"/>
          <w:szCs w:val="24"/>
        </w:rPr>
        <w:t xml:space="preserve">  ×  8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E04695">
        <w:rPr>
          <w:rFonts w:ascii="Times New Roman" w:hAnsi="Times New Roman" w:cs="Times New Roman"/>
          <w:sz w:val="24"/>
          <w:szCs w:val="24"/>
        </w:rPr>
        <w:t xml:space="preserve">   =    4 </w:t>
      </w:r>
      <w:r w:rsidRPr="00E04695">
        <w:rPr>
          <w:rFonts w:ascii="Times New Roman" w:hAnsi="Times New Roman" w:cs="Times New Roman"/>
          <w:sz w:val="24"/>
          <w:szCs w:val="24"/>
          <w:vertAlign w:val="superscript"/>
        </w:rPr>
        <w:t>(x +1)</w:t>
      </w:r>
    </w:p>
    <w:p w:rsidR="000B4195" w:rsidRPr="00E046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195" w:rsidRDefault="000B4195" w:rsidP="000B41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4628" w:rsidRDefault="009D4628">
      <w:r>
        <w:br w:type="page"/>
      </w:r>
    </w:p>
    <w:p w:rsidR="005238A2" w:rsidRPr="009D4628" w:rsidRDefault="005238A2"/>
    <w:sectPr w:rsidR="005238A2" w:rsidRPr="009D4628" w:rsidSect="00181E6A">
      <w:footerReference w:type="default" r:id="rId11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FF" w:rsidRDefault="000704FF" w:rsidP="000F51E8">
      <w:pPr>
        <w:spacing w:after="0" w:line="240" w:lineRule="auto"/>
      </w:pPr>
      <w:r>
        <w:separator/>
      </w:r>
    </w:p>
  </w:endnote>
  <w:endnote w:type="continuationSeparator" w:id="1">
    <w:p w:rsidR="000704FF" w:rsidRDefault="000704FF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5E430E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FF" w:rsidRDefault="000704FF" w:rsidP="000F51E8">
      <w:pPr>
        <w:spacing w:after="0" w:line="240" w:lineRule="auto"/>
      </w:pPr>
      <w:r>
        <w:separator/>
      </w:r>
    </w:p>
  </w:footnote>
  <w:footnote w:type="continuationSeparator" w:id="1">
    <w:p w:rsidR="000704FF" w:rsidRDefault="000704FF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3136EE"/>
    <w:multiLevelType w:val="hybridMultilevel"/>
    <w:tmpl w:val="F65E3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076FB9"/>
    <w:multiLevelType w:val="hybridMultilevel"/>
    <w:tmpl w:val="D474D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704FF"/>
    <w:rsid w:val="000B4195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5238A2"/>
    <w:rsid w:val="005E430E"/>
    <w:rsid w:val="00620DC0"/>
    <w:rsid w:val="006479A0"/>
    <w:rsid w:val="00697B19"/>
    <w:rsid w:val="00730257"/>
    <w:rsid w:val="00895938"/>
    <w:rsid w:val="009057EE"/>
    <w:rsid w:val="009D4628"/>
    <w:rsid w:val="00A56704"/>
    <w:rsid w:val="00B13C30"/>
    <w:rsid w:val="00B661B4"/>
    <w:rsid w:val="00BB7665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8"/>
        <o:r id="V:Rule4" type="connector" idref="#_x0000_s1027"/>
        <o:r id="V:Rule5" type="connector" idref="#_x0000_s1030"/>
        <o:r id="V:Rule6" type="connector" idref="#_x0000_s1029"/>
        <o:r id="V:Rule7" type="connector" idref="#_x0000_s1033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2016-01-07T11:23:00Z</dcterms:modified>
</cp:coreProperties>
</file>