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98" w:rsidRPr="00A91669" w:rsidRDefault="009C65DC">
      <w:pPr>
        <w:rPr>
          <w:b/>
          <w:sz w:val="28"/>
          <w:szCs w:val="28"/>
        </w:rPr>
      </w:pPr>
      <w:r w:rsidRPr="00A91669">
        <w:rPr>
          <w:b/>
          <w:sz w:val="28"/>
          <w:szCs w:val="28"/>
        </w:rPr>
        <w:t>GATITU MIXED SECONDARY SCHOOL</w:t>
      </w:r>
    </w:p>
    <w:p w:rsidR="006E1DB4" w:rsidRPr="00A91669" w:rsidRDefault="009C65DC">
      <w:pPr>
        <w:rPr>
          <w:b/>
          <w:sz w:val="28"/>
          <w:szCs w:val="28"/>
        </w:rPr>
      </w:pPr>
      <w:r w:rsidRPr="00A91669">
        <w:rPr>
          <w:b/>
          <w:sz w:val="28"/>
          <w:szCs w:val="28"/>
        </w:rPr>
        <w:t xml:space="preserve">FORM 3 </w:t>
      </w:r>
      <w:r w:rsidR="004B4E1A" w:rsidRPr="00A91669">
        <w:rPr>
          <w:b/>
          <w:sz w:val="28"/>
          <w:szCs w:val="28"/>
        </w:rPr>
        <w:t xml:space="preserve">MATHEMATICS </w:t>
      </w:r>
      <w:r w:rsidR="00A91669">
        <w:rPr>
          <w:b/>
          <w:sz w:val="28"/>
          <w:szCs w:val="28"/>
        </w:rPr>
        <w:t xml:space="preserve">  MID TERM EXAM </w:t>
      </w:r>
    </w:p>
    <w:p w:rsidR="009C65DC" w:rsidRPr="00A91669" w:rsidRDefault="004B4E1A">
      <w:pPr>
        <w:rPr>
          <w:b/>
          <w:sz w:val="28"/>
          <w:szCs w:val="28"/>
        </w:rPr>
      </w:pPr>
      <w:r w:rsidRPr="00A91669">
        <w:rPr>
          <w:b/>
          <w:sz w:val="28"/>
          <w:szCs w:val="28"/>
          <w:u w:val="single"/>
        </w:rPr>
        <w:t>PAPER</w:t>
      </w:r>
      <w:r w:rsidR="009C65DC" w:rsidRPr="00A91669">
        <w:rPr>
          <w:b/>
          <w:sz w:val="28"/>
          <w:szCs w:val="28"/>
          <w:u w:val="single"/>
        </w:rPr>
        <w:t xml:space="preserve"> 1 2015</w:t>
      </w:r>
    </w:p>
    <w:p w:rsidR="006E1DB4" w:rsidRPr="00A91669" w:rsidRDefault="009C65DC">
      <w:pPr>
        <w:rPr>
          <w:b/>
          <w:sz w:val="28"/>
          <w:szCs w:val="28"/>
        </w:rPr>
      </w:pPr>
      <w:r w:rsidRPr="00A91669">
        <w:rPr>
          <w:b/>
          <w:sz w:val="28"/>
          <w:szCs w:val="28"/>
        </w:rPr>
        <w:t xml:space="preserve">SECTION I </w:t>
      </w:r>
      <w:r w:rsidR="004B4E1A" w:rsidRPr="00A91669">
        <w:rPr>
          <w:b/>
          <w:sz w:val="28"/>
          <w:szCs w:val="28"/>
        </w:rPr>
        <w:t>(40MKS</w:t>
      </w:r>
      <w:r w:rsidRPr="00A91669">
        <w:rPr>
          <w:b/>
          <w:sz w:val="28"/>
          <w:szCs w:val="28"/>
        </w:rPr>
        <w:t>)</w:t>
      </w:r>
    </w:p>
    <w:p w:rsidR="009C65DC" w:rsidRDefault="009C65DC">
      <w:pPr>
        <w:rPr>
          <w:u w:val="single"/>
        </w:rPr>
      </w:pPr>
      <w:r w:rsidRPr="004B4E1A">
        <w:rPr>
          <w:u w:val="single"/>
        </w:rPr>
        <w:t xml:space="preserve">ANSWER </w:t>
      </w:r>
      <w:r w:rsidR="004B4E1A" w:rsidRPr="004B4E1A">
        <w:rPr>
          <w:u w:val="single"/>
        </w:rPr>
        <w:t>ALL QUESTIONS IN THIS SECTION</w:t>
      </w:r>
    </w:p>
    <w:p w:rsidR="004B4E1A" w:rsidRDefault="009645A9" w:rsidP="004B4E1A">
      <w:pPr>
        <w:pStyle w:val="ListParagraph"/>
        <w:numPr>
          <w:ilvl w:val="0"/>
          <w:numId w:val="1"/>
        </w:numPr>
      </w:pPr>
      <w:r w:rsidRPr="009645A9">
        <w:t>use logarithms to evaluate</w:t>
      </w:r>
      <w:r w:rsidR="00A91669">
        <w:tab/>
      </w:r>
      <w:r w:rsidR="00A91669">
        <w:tab/>
      </w:r>
      <w:r w:rsidR="00A91669">
        <w:tab/>
      </w:r>
      <w:r w:rsidR="00A91669">
        <w:tab/>
      </w:r>
      <w:r w:rsidR="00A91669">
        <w:tab/>
      </w:r>
      <w:r w:rsidR="00A91669">
        <w:tab/>
      </w:r>
      <w:r w:rsidR="00A91669">
        <w:tab/>
        <w:t>4mks</w:t>
      </w:r>
    </w:p>
    <w:p w:rsidR="00A91669" w:rsidRDefault="00A91669" w:rsidP="00A91669">
      <w:pPr>
        <w:pStyle w:val="ListParagraph"/>
        <w:ind w:left="360"/>
      </w:pPr>
    </w:p>
    <w:p w:rsidR="00A91669" w:rsidRDefault="00CD43FD" w:rsidP="00A91669">
      <w:pPr>
        <w:pStyle w:val="ListParagraph"/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73.5pt;margin-top:.9pt;width:0;height:57.75pt;z-index:251666432" o:connectortype="straight"/>
        </w:pict>
      </w:r>
      <w:r>
        <w:rPr>
          <w:noProof/>
        </w:rPr>
        <w:pict>
          <v:shape id="_x0000_s1033" type="#_x0000_t32" style="position:absolute;left:0;text-align:left;margin-left:73.5pt;margin-top:.9pt;width:130.5pt;height:0;z-index:251665408" o:connectortype="straight"/>
        </w:pict>
      </w:r>
    </w:p>
    <w:p w:rsidR="00A91669" w:rsidRPr="00A91669" w:rsidRDefault="00CD43FD" w:rsidP="00A91669">
      <w:pPr>
        <w:pStyle w:val="ListParagraph"/>
        <w:rPr>
          <w:vertAlign w:val="superscript"/>
        </w:rPr>
      </w:pPr>
      <w:r w:rsidRPr="00CD43FD">
        <w:rPr>
          <w:noProof/>
        </w:rPr>
        <w:pict>
          <v:shape id="_x0000_s1036" type="#_x0000_t32" style="position:absolute;left:0;text-align:left;margin-left:77.25pt;margin-top:12.45pt;width:117pt;height:0;z-index:251668480" o:connectortype="straight"/>
        </w:pict>
      </w:r>
      <w:r w:rsidR="00A91669">
        <w:t xml:space="preserve">     4</w:t>
      </w:r>
      <w:r w:rsidR="00A91669">
        <w:tab/>
        <w:t xml:space="preserve">     (0.8932)</w:t>
      </w:r>
      <w:r w:rsidR="00A91669">
        <w:rPr>
          <w:vertAlign w:val="superscript"/>
        </w:rPr>
        <w:t>2</w:t>
      </w:r>
      <w:r w:rsidR="00A91669">
        <w:t xml:space="preserve">   ×   (582.3)</w:t>
      </w:r>
      <w:r w:rsidR="00A91669">
        <w:rPr>
          <w:vertAlign w:val="superscript"/>
        </w:rPr>
        <w:t xml:space="preserve">1/3 </w:t>
      </w:r>
    </w:p>
    <w:p w:rsidR="00A91669" w:rsidRPr="00A91669" w:rsidRDefault="00CD43FD" w:rsidP="00A91669">
      <w:pPr>
        <w:pStyle w:val="ListParagraph"/>
        <w:ind w:left="360"/>
        <w:rPr>
          <w:vertAlign w:val="superscript"/>
        </w:rPr>
      </w:pPr>
      <w:r w:rsidRPr="00CD43FD">
        <w:rPr>
          <w:noProof/>
        </w:rPr>
        <w:pict>
          <v:shape id="_x0000_s1035" type="#_x0000_t32" style="position:absolute;left:0;text-align:left;margin-left:54pt;margin-top:8.25pt;width:19.5pt;height:19.5pt;flip:x y;z-index:251667456" o:connectortype="straight"/>
        </w:pict>
      </w:r>
      <w:r w:rsidR="00A91669">
        <w:tab/>
      </w:r>
      <w:r w:rsidR="00A91669">
        <w:tab/>
        <w:t xml:space="preserve">              (69. 35)</w:t>
      </w:r>
      <w:r w:rsidR="00A91669">
        <w:rPr>
          <w:vertAlign w:val="superscript"/>
        </w:rPr>
        <w:t xml:space="preserve">1/2 </w:t>
      </w:r>
    </w:p>
    <w:p w:rsidR="00A91669" w:rsidRDefault="00A91669" w:rsidP="00A91669">
      <w:pPr>
        <w:pStyle w:val="ListParagraph"/>
        <w:ind w:left="360"/>
      </w:pPr>
    </w:p>
    <w:p w:rsidR="00A91669" w:rsidRDefault="00A91669" w:rsidP="00A91669">
      <w:pPr>
        <w:pStyle w:val="ListParagraph"/>
        <w:ind w:left="360"/>
      </w:pPr>
    </w:p>
    <w:p w:rsidR="00A91669" w:rsidRDefault="00A91669" w:rsidP="00A91669">
      <w:pPr>
        <w:pStyle w:val="ListParagraph"/>
        <w:ind w:left="360"/>
      </w:pPr>
    </w:p>
    <w:p w:rsidR="00A91669" w:rsidRDefault="00A91669" w:rsidP="00A91669">
      <w:pPr>
        <w:pStyle w:val="ListParagraph"/>
        <w:ind w:left="360"/>
      </w:pPr>
    </w:p>
    <w:p w:rsidR="00A91669" w:rsidRDefault="00A91669" w:rsidP="00A91669">
      <w:pPr>
        <w:pStyle w:val="ListParagraph"/>
        <w:ind w:left="360"/>
      </w:pPr>
    </w:p>
    <w:p w:rsidR="00A91669" w:rsidRDefault="00A91669" w:rsidP="00A91669">
      <w:pPr>
        <w:pStyle w:val="ListParagraph"/>
        <w:ind w:left="360"/>
      </w:pPr>
    </w:p>
    <w:p w:rsidR="00A91669" w:rsidRDefault="00A91669" w:rsidP="00A91669">
      <w:pPr>
        <w:pStyle w:val="ListParagraph"/>
        <w:ind w:left="360"/>
      </w:pPr>
    </w:p>
    <w:p w:rsidR="00A91669" w:rsidRDefault="00A91669" w:rsidP="00A91669">
      <w:pPr>
        <w:pStyle w:val="ListParagraph"/>
        <w:ind w:left="360"/>
      </w:pPr>
    </w:p>
    <w:p w:rsidR="00A91669" w:rsidRDefault="00A91669" w:rsidP="00A91669">
      <w:pPr>
        <w:pStyle w:val="ListParagraph"/>
        <w:ind w:left="360"/>
      </w:pPr>
    </w:p>
    <w:p w:rsidR="00A91669" w:rsidRPr="009645A9" w:rsidRDefault="00A91669" w:rsidP="00A91669">
      <w:pPr>
        <w:pStyle w:val="ListParagraph"/>
        <w:ind w:left="360"/>
      </w:pPr>
    </w:p>
    <w:p w:rsidR="009645A9" w:rsidRDefault="009645A9" w:rsidP="004B4E1A">
      <w:pPr>
        <w:pStyle w:val="ListParagraph"/>
        <w:numPr>
          <w:ilvl w:val="0"/>
          <w:numId w:val="1"/>
        </w:numPr>
      </w:pPr>
      <w:r>
        <w:t>factoris</w:t>
      </w:r>
      <w:r w:rsidR="008338C1">
        <w:t>e completely the expression 45a</w:t>
      </w:r>
      <w:r w:rsidR="008338C1">
        <w:rPr>
          <w:vertAlign w:val="superscript"/>
        </w:rPr>
        <w:t>2</w:t>
      </w:r>
      <w:r w:rsidR="008338C1">
        <w:t xml:space="preserve">  - 20 b</w:t>
      </w:r>
      <w:r w:rsidR="008338C1">
        <w:rPr>
          <w:vertAlign w:val="superscript"/>
        </w:rPr>
        <w:t>2</w:t>
      </w:r>
      <w:r w:rsidR="008338C1">
        <w:t xml:space="preserve"> and hence or otherwise find its value when a =5 and b=3</w:t>
      </w:r>
      <w:r w:rsidR="008338C1">
        <w:tab/>
      </w:r>
      <w:r w:rsidR="008338C1">
        <w:tab/>
      </w:r>
      <w:r w:rsidR="008338C1">
        <w:tab/>
      </w:r>
      <w:r w:rsidR="008338C1">
        <w:tab/>
      </w:r>
      <w:r w:rsidR="008338C1">
        <w:tab/>
      </w:r>
      <w:r w:rsidR="008338C1">
        <w:tab/>
      </w:r>
      <w:r w:rsidR="008338C1">
        <w:tab/>
      </w:r>
      <w:r w:rsidR="008338C1">
        <w:tab/>
      </w:r>
      <w:r w:rsidR="008338C1">
        <w:tab/>
      </w:r>
      <w:r w:rsidR="008338C1">
        <w:tab/>
      </w:r>
      <w:r w:rsidR="008338C1">
        <w:tab/>
        <w:t>3mks</w:t>
      </w:r>
    </w:p>
    <w:p w:rsidR="00666369" w:rsidRDefault="00666369" w:rsidP="00666369"/>
    <w:p w:rsidR="00A91669" w:rsidRDefault="00A91669" w:rsidP="00666369"/>
    <w:p w:rsidR="00A91669" w:rsidRDefault="00A91669" w:rsidP="00666369"/>
    <w:p w:rsidR="00A91669" w:rsidRDefault="00A91669" w:rsidP="00666369"/>
    <w:p w:rsidR="008338C1" w:rsidRDefault="001B53AD" w:rsidP="004B4E1A">
      <w:pPr>
        <w:pStyle w:val="ListParagraph"/>
        <w:numPr>
          <w:ilvl w:val="0"/>
          <w:numId w:val="1"/>
        </w:numPr>
      </w:pPr>
      <w:r>
        <w:t>A</w:t>
      </w:r>
      <w:r w:rsidR="008338C1">
        <w:t xml:space="preserve"> man is now three times as old as his daughter. In twelve years time, he </w:t>
      </w:r>
      <w:r w:rsidR="001C795B">
        <w:t>will be</w:t>
      </w:r>
      <w:r w:rsidR="008338C1">
        <w:t xml:space="preserve"> twice as old as </w:t>
      </w:r>
      <w:r w:rsidR="001C795B">
        <w:t>his daughter</w:t>
      </w:r>
      <w:r w:rsidR="007E013C">
        <w:t xml:space="preserve">. Find </w:t>
      </w:r>
      <w:r w:rsidR="001C795B">
        <w:t>their present ages.</w:t>
      </w:r>
      <w:r w:rsidR="001C795B">
        <w:tab/>
      </w:r>
      <w:r w:rsidR="001C795B">
        <w:tab/>
      </w:r>
      <w:r w:rsidR="001C795B">
        <w:tab/>
      </w:r>
      <w:r w:rsidR="001C795B">
        <w:tab/>
      </w:r>
      <w:r w:rsidR="001C795B">
        <w:tab/>
      </w:r>
      <w:r w:rsidR="001C795B">
        <w:tab/>
      </w:r>
      <w:r w:rsidR="001C795B">
        <w:tab/>
      </w:r>
      <w:r w:rsidR="001C795B">
        <w:tab/>
      </w:r>
      <w:r w:rsidR="000F33BF">
        <w:t>3mks</w:t>
      </w:r>
    </w:p>
    <w:p w:rsidR="00666369" w:rsidRDefault="00666369" w:rsidP="00666369"/>
    <w:p w:rsidR="00666369" w:rsidRDefault="00666369" w:rsidP="00666369"/>
    <w:p w:rsidR="00A91669" w:rsidRDefault="00A91669" w:rsidP="00666369"/>
    <w:p w:rsidR="00A91669" w:rsidRDefault="00A91669" w:rsidP="00666369"/>
    <w:p w:rsidR="00A91669" w:rsidRDefault="00A91669" w:rsidP="00666369"/>
    <w:p w:rsidR="00A91669" w:rsidRDefault="00A91669" w:rsidP="00666369"/>
    <w:p w:rsidR="00A91669" w:rsidRDefault="00A91669" w:rsidP="00666369"/>
    <w:p w:rsidR="00666369" w:rsidRDefault="00B34282" w:rsidP="00666369">
      <w:pPr>
        <w:pStyle w:val="ListParagraph"/>
        <w:numPr>
          <w:ilvl w:val="0"/>
          <w:numId w:val="1"/>
        </w:numPr>
      </w:pPr>
      <w:r>
        <w:t xml:space="preserve">Given the ratio x:y= 2:3’ find the ratio </w:t>
      </w:r>
      <w:r w:rsidR="00666369">
        <w:tab/>
      </w:r>
      <w:r w:rsidR="00666369">
        <w:tab/>
      </w:r>
      <w:r w:rsidR="00666369">
        <w:tab/>
      </w:r>
      <w:r w:rsidR="00666369">
        <w:tab/>
      </w:r>
      <w:r w:rsidR="00666369">
        <w:tab/>
      </w:r>
      <w:r w:rsidR="00666369">
        <w:tab/>
        <w:t>3mks</w:t>
      </w:r>
    </w:p>
    <w:p w:rsidR="00B34282" w:rsidRDefault="00B34282" w:rsidP="00666369">
      <w:pPr>
        <w:pStyle w:val="ListParagraph"/>
        <w:ind w:left="360"/>
      </w:pPr>
      <w:r>
        <w:t xml:space="preserve">(5x – 2y): (x +y) </w:t>
      </w:r>
      <w:r>
        <w:tab/>
      </w:r>
      <w:r>
        <w:tab/>
      </w:r>
      <w:r>
        <w:tab/>
      </w:r>
      <w:r>
        <w:tab/>
      </w:r>
      <w:r>
        <w:tab/>
      </w:r>
    </w:p>
    <w:p w:rsidR="00666369" w:rsidRDefault="00666369" w:rsidP="00666369"/>
    <w:p w:rsidR="00666369" w:rsidRDefault="00666369" w:rsidP="00666369"/>
    <w:p w:rsidR="00666369" w:rsidRDefault="00666369" w:rsidP="00666369"/>
    <w:p w:rsidR="00A91669" w:rsidRDefault="00A91669" w:rsidP="00666369"/>
    <w:p w:rsidR="00A91669" w:rsidRDefault="00A91669" w:rsidP="00666369"/>
    <w:p w:rsidR="00A91669" w:rsidRDefault="00A91669" w:rsidP="00666369"/>
    <w:p w:rsidR="00A8335E" w:rsidRDefault="00B34282" w:rsidP="004B4E1A">
      <w:pPr>
        <w:pStyle w:val="ListParagraph"/>
        <w:numPr>
          <w:ilvl w:val="0"/>
          <w:numId w:val="1"/>
        </w:numPr>
      </w:pPr>
      <w:r>
        <w:t xml:space="preserve">Given that p=3, q= -2 and r= -1  evaluate, </w:t>
      </w:r>
      <w:r>
        <w:tab/>
      </w:r>
      <w:r w:rsidR="00596691">
        <w:tab/>
      </w:r>
      <w:r w:rsidR="00596691">
        <w:tab/>
      </w:r>
      <w:r w:rsidR="00596691">
        <w:tab/>
      </w:r>
      <w:r w:rsidR="00596691">
        <w:tab/>
      </w:r>
      <w:r w:rsidR="00596691">
        <w:tab/>
      </w:r>
      <w:r w:rsidR="00596691">
        <w:tab/>
        <w:t>4mks</w:t>
      </w:r>
    </w:p>
    <w:p w:rsidR="00A8335E" w:rsidRDefault="00A8335E" w:rsidP="00A8335E">
      <w:pPr>
        <w:pStyle w:val="ListParagraph"/>
        <w:ind w:left="360"/>
      </w:pPr>
    </w:p>
    <w:p w:rsidR="00A8335E" w:rsidRDefault="00A8335E" w:rsidP="00A8335E">
      <w:pPr>
        <w:pStyle w:val="ListParagraph"/>
        <w:ind w:left="360"/>
      </w:pPr>
      <w:r>
        <w:t>2 (</w:t>
      </w:r>
      <w:r w:rsidR="00596691">
        <w:t>p +</w:t>
      </w:r>
      <w:r>
        <w:t xml:space="preserve"> </w:t>
      </w:r>
      <w:r w:rsidR="00596691">
        <w:t>r)</w:t>
      </w:r>
      <w:r>
        <w:t xml:space="preserve"> </w:t>
      </w:r>
      <w:r w:rsidR="00596691">
        <w:rPr>
          <w:vertAlign w:val="superscript"/>
        </w:rPr>
        <w:t>2</w:t>
      </w:r>
      <w:r w:rsidR="00596691">
        <w:t xml:space="preserve">   -   (p - q) (q -r)   - 2r</w:t>
      </w:r>
    </w:p>
    <w:p w:rsidR="00596691" w:rsidRPr="00596691" w:rsidRDefault="00CD43FD" w:rsidP="00A8335E">
      <w:pPr>
        <w:pStyle w:val="ListParagraph"/>
        <w:ind w:left="360"/>
      </w:pPr>
      <w:r>
        <w:rPr>
          <w:noProof/>
        </w:rPr>
        <w:pict>
          <v:shape id="_x0000_s1032" type="#_x0000_t32" style="position:absolute;left:0;text-align:left;margin-left:12.75pt;margin-top:3.8pt;width:160.5pt;height:0;z-index:251664384" o:connectortype="straight"/>
        </w:pict>
      </w:r>
    </w:p>
    <w:p w:rsidR="00A8335E" w:rsidRDefault="00596691" w:rsidP="00A8335E">
      <w:pPr>
        <w:pStyle w:val="ListParagraph"/>
        <w:ind w:left="360"/>
      </w:pPr>
      <w:r>
        <w:t xml:space="preserve">  3 (p +   q)   - 2 (q – r)</w:t>
      </w:r>
    </w:p>
    <w:p w:rsidR="00A8335E" w:rsidRDefault="00A8335E" w:rsidP="00A8335E">
      <w:pPr>
        <w:pStyle w:val="ListParagraph"/>
        <w:ind w:left="360"/>
      </w:pPr>
    </w:p>
    <w:p w:rsidR="00A8335E" w:rsidRDefault="00A8335E" w:rsidP="00A8335E">
      <w:pPr>
        <w:pStyle w:val="ListParagraph"/>
        <w:ind w:left="360"/>
      </w:pPr>
    </w:p>
    <w:p w:rsidR="00A8335E" w:rsidRDefault="00A8335E" w:rsidP="00A8335E">
      <w:pPr>
        <w:pStyle w:val="ListParagraph"/>
        <w:ind w:left="360"/>
      </w:pPr>
    </w:p>
    <w:p w:rsidR="00A91669" w:rsidRDefault="00A91669" w:rsidP="00A8335E">
      <w:pPr>
        <w:pStyle w:val="ListParagraph"/>
        <w:ind w:left="360"/>
      </w:pPr>
    </w:p>
    <w:p w:rsidR="00A91669" w:rsidRDefault="00A91669" w:rsidP="00A8335E">
      <w:pPr>
        <w:pStyle w:val="ListParagraph"/>
        <w:ind w:left="360"/>
      </w:pPr>
    </w:p>
    <w:p w:rsidR="00A91669" w:rsidRDefault="00A91669" w:rsidP="00A8335E">
      <w:pPr>
        <w:pStyle w:val="ListParagraph"/>
        <w:ind w:left="360"/>
      </w:pPr>
    </w:p>
    <w:p w:rsidR="00A91669" w:rsidRDefault="00A91669" w:rsidP="00A8335E">
      <w:pPr>
        <w:pStyle w:val="ListParagraph"/>
        <w:ind w:left="360"/>
      </w:pPr>
    </w:p>
    <w:p w:rsidR="00A91669" w:rsidRDefault="00A91669" w:rsidP="00A8335E">
      <w:pPr>
        <w:pStyle w:val="ListParagraph"/>
        <w:ind w:left="360"/>
      </w:pPr>
    </w:p>
    <w:p w:rsidR="00A91669" w:rsidRDefault="00A91669" w:rsidP="00A8335E">
      <w:pPr>
        <w:pStyle w:val="ListParagraph"/>
        <w:ind w:left="360"/>
      </w:pPr>
    </w:p>
    <w:p w:rsidR="00A91669" w:rsidRDefault="00A91669" w:rsidP="00A8335E">
      <w:pPr>
        <w:pStyle w:val="ListParagraph"/>
        <w:ind w:left="360"/>
      </w:pPr>
    </w:p>
    <w:p w:rsidR="00A91669" w:rsidRDefault="00A91669" w:rsidP="00A8335E">
      <w:pPr>
        <w:pStyle w:val="ListParagraph"/>
        <w:ind w:left="360"/>
      </w:pPr>
    </w:p>
    <w:p w:rsidR="00A91669" w:rsidRDefault="00A91669" w:rsidP="00A8335E">
      <w:pPr>
        <w:pStyle w:val="ListParagraph"/>
        <w:ind w:left="360"/>
      </w:pPr>
    </w:p>
    <w:p w:rsidR="00B34282" w:rsidRDefault="00B34282" w:rsidP="00A8335E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282" w:rsidRDefault="00A8335E" w:rsidP="004B4E1A">
      <w:pPr>
        <w:pStyle w:val="ListParagraph"/>
        <w:numPr>
          <w:ilvl w:val="0"/>
          <w:numId w:val="1"/>
        </w:numPr>
      </w:pPr>
      <w:r>
        <w:t>Given that</w:t>
      </w:r>
      <w:r w:rsidR="00A5313E">
        <w:t xml:space="preserve"> log 3 = 0.4771 and log 5= 0.6690, evaluate the </w:t>
      </w:r>
      <w:r>
        <w:t>following without</w:t>
      </w:r>
      <w:r w:rsidR="00C805F6">
        <w:t xml:space="preserve"> using </w:t>
      </w:r>
      <w:r>
        <w:t>logarithms tables</w:t>
      </w:r>
      <w:r w:rsidR="00C805F6">
        <w:t xml:space="preserve"> or a calculator.</w:t>
      </w:r>
    </w:p>
    <w:p w:rsidR="00A8335E" w:rsidRDefault="00A8335E" w:rsidP="00A8335E">
      <w:pPr>
        <w:pStyle w:val="ListParagraph"/>
        <w:numPr>
          <w:ilvl w:val="0"/>
          <w:numId w:val="12"/>
        </w:numPr>
      </w:pPr>
      <w:r>
        <w:t>Log 135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A91669" w:rsidRDefault="00A91669" w:rsidP="00A91669"/>
    <w:p w:rsidR="00A91669" w:rsidRDefault="00A91669" w:rsidP="00A91669"/>
    <w:p w:rsidR="00A91669" w:rsidRDefault="00A91669" w:rsidP="00A91669"/>
    <w:p w:rsidR="00A8335E" w:rsidRDefault="00A8335E" w:rsidP="00A8335E">
      <w:pPr>
        <w:pStyle w:val="ListParagraph"/>
        <w:numPr>
          <w:ilvl w:val="0"/>
          <w:numId w:val="12"/>
        </w:numPr>
      </w:pPr>
      <w:r>
        <w:t>Log 1125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A91669" w:rsidRDefault="00A91669" w:rsidP="00A91669"/>
    <w:p w:rsidR="00C805F6" w:rsidRDefault="00C805F6" w:rsidP="004B4E1A">
      <w:pPr>
        <w:pStyle w:val="ListParagraph"/>
        <w:numPr>
          <w:ilvl w:val="0"/>
          <w:numId w:val="1"/>
        </w:numPr>
      </w:pPr>
      <w:r>
        <w:t>Solve the equation</w:t>
      </w:r>
      <w:r w:rsidR="00B54030">
        <w:tab/>
      </w:r>
      <w:r w:rsidR="00B54030">
        <w:tab/>
      </w:r>
      <w:r w:rsidR="00B54030">
        <w:tab/>
      </w:r>
      <w:r w:rsidR="00B54030">
        <w:tab/>
      </w:r>
      <w:r w:rsidR="00B54030">
        <w:tab/>
      </w:r>
      <w:r w:rsidR="00B54030">
        <w:tab/>
      </w:r>
      <w:r w:rsidR="00B54030">
        <w:tab/>
        <w:t>3mks</w:t>
      </w:r>
    </w:p>
    <w:p w:rsidR="00157E4C" w:rsidRDefault="00157E4C" w:rsidP="00157E4C">
      <w:pPr>
        <w:pStyle w:val="ListParagraph"/>
        <w:ind w:left="360"/>
      </w:pPr>
    </w:p>
    <w:p w:rsidR="00157E4C" w:rsidRDefault="00CD43FD" w:rsidP="00157E4C">
      <w:pPr>
        <w:pStyle w:val="ListParagraph"/>
        <w:ind w:left="360"/>
      </w:pPr>
      <w:r>
        <w:rPr>
          <w:noProof/>
        </w:rPr>
        <w:pict>
          <v:shape id="_x0000_s1031" type="#_x0000_t32" style="position:absolute;left:0;text-align:left;margin-left:117.75pt;margin-top:14.95pt;width:33.75pt;height:0;z-index:251663360" o:connectortype="straight"/>
        </w:pict>
      </w:r>
      <w:r>
        <w:rPr>
          <w:noProof/>
        </w:rPr>
        <w:pict>
          <v:shape id="_x0000_s1030" type="#_x0000_t32" style="position:absolute;left:0;text-align:left;margin-left:72.75pt;margin-top:14.95pt;width:26.25pt;height:0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12.75pt;margin-top:14.95pt;width:30pt;height:0;z-index:251661312" o:connectortype="straight"/>
        </w:pict>
      </w:r>
      <w:r w:rsidR="00157E4C">
        <w:t>X - 2        -    3 - x    =   x – 2</w:t>
      </w:r>
    </w:p>
    <w:p w:rsidR="00157E4C" w:rsidRDefault="00157E4C" w:rsidP="00157E4C">
      <w:pPr>
        <w:pStyle w:val="ListParagraph"/>
        <w:ind w:left="360"/>
      </w:pPr>
    </w:p>
    <w:p w:rsidR="00157E4C" w:rsidRDefault="00157E4C" w:rsidP="00157E4C">
      <w:pPr>
        <w:pStyle w:val="ListParagraph"/>
        <w:ind w:left="360"/>
      </w:pPr>
      <w:r>
        <w:t>3                         4                  2</w:t>
      </w:r>
    </w:p>
    <w:p w:rsidR="00157E4C" w:rsidRDefault="00157E4C" w:rsidP="00157E4C">
      <w:pPr>
        <w:pStyle w:val="ListParagraph"/>
        <w:ind w:left="360"/>
      </w:pPr>
    </w:p>
    <w:p w:rsidR="00157E4C" w:rsidRDefault="00157E4C" w:rsidP="00157E4C">
      <w:pPr>
        <w:pStyle w:val="ListParagraph"/>
        <w:ind w:left="360"/>
      </w:pPr>
    </w:p>
    <w:p w:rsidR="00A91669" w:rsidRDefault="00A91669" w:rsidP="00157E4C">
      <w:pPr>
        <w:pStyle w:val="ListParagraph"/>
        <w:ind w:left="360"/>
      </w:pPr>
    </w:p>
    <w:p w:rsidR="00A91669" w:rsidRDefault="00A91669" w:rsidP="00157E4C">
      <w:pPr>
        <w:pStyle w:val="ListParagraph"/>
        <w:ind w:left="360"/>
      </w:pPr>
    </w:p>
    <w:p w:rsidR="00A91669" w:rsidRDefault="00A91669" w:rsidP="00157E4C">
      <w:pPr>
        <w:pStyle w:val="ListParagraph"/>
        <w:ind w:left="360"/>
      </w:pPr>
    </w:p>
    <w:p w:rsidR="00A91669" w:rsidRDefault="00A91669" w:rsidP="00157E4C">
      <w:pPr>
        <w:pStyle w:val="ListParagraph"/>
        <w:ind w:left="360"/>
      </w:pPr>
    </w:p>
    <w:p w:rsidR="00A91669" w:rsidRDefault="00A91669" w:rsidP="00157E4C">
      <w:pPr>
        <w:pStyle w:val="ListParagraph"/>
        <w:ind w:left="360"/>
      </w:pPr>
    </w:p>
    <w:p w:rsidR="00157E4C" w:rsidRDefault="00157E4C" w:rsidP="00157E4C">
      <w:pPr>
        <w:pStyle w:val="ListParagraph"/>
        <w:ind w:left="360"/>
      </w:pPr>
    </w:p>
    <w:p w:rsidR="00C805F6" w:rsidRDefault="00C805F6" w:rsidP="004B4E1A">
      <w:pPr>
        <w:pStyle w:val="ListParagraph"/>
        <w:numPr>
          <w:ilvl w:val="0"/>
          <w:numId w:val="1"/>
        </w:numPr>
      </w:pPr>
      <w:r>
        <w:t>Simplify the  expression</w:t>
      </w:r>
    </w:p>
    <w:p w:rsidR="00157E4C" w:rsidRDefault="00157E4C" w:rsidP="00157E4C">
      <w:pPr>
        <w:pStyle w:val="ListParagraph"/>
        <w:ind w:left="360"/>
      </w:pPr>
      <w:r>
        <w:t>3 (2a +b- 2c)    -   2(  a + 2b -3c)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A91669" w:rsidRDefault="00A91669" w:rsidP="00157E4C">
      <w:pPr>
        <w:pStyle w:val="ListParagraph"/>
        <w:ind w:left="360"/>
      </w:pPr>
    </w:p>
    <w:p w:rsidR="00A91669" w:rsidRDefault="00A91669" w:rsidP="00157E4C">
      <w:pPr>
        <w:pStyle w:val="ListParagraph"/>
        <w:ind w:left="360"/>
      </w:pPr>
    </w:p>
    <w:p w:rsidR="00A91669" w:rsidRDefault="00A91669" w:rsidP="00157E4C">
      <w:pPr>
        <w:pStyle w:val="ListParagraph"/>
        <w:ind w:left="360"/>
      </w:pPr>
    </w:p>
    <w:p w:rsidR="00A91669" w:rsidRDefault="00A91669" w:rsidP="00157E4C">
      <w:pPr>
        <w:pStyle w:val="ListParagraph"/>
        <w:ind w:left="360"/>
      </w:pPr>
    </w:p>
    <w:p w:rsidR="00B84D50" w:rsidRDefault="00B84D50" w:rsidP="00B84D50"/>
    <w:p w:rsidR="00A91669" w:rsidRDefault="00A91669" w:rsidP="00157E4C">
      <w:pPr>
        <w:pStyle w:val="ListParagraph"/>
        <w:ind w:left="360"/>
      </w:pPr>
    </w:p>
    <w:p w:rsidR="00C805F6" w:rsidRDefault="00C805F6" w:rsidP="004B4E1A">
      <w:pPr>
        <w:pStyle w:val="ListParagraph"/>
        <w:numPr>
          <w:ilvl w:val="0"/>
          <w:numId w:val="1"/>
        </w:numPr>
      </w:pPr>
      <w:r>
        <w:t xml:space="preserve">A rectangle which measures 18cm by </w:t>
      </w:r>
      <w:r w:rsidR="000160D5">
        <w:t xml:space="preserve">8 cm has the same area as a square. Find which figure has the </w:t>
      </w:r>
      <w:r w:rsidR="00157E4C">
        <w:t>greater perimeter and by how much.</w:t>
      </w:r>
      <w:r w:rsidR="00157E4C">
        <w:tab/>
      </w:r>
      <w:r w:rsidR="00157E4C">
        <w:tab/>
      </w:r>
      <w:r w:rsidR="00157E4C">
        <w:tab/>
      </w:r>
      <w:r w:rsidR="00157E4C">
        <w:tab/>
      </w:r>
      <w:r w:rsidR="00157E4C">
        <w:tab/>
      </w:r>
      <w:r w:rsidR="00157E4C">
        <w:tab/>
      </w:r>
      <w:r w:rsidR="00157E4C">
        <w:tab/>
      </w:r>
      <w:r w:rsidR="000160D5">
        <w:t>3mks</w:t>
      </w:r>
    </w:p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F87C69" w:rsidRDefault="00CD43FD" w:rsidP="004B4E1A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347.25pt;margin-top:3.85pt;width:32.25pt;height:34.5pt;z-index:251660288"/>
        </w:pict>
      </w:r>
      <w:r>
        <w:rPr>
          <w:noProof/>
        </w:rPr>
        <w:pict>
          <v:shape id="_x0000_s1027" type="#_x0000_t185" style="position:absolute;left:0;text-align:left;margin-left:160.5pt;margin-top:3.85pt;width:18pt;height:34.5pt;z-index:251659264"/>
        </w:pict>
      </w:r>
      <w:r>
        <w:rPr>
          <w:noProof/>
        </w:rPr>
        <w:pict>
          <v:shape id="_x0000_s1026" type="#_x0000_t185" style="position:absolute;left:0;text-align:left;margin-left:237pt;margin-top:3.85pt;width:26.25pt;height:34.5pt;z-index:251658240"/>
        </w:pict>
      </w:r>
      <w:r w:rsidR="00D575F5">
        <w:t xml:space="preserve">Given the column vectors </w:t>
      </w:r>
      <w:r w:rsidR="00F87C69">
        <w:t xml:space="preserve">  </w:t>
      </w:r>
      <w:r w:rsidR="00890D6E">
        <w:t xml:space="preserve">a =     </w:t>
      </w:r>
      <w:r w:rsidR="00F87C69">
        <w:t>-3</w:t>
      </w:r>
      <w:r w:rsidR="007753F8">
        <w:tab/>
      </w:r>
      <w:r w:rsidR="007753F8">
        <w:tab/>
        <w:t>b=      4</w:t>
      </w:r>
      <w:r w:rsidR="007753F8">
        <w:tab/>
      </w:r>
      <w:r w:rsidR="007753F8">
        <w:tab/>
      </w:r>
      <w:r w:rsidR="007753F8">
        <w:tab/>
        <w:t>c=        5</w:t>
      </w:r>
    </w:p>
    <w:p w:rsidR="007753F8" w:rsidRDefault="007753F8" w:rsidP="007753F8">
      <w:pPr>
        <w:ind w:left="2880"/>
      </w:pPr>
      <w:r>
        <w:t xml:space="preserve">         2                             -6                                          -10</w:t>
      </w:r>
    </w:p>
    <w:p w:rsidR="000160D5" w:rsidRDefault="00F87C69" w:rsidP="00F87C69">
      <w:r>
        <w:t xml:space="preserve">                                                                       </w:t>
      </w:r>
      <w:r w:rsidR="00D575F5">
        <w:t>and that p=2a – ½ b + 2</w:t>
      </w:r>
      <w:r w:rsidR="00C76A58">
        <w:t xml:space="preserve">/5c </w:t>
      </w:r>
      <w:r w:rsidR="00D575F5">
        <w:t xml:space="preserve"> express p as a column vector and hence calculate its magnitude /p/ correct to 2 decimal places.</w:t>
      </w:r>
      <w:r w:rsidR="00D575F5">
        <w:tab/>
      </w:r>
      <w:r w:rsidR="00D575F5">
        <w:tab/>
      </w:r>
      <w:r w:rsidR="00D575F5">
        <w:tab/>
      </w:r>
      <w:r w:rsidR="00D575F5">
        <w:tab/>
        <w:t>4mks</w:t>
      </w:r>
    </w:p>
    <w:p w:rsidR="00A91669" w:rsidRDefault="00A91669" w:rsidP="00F87C69"/>
    <w:p w:rsidR="00A91669" w:rsidRDefault="00A91669" w:rsidP="00F87C69"/>
    <w:p w:rsidR="00A91669" w:rsidRDefault="00A91669" w:rsidP="00F87C69"/>
    <w:p w:rsidR="00A91669" w:rsidRDefault="00A91669" w:rsidP="00F87C69"/>
    <w:p w:rsidR="00A91669" w:rsidRDefault="00A91669" w:rsidP="00F87C69"/>
    <w:p w:rsidR="00A91669" w:rsidRDefault="00A91669" w:rsidP="00F87C69"/>
    <w:p w:rsidR="00A91669" w:rsidRDefault="00A91669" w:rsidP="00F87C69"/>
    <w:p w:rsidR="00A91669" w:rsidRDefault="00A91669" w:rsidP="00F87C69"/>
    <w:p w:rsidR="00A91669" w:rsidRDefault="00A91669" w:rsidP="00F87C69"/>
    <w:p w:rsidR="00960733" w:rsidRDefault="00960733" w:rsidP="004B4E1A">
      <w:pPr>
        <w:pStyle w:val="ListParagraph"/>
        <w:numPr>
          <w:ilvl w:val="0"/>
          <w:numId w:val="1"/>
        </w:numPr>
      </w:pPr>
      <w:r>
        <w:t xml:space="preserve">Evaluate </w:t>
      </w:r>
    </w:p>
    <w:p w:rsidR="00E844AC" w:rsidRDefault="00677878" w:rsidP="00677878">
      <w:r>
        <w:t>(8/27)</w:t>
      </w:r>
      <w:r>
        <w:rPr>
          <w:vertAlign w:val="superscript"/>
        </w:rPr>
        <w:t xml:space="preserve">-2/3 </w:t>
      </w:r>
      <w:r>
        <w:t xml:space="preserve">  ×   16</w:t>
      </w:r>
      <w:r>
        <w:rPr>
          <w:vertAlign w:val="superscript"/>
        </w:rPr>
        <w:t>1/</w:t>
      </w:r>
      <w:r w:rsidR="00A91669">
        <w:rPr>
          <w:vertAlign w:val="superscript"/>
        </w:rPr>
        <w:t xml:space="preserve">2 </w:t>
      </w:r>
      <w:r w:rsidR="00A91669">
        <w:t>÷</w:t>
      </w:r>
      <w:r>
        <w:t xml:space="preserve">   81</w:t>
      </w:r>
      <w:r>
        <w:rPr>
          <w:vertAlign w:val="superscript"/>
        </w:rPr>
        <w:t xml:space="preserve">1/4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A91669" w:rsidRDefault="00A91669" w:rsidP="00677878"/>
    <w:p w:rsidR="00A91669" w:rsidRDefault="00A91669" w:rsidP="00677878"/>
    <w:p w:rsidR="00A91669" w:rsidRDefault="00A91669" w:rsidP="00677878"/>
    <w:p w:rsidR="00A91669" w:rsidRDefault="00A91669" w:rsidP="00677878"/>
    <w:p w:rsidR="00A91669" w:rsidRPr="00677878" w:rsidRDefault="00A91669" w:rsidP="00677878"/>
    <w:p w:rsidR="00960733" w:rsidRDefault="00960733" w:rsidP="004B4E1A">
      <w:pPr>
        <w:pStyle w:val="ListParagraph"/>
        <w:numPr>
          <w:ilvl w:val="0"/>
          <w:numId w:val="1"/>
        </w:numPr>
      </w:pPr>
      <w:r>
        <w:t xml:space="preserve">A motorist </w:t>
      </w:r>
      <w:r w:rsidR="00376BE1">
        <w:t xml:space="preserve"> </w:t>
      </w:r>
      <w:r w:rsidR="00EE7863">
        <w:t xml:space="preserve"> </w:t>
      </w:r>
      <w:r w:rsidR="00B218C7">
        <w:t>travelled the</w:t>
      </w:r>
      <w:r w:rsidR="00EE7863">
        <w:t xml:space="preserve"> first 90km at an average speed of 60 km/hr and for the next 3 ½ </w:t>
      </w:r>
      <w:r w:rsidR="00FB6752">
        <w:t>hrs he</w:t>
      </w:r>
      <w:r w:rsidR="00EE7863">
        <w:t xml:space="preserve"> travelled at an average speed of 80km/hr. find the average speed for the whole journey.</w:t>
      </w:r>
      <w:r w:rsidR="00EE7863">
        <w:tab/>
        <w:t>4mks</w:t>
      </w:r>
    </w:p>
    <w:p w:rsidR="00E844AC" w:rsidRDefault="00E844AC" w:rsidP="00E844AC">
      <w:pPr>
        <w:pStyle w:val="ListParagraph"/>
        <w:ind w:left="360"/>
      </w:pPr>
    </w:p>
    <w:p w:rsidR="00A91669" w:rsidRDefault="00A91669" w:rsidP="00E844AC">
      <w:pPr>
        <w:pStyle w:val="ListParagraph"/>
        <w:ind w:left="360"/>
      </w:pPr>
    </w:p>
    <w:p w:rsidR="00A91669" w:rsidRDefault="00A91669" w:rsidP="00E844AC">
      <w:pPr>
        <w:pStyle w:val="ListParagraph"/>
        <w:ind w:left="360"/>
      </w:pPr>
    </w:p>
    <w:p w:rsidR="00A91669" w:rsidRDefault="00A91669" w:rsidP="00E844AC">
      <w:pPr>
        <w:pStyle w:val="ListParagraph"/>
        <w:ind w:left="360"/>
      </w:pPr>
    </w:p>
    <w:p w:rsidR="00A91669" w:rsidRDefault="00A91669" w:rsidP="00E844AC">
      <w:pPr>
        <w:pStyle w:val="ListParagraph"/>
        <w:ind w:left="360"/>
      </w:pPr>
    </w:p>
    <w:p w:rsidR="00A91669" w:rsidRDefault="00A91669" w:rsidP="00E844AC">
      <w:pPr>
        <w:pStyle w:val="ListParagraph"/>
        <w:ind w:left="360"/>
      </w:pPr>
    </w:p>
    <w:p w:rsidR="00A91669" w:rsidRDefault="00A91669" w:rsidP="00E844AC">
      <w:pPr>
        <w:pStyle w:val="ListParagraph"/>
        <w:ind w:left="360"/>
      </w:pPr>
    </w:p>
    <w:p w:rsidR="00A91669" w:rsidRDefault="00A91669" w:rsidP="00E844AC">
      <w:pPr>
        <w:pStyle w:val="ListParagraph"/>
        <w:ind w:left="360"/>
      </w:pPr>
    </w:p>
    <w:p w:rsidR="00A91669" w:rsidRDefault="00A91669" w:rsidP="00E844AC">
      <w:pPr>
        <w:pStyle w:val="ListParagraph"/>
        <w:ind w:left="360"/>
      </w:pPr>
    </w:p>
    <w:p w:rsidR="00E844AC" w:rsidRDefault="00E844AC" w:rsidP="00E844AC">
      <w:pPr>
        <w:pStyle w:val="ListParagraph"/>
        <w:ind w:left="360"/>
      </w:pPr>
    </w:p>
    <w:p w:rsidR="00E844AC" w:rsidRPr="00E844AC" w:rsidRDefault="00E844AC" w:rsidP="00E844AC">
      <w:pPr>
        <w:pStyle w:val="ListParagraph"/>
        <w:ind w:left="360"/>
      </w:pPr>
      <w:r w:rsidRPr="00E844AC">
        <w:rPr>
          <w:b/>
          <w:u w:val="single"/>
        </w:rPr>
        <w:t>SECTION II   (40MKS)</w:t>
      </w:r>
    </w:p>
    <w:p w:rsidR="00E844AC" w:rsidRDefault="00E844AC" w:rsidP="00E844AC">
      <w:pPr>
        <w:pStyle w:val="ListParagraph"/>
        <w:ind w:left="360"/>
      </w:pPr>
      <w:r w:rsidRPr="00E844AC">
        <w:rPr>
          <w:b/>
          <w:u w:val="single"/>
        </w:rPr>
        <w:t>ANSWER ANY FOUR QUESTIONS FROM THIS SECTION</w:t>
      </w:r>
      <w:r>
        <w:t>.</w:t>
      </w:r>
    </w:p>
    <w:p w:rsidR="00EE7863" w:rsidRDefault="00045DE9" w:rsidP="004B4E1A">
      <w:pPr>
        <w:pStyle w:val="ListParagraph"/>
        <w:numPr>
          <w:ilvl w:val="0"/>
          <w:numId w:val="1"/>
        </w:numPr>
      </w:pPr>
      <w:r>
        <w:t xml:space="preserve">A </w:t>
      </w:r>
      <w:r w:rsidR="00177044">
        <w:t xml:space="preserve">newly </w:t>
      </w:r>
      <w:r w:rsidR="00B218C7">
        <w:t>built classroom</w:t>
      </w:r>
      <w:r w:rsidR="0072637A">
        <w:t xml:space="preserve"> </w:t>
      </w:r>
      <w:r w:rsidR="00B218C7">
        <w:t>measuring</w:t>
      </w:r>
      <w:r w:rsidR="0072637A">
        <w:t xml:space="preserve"> 6.3m long, 4.5 m wide and 3.2 m high is to be cemented on the floor and </w:t>
      </w:r>
      <w:r w:rsidR="00B218C7">
        <w:t xml:space="preserve">all inside walls. The classroom has one door measuring 1.85m by 80 cm and </w:t>
      </w:r>
      <w:r w:rsidR="00FB6752">
        <w:t>four windows</w:t>
      </w:r>
      <w:r w:rsidR="00FA0AB4">
        <w:t xml:space="preserve"> measuring 1.5 m by 70 cm each. Cementing materials cost sh. 500 per m</w:t>
      </w:r>
      <w:r w:rsidR="00FA0AB4">
        <w:rPr>
          <w:vertAlign w:val="superscript"/>
        </w:rPr>
        <w:t>2</w:t>
      </w:r>
      <w:r w:rsidR="00FA0AB4">
        <w:t xml:space="preserve"> while labour costs 20% of the cementing materials. Calculate:</w:t>
      </w:r>
    </w:p>
    <w:p w:rsidR="000C1951" w:rsidRDefault="000C1951" w:rsidP="000C1951">
      <w:pPr>
        <w:pStyle w:val="ListParagraph"/>
        <w:numPr>
          <w:ilvl w:val="0"/>
          <w:numId w:val="11"/>
        </w:numPr>
      </w:pPr>
      <w:r>
        <w:t>To one decimal place, the total surface area to be cemented.</w:t>
      </w:r>
      <w:r>
        <w:tab/>
      </w:r>
      <w:r>
        <w:tab/>
      </w:r>
      <w:r>
        <w:tab/>
        <w:t>5mks</w:t>
      </w:r>
    </w:p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330A16" w:rsidRDefault="00330A16" w:rsidP="000C1951">
      <w:pPr>
        <w:pStyle w:val="ListParagraph"/>
        <w:numPr>
          <w:ilvl w:val="0"/>
          <w:numId w:val="11"/>
        </w:numPr>
      </w:pPr>
      <w:r>
        <w:t>The cost of cementing materials.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330A16" w:rsidRDefault="00466A98" w:rsidP="000C1951">
      <w:pPr>
        <w:pStyle w:val="ListParagraph"/>
        <w:numPr>
          <w:ilvl w:val="0"/>
          <w:numId w:val="11"/>
        </w:numPr>
      </w:pPr>
      <w:r>
        <w:t>The total cost of c</w:t>
      </w:r>
      <w:r w:rsidR="00330A16">
        <w:t>e</w:t>
      </w:r>
      <w:r>
        <w:t>menting</w:t>
      </w:r>
      <w:r w:rsidR="00330A16">
        <w:t xml:space="preserve"> the class room.</w:t>
      </w:r>
      <w:r w:rsidR="00330A16">
        <w:tab/>
      </w:r>
      <w:r w:rsidR="00330A16">
        <w:tab/>
      </w:r>
      <w:r w:rsidR="00330A16">
        <w:tab/>
      </w:r>
      <w:r w:rsidR="00330A16">
        <w:tab/>
      </w:r>
      <w:r w:rsidR="00330A16">
        <w:tab/>
      </w:r>
      <w:r w:rsidR="00330A16">
        <w:tab/>
        <w:t>3mks</w:t>
      </w:r>
    </w:p>
    <w:p w:rsidR="00A91669" w:rsidRDefault="00A91669" w:rsidP="00A91669"/>
    <w:p w:rsidR="00A91669" w:rsidRDefault="00A91669" w:rsidP="00A91669"/>
    <w:p w:rsidR="00A91669" w:rsidRDefault="00A91669" w:rsidP="00A91669"/>
    <w:p w:rsidR="00B84D50" w:rsidRDefault="00B84D50" w:rsidP="00A91669"/>
    <w:p w:rsidR="00B84D50" w:rsidRDefault="00B84D50" w:rsidP="00A91669"/>
    <w:p w:rsidR="000939A9" w:rsidRDefault="004732B7" w:rsidP="004B4E1A">
      <w:pPr>
        <w:pStyle w:val="ListParagraph"/>
        <w:numPr>
          <w:ilvl w:val="0"/>
          <w:numId w:val="1"/>
        </w:numPr>
      </w:pPr>
      <w:r>
        <w:t>A rectangular metal</w:t>
      </w:r>
      <w:r w:rsidR="008277AA">
        <w:t xml:space="preserve"> </w:t>
      </w:r>
      <w:r w:rsidR="00FB6752">
        <w:t>sheet measuring</w:t>
      </w:r>
      <w:r w:rsidR="007803C7">
        <w:t xml:space="preserve"> 80 cm by 50 cm is 2mm thick and is made of metal whose density is 2.5 g/cm</w:t>
      </w:r>
      <w:r w:rsidR="007803C7">
        <w:rPr>
          <w:vertAlign w:val="superscript"/>
        </w:rPr>
        <w:t>3</w:t>
      </w:r>
      <w:r w:rsidR="000939A9">
        <w:t>.  A square of side 5 cm is removed from each corner of the rectangle and the remaining part folded to form an open cuboid.</w:t>
      </w:r>
    </w:p>
    <w:p w:rsidR="00DC5926" w:rsidRDefault="00DC5926" w:rsidP="00DC5926">
      <w:pPr>
        <w:pStyle w:val="ListParagraph"/>
        <w:numPr>
          <w:ilvl w:val="0"/>
          <w:numId w:val="9"/>
        </w:numPr>
      </w:pPr>
      <w:r>
        <w:t>Calculate ;</w:t>
      </w:r>
    </w:p>
    <w:p w:rsidR="0048425A" w:rsidRDefault="0048425A" w:rsidP="0048425A">
      <w:pPr>
        <w:pStyle w:val="ListParagraph"/>
        <w:numPr>
          <w:ilvl w:val="0"/>
          <w:numId w:val="10"/>
        </w:numPr>
      </w:pPr>
      <w:r>
        <w:t>The area  of metal which forms the cuboid.</w:t>
      </w:r>
      <w:r>
        <w:tab/>
      </w:r>
      <w:r>
        <w:tab/>
      </w:r>
      <w:r>
        <w:tab/>
        <w:t>2mks</w:t>
      </w:r>
    </w:p>
    <w:p w:rsidR="00A91669" w:rsidRDefault="00A91669" w:rsidP="00A91669"/>
    <w:p w:rsidR="00A91669" w:rsidRDefault="00A91669" w:rsidP="00A91669"/>
    <w:p w:rsidR="0048425A" w:rsidRDefault="000A2EE9" w:rsidP="0048425A">
      <w:pPr>
        <w:pStyle w:val="ListParagraph"/>
        <w:numPr>
          <w:ilvl w:val="0"/>
          <w:numId w:val="10"/>
        </w:numPr>
      </w:pPr>
      <w:r>
        <w:t>The mass of the empty cuboid in kilograms.</w:t>
      </w:r>
      <w:r>
        <w:tab/>
      </w:r>
      <w:r>
        <w:tab/>
      </w:r>
      <w:r>
        <w:tab/>
        <w:t>4mks</w:t>
      </w:r>
    </w:p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DC5926" w:rsidRDefault="00DC5926" w:rsidP="00DC5926">
      <w:pPr>
        <w:pStyle w:val="ListParagraph"/>
        <w:numPr>
          <w:ilvl w:val="0"/>
          <w:numId w:val="9"/>
        </w:numPr>
      </w:pPr>
      <w:r>
        <w:t>The cuboid is filled with water whose density is 1g/cm</w:t>
      </w:r>
      <w:r>
        <w:rPr>
          <w:vertAlign w:val="superscript"/>
        </w:rPr>
        <w:t>3</w:t>
      </w:r>
      <w:r w:rsidR="0048425A">
        <w:t>. Calculate the mass of the cuboid when full of water.</w:t>
      </w:r>
      <w:r w:rsidR="0048425A">
        <w:tab/>
      </w:r>
      <w:r w:rsidR="0048425A">
        <w:tab/>
      </w:r>
      <w:r w:rsidR="0048425A">
        <w:tab/>
      </w:r>
      <w:r w:rsidR="0048425A">
        <w:tab/>
      </w:r>
      <w:r w:rsidR="0048425A">
        <w:tab/>
        <w:t>4mks</w:t>
      </w:r>
    </w:p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CB61CB" w:rsidRDefault="00C910CA" w:rsidP="004B4E1A">
      <w:pPr>
        <w:pStyle w:val="ListParagraph"/>
        <w:numPr>
          <w:ilvl w:val="0"/>
          <w:numId w:val="1"/>
        </w:numPr>
      </w:pPr>
      <w:r>
        <w:t xml:space="preserve">Four matatu operators Adhiambo, Babu, chirchir and Desai decided to buy a minibus. They agreed to pay for the </w:t>
      </w:r>
      <w:r w:rsidR="003E77C5">
        <w:t>cost of</w:t>
      </w:r>
      <w:r w:rsidR="0022177D">
        <w:t xml:space="preserve"> the minibus in the ratio</w:t>
      </w:r>
      <w:r w:rsidR="008127D2">
        <w:t xml:space="preserve">     </w:t>
      </w:r>
      <w:r w:rsidR="00B974DC">
        <w:t>3: 4:</w:t>
      </w:r>
      <w:r w:rsidR="00FD27B5">
        <w:t xml:space="preserve"> </w:t>
      </w:r>
      <w:r w:rsidR="00B974DC">
        <w:t xml:space="preserve">5:6 </w:t>
      </w:r>
      <w:r w:rsidR="00FD27B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77C5">
        <w:t>basing</w:t>
      </w:r>
      <w:r w:rsidR="00FB6752">
        <w:t xml:space="preserve"> their calculation s on the marked price of the minibus, they found that chirchir would pay sh 240 000 more than Adhiambo. The sales agent </w:t>
      </w:r>
      <w:r w:rsidR="004B10D8">
        <w:t>however allowed</w:t>
      </w:r>
      <w:r w:rsidR="00FB6752">
        <w:t xml:space="preserve"> </w:t>
      </w:r>
      <w:r w:rsidR="00CB61CB">
        <w:t>them a 10% discount on cash payment.</w:t>
      </w:r>
    </w:p>
    <w:p w:rsidR="00232440" w:rsidRDefault="00232440" w:rsidP="00232440">
      <w:pPr>
        <w:pStyle w:val="ListParagraph"/>
        <w:numPr>
          <w:ilvl w:val="0"/>
          <w:numId w:val="7"/>
        </w:numPr>
      </w:pPr>
      <w:r>
        <w:t>Calculate;</w:t>
      </w:r>
    </w:p>
    <w:p w:rsidR="009E1782" w:rsidRDefault="009E1782" w:rsidP="009E1782">
      <w:pPr>
        <w:pStyle w:val="ListParagraph"/>
        <w:numPr>
          <w:ilvl w:val="0"/>
          <w:numId w:val="8"/>
        </w:numPr>
      </w:pPr>
      <w:r>
        <w:t>The marked price of the minibus.</w:t>
      </w:r>
      <w:r>
        <w:tab/>
      </w:r>
      <w:r>
        <w:tab/>
      </w:r>
      <w:r>
        <w:tab/>
        <w:t>2mks</w:t>
      </w:r>
    </w:p>
    <w:p w:rsidR="00A91669" w:rsidRDefault="00A91669" w:rsidP="00A91669"/>
    <w:p w:rsidR="00A91669" w:rsidRDefault="00A91669" w:rsidP="00A91669"/>
    <w:p w:rsidR="00A91669" w:rsidRDefault="00A91669" w:rsidP="00A91669"/>
    <w:p w:rsidR="009E1782" w:rsidRDefault="00482AFA" w:rsidP="009E1782">
      <w:pPr>
        <w:pStyle w:val="ListParagraph"/>
        <w:numPr>
          <w:ilvl w:val="0"/>
          <w:numId w:val="8"/>
        </w:numPr>
      </w:pPr>
      <w:r>
        <w:t>How much more Adhiambo and Babu paid than Desai</w:t>
      </w:r>
      <w:r w:rsidR="00DC5926">
        <w:t xml:space="preserve"> </w:t>
      </w:r>
      <w:r>
        <w:t>.</w:t>
      </w:r>
      <w:r>
        <w:tab/>
      </w:r>
      <w:r>
        <w:tab/>
        <w:t>5mks</w:t>
      </w:r>
    </w:p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232440" w:rsidRDefault="00232440" w:rsidP="00232440">
      <w:pPr>
        <w:pStyle w:val="ListParagraph"/>
        <w:numPr>
          <w:ilvl w:val="0"/>
          <w:numId w:val="7"/>
        </w:numPr>
      </w:pPr>
      <w:r>
        <w:t xml:space="preserve">The four partners agreed to share monthly profits from the minibus in the ratio of their contributions after </w:t>
      </w:r>
      <w:r w:rsidR="009E1782">
        <w:t>setting aside</w:t>
      </w:r>
      <w:r>
        <w:t xml:space="preserve"> 25% of the profits for emergencies. If the minibus realized sh. 64,000 in profits during one month calculate </w:t>
      </w:r>
      <w:r w:rsidR="009E1782">
        <w:t>Desai’s share of the profits for that month.</w:t>
      </w:r>
      <w:r w:rsidR="009E1782">
        <w:tab/>
        <w:t>3mks</w:t>
      </w:r>
    </w:p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547F76" w:rsidRDefault="00547F76" w:rsidP="004B4E1A">
      <w:pPr>
        <w:pStyle w:val="ListParagraph"/>
        <w:numPr>
          <w:ilvl w:val="0"/>
          <w:numId w:val="1"/>
        </w:numPr>
      </w:pPr>
      <w:r>
        <w:t xml:space="preserve">A man walks towards a building 80m high with a flag hoisted on a flagpost. The angle of elevation of the top </w:t>
      </w:r>
      <w:r w:rsidR="0043595C">
        <w:t>of the flagpost is 32</w:t>
      </w:r>
      <w:r w:rsidR="0043595C">
        <w:rPr>
          <w:vertAlign w:val="superscript"/>
        </w:rPr>
        <w:t>0</w:t>
      </w:r>
      <w:r w:rsidR="0043595C">
        <w:t>.he walks towards the building for some distance and the angles of elevation of the bottom and top of the flagpost are 62</w:t>
      </w:r>
      <w:r w:rsidR="0043595C">
        <w:rPr>
          <w:vertAlign w:val="superscript"/>
        </w:rPr>
        <w:t>0</w:t>
      </w:r>
      <w:r w:rsidR="0043595C">
        <w:t xml:space="preserve"> and 65</w:t>
      </w:r>
      <w:r w:rsidR="0043595C">
        <w:rPr>
          <w:vertAlign w:val="superscript"/>
        </w:rPr>
        <w:t>0</w:t>
      </w:r>
      <w:r w:rsidR="00151006">
        <w:t xml:space="preserve"> respectively.</w:t>
      </w:r>
    </w:p>
    <w:p w:rsidR="00605ADA" w:rsidRDefault="004E589C" w:rsidP="00605ADA">
      <w:pPr>
        <w:pStyle w:val="ListParagraph"/>
        <w:ind w:left="360"/>
      </w:pPr>
      <w:r>
        <w:t>Calculate;</w:t>
      </w:r>
    </w:p>
    <w:p w:rsidR="004E589C" w:rsidRDefault="004E589C" w:rsidP="004E589C">
      <w:pPr>
        <w:pStyle w:val="ListParagraph"/>
        <w:numPr>
          <w:ilvl w:val="0"/>
          <w:numId w:val="6"/>
        </w:numPr>
      </w:pPr>
      <w:r>
        <w:t>The height of the flagpost</w:t>
      </w:r>
      <w:r>
        <w:tab/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4E589C" w:rsidRDefault="004E589C" w:rsidP="004E589C">
      <w:pPr>
        <w:pStyle w:val="ListParagraph"/>
        <w:numPr>
          <w:ilvl w:val="0"/>
          <w:numId w:val="6"/>
        </w:numPr>
      </w:pPr>
      <w:r>
        <w:t>The total height of the building and the flag post.</w:t>
      </w:r>
      <w:r>
        <w:tab/>
      </w:r>
      <w:r>
        <w:tab/>
      </w:r>
      <w:r>
        <w:tab/>
        <w:t>2mks</w:t>
      </w:r>
    </w:p>
    <w:p w:rsidR="00A91669" w:rsidRDefault="00A91669" w:rsidP="00A91669"/>
    <w:p w:rsidR="00A91669" w:rsidRDefault="00A91669" w:rsidP="00A91669"/>
    <w:p w:rsidR="00A91669" w:rsidRDefault="00A91669" w:rsidP="00A91669"/>
    <w:p w:rsidR="00542D44" w:rsidRDefault="00542D44" w:rsidP="00A91669"/>
    <w:p w:rsidR="004E589C" w:rsidRDefault="002054BD" w:rsidP="004E589C">
      <w:pPr>
        <w:pStyle w:val="ListParagraph"/>
        <w:numPr>
          <w:ilvl w:val="0"/>
          <w:numId w:val="6"/>
        </w:numPr>
      </w:pPr>
      <w:r>
        <w:t>The distance he covers to reach the building.</w:t>
      </w:r>
      <w:r>
        <w:tab/>
      </w:r>
      <w:r>
        <w:tab/>
      </w:r>
      <w:r>
        <w:tab/>
        <w:t>4mks</w:t>
      </w:r>
    </w:p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A91669"/>
    <w:p w:rsidR="00A91669" w:rsidRDefault="00A91669" w:rsidP="00542D44"/>
    <w:p w:rsidR="00151006" w:rsidRDefault="006F63B9" w:rsidP="004B4E1A">
      <w:pPr>
        <w:pStyle w:val="ListParagraph"/>
        <w:numPr>
          <w:ilvl w:val="0"/>
          <w:numId w:val="1"/>
        </w:numPr>
      </w:pPr>
      <w:r>
        <w:t>The length of a room is 3 metres longer than its width. A carpet whose area is 18m</w:t>
      </w:r>
      <w:r>
        <w:rPr>
          <w:vertAlign w:val="superscript"/>
        </w:rPr>
        <w:t>2</w:t>
      </w:r>
      <w:r>
        <w:t xml:space="preserve"> is laid in the middle of the room leaving a margin </w:t>
      </w:r>
      <w:r w:rsidR="00B84D50">
        <w:t>50cm wide</w:t>
      </w:r>
      <w:r>
        <w:t xml:space="preserve"> between the wall and the carpet all around the room.</w:t>
      </w:r>
    </w:p>
    <w:p w:rsidR="006F63B9" w:rsidRDefault="00F818B3" w:rsidP="006F63B9">
      <w:pPr>
        <w:pStyle w:val="ListParagraph"/>
        <w:numPr>
          <w:ilvl w:val="0"/>
          <w:numId w:val="5"/>
        </w:numPr>
      </w:pPr>
      <w:r>
        <w:t>Taking w to represent the width of the room, express the dimensions of the carpet in terms of w.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A91669" w:rsidRDefault="00A91669" w:rsidP="00A91669"/>
    <w:p w:rsidR="00A91669" w:rsidRDefault="00A91669" w:rsidP="00A91669"/>
    <w:p w:rsidR="00C01653" w:rsidRDefault="00C01653" w:rsidP="006F63B9">
      <w:pPr>
        <w:pStyle w:val="ListParagraph"/>
        <w:numPr>
          <w:ilvl w:val="0"/>
          <w:numId w:val="5"/>
        </w:numPr>
      </w:pPr>
      <w:r>
        <w:t>Write down the area of the carpet in terms of w.</w:t>
      </w:r>
      <w:r w:rsidR="000C4A86">
        <w:tab/>
      </w:r>
      <w:r w:rsidR="000C4A86">
        <w:tab/>
      </w:r>
      <w:r w:rsidR="000C4A86">
        <w:tab/>
      </w:r>
      <w:r w:rsidR="000C4A86">
        <w:tab/>
        <w:t>2mks</w:t>
      </w:r>
    </w:p>
    <w:p w:rsidR="00A91669" w:rsidRDefault="00A91669" w:rsidP="00A91669"/>
    <w:p w:rsidR="00A91669" w:rsidRDefault="00A91669" w:rsidP="00A91669"/>
    <w:p w:rsidR="00A91669" w:rsidRDefault="00A91669" w:rsidP="00A91669"/>
    <w:p w:rsidR="000C4A86" w:rsidRDefault="000C4A86" w:rsidP="006F63B9">
      <w:pPr>
        <w:pStyle w:val="ListParagraph"/>
        <w:numPr>
          <w:ilvl w:val="0"/>
          <w:numId w:val="5"/>
        </w:numPr>
      </w:pPr>
      <w:r>
        <w:t>Determine the dimensions of the room.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A91669" w:rsidRDefault="00A91669" w:rsidP="00A91669"/>
    <w:p w:rsidR="00A91669" w:rsidRDefault="00A91669" w:rsidP="00A91669"/>
    <w:p w:rsidR="00542D44" w:rsidRDefault="00542D44" w:rsidP="00A91669"/>
    <w:p w:rsidR="00542D44" w:rsidRDefault="00542D44" w:rsidP="00A91669"/>
    <w:p w:rsidR="00542D44" w:rsidRDefault="00542D44" w:rsidP="00A91669"/>
    <w:p w:rsidR="00A91669" w:rsidRDefault="00A91669" w:rsidP="00A91669"/>
    <w:p w:rsidR="000C4A86" w:rsidRDefault="000C4A86" w:rsidP="006F63B9">
      <w:pPr>
        <w:pStyle w:val="ListParagraph"/>
        <w:numPr>
          <w:ilvl w:val="0"/>
          <w:numId w:val="5"/>
        </w:numPr>
      </w:pPr>
      <w:r>
        <w:t>The space between the wall and the carpet is covered with polythene material which costs sh. 145 per square metre. Find the cost of the material required.</w:t>
      </w:r>
      <w:r>
        <w:tab/>
      </w:r>
      <w:r>
        <w:tab/>
      </w:r>
      <w:r>
        <w:tab/>
        <w:t>3mks</w:t>
      </w:r>
    </w:p>
    <w:p w:rsidR="004B155C" w:rsidRDefault="004B155C" w:rsidP="00547F76"/>
    <w:p w:rsidR="00A91669" w:rsidRDefault="00A91669" w:rsidP="00547F76"/>
    <w:p w:rsidR="00A91669" w:rsidRDefault="00A91669" w:rsidP="00547F76"/>
    <w:p w:rsidR="00A91669" w:rsidRDefault="00A91669" w:rsidP="00547F76"/>
    <w:p w:rsidR="00A91669" w:rsidRDefault="00A91669" w:rsidP="00547F76"/>
    <w:p w:rsidR="004732B7" w:rsidRPr="009645A9" w:rsidRDefault="004732B7" w:rsidP="00214BD5">
      <w:pPr>
        <w:pStyle w:val="ListParagraph"/>
        <w:numPr>
          <w:ilvl w:val="8"/>
          <w:numId w:val="2"/>
        </w:numPr>
      </w:pPr>
    </w:p>
    <w:sectPr w:rsidR="004732B7" w:rsidRPr="009645A9" w:rsidSect="00A91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620" w:rsidRDefault="00355620" w:rsidP="00A91669">
      <w:pPr>
        <w:spacing w:after="0" w:line="240" w:lineRule="auto"/>
      </w:pPr>
      <w:r>
        <w:separator/>
      </w:r>
    </w:p>
  </w:endnote>
  <w:endnote w:type="continuationSeparator" w:id="1">
    <w:p w:rsidR="00355620" w:rsidRDefault="00355620" w:rsidP="00A9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C5" w:rsidRDefault="005F21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422"/>
      <w:docPartObj>
        <w:docPartGallery w:val="Page Numbers (Bottom of Page)"/>
        <w:docPartUnique/>
      </w:docPartObj>
    </w:sdtPr>
    <w:sdtContent>
      <w:p w:rsidR="00A91669" w:rsidRDefault="00CD43FD">
        <w:pPr>
          <w:pStyle w:val="Footer"/>
          <w:jc w:val="right"/>
        </w:pPr>
        <w:fldSimple w:instr=" PAGE   \* MERGEFORMAT ">
          <w:r w:rsidR="00355620">
            <w:rPr>
              <w:noProof/>
            </w:rPr>
            <w:t>1</w:t>
          </w:r>
        </w:fldSimple>
      </w:p>
    </w:sdtContent>
  </w:sdt>
  <w:p w:rsidR="00A91669" w:rsidRDefault="00A916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C5" w:rsidRDefault="005F2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620" w:rsidRDefault="00355620" w:rsidP="00A91669">
      <w:pPr>
        <w:spacing w:after="0" w:line="240" w:lineRule="auto"/>
      </w:pPr>
      <w:r>
        <w:separator/>
      </w:r>
    </w:p>
  </w:footnote>
  <w:footnote w:type="continuationSeparator" w:id="1">
    <w:p w:rsidR="00355620" w:rsidRDefault="00355620" w:rsidP="00A9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C5" w:rsidRDefault="005F21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C5" w:rsidRDefault="005F21C5">
    <w:pPr>
      <w:pStyle w:val="Header"/>
    </w:pPr>
    <w:r w:rsidRPr="005F21C5">
      <w:t xml:space="preserve">Powered By: </w:t>
    </w:r>
    <w:hyperlink r:id="rId1" w:history="1">
      <w:r w:rsidRPr="007C28ED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C5" w:rsidRDefault="005F21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947"/>
    <w:multiLevelType w:val="hybridMultilevel"/>
    <w:tmpl w:val="60E82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619B0"/>
    <w:multiLevelType w:val="hybridMultilevel"/>
    <w:tmpl w:val="582E77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34D757F"/>
    <w:multiLevelType w:val="hybridMultilevel"/>
    <w:tmpl w:val="ABF091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35F1F"/>
    <w:multiLevelType w:val="hybridMultilevel"/>
    <w:tmpl w:val="DE948A9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16F3AA7"/>
    <w:multiLevelType w:val="hybridMultilevel"/>
    <w:tmpl w:val="CBB2173E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92C0CFC"/>
    <w:multiLevelType w:val="hybridMultilevel"/>
    <w:tmpl w:val="C258618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21555A"/>
    <w:multiLevelType w:val="hybridMultilevel"/>
    <w:tmpl w:val="6A56BD2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0D0ED3"/>
    <w:multiLevelType w:val="hybridMultilevel"/>
    <w:tmpl w:val="C1A45AF4"/>
    <w:lvl w:ilvl="0" w:tplc="04090017">
      <w:start w:val="1"/>
      <w:numFmt w:val="lowerLetter"/>
      <w:lvlText w:val="%1)"/>
      <w:lvlJc w:val="left"/>
      <w:pPr>
        <w:ind w:left="28889" w:hanging="360"/>
      </w:pPr>
    </w:lvl>
    <w:lvl w:ilvl="1" w:tplc="04090019" w:tentative="1">
      <w:start w:val="1"/>
      <w:numFmt w:val="lowerLetter"/>
      <w:lvlText w:val="%2."/>
      <w:lvlJc w:val="left"/>
      <w:pPr>
        <w:ind w:left="29609" w:hanging="360"/>
      </w:pPr>
    </w:lvl>
    <w:lvl w:ilvl="2" w:tplc="0409001B" w:tentative="1">
      <w:start w:val="1"/>
      <w:numFmt w:val="lowerRoman"/>
      <w:lvlText w:val="%3."/>
      <w:lvlJc w:val="right"/>
      <w:pPr>
        <w:ind w:left="30329" w:hanging="180"/>
      </w:pPr>
    </w:lvl>
    <w:lvl w:ilvl="3" w:tplc="0409000F" w:tentative="1">
      <w:start w:val="1"/>
      <w:numFmt w:val="decimal"/>
      <w:lvlText w:val="%4."/>
      <w:lvlJc w:val="left"/>
      <w:pPr>
        <w:ind w:left="31049" w:hanging="360"/>
      </w:pPr>
    </w:lvl>
    <w:lvl w:ilvl="4" w:tplc="04090019" w:tentative="1">
      <w:start w:val="1"/>
      <w:numFmt w:val="lowerLetter"/>
      <w:lvlText w:val="%5."/>
      <w:lvlJc w:val="left"/>
      <w:pPr>
        <w:ind w:left="31769" w:hanging="360"/>
      </w:pPr>
    </w:lvl>
    <w:lvl w:ilvl="5" w:tplc="0409001B" w:tentative="1">
      <w:start w:val="1"/>
      <w:numFmt w:val="lowerRoman"/>
      <w:lvlText w:val="%6."/>
      <w:lvlJc w:val="right"/>
      <w:pPr>
        <w:ind w:left="32489" w:hanging="180"/>
      </w:pPr>
    </w:lvl>
    <w:lvl w:ilvl="6" w:tplc="0409000F" w:tentative="1">
      <w:start w:val="1"/>
      <w:numFmt w:val="decimal"/>
      <w:lvlText w:val="%7."/>
      <w:lvlJc w:val="left"/>
      <w:pPr>
        <w:ind w:left="-32327" w:hanging="360"/>
      </w:pPr>
    </w:lvl>
    <w:lvl w:ilvl="7" w:tplc="04090019" w:tentative="1">
      <w:start w:val="1"/>
      <w:numFmt w:val="lowerLetter"/>
      <w:lvlText w:val="%8."/>
      <w:lvlJc w:val="left"/>
      <w:pPr>
        <w:ind w:left="-31607" w:hanging="360"/>
      </w:pPr>
    </w:lvl>
    <w:lvl w:ilvl="8" w:tplc="0409001B">
      <w:start w:val="1"/>
      <w:numFmt w:val="lowerRoman"/>
      <w:lvlText w:val="%9."/>
      <w:lvlJc w:val="right"/>
      <w:pPr>
        <w:ind w:left="-30887" w:hanging="180"/>
      </w:pPr>
    </w:lvl>
  </w:abstractNum>
  <w:abstractNum w:abstractNumId="8">
    <w:nsid w:val="5329050D"/>
    <w:multiLevelType w:val="hybridMultilevel"/>
    <w:tmpl w:val="03F089FA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79714314"/>
    <w:multiLevelType w:val="hybridMultilevel"/>
    <w:tmpl w:val="41B2C8F6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AFD7E58"/>
    <w:multiLevelType w:val="hybridMultilevel"/>
    <w:tmpl w:val="B80A01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8D1A80"/>
    <w:multiLevelType w:val="hybridMultilevel"/>
    <w:tmpl w:val="C284BB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65DC"/>
    <w:rsid w:val="000160D5"/>
    <w:rsid w:val="00045DE9"/>
    <w:rsid w:val="000939A9"/>
    <w:rsid w:val="000A2EE9"/>
    <w:rsid w:val="000C1951"/>
    <w:rsid w:val="000C4A86"/>
    <w:rsid w:val="000F33BF"/>
    <w:rsid w:val="001328F5"/>
    <w:rsid w:val="00151006"/>
    <w:rsid w:val="00157E4C"/>
    <w:rsid w:val="00177044"/>
    <w:rsid w:val="001B53AD"/>
    <w:rsid w:val="001C795B"/>
    <w:rsid w:val="002054BD"/>
    <w:rsid w:val="00214BD5"/>
    <w:rsid w:val="0022177D"/>
    <w:rsid w:val="00232440"/>
    <w:rsid w:val="00330A16"/>
    <w:rsid w:val="00355620"/>
    <w:rsid w:val="00376BE1"/>
    <w:rsid w:val="003C7D91"/>
    <w:rsid w:val="003E77C5"/>
    <w:rsid w:val="00407231"/>
    <w:rsid w:val="0042329B"/>
    <w:rsid w:val="0043595C"/>
    <w:rsid w:val="00466A98"/>
    <w:rsid w:val="004732B7"/>
    <w:rsid w:val="00482AFA"/>
    <w:rsid w:val="0048425A"/>
    <w:rsid w:val="00496C91"/>
    <w:rsid w:val="004B10D8"/>
    <w:rsid w:val="004B155C"/>
    <w:rsid w:val="004B4E1A"/>
    <w:rsid w:val="004E589C"/>
    <w:rsid w:val="00506A6D"/>
    <w:rsid w:val="00542D44"/>
    <w:rsid w:val="00547F76"/>
    <w:rsid w:val="00596691"/>
    <w:rsid w:val="005C72B8"/>
    <w:rsid w:val="005E7CCC"/>
    <w:rsid w:val="005F21C5"/>
    <w:rsid w:val="00605ADA"/>
    <w:rsid w:val="006657E6"/>
    <w:rsid w:val="00666369"/>
    <w:rsid w:val="006734B0"/>
    <w:rsid w:val="00677878"/>
    <w:rsid w:val="006E1DB4"/>
    <w:rsid w:val="006F63B9"/>
    <w:rsid w:val="0072637A"/>
    <w:rsid w:val="00734B98"/>
    <w:rsid w:val="007753F8"/>
    <w:rsid w:val="007803C7"/>
    <w:rsid w:val="007E013C"/>
    <w:rsid w:val="008127D2"/>
    <w:rsid w:val="008277AA"/>
    <w:rsid w:val="008338C1"/>
    <w:rsid w:val="00881CF3"/>
    <w:rsid w:val="00890D6E"/>
    <w:rsid w:val="00901827"/>
    <w:rsid w:val="00960733"/>
    <w:rsid w:val="009645A9"/>
    <w:rsid w:val="00966457"/>
    <w:rsid w:val="009A6EBA"/>
    <w:rsid w:val="009C65DC"/>
    <w:rsid w:val="009E1782"/>
    <w:rsid w:val="00A46476"/>
    <w:rsid w:val="00A5313E"/>
    <w:rsid w:val="00A8335E"/>
    <w:rsid w:val="00A91669"/>
    <w:rsid w:val="00AD754A"/>
    <w:rsid w:val="00B218C7"/>
    <w:rsid w:val="00B34282"/>
    <w:rsid w:val="00B54030"/>
    <w:rsid w:val="00B671AD"/>
    <w:rsid w:val="00B76A87"/>
    <w:rsid w:val="00B84D50"/>
    <w:rsid w:val="00B974DC"/>
    <w:rsid w:val="00BB17BE"/>
    <w:rsid w:val="00C01653"/>
    <w:rsid w:val="00C63754"/>
    <w:rsid w:val="00C76A58"/>
    <w:rsid w:val="00C805F6"/>
    <w:rsid w:val="00C910CA"/>
    <w:rsid w:val="00CB61CB"/>
    <w:rsid w:val="00CD43FD"/>
    <w:rsid w:val="00D3521D"/>
    <w:rsid w:val="00D575F5"/>
    <w:rsid w:val="00DC5926"/>
    <w:rsid w:val="00E23DFE"/>
    <w:rsid w:val="00E844AC"/>
    <w:rsid w:val="00EE7863"/>
    <w:rsid w:val="00F818B3"/>
    <w:rsid w:val="00F87C69"/>
    <w:rsid w:val="00F96886"/>
    <w:rsid w:val="00FA0AB4"/>
    <w:rsid w:val="00FB675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30"/>
        <o:r id="V:Rule10" type="connector" idref="#_x0000_s1034"/>
        <o:r id="V:Rule11" type="connector" idref="#_x0000_s1035"/>
        <o:r id="V:Rule12" type="connector" idref="#_x0000_s1033"/>
        <o:r id="V:Rule13" type="connector" idref="#_x0000_s1036"/>
        <o:r id="V:Rule14" type="connector" idref="#_x0000_s1031"/>
        <o:r id="V:Rule15" type="connector" idref="#_x0000_s1029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669"/>
  </w:style>
  <w:style w:type="paragraph" w:styleId="Footer">
    <w:name w:val="footer"/>
    <w:basedOn w:val="Normal"/>
    <w:link w:val="FooterChar"/>
    <w:uiPriority w:val="99"/>
    <w:unhideWhenUsed/>
    <w:rsid w:val="00A9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69"/>
  </w:style>
  <w:style w:type="character" w:styleId="Hyperlink">
    <w:name w:val="Hyperlink"/>
    <w:basedOn w:val="DefaultParagraphFont"/>
    <w:uiPriority w:val="99"/>
    <w:unhideWhenUsed/>
    <w:rsid w:val="005F2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6</cp:revision>
  <dcterms:created xsi:type="dcterms:W3CDTF">2015-02-16T06:51:00Z</dcterms:created>
  <dcterms:modified xsi:type="dcterms:W3CDTF">2015-03-17T04:48:00Z</dcterms:modified>
</cp:coreProperties>
</file>