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EC" w:rsidRPr="00F404D7" w:rsidRDefault="00FE235F">
      <w:pPr>
        <w:rPr>
          <w:b/>
          <w:u w:val="single"/>
        </w:rPr>
      </w:pPr>
      <w:r w:rsidRPr="00F404D7">
        <w:rPr>
          <w:b/>
          <w:u w:val="single"/>
        </w:rPr>
        <w:t>GATITU MIXED SECONDARY SCHOOL</w:t>
      </w:r>
    </w:p>
    <w:p w:rsidR="00FE235F" w:rsidRPr="00F404D7" w:rsidRDefault="00FE235F">
      <w:pPr>
        <w:rPr>
          <w:b/>
          <w:u w:val="single"/>
        </w:rPr>
      </w:pPr>
      <w:r w:rsidRPr="00F404D7">
        <w:rPr>
          <w:b/>
          <w:u w:val="single"/>
        </w:rPr>
        <w:t xml:space="preserve">MATHEMATICS FORM 3 </w:t>
      </w:r>
    </w:p>
    <w:p w:rsidR="00FE235F" w:rsidRPr="00F404D7" w:rsidRDefault="00FE235F">
      <w:pPr>
        <w:rPr>
          <w:b/>
          <w:u w:val="single"/>
        </w:rPr>
      </w:pPr>
      <w:r w:rsidRPr="00F404D7">
        <w:rPr>
          <w:b/>
          <w:u w:val="single"/>
        </w:rPr>
        <w:t xml:space="preserve">PAPER 2 </w:t>
      </w:r>
      <w:r w:rsidR="00F01A31" w:rsidRPr="00F404D7">
        <w:rPr>
          <w:b/>
          <w:u w:val="single"/>
        </w:rPr>
        <w:t>MIDTERM EXAM</w:t>
      </w:r>
      <w:r w:rsidRPr="00F404D7">
        <w:rPr>
          <w:b/>
          <w:u w:val="single"/>
        </w:rPr>
        <w:t xml:space="preserve"> 2015</w:t>
      </w:r>
    </w:p>
    <w:p w:rsidR="00FE235F" w:rsidRPr="00F404D7" w:rsidRDefault="00FE235F">
      <w:pPr>
        <w:rPr>
          <w:b/>
          <w:u w:val="single"/>
        </w:rPr>
      </w:pPr>
      <w:r w:rsidRPr="00F404D7">
        <w:rPr>
          <w:b/>
          <w:u w:val="single"/>
        </w:rPr>
        <w:t>SECTION 1 (40MKS)</w:t>
      </w:r>
    </w:p>
    <w:p w:rsidR="00FE235F" w:rsidRPr="00F404D7" w:rsidRDefault="00FE235F">
      <w:pPr>
        <w:rPr>
          <w:b/>
          <w:u w:val="single"/>
        </w:rPr>
      </w:pPr>
      <w:r w:rsidRPr="00F404D7">
        <w:rPr>
          <w:b/>
          <w:u w:val="single"/>
        </w:rPr>
        <w:t>ANSWER ALL THE QUESTIONS IN THIS SECTION</w:t>
      </w:r>
    </w:p>
    <w:p w:rsidR="00FE235F" w:rsidRDefault="00FE235F" w:rsidP="00FE235F">
      <w:pPr>
        <w:pStyle w:val="ListParagraph"/>
        <w:numPr>
          <w:ilvl w:val="0"/>
          <w:numId w:val="1"/>
        </w:numPr>
      </w:pPr>
      <w:r>
        <w:t>Given that p=4 +</w:t>
      </w:r>
      <w:r>
        <w:rPr>
          <w:rFonts w:cstheme="minorHAnsi"/>
        </w:rPr>
        <w:t>√</w:t>
      </w:r>
      <w:r>
        <w:t>2 and Q = 2 +</w:t>
      </w:r>
      <w:r>
        <w:rPr>
          <w:rFonts w:cstheme="minorHAnsi"/>
        </w:rPr>
        <w:t>√</w:t>
      </w:r>
      <w:r>
        <w:t>2 and that p/Q = a +b</w:t>
      </w:r>
      <w:r>
        <w:rPr>
          <w:rFonts w:cstheme="minorHAnsi"/>
        </w:rPr>
        <w:t>√</w:t>
      </w:r>
      <w:r>
        <w:t>c where a, b and c are constants, find the values of a</w:t>
      </w:r>
      <w:r w:rsidR="00331DF1">
        <w:t>, b, and</w:t>
      </w:r>
      <w:r>
        <w:t xml:space="preserve"> c.</w:t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F3344A" w:rsidRDefault="00F3344A" w:rsidP="00F3344A"/>
    <w:p w:rsidR="00F3344A" w:rsidRDefault="00F3344A" w:rsidP="00F3344A"/>
    <w:p w:rsidR="00F3344A" w:rsidRDefault="00F3344A" w:rsidP="00F3344A"/>
    <w:p w:rsidR="00F3344A" w:rsidRDefault="00F3344A" w:rsidP="00F3344A"/>
    <w:p w:rsidR="00F3344A" w:rsidRDefault="00F3344A" w:rsidP="00F3344A"/>
    <w:p w:rsidR="00F3344A" w:rsidRDefault="00F3344A" w:rsidP="00F3344A"/>
    <w:p w:rsidR="00FE235F" w:rsidRDefault="00FE235F" w:rsidP="00FE235F">
      <w:pPr>
        <w:pStyle w:val="ListParagraph"/>
        <w:numPr>
          <w:ilvl w:val="0"/>
          <w:numId w:val="1"/>
        </w:numPr>
      </w:pPr>
      <w:r>
        <w:t>Solve for Y given that</w:t>
      </w:r>
    </w:p>
    <w:p w:rsidR="00FE235F" w:rsidRDefault="00FE235F" w:rsidP="00FE235F">
      <w:pPr>
        <w:pStyle w:val="ListParagraph"/>
      </w:pPr>
      <w:r>
        <w:t>Log</w:t>
      </w:r>
      <w:r>
        <w:rPr>
          <w:vertAlign w:val="subscript"/>
        </w:rPr>
        <w:t>2</w:t>
      </w:r>
      <w:r>
        <w:t xml:space="preserve"> (2y+ 3) – 2 = log</w:t>
      </w:r>
      <w:r>
        <w:rPr>
          <w:vertAlign w:val="subscript"/>
        </w:rPr>
        <w:t>2</w:t>
      </w:r>
      <w:r>
        <w:t xml:space="preserve"> (y-2)</w:t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F3344A" w:rsidRDefault="00F3344A" w:rsidP="00FE235F">
      <w:pPr>
        <w:pStyle w:val="ListParagraph"/>
      </w:pPr>
    </w:p>
    <w:p w:rsidR="00F3344A" w:rsidRDefault="00F3344A" w:rsidP="00FE235F">
      <w:pPr>
        <w:pStyle w:val="ListParagraph"/>
      </w:pPr>
    </w:p>
    <w:p w:rsidR="00F3344A" w:rsidRDefault="00F3344A" w:rsidP="00FE235F">
      <w:pPr>
        <w:pStyle w:val="ListParagraph"/>
      </w:pPr>
    </w:p>
    <w:p w:rsidR="00F3344A" w:rsidRDefault="00F3344A" w:rsidP="00FE235F">
      <w:pPr>
        <w:pStyle w:val="ListParagraph"/>
      </w:pPr>
    </w:p>
    <w:p w:rsidR="00F3344A" w:rsidRDefault="00F3344A" w:rsidP="00FE235F">
      <w:pPr>
        <w:pStyle w:val="ListParagraph"/>
      </w:pPr>
    </w:p>
    <w:p w:rsidR="00F3344A" w:rsidRDefault="00F3344A" w:rsidP="00FE235F">
      <w:pPr>
        <w:pStyle w:val="ListParagraph"/>
      </w:pPr>
    </w:p>
    <w:p w:rsidR="00F3344A" w:rsidRDefault="00F3344A" w:rsidP="00FE235F">
      <w:pPr>
        <w:pStyle w:val="ListParagraph"/>
      </w:pPr>
    </w:p>
    <w:p w:rsidR="00F3344A" w:rsidRDefault="00F3344A" w:rsidP="00FE235F">
      <w:pPr>
        <w:pStyle w:val="ListParagraph"/>
      </w:pPr>
    </w:p>
    <w:p w:rsidR="00F3344A" w:rsidRDefault="00F3344A" w:rsidP="00FE235F">
      <w:pPr>
        <w:pStyle w:val="ListParagraph"/>
      </w:pPr>
    </w:p>
    <w:p w:rsidR="00F3344A" w:rsidRPr="00FE235F" w:rsidRDefault="00F3344A" w:rsidP="00FE235F">
      <w:pPr>
        <w:pStyle w:val="ListParagraph"/>
      </w:pPr>
    </w:p>
    <w:p w:rsidR="00FE235F" w:rsidRDefault="00FE235F" w:rsidP="00FE235F">
      <w:pPr>
        <w:pStyle w:val="ListParagraph"/>
        <w:numPr>
          <w:ilvl w:val="0"/>
          <w:numId w:val="1"/>
        </w:numPr>
      </w:pPr>
      <w:r>
        <w:t xml:space="preserve">Solve the equation </w:t>
      </w:r>
      <w:r w:rsidR="00F3344A">
        <w:tab/>
      </w:r>
      <w:r w:rsidR="00F3344A">
        <w:tab/>
      </w:r>
      <w:r w:rsidR="00F3344A">
        <w:tab/>
      </w:r>
      <w:r w:rsidR="00F3344A">
        <w:tab/>
      </w:r>
      <w:r w:rsidR="00F3344A">
        <w:tab/>
      </w:r>
      <w:r w:rsidR="00F3344A">
        <w:tab/>
        <w:t>3mks</w:t>
      </w:r>
    </w:p>
    <w:p w:rsidR="00FE235F" w:rsidRDefault="00FE235F" w:rsidP="00FE235F">
      <w:pPr>
        <w:pStyle w:val="ListParagraph"/>
      </w:pPr>
      <w:r>
        <w:t>2     -   1     =    1</w:t>
      </w:r>
    </w:p>
    <w:p w:rsidR="00FE235F" w:rsidRDefault="00061546" w:rsidP="00FE235F">
      <w:pPr>
        <w:pStyle w:val="ListParagrap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97.95pt;margin-top:2.85pt;width:39.35pt;height:0;z-index:251660288" o:connectortype="straight"/>
        </w:pict>
      </w:r>
      <w:r>
        <w:rPr>
          <w:noProof/>
        </w:rPr>
        <w:pict>
          <v:shape id="_x0000_s1027" type="#_x0000_t32" style="position:absolute;left:0;text-align:left;margin-left:62.8pt;margin-top:2.85pt;width:15.9pt;height:0;z-index:251659264" o:connectortype="straight"/>
        </w:pict>
      </w:r>
      <w:r>
        <w:rPr>
          <w:noProof/>
        </w:rPr>
        <w:pict>
          <v:shape id="_x0000_s1026" type="#_x0000_t32" style="position:absolute;left:0;text-align:left;margin-left:30.15pt;margin-top:1.15pt;width:17.55pt;height:1.7pt;z-index:251658240" o:connectortype="straight"/>
        </w:pict>
      </w:r>
      <w:r w:rsidR="000C5564">
        <w:t>x -1</w:t>
      </w:r>
      <w:r w:rsidR="000C5564">
        <w:tab/>
        <w:t>x+2</w:t>
      </w:r>
      <w:r w:rsidR="000C5564">
        <w:tab/>
        <w:t>x</w:t>
      </w:r>
      <w:r w:rsidR="000C5564">
        <w:br/>
      </w:r>
    </w:p>
    <w:p w:rsidR="00F3344A" w:rsidRDefault="00F3344A" w:rsidP="00FE235F">
      <w:pPr>
        <w:pStyle w:val="ListParagraph"/>
      </w:pPr>
    </w:p>
    <w:p w:rsidR="00F3344A" w:rsidRDefault="00F3344A" w:rsidP="00FE235F">
      <w:pPr>
        <w:pStyle w:val="ListParagraph"/>
      </w:pPr>
    </w:p>
    <w:p w:rsidR="00F3344A" w:rsidRDefault="00F3344A" w:rsidP="00FE235F">
      <w:pPr>
        <w:pStyle w:val="ListParagraph"/>
      </w:pPr>
    </w:p>
    <w:p w:rsidR="00F3344A" w:rsidRDefault="00F3344A" w:rsidP="00FE235F">
      <w:pPr>
        <w:pStyle w:val="ListParagraph"/>
      </w:pPr>
    </w:p>
    <w:p w:rsidR="00F3344A" w:rsidRDefault="00F3344A" w:rsidP="00FE235F">
      <w:pPr>
        <w:pStyle w:val="ListParagraph"/>
      </w:pPr>
    </w:p>
    <w:p w:rsidR="00F3344A" w:rsidRDefault="00F3344A" w:rsidP="00FE235F">
      <w:pPr>
        <w:pStyle w:val="ListParagraph"/>
      </w:pPr>
    </w:p>
    <w:p w:rsidR="00F3344A" w:rsidRDefault="00F3344A" w:rsidP="00FE235F">
      <w:pPr>
        <w:pStyle w:val="ListParagraph"/>
      </w:pPr>
    </w:p>
    <w:p w:rsidR="00F3344A" w:rsidRDefault="00F3344A" w:rsidP="00FE235F">
      <w:pPr>
        <w:pStyle w:val="ListParagraph"/>
      </w:pPr>
    </w:p>
    <w:p w:rsidR="00F3344A" w:rsidRDefault="00F3344A" w:rsidP="00FE235F">
      <w:pPr>
        <w:pStyle w:val="ListParagraph"/>
      </w:pPr>
    </w:p>
    <w:p w:rsidR="00F3344A" w:rsidRDefault="00F3344A" w:rsidP="00FE235F">
      <w:pPr>
        <w:pStyle w:val="ListParagraph"/>
      </w:pPr>
    </w:p>
    <w:p w:rsidR="00F3344A" w:rsidRDefault="00F3344A" w:rsidP="00FE235F">
      <w:pPr>
        <w:pStyle w:val="ListParagraph"/>
      </w:pPr>
    </w:p>
    <w:p w:rsidR="00FE235F" w:rsidRDefault="000C5564" w:rsidP="00FE235F">
      <w:pPr>
        <w:pStyle w:val="ListParagraph"/>
        <w:numPr>
          <w:ilvl w:val="0"/>
          <w:numId w:val="1"/>
        </w:numPr>
      </w:pPr>
      <w:r>
        <w:t>Solve the following simultaneous equations</w:t>
      </w:r>
      <w:r w:rsidR="0079392C">
        <w:tab/>
      </w:r>
      <w:r w:rsidR="0079392C">
        <w:tab/>
      </w:r>
      <w:r w:rsidR="0079392C">
        <w:tab/>
      </w:r>
      <w:r w:rsidR="0079392C">
        <w:tab/>
      </w:r>
      <w:r w:rsidR="0079392C">
        <w:tab/>
        <w:t>3mks</w:t>
      </w:r>
    </w:p>
    <w:p w:rsidR="0079392C" w:rsidRDefault="0079392C" w:rsidP="0079392C">
      <w:pPr>
        <w:pStyle w:val="ListParagraph"/>
      </w:pPr>
      <w:r>
        <w:t>Y= 4x + 7</w:t>
      </w:r>
    </w:p>
    <w:p w:rsidR="0079392C" w:rsidRDefault="0079392C" w:rsidP="0079392C">
      <w:pPr>
        <w:pStyle w:val="ListParagraph"/>
      </w:pPr>
      <w:r>
        <w:t>5y + 6x =17</w:t>
      </w:r>
    </w:p>
    <w:p w:rsidR="0079392C" w:rsidRDefault="0079392C" w:rsidP="0079392C"/>
    <w:p w:rsidR="0079392C" w:rsidRDefault="0079392C" w:rsidP="0079392C"/>
    <w:p w:rsidR="0079392C" w:rsidRDefault="0079392C" w:rsidP="0079392C"/>
    <w:p w:rsidR="0079392C" w:rsidRDefault="0079392C" w:rsidP="0079392C"/>
    <w:p w:rsidR="0079392C" w:rsidRDefault="0079392C" w:rsidP="0079392C"/>
    <w:p w:rsidR="0079392C" w:rsidRDefault="0079392C" w:rsidP="0079392C">
      <w:pPr>
        <w:pStyle w:val="ListParagraph"/>
      </w:pPr>
    </w:p>
    <w:p w:rsidR="0079392C" w:rsidRDefault="0079392C" w:rsidP="0079392C">
      <w:pPr>
        <w:pStyle w:val="ListParagraph"/>
      </w:pPr>
    </w:p>
    <w:p w:rsidR="000C5564" w:rsidRDefault="000C5564" w:rsidP="00FE235F">
      <w:pPr>
        <w:pStyle w:val="ListParagraph"/>
        <w:numPr>
          <w:ilvl w:val="0"/>
          <w:numId w:val="1"/>
        </w:numPr>
      </w:pPr>
      <w:r>
        <w:t>By using the substitution y =2</w:t>
      </w:r>
      <w:r>
        <w:rPr>
          <w:vertAlign w:val="superscript"/>
        </w:rPr>
        <w:t>x</w:t>
      </w:r>
      <w:r>
        <w:t>, solve the equation</w:t>
      </w:r>
      <w:r w:rsidR="0079392C">
        <w:tab/>
      </w:r>
      <w:r w:rsidR="0079392C">
        <w:tab/>
      </w:r>
      <w:r w:rsidR="0079392C">
        <w:tab/>
      </w:r>
      <w:r w:rsidR="0079392C">
        <w:tab/>
        <w:t>3mks</w:t>
      </w:r>
    </w:p>
    <w:p w:rsidR="0079392C" w:rsidRDefault="0079392C" w:rsidP="0079392C">
      <w:pPr>
        <w:pStyle w:val="ListParagraph"/>
      </w:pPr>
    </w:p>
    <w:p w:rsidR="0079392C" w:rsidRDefault="0079392C" w:rsidP="0079392C">
      <w:pPr>
        <w:pStyle w:val="ListParagraph"/>
      </w:pPr>
      <w:r>
        <w:t>5</w:t>
      </w:r>
      <w:r w:rsidR="00097C5A">
        <w:t>×</w:t>
      </w:r>
      <w:r w:rsidR="00614AEF">
        <w:t>2</w:t>
      </w:r>
      <w:r w:rsidR="00614AEF">
        <w:rPr>
          <w:vertAlign w:val="superscript"/>
        </w:rPr>
        <w:t>2x -1</w:t>
      </w:r>
      <w:r w:rsidR="00614AEF">
        <w:t xml:space="preserve"> - 3×2</w:t>
      </w:r>
      <w:r w:rsidR="00614AEF">
        <w:rPr>
          <w:vertAlign w:val="superscript"/>
        </w:rPr>
        <w:t>x</w:t>
      </w:r>
      <w:r w:rsidR="000F144C">
        <w:t xml:space="preserve"> – 34 =0</w:t>
      </w:r>
    </w:p>
    <w:p w:rsidR="00251687" w:rsidRDefault="00251687" w:rsidP="0079392C">
      <w:pPr>
        <w:pStyle w:val="ListParagraph"/>
      </w:pPr>
    </w:p>
    <w:p w:rsidR="00251687" w:rsidRDefault="00251687" w:rsidP="0079392C">
      <w:pPr>
        <w:pStyle w:val="ListParagraph"/>
      </w:pPr>
    </w:p>
    <w:p w:rsidR="00251687" w:rsidRDefault="00251687" w:rsidP="0079392C">
      <w:pPr>
        <w:pStyle w:val="ListParagraph"/>
      </w:pPr>
    </w:p>
    <w:p w:rsidR="00251687" w:rsidRDefault="00251687" w:rsidP="0079392C">
      <w:pPr>
        <w:pStyle w:val="ListParagraph"/>
      </w:pPr>
    </w:p>
    <w:p w:rsidR="00251687" w:rsidRPr="000F144C" w:rsidRDefault="00251687" w:rsidP="0079392C">
      <w:pPr>
        <w:pStyle w:val="ListParagraph"/>
      </w:pPr>
    </w:p>
    <w:p w:rsidR="0079392C" w:rsidRDefault="0079392C" w:rsidP="0079392C">
      <w:pPr>
        <w:pStyle w:val="ListParagraph"/>
      </w:pPr>
    </w:p>
    <w:p w:rsidR="0079392C" w:rsidRDefault="0079392C" w:rsidP="0079392C">
      <w:pPr>
        <w:pStyle w:val="ListParagraph"/>
      </w:pPr>
    </w:p>
    <w:p w:rsidR="000C5564" w:rsidRDefault="000C5564" w:rsidP="00FE235F">
      <w:pPr>
        <w:pStyle w:val="ListParagraph"/>
        <w:numPr>
          <w:ilvl w:val="0"/>
          <w:numId w:val="1"/>
        </w:numPr>
      </w:pPr>
      <w:r>
        <w:t xml:space="preserve">Find the equation of </w:t>
      </w:r>
      <w:r w:rsidR="00251687">
        <w:t>a line</w:t>
      </w:r>
      <w:r>
        <w:t xml:space="preserve"> perpendicular </w:t>
      </w:r>
      <w:r w:rsidR="00251687">
        <w:t>to 2x</w:t>
      </w:r>
      <w:r>
        <w:t xml:space="preserve"> +4y =8 which crosses the line at its y-intercept.</w:t>
      </w:r>
      <w:r>
        <w:tab/>
      </w:r>
      <w:r>
        <w:tab/>
        <w:t>3mks</w:t>
      </w:r>
    </w:p>
    <w:p w:rsidR="00251687" w:rsidRDefault="00251687" w:rsidP="00251687"/>
    <w:p w:rsidR="00251687" w:rsidRDefault="00251687" w:rsidP="00251687"/>
    <w:p w:rsidR="00251687" w:rsidRDefault="00251687" w:rsidP="00251687"/>
    <w:p w:rsidR="00251687" w:rsidRDefault="00251687" w:rsidP="00251687"/>
    <w:p w:rsidR="00251687" w:rsidRDefault="00251687" w:rsidP="00251687"/>
    <w:p w:rsidR="00251687" w:rsidRDefault="00251687" w:rsidP="00251687"/>
    <w:p w:rsidR="000C5564" w:rsidRDefault="000C5564" w:rsidP="00FE235F">
      <w:pPr>
        <w:pStyle w:val="ListParagraph"/>
        <w:numPr>
          <w:ilvl w:val="0"/>
          <w:numId w:val="1"/>
        </w:numPr>
      </w:pPr>
      <w:r>
        <w:t xml:space="preserve">Given that a=3, b=-1 and c=2, evaluate; </w:t>
      </w:r>
      <w:r>
        <w:tab/>
      </w:r>
      <w:r>
        <w:tab/>
      </w:r>
      <w:r>
        <w:tab/>
      </w:r>
      <w:r>
        <w:tab/>
        <w:t>3mks</w:t>
      </w:r>
    </w:p>
    <w:p w:rsidR="007C360F" w:rsidRDefault="007C360F" w:rsidP="007C360F">
      <w:pPr>
        <w:pStyle w:val="ListParagraph"/>
      </w:pPr>
    </w:p>
    <w:p w:rsidR="007C360F" w:rsidRPr="007C360F" w:rsidRDefault="007C360F" w:rsidP="007C360F">
      <w:pPr>
        <w:pStyle w:val="ListParagraph"/>
      </w:pPr>
      <w:r>
        <w:t>a -   b</w:t>
      </w:r>
      <w:r>
        <w:rPr>
          <w:vertAlign w:val="superscript"/>
        </w:rPr>
        <w:t>2</w:t>
      </w:r>
    </w:p>
    <w:p w:rsidR="007C360F" w:rsidRDefault="00061546" w:rsidP="007C360F">
      <w:pPr>
        <w:pStyle w:val="ListParagraph"/>
      </w:pPr>
      <w:r>
        <w:rPr>
          <w:noProof/>
        </w:rPr>
        <w:pict>
          <v:shape id="_x0000_s1030" type="#_x0000_t32" style="position:absolute;left:0;text-align:left;margin-left:24.3pt;margin-top:6.45pt;width:56.9pt;height:0;z-index:251662336" o:connectortype="straight"/>
        </w:pict>
      </w:r>
    </w:p>
    <w:p w:rsidR="007C360F" w:rsidRDefault="007C360F" w:rsidP="007C360F">
      <w:pPr>
        <w:pStyle w:val="ListParagraph"/>
      </w:pPr>
      <w:r>
        <w:t>4 -2b +c</w:t>
      </w:r>
    </w:p>
    <w:p w:rsidR="007C360F" w:rsidRDefault="007C360F" w:rsidP="007C360F">
      <w:pPr>
        <w:pStyle w:val="ListParagraph"/>
      </w:pPr>
    </w:p>
    <w:p w:rsidR="007C360F" w:rsidRDefault="007C360F" w:rsidP="007C360F">
      <w:pPr>
        <w:pStyle w:val="ListParagraph"/>
      </w:pPr>
    </w:p>
    <w:p w:rsidR="007C360F" w:rsidRDefault="007C360F" w:rsidP="007C360F">
      <w:pPr>
        <w:pStyle w:val="ListParagraph"/>
      </w:pPr>
    </w:p>
    <w:p w:rsidR="00A325EE" w:rsidRDefault="00A325EE" w:rsidP="007C360F">
      <w:pPr>
        <w:pStyle w:val="ListParagraph"/>
      </w:pPr>
    </w:p>
    <w:p w:rsidR="00A325EE" w:rsidRDefault="00A325EE" w:rsidP="007C360F">
      <w:pPr>
        <w:pStyle w:val="ListParagraph"/>
      </w:pPr>
    </w:p>
    <w:p w:rsidR="00A325EE" w:rsidRDefault="00A325EE" w:rsidP="007C360F">
      <w:pPr>
        <w:pStyle w:val="ListParagraph"/>
      </w:pPr>
    </w:p>
    <w:p w:rsidR="000C5564" w:rsidRDefault="000C5564" w:rsidP="00FE235F">
      <w:pPr>
        <w:pStyle w:val="ListParagraph"/>
        <w:numPr>
          <w:ilvl w:val="0"/>
          <w:numId w:val="1"/>
        </w:numPr>
      </w:pPr>
      <w:r>
        <w:t>A number n,is such that when its divided by 3,7,11 or 13, the remainder is always one. Find the number 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A325EE" w:rsidRDefault="00A325EE" w:rsidP="00A325EE"/>
    <w:p w:rsidR="00A325EE" w:rsidRDefault="00A325EE" w:rsidP="00A325EE"/>
    <w:p w:rsidR="00A325EE" w:rsidRDefault="00A325EE" w:rsidP="00A325EE"/>
    <w:p w:rsidR="00A325EE" w:rsidRDefault="00A325EE" w:rsidP="00A325EE"/>
    <w:p w:rsidR="00A325EE" w:rsidRDefault="00A325EE" w:rsidP="00A325EE"/>
    <w:p w:rsidR="00A325EE" w:rsidRDefault="00A325EE" w:rsidP="00A325EE"/>
    <w:p w:rsidR="000C5564" w:rsidRDefault="000C5564" w:rsidP="00FE235F">
      <w:pPr>
        <w:pStyle w:val="ListParagraph"/>
        <w:numPr>
          <w:ilvl w:val="0"/>
          <w:numId w:val="1"/>
        </w:numPr>
      </w:pPr>
      <w:r>
        <w:t>Under an enlargement, centre (2,1)the image of p (1,-1) is p1(4,5). Determine the scale factor of the enlargement.</w:t>
      </w:r>
      <w:r>
        <w:tab/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A325EE" w:rsidRDefault="00A325EE" w:rsidP="00A325EE"/>
    <w:p w:rsidR="00A325EE" w:rsidRDefault="00A325EE" w:rsidP="00A325EE"/>
    <w:p w:rsidR="00A325EE" w:rsidRDefault="00A325EE" w:rsidP="00A325EE"/>
    <w:p w:rsidR="00A325EE" w:rsidRDefault="00A325EE" w:rsidP="00A325EE"/>
    <w:p w:rsidR="00A325EE" w:rsidRDefault="00A325EE" w:rsidP="00A325EE"/>
    <w:p w:rsidR="00A325EE" w:rsidRDefault="00A325EE" w:rsidP="00A325EE"/>
    <w:p w:rsidR="000C5564" w:rsidRDefault="000C5564" w:rsidP="00FE235F">
      <w:pPr>
        <w:pStyle w:val="ListParagraph"/>
        <w:numPr>
          <w:ilvl w:val="0"/>
          <w:numId w:val="1"/>
        </w:numPr>
      </w:pPr>
      <w:r>
        <w:t>A small cone of height 9 cm is cut</w:t>
      </w:r>
      <w:r w:rsidR="00B0068C">
        <w:t xml:space="preserve"> off from a bigger cone of height 18cm. if the volume of the small cone is 160cm</w:t>
      </w:r>
      <w:r w:rsidR="00B0068C">
        <w:rPr>
          <w:vertAlign w:val="superscript"/>
        </w:rPr>
        <w:t>3</w:t>
      </w:r>
      <w:r w:rsidR="00B0068C">
        <w:t>, find the volume of the frustum.</w:t>
      </w:r>
      <w:r w:rsidR="00B0068C">
        <w:tab/>
      </w:r>
      <w:r w:rsidR="00B0068C">
        <w:tab/>
      </w:r>
      <w:r w:rsidR="00B0068C">
        <w:tab/>
        <w:t>4mks</w:t>
      </w:r>
    </w:p>
    <w:p w:rsidR="00A325EE" w:rsidRDefault="00A325EE" w:rsidP="00A325EE"/>
    <w:p w:rsidR="00A325EE" w:rsidRDefault="00A325EE" w:rsidP="00A325EE"/>
    <w:p w:rsidR="00A325EE" w:rsidRDefault="00A325EE" w:rsidP="00A325EE"/>
    <w:p w:rsidR="00730A53" w:rsidRDefault="00730A53" w:rsidP="00A325EE"/>
    <w:p w:rsidR="00730A53" w:rsidRDefault="00730A53" w:rsidP="00A325EE"/>
    <w:p w:rsidR="00730A53" w:rsidRDefault="00730A53" w:rsidP="00A325EE"/>
    <w:p w:rsidR="00730A53" w:rsidRDefault="00730A53" w:rsidP="00A325EE"/>
    <w:p w:rsidR="00730A53" w:rsidRDefault="00730A53" w:rsidP="00A325EE"/>
    <w:p w:rsidR="00A325EE" w:rsidRDefault="00061546" w:rsidP="00A325EE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3" type="#_x0000_t185" style="position:absolute;margin-left:352.45pt;margin-top:24.85pt;width:30.15pt;height:73.65pt;z-index:251665408"/>
        </w:pict>
      </w:r>
      <w:r>
        <w:rPr>
          <w:noProof/>
        </w:rPr>
        <w:pict>
          <v:shape id="_x0000_s1032" type="#_x0000_t185" style="position:absolute;margin-left:278.8pt;margin-top:24.85pt;width:39.35pt;height:73.65pt;z-index:251664384"/>
        </w:pict>
      </w:r>
      <w:r>
        <w:rPr>
          <w:noProof/>
        </w:rPr>
        <w:pict>
          <v:shape id="_x0000_s1031" type="#_x0000_t185" style="position:absolute;margin-left:195.05pt;margin-top:24.85pt;width:46.05pt;height:73.65pt;z-index:251663360"/>
        </w:pict>
      </w:r>
    </w:p>
    <w:p w:rsidR="00A325EE" w:rsidRDefault="00B0068C" w:rsidP="00FE235F">
      <w:pPr>
        <w:pStyle w:val="ListParagraph"/>
        <w:numPr>
          <w:ilvl w:val="0"/>
          <w:numId w:val="1"/>
        </w:numPr>
      </w:pPr>
      <w:r>
        <w:t>Given the column vectors</w:t>
      </w:r>
      <w:r w:rsidR="000B5E07">
        <w:t xml:space="preserve">       a=   </w:t>
      </w:r>
      <w:r w:rsidR="00316522">
        <w:t xml:space="preserve">  </w:t>
      </w:r>
      <w:r w:rsidR="000B5E07">
        <w:t xml:space="preserve">    </w:t>
      </w:r>
      <w:r w:rsidR="00A120FC">
        <w:t xml:space="preserve"> </w:t>
      </w:r>
      <w:r w:rsidR="00102F6B">
        <w:t>1</w:t>
      </w:r>
      <w:r w:rsidR="00102F6B">
        <w:tab/>
      </w:r>
      <w:r w:rsidR="00102F6B">
        <w:tab/>
        <w:t>b=           6</w:t>
      </w:r>
      <w:r w:rsidR="00102F6B">
        <w:tab/>
        <w:t>c=</w:t>
      </w:r>
      <w:r w:rsidR="00102F6B">
        <w:tab/>
        <w:t>-3</w:t>
      </w:r>
    </w:p>
    <w:p w:rsidR="00102F6B" w:rsidRDefault="00102F6B" w:rsidP="00102F6B">
      <w:pPr>
        <w:pStyle w:val="ListParagraph"/>
      </w:pPr>
    </w:p>
    <w:p w:rsidR="000B5E07" w:rsidRDefault="000B5E07" w:rsidP="00A325EE">
      <w:pPr>
        <w:pStyle w:val="ListParagraph"/>
      </w:pPr>
    </w:p>
    <w:p w:rsidR="000B5E07" w:rsidRDefault="00102F6B" w:rsidP="00102F6B">
      <w:pPr>
        <w:pStyle w:val="ListParagraph"/>
        <w:ind w:left="4320"/>
      </w:pPr>
      <w:r>
        <w:t>-2</w:t>
      </w:r>
      <w:r>
        <w:tab/>
      </w:r>
      <w:r>
        <w:tab/>
        <w:t>-3</w:t>
      </w:r>
      <w:r>
        <w:tab/>
      </w:r>
      <w:r>
        <w:tab/>
        <w:t>2</w:t>
      </w:r>
    </w:p>
    <w:p w:rsidR="000B5E07" w:rsidRDefault="000B5E07" w:rsidP="00A325EE">
      <w:pPr>
        <w:pStyle w:val="ListParagraph"/>
      </w:pPr>
    </w:p>
    <w:p w:rsidR="000B5E07" w:rsidRDefault="000B5E07" w:rsidP="00A325EE">
      <w:pPr>
        <w:pStyle w:val="ListParagraph"/>
      </w:pPr>
    </w:p>
    <w:p w:rsidR="000B5E07" w:rsidRDefault="000B5E07" w:rsidP="00A325EE">
      <w:pPr>
        <w:pStyle w:val="ListParagraph"/>
      </w:pPr>
    </w:p>
    <w:p w:rsidR="00B0068C" w:rsidRDefault="00316522" w:rsidP="00A325EE">
      <w:pPr>
        <w:pStyle w:val="ListParagraph"/>
      </w:pPr>
      <w:r>
        <w:t xml:space="preserve">                                                                                                  </w:t>
      </w:r>
      <w:r w:rsidR="00B0068C">
        <w:t xml:space="preserve"> and that p= 2a -1/3b +c , express p  as a column vector and hence calculate its magnitude to 3 significant figures.</w:t>
      </w:r>
      <w:r w:rsidR="00B0068C">
        <w:tab/>
      </w:r>
      <w:r w:rsidR="00B0068C">
        <w:tab/>
      </w:r>
      <w:r w:rsidR="00B0068C">
        <w:tab/>
      </w:r>
      <w:r w:rsidR="00B0068C">
        <w:tab/>
      </w:r>
      <w:r w:rsidR="00B0068C">
        <w:tab/>
        <w:t>3mks</w:t>
      </w:r>
    </w:p>
    <w:p w:rsidR="00730A53" w:rsidRDefault="00730A53" w:rsidP="00A325EE">
      <w:pPr>
        <w:pStyle w:val="ListParagraph"/>
      </w:pPr>
    </w:p>
    <w:p w:rsidR="00730A53" w:rsidRDefault="00730A53" w:rsidP="00A325EE">
      <w:pPr>
        <w:pStyle w:val="ListParagraph"/>
      </w:pPr>
    </w:p>
    <w:p w:rsidR="00730A53" w:rsidRDefault="00730A53" w:rsidP="00A325EE">
      <w:pPr>
        <w:pStyle w:val="ListParagraph"/>
      </w:pPr>
    </w:p>
    <w:p w:rsidR="00730A53" w:rsidRDefault="00730A53" w:rsidP="00A325EE">
      <w:pPr>
        <w:pStyle w:val="ListParagraph"/>
      </w:pPr>
    </w:p>
    <w:p w:rsidR="00730A53" w:rsidRDefault="00730A53" w:rsidP="00A325EE">
      <w:pPr>
        <w:pStyle w:val="ListParagraph"/>
      </w:pPr>
    </w:p>
    <w:p w:rsidR="00730A53" w:rsidRDefault="00730A53" w:rsidP="00A325EE">
      <w:pPr>
        <w:pStyle w:val="ListParagraph"/>
      </w:pPr>
    </w:p>
    <w:p w:rsidR="00730A53" w:rsidRDefault="00730A53" w:rsidP="00A325EE">
      <w:pPr>
        <w:pStyle w:val="ListParagraph"/>
      </w:pPr>
    </w:p>
    <w:p w:rsidR="00730A53" w:rsidRDefault="00730A53" w:rsidP="00A325EE">
      <w:pPr>
        <w:pStyle w:val="ListParagraph"/>
      </w:pPr>
    </w:p>
    <w:p w:rsidR="00730A53" w:rsidRDefault="00730A53" w:rsidP="00A325EE">
      <w:pPr>
        <w:pStyle w:val="ListParagraph"/>
      </w:pPr>
    </w:p>
    <w:p w:rsidR="00730A53" w:rsidRDefault="00730A53" w:rsidP="00A325EE">
      <w:pPr>
        <w:pStyle w:val="ListParagraph"/>
      </w:pPr>
    </w:p>
    <w:p w:rsidR="00730A53" w:rsidRDefault="00730A53" w:rsidP="00A325EE">
      <w:pPr>
        <w:pStyle w:val="ListParagraph"/>
      </w:pPr>
    </w:p>
    <w:p w:rsidR="00B0068C" w:rsidRDefault="00B0068C" w:rsidP="00FE235F">
      <w:pPr>
        <w:pStyle w:val="ListParagraph"/>
        <w:numPr>
          <w:ilvl w:val="0"/>
          <w:numId w:val="1"/>
        </w:numPr>
      </w:pPr>
      <w:r>
        <w:t>The scale of a map is given as 1: 20000. Find the actual area of a region represented  by a triangle of 5cm, 6cmand 7cm.</w:t>
      </w:r>
      <w:r>
        <w:tab/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730A53" w:rsidRDefault="00730A53" w:rsidP="00730A53"/>
    <w:p w:rsidR="00730A53" w:rsidRDefault="00730A53" w:rsidP="00730A53"/>
    <w:p w:rsidR="00730A53" w:rsidRDefault="00730A53" w:rsidP="00730A53"/>
    <w:p w:rsidR="00730A53" w:rsidRDefault="00730A53" w:rsidP="00730A53"/>
    <w:p w:rsidR="00730A53" w:rsidRDefault="00730A53" w:rsidP="00730A53"/>
    <w:p w:rsidR="00730A53" w:rsidRDefault="00730A53" w:rsidP="00730A53"/>
    <w:p w:rsidR="00730A53" w:rsidRDefault="00730A53" w:rsidP="00730A53"/>
    <w:p w:rsidR="00730A53" w:rsidRDefault="00730A53" w:rsidP="00730A53"/>
    <w:p w:rsidR="00B0068C" w:rsidRDefault="00B0068C" w:rsidP="00FE235F">
      <w:pPr>
        <w:pStyle w:val="ListParagraph"/>
        <w:numPr>
          <w:ilvl w:val="0"/>
          <w:numId w:val="1"/>
        </w:numPr>
      </w:pPr>
      <w:r>
        <w:t xml:space="preserve">If tan o=8/15. Find the value of </w:t>
      </w:r>
    </w:p>
    <w:p w:rsidR="00C96E48" w:rsidRDefault="00C96E48" w:rsidP="00C96E48">
      <w:pPr>
        <w:pStyle w:val="ListParagraph"/>
      </w:pPr>
      <w:r>
        <w:t>SIN O   - COS O</w:t>
      </w:r>
    </w:p>
    <w:p w:rsidR="00C96E48" w:rsidRDefault="00061546" w:rsidP="00C96E48">
      <w:pPr>
        <w:pStyle w:val="ListParagraph"/>
      </w:pPr>
      <w:r>
        <w:rPr>
          <w:noProof/>
        </w:rPr>
        <w:pict>
          <v:shape id="_x0000_s1029" type="#_x0000_t32" style="position:absolute;left:0;text-align:left;margin-left:34.35pt;margin-top:5pt;width:63.6pt;height:0;z-index:251661312" o:connectortype="straight"/>
        </w:pict>
      </w:r>
    </w:p>
    <w:p w:rsidR="00C96E48" w:rsidRDefault="00C96E48" w:rsidP="00C96E48">
      <w:pPr>
        <w:pStyle w:val="ListParagraph"/>
      </w:pPr>
      <w:r>
        <w:t>Cos o +  sin o</w:t>
      </w:r>
    </w:p>
    <w:p w:rsidR="00C96E48" w:rsidRDefault="00C96E48" w:rsidP="00C96E48">
      <w:pPr>
        <w:pStyle w:val="ListParagraph"/>
      </w:pPr>
      <w:r>
        <w:t>Without using a calculator or tables.</w:t>
      </w:r>
      <w:r>
        <w:tab/>
      </w:r>
      <w:r>
        <w:tab/>
      </w:r>
      <w:r>
        <w:tab/>
      </w:r>
      <w:r>
        <w:tab/>
        <w:t>3mks</w:t>
      </w:r>
    </w:p>
    <w:p w:rsidR="00730A53" w:rsidRDefault="00730A53" w:rsidP="00C96E48">
      <w:pPr>
        <w:pStyle w:val="ListParagraph"/>
      </w:pPr>
    </w:p>
    <w:p w:rsidR="00730A53" w:rsidRDefault="00730A53" w:rsidP="00C96E48">
      <w:pPr>
        <w:pStyle w:val="ListParagraph"/>
      </w:pPr>
    </w:p>
    <w:p w:rsidR="00730A53" w:rsidRDefault="00730A53" w:rsidP="00C96E48">
      <w:pPr>
        <w:pStyle w:val="ListParagraph"/>
      </w:pPr>
    </w:p>
    <w:p w:rsidR="00730A53" w:rsidRDefault="00730A53" w:rsidP="00C96E48">
      <w:pPr>
        <w:pStyle w:val="ListParagraph"/>
      </w:pPr>
    </w:p>
    <w:p w:rsidR="00730A53" w:rsidRDefault="00730A53" w:rsidP="00C96E48">
      <w:pPr>
        <w:pStyle w:val="ListParagraph"/>
      </w:pPr>
    </w:p>
    <w:p w:rsidR="00730A53" w:rsidRDefault="00730A53" w:rsidP="00C96E48">
      <w:pPr>
        <w:pStyle w:val="ListParagraph"/>
      </w:pPr>
    </w:p>
    <w:p w:rsidR="00730A53" w:rsidRDefault="00730A53" w:rsidP="00C96E48">
      <w:pPr>
        <w:pStyle w:val="ListParagraph"/>
      </w:pPr>
    </w:p>
    <w:p w:rsidR="00730A53" w:rsidRDefault="00730A53" w:rsidP="00C96E48">
      <w:pPr>
        <w:pStyle w:val="ListParagraph"/>
      </w:pPr>
    </w:p>
    <w:p w:rsidR="00730A53" w:rsidRDefault="00730A53" w:rsidP="00C96E48">
      <w:pPr>
        <w:pStyle w:val="ListParagraph"/>
      </w:pPr>
    </w:p>
    <w:p w:rsidR="00730A53" w:rsidRDefault="00730A53" w:rsidP="00C96E48">
      <w:pPr>
        <w:pStyle w:val="ListParagraph"/>
      </w:pPr>
    </w:p>
    <w:p w:rsidR="00730A53" w:rsidRDefault="00730A53" w:rsidP="00C96E48">
      <w:pPr>
        <w:pStyle w:val="ListParagraph"/>
      </w:pPr>
    </w:p>
    <w:p w:rsidR="00C96E48" w:rsidRDefault="00C96E48" w:rsidP="00C96E48">
      <w:pPr>
        <w:pStyle w:val="ListParagraph"/>
      </w:pPr>
    </w:p>
    <w:p w:rsidR="00C96E48" w:rsidRDefault="00C96E48" w:rsidP="00C96E48">
      <w:pPr>
        <w:pStyle w:val="ListParagraph"/>
      </w:pPr>
    </w:p>
    <w:p w:rsidR="00C96E48" w:rsidRPr="00F01A31" w:rsidRDefault="00C96E48" w:rsidP="00C96E48">
      <w:pPr>
        <w:pStyle w:val="ListParagraph"/>
        <w:rPr>
          <w:b/>
          <w:u w:val="single"/>
        </w:rPr>
      </w:pPr>
      <w:r w:rsidRPr="00F01A31">
        <w:rPr>
          <w:b/>
          <w:u w:val="single"/>
        </w:rPr>
        <w:t>SECTION II (40MKS)</w:t>
      </w:r>
    </w:p>
    <w:p w:rsidR="00C96E48" w:rsidRPr="00F01A31" w:rsidRDefault="00C96E48" w:rsidP="00C96E48">
      <w:pPr>
        <w:pStyle w:val="ListParagraph"/>
        <w:rPr>
          <w:b/>
          <w:u w:val="single"/>
        </w:rPr>
      </w:pPr>
      <w:r w:rsidRPr="00F01A31">
        <w:rPr>
          <w:b/>
          <w:u w:val="single"/>
        </w:rPr>
        <w:t>ANSWER ANY FOUR QUESTIONS IN THIS SECTION</w:t>
      </w:r>
    </w:p>
    <w:p w:rsidR="00B0068C" w:rsidRDefault="00B0068C" w:rsidP="00FE235F">
      <w:pPr>
        <w:pStyle w:val="ListParagraph"/>
        <w:numPr>
          <w:ilvl w:val="0"/>
          <w:numId w:val="1"/>
        </w:numPr>
      </w:pPr>
      <w:r>
        <w:t>Joy is a sales executive earning a</w:t>
      </w:r>
      <w:r w:rsidR="00B1040F">
        <w:t xml:space="preserve"> salary of ksh. 20,000 and a commission of 8% for sales in excess of sh. 100,000.</w:t>
      </w:r>
    </w:p>
    <w:p w:rsidR="00A47795" w:rsidRDefault="00A47795" w:rsidP="00A47795">
      <w:pPr>
        <w:pStyle w:val="ListParagraph"/>
        <w:numPr>
          <w:ilvl w:val="0"/>
          <w:numId w:val="5"/>
        </w:numPr>
      </w:pPr>
      <w:r>
        <w:t>Determine the amount of sales she made in that month.</w:t>
      </w:r>
      <w:r>
        <w:tab/>
      </w:r>
      <w:r>
        <w:tab/>
      </w:r>
      <w:r>
        <w:tab/>
        <w:t>4mks</w:t>
      </w:r>
    </w:p>
    <w:p w:rsidR="00730A53" w:rsidRDefault="00730A53" w:rsidP="00730A53"/>
    <w:p w:rsidR="00730A53" w:rsidRDefault="00730A53" w:rsidP="00730A53"/>
    <w:p w:rsidR="00730A53" w:rsidRDefault="00730A53" w:rsidP="00730A53"/>
    <w:p w:rsidR="00730A53" w:rsidRDefault="00730A53" w:rsidP="00730A53"/>
    <w:p w:rsidR="00730A53" w:rsidRDefault="00730A53" w:rsidP="00730A53"/>
    <w:p w:rsidR="00730A53" w:rsidRDefault="00730A53" w:rsidP="00730A53"/>
    <w:p w:rsidR="00730A53" w:rsidRDefault="00730A53" w:rsidP="00730A53"/>
    <w:p w:rsidR="00A47795" w:rsidRDefault="00A47795" w:rsidP="00A47795">
      <w:pPr>
        <w:pStyle w:val="ListParagraph"/>
        <w:numPr>
          <w:ilvl w:val="0"/>
          <w:numId w:val="5"/>
        </w:numPr>
      </w:pPr>
      <w:r>
        <w:t>If the total sales in the month of may and June increased by 18% and then dropped  by 30% respectively. Calculate</w:t>
      </w:r>
    </w:p>
    <w:p w:rsidR="00A47795" w:rsidRDefault="00A47795" w:rsidP="00A47795">
      <w:pPr>
        <w:pStyle w:val="ListParagraph"/>
        <w:numPr>
          <w:ilvl w:val="0"/>
          <w:numId w:val="6"/>
        </w:numPr>
      </w:pPr>
      <w:r>
        <w:t>Joy’s  commission in May</w:t>
      </w:r>
      <w:r>
        <w:tab/>
      </w:r>
      <w:r>
        <w:tab/>
      </w:r>
      <w:r>
        <w:tab/>
        <w:t>3mks</w:t>
      </w:r>
    </w:p>
    <w:p w:rsidR="00730A53" w:rsidRDefault="00730A53" w:rsidP="00730A53"/>
    <w:p w:rsidR="00730A53" w:rsidRDefault="00730A53" w:rsidP="00730A53"/>
    <w:p w:rsidR="00730A53" w:rsidRDefault="00730A53" w:rsidP="00730A53"/>
    <w:p w:rsidR="00730A53" w:rsidRDefault="00730A53" w:rsidP="00730A53"/>
    <w:p w:rsidR="00730A53" w:rsidRDefault="00730A53" w:rsidP="00730A53"/>
    <w:p w:rsidR="00730A53" w:rsidRDefault="00730A53" w:rsidP="00730A53"/>
    <w:p w:rsidR="00730A53" w:rsidRDefault="00730A53" w:rsidP="00730A53"/>
    <w:p w:rsidR="00A47795" w:rsidRDefault="00A47795" w:rsidP="00A47795">
      <w:pPr>
        <w:pStyle w:val="ListParagraph"/>
        <w:numPr>
          <w:ilvl w:val="0"/>
          <w:numId w:val="6"/>
        </w:numPr>
      </w:pPr>
      <w:r>
        <w:t>Her total earnings in June</w:t>
      </w:r>
      <w:r>
        <w:tab/>
      </w:r>
      <w:r>
        <w:tab/>
      </w:r>
      <w:r>
        <w:tab/>
        <w:t>3mks</w:t>
      </w:r>
    </w:p>
    <w:p w:rsidR="00730A53" w:rsidRDefault="00730A53" w:rsidP="00730A53"/>
    <w:p w:rsidR="00730A53" w:rsidRDefault="00730A53" w:rsidP="00730A53"/>
    <w:p w:rsidR="00730A53" w:rsidRDefault="00730A53" w:rsidP="00730A53"/>
    <w:p w:rsidR="00730A53" w:rsidRDefault="00730A53" w:rsidP="00730A53"/>
    <w:p w:rsidR="00730A53" w:rsidRDefault="00730A53" w:rsidP="00730A53"/>
    <w:p w:rsidR="00730A53" w:rsidRDefault="00730A53" w:rsidP="00730A53"/>
    <w:p w:rsidR="00B1040F" w:rsidRDefault="00B1040F" w:rsidP="00FE235F">
      <w:pPr>
        <w:pStyle w:val="ListParagraph"/>
        <w:numPr>
          <w:ilvl w:val="0"/>
          <w:numId w:val="1"/>
        </w:numPr>
      </w:pPr>
      <w:r>
        <w:t xml:space="preserve">Musembi bought three cows and twenty five goats spending a total of sh. 75,000. If he had bought two </w:t>
      </w:r>
      <w:r w:rsidR="00F404D7">
        <w:t>cows and</w:t>
      </w:r>
      <w:r>
        <w:t xml:space="preserve"> thirty three goats, he would have saved sh, 5400. Musembi later sold all his animals  at a profit of 40% per cow and 50% per goat .determine </w:t>
      </w:r>
    </w:p>
    <w:p w:rsidR="00F845AF" w:rsidRDefault="00F845AF" w:rsidP="00F845AF">
      <w:pPr>
        <w:pStyle w:val="ListParagraph"/>
        <w:numPr>
          <w:ilvl w:val="0"/>
          <w:numId w:val="4"/>
        </w:numPr>
      </w:pPr>
      <w:r>
        <w:t>The cost at which he bought each animal.</w:t>
      </w:r>
      <w:r>
        <w:tab/>
      </w:r>
      <w:r>
        <w:tab/>
        <w:t>5mks</w:t>
      </w:r>
    </w:p>
    <w:p w:rsidR="00730A53" w:rsidRDefault="00730A53" w:rsidP="00730A53"/>
    <w:p w:rsidR="00730A53" w:rsidRDefault="00730A53" w:rsidP="00730A53"/>
    <w:p w:rsidR="00730A53" w:rsidRDefault="00730A53" w:rsidP="00730A53"/>
    <w:p w:rsidR="00730A53" w:rsidRDefault="00730A53" w:rsidP="00730A53"/>
    <w:p w:rsidR="00730A53" w:rsidRDefault="00730A53" w:rsidP="00730A53"/>
    <w:p w:rsidR="00730A53" w:rsidRDefault="00730A53" w:rsidP="00730A53"/>
    <w:p w:rsidR="00730A53" w:rsidRDefault="00730A53" w:rsidP="00730A53"/>
    <w:p w:rsidR="00730A53" w:rsidRDefault="00730A53" w:rsidP="00730A53"/>
    <w:p w:rsidR="00730A53" w:rsidRDefault="00730A53" w:rsidP="00730A53"/>
    <w:p w:rsidR="00F845AF" w:rsidRDefault="00F845AF" w:rsidP="00F845AF">
      <w:pPr>
        <w:pStyle w:val="ListParagraph"/>
        <w:numPr>
          <w:ilvl w:val="0"/>
          <w:numId w:val="4"/>
        </w:numPr>
      </w:pPr>
      <w:r>
        <w:t>The total amount of money Musembi received after selling all the animals.</w:t>
      </w:r>
      <w:r>
        <w:tab/>
        <w:t>5mks</w:t>
      </w:r>
    </w:p>
    <w:p w:rsidR="00730A53" w:rsidRDefault="00730A53" w:rsidP="00730A53"/>
    <w:p w:rsidR="00730A53" w:rsidRDefault="00730A53" w:rsidP="00730A53"/>
    <w:p w:rsidR="00730A53" w:rsidRDefault="00730A53" w:rsidP="00730A53"/>
    <w:p w:rsidR="00730A53" w:rsidRDefault="00730A53" w:rsidP="00730A53"/>
    <w:p w:rsidR="009A408F" w:rsidRDefault="009A408F" w:rsidP="00730A53"/>
    <w:p w:rsidR="009A408F" w:rsidRDefault="009A408F" w:rsidP="00730A53"/>
    <w:p w:rsidR="009A408F" w:rsidRDefault="009A408F" w:rsidP="00730A53"/>
    <w:p w:rsidR="009A408F" w:rsidRDefault="009A408F" w:rsidP="00730A53"/>
    <w:p w:rsidR="009A408F" w:rsidRDefault="009A408F" w:rsidP="00730A53"/>
    <w:p w:rsidR="00730A53" w:rsidRDefault="00730A53" w:rsidP="00730A53"/>
    <w:p w:rsidR="00730A53" w:rsidRDefault="00730A53" w:rsidP="00730A53"/>
    <w:p w:rsidR="00730A53" w:rsidRDefault="00730A53" w:rsidP="00730A53"/>
    <w:p w:rsidR="00730A53" w:rsidRDefault="00730A53" w:rsidP="00730A53"/>
    <w:p w:rsidR="00730A53" w:rsidRDefault="00730A53" w:rsidP="00730A53"/>
    <w:p w:rsidR="00B1040F" w:rsidRDefault="00B1040F" w:rsidP="00FE235F">
      <w:pPr>
        <w:pStyle w:val="ListParagraph"/>
        <w:numPr>
          <w:ilvl w:val="0"/>
          <w:numId w:val="1"/>
        </w:numPr>
      </w:pPr>
      <w:r>
        <w:t xml:space="preserve">In the </w:t>
      </w:r>
      <w:r w:rsidR="00F404D7">
        <w:t>figure below</w:t>
      </w:r>
      <w:r>
        <w:t>, o is the centre of the circle of radius 3cm and AB is a chord such that its shortest distance from o is 1 cm.</w:t>
      </w:r>
    </w:p>
    <w:p w:rsidR="006D72F6" w:rsidRDefault="009A408F" w:rsidP="006D72F6">
      <w:r>
        <w:rPr>
          <w:noProof/>
        </w:rPr>
        <w:drawing>
          <wp:inline distT="0" distB="0" distL="0" distR="0">
            <wp:extent cx="3723610" cy="215840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667" cy="2158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2F6" w:rsidRDefault="006D72F6" w:rsidP="006D72F6"/>
    <w:p w:rsidR="00F845AF" w:rsidRDefault="00F845AF" w:rsidP="00F845AF">
      <w:pPr>
        <w:pStyle w:val="ListParagraph"/>
      </w:pPr>
      <w:r>
        <w:t>Calculate,</w:t>
      </w:r>
    </w:p>
    <w:p w:rsidR="00F845AF" w:rsidRDefault="00F845AF" w:rsidP="00F845AF">
      <w:pPr>
        <w:pStyle w:val="ListParagraph"/>
        <w:numPr>
          <w:ilvl w:val="0"/>
          <w:numId w:val="3"/>
        </w:numPr>
      </w:pPr>
      <w:r>
        <w:t xml:space="preserve">The length of the chord AB </w:t>
      </w:r>
      <w:r>
        <w:tab/>
      </w:r>
      <w:r>
        <w:tab/>
      </w:r>
      <w:r>
        <w:tab/>
        <w:t>3mks</w:t>
      </w:r>
    </w:p>
    <w:p w:rsidR="009A408F" w:rsidRDefault="009A408F" w:rsidP="009A408F"/>
    <w:p w:rsidR="009A408F" w:rsidRDefault="009A408F" w:rsidP="009A408F"/>
    <w:p w:rsidR="009A408F" w:rsidRDefault="009A408F" w:rsidP="009A408F"/>
    <w:p w:rsidR="009A408F" w:rsidRDefault="009A408F" w:rsidP="009A408F"/>
    <w:p w:rsidR="00F845AF" w:rsidRDefault="00F845AF" w:rsidP="00F845AF">
      <w:pPr>
        <w:pStyle w:val="ListParagraph"/>
        <w:numPr>
          <w:ilvl w:val="0"/>
          <w:numId w:val="3"/>
        </w:numPr>
      </w:pPr>
      <w:r>
        <w:t xml:space="preserve">Angle AOB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9A408F" w:rsidRDefault="009A408F" w:rsidP="009A408F"/>
    <w:p w:rsidR="009A408F" w:rsidRDefault="009A408F" w:rsidP="009A408F"/>
    <w:p w:rsidR="009A408F" w:rsidRDefault="009A408F" w:rsidP="009A408F"/>
    <w:p w:rsidR="009A408F" w:rsidRDefault="009A408F" w:rsidP="009A408F"/>
    <w:p w:rsidR="00F845AF" w:rsidRDefault="00F845AF" w:rsidP="00F845AF">
      <w:pPr>
        <w:pStyle w:val="ListParagraph"/>
        <w:numPr>
          <w:ilvl w:val="0"/>
          <w:numId w:val="3"/>
        </w:numPr>
      </w:pPr>
      <w:r>
        <w:t xml:space="preserve">Area of the minor sector OAB </w:t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9A408F" w:rsidRDefault="009A408F" w:rsidP="009A408F"/>
    <w:p w:rsidR="009A408F" w:rsidRDefault="009A408F" w:rsidP="009A408F"/>
    <w:p w:rsidR="009A408F" w:rsidRDefault="009A408F" w:rsidP="009A408F"/>
    <w:p w:rsidR="009A408F" w:rsidRDefault="009A408F" w:rsidP="009A408F"/>
    <w:p w:rsidR="00F845AF" w:rsidRDefault="00F845AF" w:rsidP="00F845AF">
      <w:pPr>
        <w:pStyle w:val="ListParagraph"/>
        <w:numPr>
          <w:ilvl w:val="0"/>
          <w:numId w:val="3"/>
        </w:numPr>
      </w:pPr>
      <w:r>
        <w:t>Area of the shaded segment</w:t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9A408F" w:rsidRDefault="009A408F" w:rsidP="009A408F"/>
    <w:p w:rsidR="009A408F" w:rsidRDefault="009A408F" w:rsidP="009A408F"/>
    <w:p w:rsidR="009A408F" w:rsidRDefault="009A408F" w:rsidP="009A408F"/>
    <w:p w:rsidR="009A408F" w:rsidRDefault="009A408F" w:rsidP="009A408F"/>
    <w:p w:rsidR="00B1040F" w:rsidRDefault="00DD7EAF" w:rsidP="00FE235F">
      <w:pPr>
        <w:pStyle w:val="ListParagraph"/>
        <w:numPr>
          <w:ilvl w:val="0"/>
          <w:numId w:val="1"/>
        </w:numPr>
      </w:pPr>
      <w:r>
        <w:t xml:space="preserve">The cost of manufacturing a radio can </w:t>
      </w:r>
      <w:r w:rsidR="00F404D7">
        <w:t>be divided</w:t>
      </w:r>
      <w:r>
        <w:t xml:space="preserve"> into the cost of materials, labour</w:t>
      </w:r>
      <w:r w:rsidR="00F404D7">
        <w:t>, other</w:t>
      </w:r>
      <w:r>
        <w:t xml:space="preserve"> expences and advertising in the ratio 4:3:2:1. </w:t>
      </w:r>
      <w:r w:rsidR="00F404D7">
        <w:t>This year, the</w:t>
      </w:r>
      <w:r>
        <w:t xml:space="preserve"> cost of materials </w:t>
      </w:r>
      <w:r w:rsidR="00F404D7">
        <w:t>increased by</w:t>
      </w:r>
      <w:r>
        <w:t xml:space="preserve"> 25%, the cost of labour increased by 20</w:t>
      </w:r>
      <w:r w:rsidR="00F404D7">
        <w:t>% other</w:t>
      </w:r>
      <w:r>
        <w:t xml:space="preserve"> expences decreased by 10</w:t>
      </w:r>
      <w:r w:rsidR="00F404D7">
        <w:t>% while</w:t>
      </w:r>
      <w:r w:rsidR="00F845AF">
        <w:t xml:space="preserve"> </w:t>
      </w:r>
      <w:r w:rsidR="00F404D7">
        <w:t>advertising remained the</w:t>
      </w:r>
      <w:r w:rsidR="00F845AF">
        <w:t xml:space="preserve"> same. Determine the percentage increase in the cost of manufacturing the radio.</w:t>
      </w:r>
      <w:r w:rsidR="00F845AF">
        <w:tab/>
        <w:t>10mks</w:t>
      </w:r>
    </w:p>
    <w:p w:rsidR="009A408F" w:rsidRDefault="009A408F" w:rsidP="009A408F"/>
    <w:p w:rsidR="009A408F" w:rsidRDefault="009A408F" w:rsidP="009A408F"/>
    <w:p w:rsidR="009A408F" w:rsidRDefault="009A408F" w:rsidP="009A408F"/>
    <w:p w:rsidR="009A408F" w:rsidRDefault="009A408F" w:rsidP="009A408F"/>
    <w:p w:rsidR="009A408F" w:rsidRDefault="009A408F" w:rsidP="009A408F"/>
    <w:p w:rsidR="009A408F" w:rsidRDefault="009A408F" w:rsidP="009A408F"/>
    <w:p w:rsidR="009A408F" w:rsidRDefault="009A408F" w:rsidP="009A408F"/>
    <w:p w:rsidR="009A408F" w:rsidRDefault="009A408F" w:rsidP="009A408F"/>
    <w:p w:rsidR="009A408F" w:rsidRDefault="009A408F" w:rsidP="009A408F"/>
    <w:p w:rsidR="009A408F" w:rsidRDefault="009A408F" w:rsidP="009A408F"/>
    <w:p w:rsidR="009A408F" w:rsidRDefault="009A408F" w:rsidP="009A408F"/>
    <w:p w:rsidR="009A408F" w:rsidRDefault="009A408F" w:rsidP="009A408F"/>
    <w:p w:rsidR="009A408F" w:rsidRDefault="009A408F" w:rsidP="009A408F"/>
    <w:p w:rsidR="009A408F" w:rsidRDefault="009A408F" w:rsidP="009A408F"/>
    <w:p w:rsidR="009A408F" w:rsidRDefault="009A408F" w:rsidP="009A408F"/>
    <w:p w:rsidR="009A408F" w:rsidRDefault="009A408F" w:rsidP="009A408F"/>
    <w:p w:rsidR="00F845AF" w:rsidRDefault="00F845AF" w:rsidP="00BA3B14"/>
    <w:p w:rsidR="00DD7EAF" w:rsidRDefault="009A408F" w:rsidP="00FE235F">
      <w:pPr>
        <w:pStyle w:val="ListParagraph"/>
        <w:numPr>
          <w:ilvl w:val="0"/>
          <w:numId w:val="1"/>
        </w:numPr>
      </w:pPr>
      <w:r>
        <w:t>Measurements of</w:t>
      </w:r>
      <w:r w:rsidR="00DD7EAF">
        <w:t xml:space="preserve"> a maize field using a baseline xy were recorded as shown below in metres.</w:t>
      </w:r>
    </w:p>
    <w:p w:rsidR="00150C8E" w:rsidRDefault="00150C8E" w:rsidP="00150C8E"/>
    <w:p w:rsidR="00150C8E" w:rsidRDefault="00E85B7F" w:rsidP="00150C8E">
      <w:r>
        <w:rPr>
          <w:noProof/>
        </w:rPr>
        <w:drawing>
          <wp:inline distT="0" distB="0" distL="0" distR="0">
            <wp:extent cx="4912360" cy="4157345"/>
            <wp:effectExtent l="19050" t="0" r="254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415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C8E" w:rsidRDefault="00150C8E" w:rsidP="00150C8E"/>
    <w:p w:rsidR="00150C8E" w:rsidRDefault="00150C8E" w:rsidP="00150C8E"/>
    <w:p w:rsidR="00150C8E" w:rsidRDefault="00150C8E" w:rsidP="00150C8E"/>
    <w:p w:rsidR="00F845AF" w:rsidRDefault="00F845AF" w:rsidP="00F845AF">
      <w:pPr>
        <w:pStyle w:val="ListParagraph"/>
        <w:numPr>
          <w:ilvl w:val="0"/>
          <w:numId w:val="2"/>
        </w:numPr>
      </w:pPr>
      <w:r>
        <w:t>Draw the map of the maize field.</w:t>
      </w:r>
      <w:r>
        <w:tab/>
      </w:r>
      <w:r>
        <w:tab/>
      </w:r>
      <w:r>
        <w:tab/>
        <w:t>3mks</w:t>
      </w:r>
    </w:p>
    <w:p w:rsidR="009A408F" w:rsidRDefault="009A408F" w:rsidP="009A408F"/>
    <w:p w:rsidR="009A408F" w:rsidRDefault="009A408F" w:rsidP="009A408F"/>
    <w:p w:rsidR="009A408F" w:rsidRDefault="009A408F" w:rsidP="009A408F"/>
    <w:p w:rsidR="009A408F" w:rsidRDefault="009A408F" w:rsidP="009A408F"/>
    <w:p w:rsidR="009A408F" w:rsidRDefault="009A408F" w:rsidP="009A408F"/>
    <w:p w:rsidR="009A408F" w:rsidRDefault="009A408F" w:rsidP="009A408F"/>
    <w:p w:rsidR="009A408F" w:rsidRDefault="009A408F" w:rsidP="009A408F"/>
    <w:p w:rsidR="00E85B7F" w:rsidRDefault="00E85B7F" w:rsidP="009A408F"/>
    <w:p w:rsidR="00F845AF" w:rsidRDefault="00F845AF" w:rsidP="00F845AF">
      <w:pPr>
        <w:pStyle w:val="ListParagraph"/>
        <w:numPr>
          <w:ilvl w:val="0"/>
          <w:numId w:val="2"/>
        </w:numPr>
      </w:pPr>
      <w:r>
        <w:t>Find the area of the field in hectares.</w:t>
      </w:r>
      <w:r>
        <w:tab/>
      </w:r>
      <w:r>
        <w:tab/>
      </w:r>
      <w:r>
        <w:tab/>
      </w:r>
      <w:r>
        <w:tab/>
        <w:t>5mks</w:t>
      </w:r>
    </w:p>
    <w:p w:rsidR="009A408F" w:rsidRDefault="009A408F" w:rsidP="009A408F"/>
    <w:p w:rsidR="009A408F" w:rsidRDefault="009A408F" w:rsidP="009A408F"/>
    <w:p w:rsidR="00BA3B14" w:rsidRDefault="00BA3B14" w:rsidP="009A408F"/>
    <w:p w:rsidR="00BA3B14" w:rsidRDefault="00BA3B14" w:rsidP="009A408F"/>
    <w:p w:rsidR="00BA3B14" w:rsidRDefault="00BA3B14" w:rsidP="009A408F"/>
    <w:p w:rsidR="00BA3B14" w:rsidRDefault="00BA3B14" w:rsidP="009A408F"/>
    <w:p w:rsidR="00BA3B14" w:rsidRDefault="00BA3B14" w:rsidP="009A408F"/>
    <w:p w:rsidR="00E85B7F" w:rsidRDefault="00E85B7F" w:rsidP="009A408F"/>
    <w:p w:rsidR="00E85B7F" w:rsidRDefault="00E85B7F" w:rsidP="009A408F"/>
    <w:p w:rsidR="00E85B7F" w:rsidRDefault="00E85B7F" w:rsidP="009A408F"/>
    <w:p w:rsidR="00E85B7F" w:rsidRDefault="00E85B7F" w:rsidP="009A408F"/>
    <w:p w:rsidR="009A408F" w:rsidRDefault="009A408F" w:rsidP="009A408F"/>
    <w:p w:rsidR="009A408F" w:rsidRDefault="009A408F" w:rsidP="009A408F"/>
    <w:p w:rsidR="00F845AF" w:rsidRDefault="00F845AF" w:rsidP="00F845AF">
      <w:pPr>
        <w:pStyle w:val="ListParagraph"/>
        <w:numPr>
          <w:ilvl w:val="0"/>
          <w:numId w:val="2"/>
        </w:numPr>
      </w:pPr>
      <w:r>
        <w:t>If the cost of one hectare is  ksh. 65,000. Find the cost  of the maize field.</w:t>
      </w:r>
      <w:r>
        <w:tab/>
      </w:r>
      <w:r>
        <w:tab/>
        <w:t xml:space="preserve">2mks </w:t>
      </w:r>
    </w:p>
    <w:p w:rsidR="000C5564" w:rsidRDefault="000C5564" w:rsidP="000C5564"/>
    <w:sectPr w:rsidR="000C5564" w:rsidSect="00F01A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962" w:rsidRDefault="00912962" w:rsidP="00B87F29">
      <w:pPr>
        <w:spacing w:after="0" w:line="240" w:lineRule="auto"/>
      </w:pPr>
      <w:r>
        <w:separator/>
      </w:r>
    </w:p>
  </w:endnote>
  <w:endnote w:type="continuationSeparator" w:id="1">
    <w:p w:rsidR="00912962" w:rsidRDefault="00912962" w:rsidP="00B8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E86" w:rsidRDefault="00A44E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0941"/>
      <w:docPartObj>
        <w:docPartGallery w:val="Page Numbers (Bottom of Page)"/>
        <w:docPartUnique/>
      </w:docPartObj>
    </w:sdtPr>
    <w:sdtContent>
      <w:p w:rsidR="00B87F29" w:rsidRDefault="00061546">
        <w:pPr>
          <w:pStyle w:val="Footer"/>
          <w:jc w:val="right"/>
        </w:pPr>
        <w:fldSimple w:instr=" PAGE   \* MERGEFORMAT ">
          <w:r w:rsidR="00912962">
            <w:rPr>
              <w:noProof/>
            </w:rPr>
            <w:t>1</w:t>
          </w:r>
        </w:fldSimple>
      </w:p>
    </w:sdtContent>
  </w:sdt>
  <w:p w:rsidR="00B87F29" w:rsidRDefault="00B87F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E86" w:rsidRDefault="00A44E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962" w:rsidRDefault="00912962" w:rsidP="00B87F29">
      <w:pPr>
        <w:spacing w:after="0" w:line="240" w:lineRule="auto"/>
      </w:pPr>
      <w:r>
        <w:separator/>
      </w:r>
    </w:p>
  </w:footnote>
  <w:footnote w:type="continuationSeparator" w:id="1">
    <w:p w:rsidR="00912962" w:rsidRDefault="00912962" w:rsidP="00B87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E86" w:rsidRDefault="00A44E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E86" w:rsidRDefault="00A44E86">
    <w:pPr>
      <w:pStyle w:val="Header"/>
    </w:pPr>
    <w:r w:rsidRPr="00A44E86">
      <w:t xml:space="preserve">Powered By: </w:t>
    </w:r>
    <w:hyperlink r:id="rId1" w:history="1">
      <w:r w:rsidRPr="00D43B6F">
        <w:rPr>
          <w:rStyle w:val="Hyperlink"/>
        </w:rPr>
        <w:t>www.manyamfranchise.com</w:t>
      </w:r>
    </w:hyperlink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E86" w:rsidRDefault="00A44E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2DC1"/>
    <w:multiLevelType w:val="hybridMultilevel"/>
    <w:tmpl w:val="E7DC74C0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913" w:hanging="360"/>
      </w:pPr>
    </w:lvl>
    <w:lvl w:ilvl="2" w:tplc="0409001B" w:tentative="1">
      <w:start w:val="1"/>
      <w:numFmt w:val="lowerRoman"/>
      <w:lvlText w:val="%3."/>
      <w:lvlJc w:val="right"/>
      <w:pPr>
        <w:ind w:left="3633" w:hanging="180"/>
      </w:pPr>
    </w:lvl>
    <w:lvl w:ilvl="3" w:tplc="0409000F" w:tentative="1">
      <w:start w:val="1"/>
      <w:numFmt w:val="decimal"/>
      <w:lvlText w:val="%4."/>
      <w:lvlJc w:val="left"/>
      <w:pPr>
        <w:ind w:left="4353" w:hanging="360"/>
      </w:pPr>
    </w:lvl>
    <w:lvl w:ilvl="4" w:tplc="04090019" w:tentative="1">
      <w:start w:val="1"/>
      <w:numFmt w:val="lowerLetter"/>
      <w:lvlText w:val="%5."/>
      <w:lvlJc w:val="left"/>
      <w:pPr>
        <w:ind w:left="5073" w:hanging="360"/>
      </w:pPr>
    </w:lvl>
    <w:lvl w:ilvl="5" w:tplc="0409001B" w:tentative="1">
      <w:start w:val="1"/>
      <w:numFmt w:val="lowerRoman"/>
      <w:lvlText w:val="%6."/>
      <w:lvlJc w:val="right"/>
      <w:pPr>
        <w:ind w:left="5793" w:hanging="180"/>
      </w:pPr>
    </w:lvl>
    <w:lvl w:ilvl="6" w:tplc="0409000F" w:tentative="1">
      <w:start w:val="1"/>
      <w:numFmt w:val="decimal"/>
      <w:lvlText w:val="%7."/>
      <w:lvlJc w:val="left"/>
      <w:pPr>
        <w:ind w:left="6513" w:hanging="360"/>
      </w:pPr>
    </w:lvl>
    <w:lvl w:ilvl="7" w:tplc="04090019" w:tentative="1">
      <w:start w:val="1"/>
      <w:numFmt w:val="lowerLetter"/>
      <w:lvlText w:val="%8."/>
      <w:lvlJc w:val="left"/>
      <w:pPr>
        <w:ind w:left="7233" w:hanging="360"/>
      </w:pPr>
    </w:lvl>
    <w:lvl w:ilvl="8" w:tplc="0409001B" w:tentative="1">
      <w:start w:val="1"/>
      <w:numFmt w:val="lowerRoman"/>
      <w:lvlText w:val="%9."/>
      <w:lvlJc w:val="right"/>
      <w:pPr>
        <w:ind w:left="7953" w:hanging="180"/>
      </w:pPr>
    </w:lvl>
  </w:abstractNum>
  <w:abstractNum w:abstractNumId="1">
    <w:nsid w:val="43986FBD"/>
    <w:multiLevelType w:val="hybridMultilevel"/>
    <w:tmpl w:val="D0C83F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B60DD"/>
    <w:multiLevelType w:val="hybridMultilevel"/>
    <w:tmpl w:val="6CC661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32B49"/>
    <w:multiLevelType w:val="hybridMultilevel"/>
    <w:tmpl w:val="7430DD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2138C7"/>
    <w:multiLevelType w:val="hybridMultilevel"/>
    <w:tmpl w:val="F1CEEE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AE10D9A"/>
    <w:multiLevelType w:val="hybridMultilevel"/>
    <w:tmpl w:val="16A40300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E235F"/>
    <w:rsid w:val="00061546"/>
    <w:rsid w:val="00097C5A"/>
    <w:rsid w:val="000B5E07"/>
    <w:rsid w:val="000C17D8"/>
    <w:rsid w:val="000C5564"/>
    <w:rsid w:val="000F144C"/>
    <w:rsid w:val="00102F6B"/>
    <w:rsid w:val="00150C8E"/>
    <w:rsid w:val="00251687"/>
    <w:rsid w:val="002D155B"/>
    <w:rsid w:val="00316522"/>
    <w:rsid w:val="00331DF1"/>
    <w:rsid w:val="00614AEF"/>
    <w:rsid w:val="006204A1"/>
    <w:rsid w:val="006D72F6"/>
    <w:rsid w:val="00730A53"/>
    <w:rsid w:val="00746C47"/>
    <w:rsid w:val="007927F7"/>
    <w:rsid w:val="0079392C"/>
    <w:rsid w:val="007C360F"/>
    <w:rsid w:val="00912962"/>
    <w:rsid w:val="00942455"/>
    <w:rsid w:val="009A408F"/>
    <w:rsid w:val="00A120FC"/>
    <w:rsid w:val="00A325EE"/>
    <w:rsid w:val="00A44E86"/>
    <w:rsid w:val="00A47795"/>
    <w:rsid w:val="00B0068C"/>
    <w:rsid w:val="00B1040F"/>
    <w:rsid w:val="00B204EC"/>
    <w:rsid w:val="00B87F29"/>
    <w:rsid w:val="00BA3B14"/>
    <w:rsid w:val="00C9626A"/>
    <w:rsid w:val="00C96E48"/>
    <w:rsid w:val="00DD7EAF"/>
    <w:rsid w:val="00E85B7F"/>
    <w:rsid w:val="00F01A31"/>
    <w:rsid w:val="00F3344A"/>
    <w:rsid w:val="00F404D7"/>
    <w:rsid w:val="00F845AF"/>
    <w:rsid w:val="00FE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_x0000_s1027"/>
        <o:r id="V:Rule7" type="connector" idref="#_x0000_s1028"/>
        <o:r id="V:Rule8" type="connector" idref="#_x0000_s1030"/>
        <o:r id="V:Rule9" type="connector" idref="#_x0000_s1029"/>
        <o:r id="V:Rule10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3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7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F29"/>
  </w:style>
  <w:style w:type="paragraph" w:styleId="Footer">
    <w:name w:val="footer"/>
    <w:basedOn w:val="Normal"/>
    <w:link w:val="FooterChar"/>
    <w:uiPriority w:val="99"/>
    <w:unhideWhenUsed/>
    <w:rsid w:val="00B87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F29"/>
  </w:style>
  <w:style w:type="character" w:styleId="Hyperlink">
    <w:name w:val="Hyperlink"/>
    <w:basedOn w:val="DefaultParagraphFont"/>
    <w:uiPriority w:val="99"/>
    <w:unhideWhenUsed/>
    <w:rsid w:val="00A44E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MANYAM FRANCHISE</cp:lastModifiedBy>
  <cp:revision>7</cp:revision>
  <cp:lastPrinted>2015-02-24T07:59:00Z</cp:lastPrinted>
  <dcterms:created xsi:type="dcterms:W3CDTF">2015-02-22T18:36:00Z</dcterms:created>
  <dcterms:modified xsi:type="dcterms:W3CDTF">2015-03-17T04:48:00Z</dcterms:modified>
</cp:coreProperties>
</file>