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C8" w:rsidRPr="002175C8" w:rsidRDefault="002175C8" w:rsidP="002175C8">
      <w:pPr>
        <w:pStyle w:val="ListParagraph"/>
        <w:rPr>
          <w:b/>
          <w:sz w:val="32"/>
          <w:szCs w:val="32"/>
        </w:rPr>
      </w:pPr>
      <w:r w:rsidRPr="002175C8">
        <w:rPr>
          <w:b/>
          <w:sz w:val="32"/>
          <w:szCs w:val="32"/>
        </w:rPr>
        <w:t>GATITU MIXED SECONDARY SCHOOL</w:t>
      </w:r>
    </w:p>
    <w:p w:rsidR="002175C8" w:rsidRPr="002175C8" w:rsidRDefault="002175C8" w:rsidP="002175C8">
      <w:pPr>
        <w:pStyle w:val="ListParagraph"/>
        <w:rPr>
          <w:b/>
          <w:sz w:val="32"/>
          <w:szCs w:val="32"/>
        </w:rPr>
      </w:pPr>
      <w:r w:rsidRPr="002175C8">
        <w:rPr>
          <w:b/>
          <w:sz w:val="32"/>
          <w:szCs w:val="32"/>
        </w:rPr>
        <w:t xml:space="preserve"> FORM ONE MATHEMATICS CAT</w:t>
      </w:r>
    </w:p>
    <w:p w:rsidR="002175C8" w:rsidRDefault="002175C8" w:rsidP="002175C8">
      <w:pPr>
        <w:pStyle w:val="ListParagraph"/>
      </w:pPr>
    </w:p>
    <w:p w:rsidR="002175C8" w:rsidRDefault="002175C8" w:rsidP="002175C8">
      <w:pPr>
        <w:pStyle w:val="ListParagraph"/>
      </w:pPr>
    </w:p>
    <w:p w:rsidR="0027172A" w:rsidRDefault="002175C8" w:rsidP="002175C8">
      <w:pPr>
        <w:pStyle w:val="ListParagraph"/>
      </w:pPr>
      <w:r>
        <w:t xml:space="preserve">1. </w:t>
      </w:r>
      <w:r w:rsidR="004B6BEA">
        <w:t>Convert the following into a fraction:</w:t>
      </w:r>
      <w:r w:rsidR="00BF2279">
        <w:tab/>
      </w:r>
      <w:r w:rsidR="00BF2279">
        <w:tab/>
        <w:t>(4 marks)</w:t>
      </w:r>
      <w:r w:rsidR="00BF2279">
        <w:tab/>
      </w:r>
      <w:r w:rsidR="00BF2279">
        <w:tab/>
      </w:r>
      <w:r w:rsidR="00BF2279">
        <w:tab/>
      </w:r>
      <w:r w:rsidR="00BF2279">
        <w:tab/>
      </w:r>
    </w:p>
    <w:p w:rsidR="004B6BEA" w:rsidRDefault="004B6BEA" w:rsidP="004B6BEA">
      <w:pPr>
        <w:pStyle w:val="ListParagraph"/>
        <w:numPr>
          <w:ilvl w:val="0"/>
          <w:numId w:val="2"/>
        </w:numPr>
      </w:pPr>
      <w:r>
        <w:t>0.375</w:t>
      </w: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4B6BEA" w:rsidRDefault="004B6BEA" w:rsidP="004B6BEA">
      <w:pPr>
        <w:pStyle w:val="ListParagraph"/>
        <w:numPr>
          <w:ilvl w:val="0"/>
          <w:numId w:val="2"/>
        </w:numPr>
      </w:pPr>
      <w:r>
        <w:t>0.84</w:t>
      </w:r>
    </w:p>
    <w:p w:rsidR="002175C8" w:rsidRDefault="002175C8" w:rsidP="002175C8"/>
    <w:p w:rsidR="002175C8" w:rsidRDefault="002175C8" w:rsidP="002175C8"/>
    <w:p w:rsidR="002175C8" w:rsidRDefault="002175C8" w:rsidP="002175C8"/>
    <w:p w:rsidR="004B6BEA" w:rsidRDefault="004B6BEA" w:rsidP="004B6BEA">
      <w:pPr>
        <w:pStyle w:val="ListParagraph"/>
        <w:numPr>
          <w:ilvl w:val="0"/>
          <w:numId w:val="2"/>
        </w:numPr>
      </w:pPr>
      <w:r>
        <w:t>2.4</w:t>
      </w: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/>
    <w:p w:rsidR="002175C8" w:rsidRDefault="002175C8" w:rsidP="002175C8"/>
    <w:p w:rsidR="002175C8" w:rsidRDefault="004B6BEA" w:rsidP="004B6BEA">
      <w:pPr>
        <w:pStyle w:val="ListParagraph"/>
        <w:numPr>
          <w:ilvl w:val="0"/>
          <w:numId w:val="2"/>
        </w:numPr>
      </w:pPr>
      <w:r>
        <w:t xml:space="preserve">0.275   </w:t>
      </w: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2175C8" w:rsidRDefault="002175C8" w:rsidP="002175C8">
      <w:pPr>
        <w:pStyle w:val="ListParagraph"/>
        <w:ind w:left="1440"/>
      </w:pPr>
    </w:p>
    <w:p w:rsidR="004B6BEA" w:rsidRDefault="004B6BEA" w:rsidP="002175C8">
      <w:pPr>
        <w:pStyle w:val="ListParagraph"/>
        <w:ind w:left="144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EA" w:rsidRDefault="004B6BEA" w:rsidP="004B6BEA">
      <w:r>
        <w:t xml:space="preserve">2. </w:t>
      </w:r>
      <w:r w:rsidR="002175C8">
        <w:t>Complete</w:t>
      </w:r>
      <w:r>
        <w:t xml:space="preserve"> the following:</w:t>
      </w:r>
      <w:r w:rsidR="003E20E7">
        <w:t xml:space="preserve">                                                                                                                 (4 marks)        </w:t>
      </w:r>
    </w:p>
    <w:p w:rsidR="004B6BEA" w:rsidRDefault="000D0E73" w:rsidP="004B6BEA">
      <w:pPr>
        <w:pStyle w:val="ListParagraph"/>
        <w:numPr>
          <w:ilvl w:val="0"/>
          <w:numId w:val="3"/>
        </w:numPr>
      </w:pPr>
      <w:r>
        <w:t>(+5) – (-2)</w:t>
      </w:r>
    </w:p>
    <w:p w:rsidR="002175C8" w:rsidRDefault="002175C8" w:rsidP="002175C8">
      <w:pPr>
        <w:pStyle w:val="ListParagraph"/>
        <w:ind w:left="750"/>
      </w:pPr>
    </w:p>
    <w:p w:rsidR="002175C8" w:rsidRDefault="002175C8" w:rsidP="002175C8">
      <w:pPr>
        <w:pStyle w:val="ListParagraph"/>
        <w:ind w:left="750"/>
      </w:pPr>
    </w:p>
    <w:p w:rsidR="002175C8" w:rsidRDefault="002175C8" w:rsidP="002175C8">
      <w:pPr>
        <w:pStyle w:val="ListParagraph"/>
        <w:ind w:left="750"/>
      </w:pPr>
    </w:p>
    <w:p w:rsidR="002175C8" w:rsidRDefault="002175C8" w:rsidP="002175C8">
      <w:pPr>
        <w:pStyle w:val="ListParagraph"/>
        <w:ind w:left="750"/>
      </w:pPr>
    </w:p>
    <w:p w:rsidR="002175C8" w:rsidRDefault="002175C8" w:rsidP="002175C8">
      <w:pPr>
        <w:pStyle w:val="ListParagraph"/>
        <w:ind w:left="750"/>
      </w:pPr>
    </w:p>
    <w:p w:rsidR="002175C8" w:rsidRDefault="002175C8" w:rsidP="002175C8">
      <w:pPr>
        <w:pStyle w:val="ListParagraph"/>
        <w:ind w:left="750"/>
      </w:pPr>
    </w:p>
    <w:p w:rsidR="004B6BEA" w:rsidRDefault="000D0E73" w:rsidP="004B6BEA">
      <w:pPr>
        <w:pStyle w:val="ListParagraph"/>
        <w:numPr>
          <w:ilvl w:val="0"/>
          <w:numId w:val="3"/>
        </w:numPr>
      </w:pPr>
      <w:r>
        <w:t>-3 – (+6)</w:t>
      </w:r>
    </w:p>
    <w:p w:rsidR="002D1A86" w:rsidRDefault="002D1A86" w:rsidP="002D1A86"/>
    <w:p w:rsidR="002D1A86" w:rsidRDefault="002D1A86" w:rsidP="002D1A86"/>
    <w:p w:rsidR="002D1A86" w:rsidRDefault="002D1A86" w:rsidP="002D1A86"/>
    <w:p w:rsidR="002D1A86" w:rsidRDefault="002D1A86" w:rsidP="002D1A86"/>
    <w:p w:rsidR="000D0E73" w:rsidRDefault="000D0E73" w:rsidP="004B6BEA">
      <w:pPr>
        <w:pStyle w:val="ListParagraph"/>
        <w:numPr>
          <w:ilvl w:val="0"/>
          <w:numId w:val="3"/>
        </w:numPr>
      </w:pPr>
      <w:r>
        <w:t>-7 –(-8)</w:t>
      </w:r>
    </w:p>
    <w:p w:rsidR="002667FC" w:rsidRDefault="002667FC" w:rsidP="002667FC"/>
    <w:p w:rsidR="002667FC" w:rsidRDefault="002667FC" w:rsidP="002667FC"/>
    <w:p w:rsidR="002667FC" w:rsidRDefault="002667FC" w:rsidP="002667FC"/>
    <w:p w:rsidR="002667FC" w:rsidRDefault="002667FC" w:rsidP="004B6BEA">
      <w:pPr>
        <w:pStyle w:val="ListParagraph"/>
        <w:numPr>
          <w:ilvl w:val="0"/>
          <w:numId w:val="3"/>
        </w:numPr>
      </w:pPr>
      <w:r>
        <w:t>(-6) +(+4) +(-8)</w:t>
      </w:r>
    </w:p>
    <w:p w:rsidR="000D0E73" w:rsidRDefault="000D0E73" w:rsidP="000D0E73"/>
    <w:p w:rsidR="000D0E73" w:rsidRDefault="000D0E73" w:rsidP="000D0E73"/>
    <w:p w:rsidR="00350C25" w:rsidRDefault="002175C8" w:rsidP="00350C25">
      <w:pPr>
        <w:pStyle w:val="ListParagraph"/>
      </w:pPr>
      <w:r>
        <w:t>3. Round</w:t>
      </w:r>
      <w:r w:rsidR="004B6BEA">
        <w:t xml:space="preserve"> of the following numbers to the nearest   10,000</w:t>
      </w:r>
      <w:r w:rsidR="00350C25">
        <w:tab/>
      </w:r>
      <w:r w:rsidR="00350C25">
        <w:tab/>
      </w:r>
      <w:r w:rsidR="00350C25">
        <w:tab/>
        <w:t>(4 marks)</w:t>
      </w:r>
    </w:p>
    <w:p w:rsidR="004B6BEA" w:rsidRDefault="000D0E73" w:rsidP="004B6BEA">
      <w:r>
        <w:t xml:space="preserve">                                                                            </w:t>
      </w:r>
    </w:p>
    <w:p w:rsidR="004B6BEA" w:rsidRDefault="003E20E7" w:rsidP="004B6BEA">
      <w:pPr>
        <w:pStyle w:val="ListParagraph"/>
        <w:numPr>
          <w:ilvl w:val="0"/>
          <w:numId w:val="4"/>
        </w:numPr>
      </w:pPr>
      <w:r>
        <w:t>379</w:t>
      </w:r>
    </w:p>
    <w:p w:rsidR="002175C8" w:rsidRDefault="002175C8" w:rsidP="002175C8"/>
    <w:p w:rsidR="002175C8" w:rsidRDefault="002175C8" w:rsidP="002175C8"/>
    <w:p w:rsidR="003E20E7" w:rsidRDefault="003E20E7" w:rsidP="004B6BEA">
      <w:pPr>
        <w:pStyle w:val="ListParagraph"/>
        <w:numPr>
          <w:ilvl w:val="0"/>
          <w:numId w:val="4"/>
        </w:numPr>
      </w:pPr>
      <w:r>
        <w:t>37,468,592</w:t>
      </w:r>
    </w:p>
    <w:p w:rsidR="002175C8" w:rsidRDefault="002175C8" w:rsidP="002175C8"/>
    <w:p w:rsidR="002175C8" w:rsidRDefault="002175C8" w:rsidP="002175C8"/>
    <w:p w:rsidR="003E20E7" w:rsidRDefault="003E20E7" w:rsidP="004B6BEA">
      <w:pPr>
        <w:pStyle w:val="ListParagraph"/>
        <w:numPr>
          <w:ilvl w:val="0"/>
          <w:numId w:val="4"/>
        </w:numPr>
      </w:pPr>
      <w:r>
        <w:t>89,123,564</w:t>
      </w:r>
    </w:p>
    <w:p w:rsidR="002175C8" w:rsidRDefault="002175C8" w:rsidP="002175C8"/>
    <w:p w:rsidR="002175C8" w:rsidRDefault="002175C8" w:rsidP="002175C8"/>
    <w:p w:rsidR="002175C8" w:rsidRDefault="003E20E7" w:rsidP="004B6BEA">
      <w:pPr>
        <w:pStyle w:val="ListParagraph"/>
        <w:numPr>
          <w:ilvl w:val="0"/>
          <w:numId w:val="4"/>
        </w:numPr>
      </w:pPr>
      <w:r>
        <w:t xml:space="preserve">348,506,279,438        </w:t>
      </w:r>
    </w:p>
    <w:p w:rsidR="002175C8" w:rsidRDefault="002175C8" w:rsidP="002175C8">
      <w:pPr>
        <w:pStyle w:val="ListParagraph"/>
      </w:pPr>
    </w:p>
    <w:p w:rsidR="002175C8" w:rsidRDefault="002175C8" w:rsidP="002175C8">
      <w:pPr>
        <w:pStyle w:val="ListParagraph"/>
      </w:pPr>
    </w:p>
    <w:p w:rsidR="002175C8" w:rsidRDefault="002175C8" w:rsidP="002175C8">
      <w:pPr>
        <w:pStyle w:val="ListParagraph"/>
      </w:pPr>
    </w:p>
    <w:p w:rsidR="003E20E7" w:rsidRDefault="003E20E7" w:rsidP="002175C8">
      <w:pPr>
        <w:pStyle w:val="ListParagraph"/>
      </w:pPr>
      <w:r>
        <w:t xml:space="preserve">                                                                                                              </w:t>
      </w:r>
    </w:p>
    <w:p w:rsidR="003E20E7" w:rsidRDefault="003E20E7" w:rsidP="003E20E7">
      <w:pPr>
        <w:pStyle w:val="ListParagraph"/>
      </w:pPr>
      <w:r>
        <w:t xml:space="preserve">      </w:t>
      </w:r>
    </w:p>
    <w:p w:rsidR="004B6BEA" w:rsidRDefault="002175C8" w:rsidP="004B6BEA">
      <w:r>
        <w:t>4. Express</w:t>
      </w:r>
      <w:r w:rsidR="003E20E7">
        <w:t xml:space="preserve"> the following numbers in terms of their prime factors;                                              (2 marks)</w:t>
      </w:r>
    </w:p>
    <w:p w:rsidR="003E20E7" w:rsidRDefault="003E20E7" w:rsidP="003E20E7">
      <w:pPr>
        <w:pStyle w:val="ListParagraph"/>
        <w:numPr>
          <w:ilvl w:val="0"/>
          <w:numId w:val="5"/>
        </w:numPr>
      </w:pPr>
      <w:r>
        <w:t>300</w:t>
      </w:r>
    </w:p>
    <w:p w:rsidR="002175C8" w:rsidRDefault="002175C8" w:rsidP="002175C8"/>
    <w:p w:rsidR="002175C8" w:rsidRDefault="002175C8" w:rsidP="002175C8"/>
    <w:p w:rsidR="003E20E7" w:rsidRDefault="003E20E7" w:rsidP="003E20E7">
      <w:pPr>
        <w:pStyle w:val="ListParagraph"/>
        <w:numPr>
          <w:ilvl w:val="0"/>
          <w:numId w:val="5"/>
        </w:numPr>
      </w:pPr>
      <w:r>
        <w:t>196</w:t>
      </w:r>
    </w:p>
    <w:p w:rsidR="002175C8" w:rsidRDefault="002175C8" w:rsidP="002175C8"/>
    <w:p w:rsidR="002175C8" w:rsidRDefault="002175C8" w:rsidP="002175C8"/>
    <w:p w:rsidR="002D1A86" w:rsidRDefault="002D1A86" w:rsidP="002175C8"/>
    <w:p w:rsidR="002D1A86" w:rsidRDefault="002D1A86" w:rsidP="002175C8"/>
    <w:p w:rsidR="002175C8" w:rsidRDefault="002175C8" w:rsidP="003E20E7">
      <w:r>
        <w:t>5. Find</w:t>
      </w:r>
      <w:r w:rsidR="003E20E7">
        <w:t xml:space="preserve"> the GCD of 72</w:t>
      </w:r>
      <w:r>
        <w:t>, 96</w:t>
      </w:r>
      <w:r w:rsidR="003E20E7">
        <w:t xml:space="preserve"> and 300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175C8" w:rsidRDefault="002175C8" w:rsidP="003E20E7"/>
    <w:p w:rsidR="002D1A86" w:rsidRDefault="002D1A86" w:rsidP="003E20E7"/>
    <w:p w:rsidR="002D1A86" w:rsidRDefault="002D1A86" w:rsidP="003E20E7"/>
    <w:p w:rsidR="002175C8" w:rsidRDefault="002175C8" w:rsidP="003E20E7"/>
    <w:p w:rsidR="003E20E7" w:rsidRDefault="003E20E7" w:rsidP="003E20E7">
      <w:r>
        <w:t xml:space="preserve">                                                                                                     </w:t>
      </w:r>
    </w:p>
    <w:p w:rsidR="00FE19B9" w:rsidRDefault="002175C8" w:rsidP="003E20E7">
      <w:r>
        <w:t>6. Three</w:t>
      </w:r>
      <w:r w:rsidR="003E20E7">
        <w:t xml:space="preserve"> tanks are capable of holding 36</w:t>
      </w:r>
      <w:r>
        <w:t>, 84</w:t>
      </w:r>
      <w:r w:rsidR="003E20E7">
        <w:t xml:space="preserve"> and 90 </w:t>
      </w:r>
      <w:r>
        <w:t>liters</w:t>
      </w:r>
      <w:r w:rsidR="003E20E7">
        <w:t xml:space="preserve"> of </w:t>
      </w:r>
      <w:r>
        <w:t>milk. Determine</w:t>
      </w:r>
      <w:r w:rsidR="003E20E7">
        <w:t xml:space="preserve"> the capacity of the </w:t>
      </w:r>
      <w:r>
        <w:t>greatest vessel</w:t>
      </w:r>
      <w:r w:rsidR="003E20E7">
        <w:t xml:space="preserve"> </w:t>
      </w:r>
      <w:r w:rsidR="00FE19B9">
        <w:t>which can be used to fill each one of them an exact number of times.                           (3 marks)</w:t>
      </w:r>
    </w:p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FE19B9" w:rsidRDefault="002175C8" w:rsidP="003E20E7">
      <w:r>
        <w:t>7. Juma</w:t>
      </w:r>
      <w:r w:rsidR="00FE19B9">
        <w:t xml:space="preserve"> spent half of his July salary on school </w:t>
      </w:r>
      <w:r>
        <w:t>fees, one</w:t>
      </w:r>
      <w:r w:rsidR="00FE19B9">
        <w:t xml:space="preserve">-eighth on farming and two-thirds  of the remainder on </w:t>
      </w:r>
      <w:r>
        <w:t>food. Calculate</w:t>
      </w:r>
      <w:r w:rsidR="00FE19B9">
        <w:t xml:space="preserve"> his July salary if he spent 3200 on food                                         (3 </w:t>
      </w:r>
      <w:r>
        <w:t>marks</w:t>
      </w:r>
      <w:r w:rsidR="00FE19B9">
        <w:t>)</w:t>
      </w:r>
    </w:p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2175C8" w:rsidRDefault="002175C8" w:rsidP="003E20E7"/>
    <w:p w:rsidR="00FE19B9" w:rsidRDefault="002175C8" w:rsidP="003E20E7">
      <w:r>
        <w:t>8. Test</w:t>
      </w:r>
      <w:r w:rsidR="0066724B">
        <w:t xml:space="preserve"> whether 712,008 is divisible by 11                                                                                         (1 mark)</w:t>
      </w:r>
    </w:p>
    <w:p w:rsidR="003E20E7" w:rsidRDefault="00B17955">
      <w:pPr>
        <w:pStyle w:val="ListParagraph"/>
      </w:pPr>
      <w:r>
        <w:t xml:space="preserve">       </w:t>
      </w:r>
    </w:p>
    <w:sectPr w:rsidR="003E20E7" w:rsidSect="002D1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77" w:rsidRDefault="003C6977" w:rsidP="002175C8">
      <w:pPr>
        <w:spacing w:after="0" w:line="240" w:lineRule="auto"/>
      </w:pPr>
      <w:r>
        <w:separator/>
      </w:r>
    </w:p>
  </w:endnote>
  <w:endnote w:type="continuationSeparator" w:id="1">
    <w:p w:rsidR="003C6977" w:rsidRDefault="003C6977" w:rsidP="0021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11" w:rsidRDefault="003D2D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3579"/>
      <w:docPartObj>
        <w:docPartGallery w:val="Page Numbers (Bottom of Page)"/>
        <w:docPartUnique/>
      </w:docPartObj>
    </w:sdtPr>
    <w:sdtContent>
      <w:p w:rsidR="00121A2D" w:rsidRDefault="003859FC">
        <w:pPr>
          <w:pStyle w:val="Footer"/>
          <w:jc w:val="right"/>
        </w:pPr>
        <w:fldSimple w:instr=" PAGE   \* MERGEFORMAT ">
          <w:r w:rsidR="003D2D11">
            <w:rPr>
              <w:noProof/>
            </w:rPr>
            <w:t>1</w:t>
          </w:r>
        </w:fldSimple>
      </w:p>
    </w:sdtContent>
  </w:sdt>
  <w:p w:rsidR="00121A2D" w:rsidRDefault="00121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11" w:rsidRDefault="003D2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77" w:rsidRDefault="003C6977" w:rsidP="002175C8">
      <w:pPr>
        <w:spacing w:after="0" w:line="240" w:lineRule="auto"/>
      </w:pPr>
      <w:r>
        <w:separator/>
      </w:r>
    </w:p>
  </w:footnote>
  <w:footnote w:type="continuationSeparator" w:id="1">
    <w:p w:rsidR="003C6977" w:rsidRDefault="003C6977" w:rsidP="0021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11" w:rsidRDefault="003D2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11" w:rsidRDefault="003D2D11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11" w:rsidRDefault="003D2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CC0"/>
    <w:multiLevelType w:val="hybridMultilevel"/>
    <w:tmpl w:val="45CAA8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0D45"/>
    <w:multiLevelType w:val="hybridMultilevel"/>
    <w:tmpl w:val="84EA77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344B"/>
    <w:multiLevelType w:val="hybridMultilevel"/>
    <w:tmpl w:val="AD820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EE1"/>
    <w:multiLevelType w:val="hybridMultilevel"/>
    <w:tmpl w:val="0B78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3257"/>
    <w:multiLevelType w:val="hybridMultilevel"/>
    <w:tmpl w:val="BDF03988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1964D0"/>
    <w:multiLevelType w:val="hybridMultilevel"/>
    <w:tmpl w:val="9B548C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EA"/>
    <w:rsid w:val="000D0E73"/>
    <w:rsid w:val="00121A2D"/>
    <w:rsid w:val="002175C8"/>
    <w:rsid w:val="002667FC"/>
    <w:rsid w:val="0027172A"/>
    <w:rsid w:val="002D1A86"/>
    <w:rsid w:val="00350C25"/>
    <w:rsid w:val="003859FC"/>
    <w:rsid w:val="003C6977"/>
    <w:rsid w:val="003D2D11"/>
    <w:rsid w:val="003E20E7"/>
    <w:rsid w:val="0042029F"/>
    <w:rsid w:val="004B6BEA"/>
    <w:rsid w:val="0066724B"/>
    <w:rsid w:val="00780E5F"/>
    <w:rsid w:val="00B17955"/>
    <w:rsid w:val="00BF2279"/>
    <w:rsid w:val="00C51EA1"/>
    <w:rsid w:val="00C86E66"/>
    <w:rsid w:val="00E5059E"/>
    <w:rsid w:val="00EE2DE6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5C8"/>
  </w:style>
  <w:style w:type="paragraph" w:styleId="Footer">
    <w:name w:val="footer"/>
    <w:basedOn w:val="Normal"/>
    <w:link w:val="FooterChar"/>
    <w:uiPriority w:val="99"/>
    <w:unhideWhenUsed/>
    <w:rsid w:val="0021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8"/>
  </w:style>
  <w:style w:type="character" w:styleId="Hyperlink">
    <w:name w:val="Hyperlink"/>
    <w:basedOn w:val="DefaultParagraphFont"/>
    <w:uiPriority w:val="99"/>
    <w:semiHidden/>
    <w:unhideWhenUsed/>
    <w:rsid w:val="003D2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5</cp:revision>
  <cp:lastPrinted>2015-05-13T10:57:00Z</cp:lastPrinted>
  <dcterms:created xsi:type="dcterms:W3CDTF">2015-05-07T06:56:00Z</dcterms:created>
  <dcterms:modified xsi:type="dcterms:W3CDTF">2015-05-27T11:30:00Z</dcterms:modified>
</cp:coreProperties>
</file>