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11" w:rsidRDefault="009C3411">
      <w:r>
        <w:t>NAME ------------------------------------------ CLASS --------------------------ADM NO -------------</w:t>
      </w:r>
    </w:p>
    <w:p w:rsidR="009C3411" w:rsidRDefault="009C3411">
      <w:r>
        <w:t>GATITU MIXED SECONDARY SCHOOL</w:t>
      </w:r>
    </w:p>
    <w:p w:rsidR="009C3411" w:rsidRDefault="009C3411">
      <w:r>
        <w:t>MATHEMATICS FORM 1 E3RD TERM EXAM</w:t>
      </w:r>
    </w:p>
    <w:p w:rsidR="009C7592" w:rsidRDefault="00C95981">
      <w:r>
        <w:t>SECTION A( 50MKS)</w:t>
      </w:r>
    </w:p>
    <w:p w:rsidR="00C95981" w:rsidRDefault="00C95981">
      <w:r>
        <w:t>ANSWER ALL THE QUESTIONS IN THIS SECTION</w:t>
      </w:r>
    </w:p>
    <w:p w:rsidR="00C95981" w:rsidRDefault="00C95981" w:rsidP="00C95981">
      <w:pPr>
        <w:pStyle w:val="ListParagraph"/>
        <w:numPr>
          <w:ilvl w:val="0"/>
          <w:numId w:val="1"/>
        </w:numPr>
      </w:pPr>
      <w:r>
        <w:t xml:space="preserve">Evaluate   </w:t>
      </w:r>
      <w:r>
        <w:tab/>
      </w:r>
      <w:r>
        <w:tab/>
      </w:r>
      <w:r>
        <w:tab/>
      </w:r>
      <w:r>
        <w:tab/>
      </w:r>
      <w:r>
        <w:tab/>
      </w:r>
      <w:r>
        <w:tab/>
      </w:r>
      <w:r>
        <w:tab/>
      </w:r>
      <w:r>
        <w:tab/>
        <w:t>3mks</w:t>
      </w:r>
    </w:p>
    <w:p w:rsidR="0055449C" w:rsidRDefault="008F6A64" w:rsidP="0055449C">
      <w:pPr>
        <w:pStyle w:val="ListParagraph"/>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42.85pt;margin-top:14.1pt;width:132.15pt;height:85.7pt;z-index:251658240"/>
        </w:pict>
      </w:r>
    </w:p>
    <w:p w:rsidR="00660138" w:rsidRDefault="00660138" w:rsidP="0055449C">
      <w:pPr>
        <w:pStyle w:val="ListParagraph"/>
      </w:pPr>
    </w:p>
    <w:p w:rsidR="00660138" w:rsidRDefault="00660138" w:rsidP="0055449C">
      <w:pPr>
        <w:pStyle w:val="ListParagraph"/>
      </w:pPr>
      <w:r>
        <w:t xml:space="preserve">       (2 ¼ + 1 ½ ) </w:t>
      </w:r>
      <w:r>
        <w:rPr>
          <w:rFonts w:cstheme="minorHAnsi"/>
        </w:rPr>
        <w:t>×</w:t>
      </w:r>
      <w:r>
        <w:t xml:space="preserve"> 24/11</w:t>
      </w:r>
    </w:p>
    <w:p w:rsidR="00660138" w:rsidRDefault="008F6A64" w:rsidP="0055449C">
      <w:pPr>
        <w:pStyle w:val="ListParagraph"/>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56.5pt;margin-top:5.15pt;width:101.15pt;height:2.7pt;flip:y;z-index:251659264" o:connectortype="straight"/>
        </w:pict>
      </w:r>
      <w:r w:rsidR="00660138">
        <w:t xml:space="preserve">    </w:t>
      </w:r>
    </w:p>
    <w:p w:rsidR="00660138" w:rsidRDefault="00660138" w:rsidP="0055449C">
      <w:pPr>
        <w:pStyle w:val="ListParagraph"/>
      </w:pPr>
      <w:r>
        <w:t xml:space="preserve">      4/3 Of  ( 2 ¾ - 5 ½ )</w:t>
      </w:r>
    </w:p>
    <w:p w:rsidR="00660138" w:rsidRDefault="00660138" w:rsidP="0055449C">
      <w:pPr>
        <w:pStyle w:val="ListParagraph"/>
      </w:pPr>
    </w:p>
    <w:p w:rsidR="00660138" w:rsidRDefault="00660138" w:rsidP="0055449C">
      <w:pPr>
        <w:pStyle w:val="ListParagraph"/>
      </w:pPr>
    </w:p>
    <w:p w:rsidR="00660138" w:rsidRDefault="00660138" w:rsidP="0055449C">
      <w:pPr>
        <w:pStyle w:val="ListParagraph"/>
      </w:pPr>
    </w:p>
    <w:p w:rsidR="00660138" w:rsidRDefault="00660138" w:rsidP="0055449C">
      <w:pPr>
        <w:pStyle w:val="ListParagraph"/>
      </w:pPr>
    </w:p>
    <w:p w:rsidR="00660138" w:rsidRDefault="00660138" w:rsidP="0055449C">
      <w:pPr>
        <w:pStyle w:val="ListParagraph"/>
      </w:pPr>
    </w:p>
    <w:p w:rsidR="00660138" w:rsidRDefault="00660138" w:rsidP="0055449C">
      <w:pPr>
        <w:pStyle w:val="ListParagraph"/>
      </w:pPr>
    </w:p>
    <w:p w:rsidR="00C95981" w:rsidRDefault="00C95981" w:rsidP="00C95981">
      <w:pPr>
        <w:pStyle w:val="ListParagraph"/>
        <w:numPr>
          <w:ilvl w:val="0"/>
          <w:numId w:val="1"/>
        </w:numPr>
      </w:pPr>
      <w:r>
        <w:t xml:space="preserve">The ratio of teachers: Male </w:t>
      </w:r>
      <w:r w:rsidR="00B559B1">
        <w:t>students in</w:t>
      </w:r>
      <w:r>
        <w:t xml:space="preserve"> a school are 2: 17:18. the total number of students is 665. Determine the Teachers: student ratio</w:t>
      </w:r>
      <w:r>
        <w:tab/>
      </w:r>
      <w:r>
        <w:tab/>
      </w:r>
      <w:r>
        <w:tab/>
      </w:r>
      <w:r>
        <w:tab/>
        <w:t>3mks</w:t>
      </w:r>
    </w:p>
    <w:p w:rsidR="00660138" w:rsidRDefault="00660138" w:rsidP="00660138"/>
    <w:p w:rsidR="00660138" w:rsidRDefault="00660138" w:rsidP="00660138"/>
    <w:p w:rsidR="00660138" w:rsidRDefault="00660138" w:rsidP="00660138"/>
    <w:p w:rsidR="00660138" w:rsidRDefault="00660138" w:rsidP="00660138"/>
    <w:p w:rsidR="00660138" w:rsidRDefault="00660138" w:rsidP="00660138"/>
    <w:p w:rsidR="00C95981" w:rsidRDefault="00C95981" w:rsidP="00C95981">
      <w:pPr>
        <w:pStyle w:val="ListParagraph"/>
        <w:numPr>
          <w:ilvl w:val="0"/>
          <w:numId w:val="1"/>
        </w:numPr>
      </w:pPr>
      <w:r>
        <w:t xml:space="preserve">solve for x in the equation  </w:t>
      </w:r>
      <w:r>
        <w:tab/>
      </w:r>
      <w:r>
        <w:tab/>
      </w:r>
      <w:r>
        <w:tab/>
      </w:r>
      <w:r>
        <w:tab/>
      </w:r>
      <w:r>
        <w:tab/>
      </w:r>
      <w:r>
        <w:tab/>
        <w:t>3mks</w:t>
      </w:r>
    </w:p>
    <w:p w:rsidR="00660138" w:rsidRDefault="00660138" w:rsidP="00660138">
      <w:pPr>
        <w:pStyle w:val="ListParagraph"/>
      </w:pPr>
    </w:p>
    <w:p w:rsidR="00660138" w:rsidRDefault="00F43AF4" w:rsidP="00660138">
      <w:pPr>
        <w:pStyle w:val="ListParagraph"/>
      </w:pPr>
      <w:r>
        <w:t xml:space="preserve">2X   +  1             X + 1 </w:t>
      </w:r>
    </w:p>
    <w:p w:rsidR="00660138" w:rsidRDefault="008F6A64" w:rsidP="00660138">
      <w:pPr>
        <w:pStyle w:val="ListParagraph"/>
      </w:pPr>
      <w:r>
        <w:rPr>
          <w:noProof/>
        </w:rPr>
        <w:pict>
          <v:shape id="_x0000_s1030" type="#_x0000_t32" style="position:absolute;left:0;text-align:left;margin-left:93.85pt;margin-top:.75pt;width:44.7pt;height:.9pt;z-index:251662336" o:connectortype="straight"/>
        </w:pict>
      </w:r>
      <w:r>
        <w:rPr>
          <w:noProof/>
        </w:rPr>
        <w:pict>
          <v:shape id="_x0000_s1028" type="#_x0000_t32" style="position:absolute;left:0;text-align:left;margin-left:42.85pt;margin-top:6.2pt;width:29.15pt;height:0;z-index:251660288" o:connectortype="straight"/>
        </w:pict>
      </w:r>
      <w:r w:rsidR="00F43AF4">
        <w:tab/>
      </w:r>
      <w:r w:rsidR="00F43AF4">
        <w:tab/>
      </w:r>
      <w:r w:rsidR="00F43AF4">
        <w:tab/>
        <w:t>=9</w:t>
      </w:r>
    </w:p>
    <w:p w:rsidR="00660138" w:rsidRDefault="00F43AF4" w:rsidP="00660138">
      <w:pPr>
        <w:pStyle w:val="ListParagraph"/>
      </w:pPr>
      <w:r>
        <w:t xml:space="preserve"> 3</w:t>
      </w:r>
      <w:r>
        <w:tab/>
      </w:r>
      <w:r>
        <w:tab/>
        <w:t>2</w:t>
      </w:r>
    </w:p>
    <w:p w:rsidR="00660138" w:rsidRDefault="00660138" w:rsidP="00660138">
      <w:pPr>
        <w:pStyle w:val="ListParagraph"/>
      </w:pPr>
    </w:p>
    <w:p w:rsidR="00660138" w:rsidRDefault="00660138" w:rsidP="00660138">
      <w:pPr>
        <w:pStyle w:val="ListParagraph"/>
      </w:pPr>
    </w:p>
    <w:p w:rsidR="00660138" w:rsidRDefault="00660138" w:rsidP="00660138">
      <w:pPr>
        <w:pStyle w:val="ListParagraph"/>
      </w:pPr>
    </w:p>
    <w:p w:rsidR="00660138" w:rsidRDefault="00660138" w:rsidP="00660138">
      <w:pPr>
        <w:pStyle w:val="ListParagraph"/>
      </w:pPr>
    </w:p>
    <w:p w:rsidR="00660138" w:rsidRDefault="00660138" w:rsidP="00660138">
      <w:pPr>
        <w:pStyle w:val="ListParagraph"/>
      </w:pPr>
    </w:p>
    <w:p w:rsidR="00C95981" w:rsidRDefault="00C95981" w:rsidP="00C95981">
      <w:pPr>
        <w:pStyle w:val="ListParagraph"/>
        <w:numPr>
          <w:ilvl w:val="0"/>
          <w:numId w:val="1"/>
        </w:numPr>
      </w:pPr>
      <w:r>
        <w:lastRenderedPageBreak/>
        <w:t>The sum of interior angles of a regular polygon is 1440. Determine the number of sides and hence give the name of the polygon.</w:t>
      </w:r>
      <w:r>
        <w:tab/>
      </w:r>
      <w:r>
        <w:tab/>
      </w:r>
      <w:r>
        <w:tab/>
      </w:r>
      <w:r>
        <w:tab/>
      </w:r>
      <w:r>
        <w:tab/>
        <w:t>4mks</w:t>
      </w:r>
    </w:p>
    <w:p w:rsidR="00F43AF4" w:rsidRDefault="00F43AF4" w:rsidP="00F43AF4"/>
    <w:p w:rsidR="00F43AF4" w:rsidRDefault="00F43AF4" w:rsidP="00F43AF4"/>
    <w:p w:rsidR="00F43AF4" w:rsidRDefault="00F43AF4" w:rsidP="00F43AF4"/>
    <w:p w:rsidR="00F43AF4" w:rsidRDefault="00F43AF4" w:rsidP="00F43AF4"/>
    <w:p w:rsidR="00F43AF4" w:rsidRDefault="00F43AF4" w:rsidP="00F43AF4"/>
    <w:p w:rsidR="00C95981" w:rsidRDefault="00C95981" w:rsidP="00C95981">
      <w:pPr>
        <w:pStyle w:val="ListParagraph"/>
        <w:numPr>
          <w:ilvl w:val="0"/>
          <w:numId w:val="1"/>
        </w:numPr>
      </w:pPr>
      <w:r>
        <w:t>A shopkeeper marked a radiogram for sale at sh. 3600 so that he can make a profit of 20%</w:t>
      </w:r>
      <w:r w:rsidR="00803453">
        <w:t xml:space="preserve"> on the cost price. During the actual sale, he allowed a discount of 5% off the market price. Calculate the actual </w:t>
      </w:r>
      <w:r w:rsidR="003B550E">
        <w:t xml:space="preserve"> percentage  profit.</w:t>
      </w:r>
      <w:r w:rsidR="003B550E">
        <w:tab/>
      </w:r>
      <w:r w:rsidR="003B550E">
        <w:tab/>
      </w:r>
      <w:r w:rsidR="003B550E">
        <w:tab/>
      </w:r>
      <w:r w:rsidR="003B550E">
        <w:tab/>
      </w:r>
      <w:r w:rsidR="003B550E">
        <w:tab/>
      </w:r>
      <w:r w:rsidR="003B550E">
        <w:tab/>
        <w:t>4mks</w:t>
      </w:r>
    </w:p>
    <w:p w:rsidR="00F43AF4" w:rsidRDefault="00F43AF4" w:rsidP="00F43AF4"/>
    <w:p w:rsidR="00F43AF4" w:rsidRDefault="00F43AF4" w:rsidP="00F43AF4"/>
    <w:p w:rsidR="00F43AF4" w:rsidRDefault="00F43AF4" w:rsidP="00F43AF4"/>
    <w:p w:rsidR="00F43AF4" w:rsidRDefault="00F43AF4" w:rsidP="00F43AF4"/>
    <w:p w:rsidR="003B550E" w:rsidRDefault="003B550E" w:rsidP="00C95981">
      <w:pPr>
        <w:pStyle w:val="ListParagraph"/>
        <w:numPr>
          <w:ilvl w:val="0"/>
          <w:numId w:val="1"/>
        </w:numPr>
      </w:pPr>
      <w:r>
        <w:t xml:space="preserve">Evaluate  </w:t>
      </w:r>
      <w:r>
        <w:tab/>
      </w:r>
      <w:r>
        <w:tab/>
      </w:r>
      <w:r>
        <w:tab/>
      </w:r>
      <w:r>
        <w:tab/>
      </w:r>
      <w:r>
        <w:tab/>
      </w:r>
      <w:r>
        <w:tab/>
      </w:r>
      <w:r>
        <w:tab/>
      </w:r>
      <w:r>
        <w:tab/>
        <w:t>2mks</w:t>
      </w:r>
    </w:p>
    <w:p w:rsidR="00F43AF4" w:rsidRDefault="008F6A64" w:rsidP="00F43AF4">
      <w:pPr>
        <w:pStyle w:val="ListParagraph"/>
      </w:pPr>
      <w:r>
        <w:rPr>
          <w:noProof/>
        </w:rPr>
        <w:pict>
          <v:shape id="_x0000_s1032" type="#_x0000_t32" style="position:absolute;left:0;text-align:left;margin-left:37.35pt;margin-top:12.9pt;width:67.45pt;height:0;z-index:251664384" o:connectortype="straight"/>
        </w:pict>
      </w:r>
      <w:r>
        <w:rPr>
          <w:noProof/>
        </w:rPr>
        <w:pict>
          <v:shape id="_x0000_s1031" type="#_x0000_t32" style="position:absolute;left:0;text-align:left;margin-left:29.15pt;margin-top:12.9pt;width:8.2pt;height:8.2pt;flip:x y;z-index:251663360" o:connectortype="straight"/>
        </w:pict>
      </w:r>
      <w:r w:rsidR="00F43AF4">
        <w:t xml:space="preserve">12 </w:t>
      </w:r>
      <w:r w:rsidR="00F43AF4">
        <w:rPr>
          <w:rFonts w:cstheme="minorHAnsi"/>
        </w:rPr>
        <w:t>÷</w:t>
      </w:r>
      <w:r w:rsidR="00F43AF4">
        <w:t xml:space="preserve"> (3) </w:t>
      </w:r>
      <w:r w:rsidR="00F43AF4">
        <w:rPr>
          <w:rFonts w:cstheme="minorHAnsi"/>
        </w:rPr>
        <w:t>×</w:t>
      </w:r>
      <w:r w:rsidR="00F43AF4">
        <w:t xml:space="preserve"> 4 -20</w:t>
      </w:r>
    </w:p>
    <w:p w:rsidR="00F43AF4" w:rsidRDefault="00980FD5" w:rsidP="00F43AF4">
      <w:pPr>
        <w:pStyle w:val="ListParagraph"/>
      </w:pPr>
      <w:r>
        <w:t xml:space="preserve">-6 X6  </w:t>
      </w:r>
      <w:r>
        <w:rPr>
          <w:rFonts w:cstheme="minorHAnsi"/>
        </w:rPr>
        <w:t>÷</w:t>
      </w:r>
      <w:r>
        <w:t>3 +6</w:t>
      </w:r>
    </w:p>
    <w:p w:rsidR="00F43AF4" w:rsidRDefault="00F43AF4" w:rsidP="00F43AF4">
      <w:pPr>
        <w:pStyle w:val="ListParagraph"/>
      </w:pPr>
    </w:p>
    <w:p w:rsidR="00F43AF4" w:rsidRDefault="00F43AF4" w:rsidP="00F43AF4">
      <w:pPr>
        <w:pStyle w:val="ListParagraph"/>
      </w:pPr>
    </w:p>
    <w:p w:rsidR="00F43AF4" w:rsidRDefault="00F43AF4" w:rsidP="00F43AF4">
      <w:pPr>
        <w:pStyle w:val="ListParagraph"/>
      </w:pPr>
    </w:p>
    <w:p w:rsidR="00F43AF4" w:rsidRDefault="00F43AF4" w:rsidP="00F43AF4">
      <w:pPr>
        <w:pStyle w:val="ListParagraph"/>
      </w:pPr>
    </w:p>
    <w:p w:rsidR="00F43AF4" w:rsidRDefault="00F43AF4" w:rsidP="00F43AF4">
      <w:pPr>
        <w:pStyle w:val="ListParagraph"/>
      </w:pPr>
    </w:p>
    <w:p w:rsidR="00F43AF4" w:rsidRDefault="00F43AF4" w:rsidP="00F43AF4">
      <w:pPr>
        <w:pStyle w:val="ListParagraph"/>
      </w:pPr>
    </w:p>
    <w:p w:rsidR="00F43AF4" w:rsidRDefault="00F43AF4" w:rsidP="00F43AF4">
      <w:pPr>
        <w:pStyle w:val="ListParagraph"/>
      </w:pPr>
    </w:p>
    <w:p w:rsidR="00F43AF4" w:rsidRDefault="00F43AF4" w:rsidP="00F43AF4">
      <w:pPr>
        <w:pStyle w:val="ListParagraph"/>
      </w:pPr>
    </w:p>
    <w:p w:rsidR="003B550E" w:rsidRDefault="003B550E" w:rsidP="00C95981">
      <w:pPr>
        <w:pStyle w:val="ListParagraph"/>
        <w:numPr>
          <w:ilvl w:val="0"/>
          <w:numId w:val="1"/>
        </w:numPr>
      </w:pPr>
      <w:r>
        <w:t>The middle angle of a triangle exceeds the smaller angle by 20. If the largest angle is twice the middle  angle, determine the size of the size of the largest  angle.</w:t>
      </w:r>
      <w:r>
        <w:tab/>
      </w:r>
      <w:r>
        <w:tab/>
        <w:t>4mks</w:t>
      </w:r>
    </w:p>
    <w:p w:rsidR="00980FD5" w:rsidRDefault="00980FD5" w:rsidP="00980FD5"/>
    <w:p w:rsidR="00980FD5" w:rsidRDefault="00980FD5" w:rsidP="00980FD5"/>
    <w:p w:rsidR="00980FD5" w:rsidRDefault="00980FD5" w:rsidP="00980FD5"/>
    <w:p w:rsidR="00980FD5" w:rsidRDefault="00980FD5" w:rsidP="00980FD5"/>
    <w:p w:rsidR="003B550E" w:rsidRDefault="003B550E" w:rsidP="00C95981">
      <w:pPr>
        <w:pStyle w:val="ListParagraph"/>
        <w:numPr>
          <w:ilvl w:val="0"/>
          <w:numId w:val="1"/>
        </w:numPr>
      </w:pPr>
      <w:r>
        <w:lastRenderedPageBreak/>
        <w:t xml:space="preserve">An electric pole is supported to stand vertically   on a level ground by a tight wire. The wire is pegged at a distance of 6 m from the foot of the pole as shown below. The angle </w:t>
      </w:r>
      <w:r w:rsidR="000913B2">
        <w:t xml:space="preserve"> the wire makes with the ground it 3 times the angle makes with the pole. Determine the length of the wire.</w:t>
      </w:r>
      <w:r w:rsidR="000913B2">
        <w:tab/>
      </w:r>
      <w:r w:rsidR="000913B2">
        <w:tab/>
      </w:r>
      <w:r w:rsidR="000913B2">
        <w:tab/>
      </w:r>
      <w:r w:rsidR="000913B2">
        <w:tab/>
      </w:r>
      <w:r w:rsidR="000913B2">
        <w:tab/>
      </w:r>
      <w:r w:rsidR="000913B2">
        <w:tab/>
      </w:r>
      <w:r w:rsidR="000913B2">
        <w:tab/>
      </w:r>
      <w:r w:rsidR="000913B2">
        <w:tab/>
      </w:r>
      <w:r w:rsidR="000913B2">
        <w:tab/>
      </w:r>
      <w:r w:rsidR="000913B2">
        <w:tab/>
        <w:t>4mks</w:t>
      </w:r>
    </w:p>
    <w:p w:rsidR="00980FD5" w:rsidRDefault="008F6A64" w:rsidP="00980FD5">
      <w:r>
        <w:rPr>
          <w:noProof/>
        </w:rPr>
        <w:pict>
          <v:shapetype id="_x0000_t6" coordsize="21600,21600" o:spt="6" path="m,l,21600r21600,xe">
            <v:stroke joinstyle="miter"/>
            <v:path gradientshapeok="t" o:connecttype="custom" o:connectlocs="0,0;0,10800;0,21600;10800,21600;21600,21600;10800,10800" textboxrect="1800,12600,12600,19800"/>
          </v:shapetype>
          <v:shape id="_x0000_s1033" type="#_x0000_t6" style="position:absolute;margin-left:51.05pt;margin-top:11.2pt;width:76.55pt;height:88.4pt;z-index:251665408"/>
        </w:pict>
      </w:r>
    </w:p>
    <w:p w:rsidR="00980FD5" w:rsidRDefault="00980FD5" w:rsidP="00980FD5"/>
    <w:p w:rsidR="00980FD5" w:rsidRDefault="00980FD5" w:rsidP="00980FD5"/>
    <w:p w:rsidR="00980FD5" w:rsidRDefault="00980FD5" w:rsidP="00980FD5"/>
    <w:p w:rsidR="00980FD5" w:rsidRDefault="00980FD5" w:rsidP="00980FD5"/>
    <w:p w:rsidR="00980FD5" w:rsidRDefault="00980FD5" w:rsidP="00980FD5"/>
    <w:p w:rsidR="00980FD5" w:rsidRDefault="00980FD5" w:rsidP="00980FD5"/>
    <w:p w:rsidR="00980FD5" w:rsidRDefault="00980FD5" w:rsidP="00980FD5"/>
    <w:p w:rsidR="000913B2" w:rsidRDefault="000913B2" w:rsidP="00C95981">
      <w:pPr>
        <w:pStyle w:val="ListParagraph"/>
        <w:numPr>
          <w:ilvl w:val="0"/>
          <w:numId w:val="1"/>
        </w:numPr>
      </w:pPr>
      <w:r>
        <w:t>The diagram   below shows a sketch diagram of a piece land . All the measurements are in metres and AF is the  base line.</w:t>
      </w:r>
      <w:r>
        <w:tab/>
      </w:r>
      <w:r>
        <w:tab/>
      </w:r>
      <w:r>
        <w:tab/>
      </w:r>
      <w:r>
        <w:tab/>
      </w:r>
      <w:r>
        <w:tab/>
      </w:r>
      <w:r>
        <w:tab/>
      </w:r>
      <w:r>
        <w:tab/>
        <w:t>3mks</w:t>
      </w:r>
    </w:p>
    <w:p w:rsidR="00980FD5" w:rsidRDefault="00980FD5" w:rsidP="00980FD5"/>
    <w:p w:rsidR="00980FD5" w:rsidRDefault="00980FD5" w:rsidP="00980FD5"/>
    <w:p w:rsidR="00980FD5" w:rsidRDefault="00980FD5" w:rsidP="00980FD5"/>
    <w:p w:rsidR="00980FD5" w:rsidRDefault="00980FD5" w:rsidP="00980FD5"/>
    <w:p w:rsidR="00980FD5" w:rsidRDefault="00980FD5" w:rsidP="00980FD5"/>
    <w:p w:rsidR="00980FD5" w:rsidRDefault="00980FD5" w:rsidP="00980FD5"/>
    <w:p w:rsidR="00980FD5" w:rsidRDefault="00980FD5" w:rsidP="00980FD5"/>
    <w:p w:rsidR="00980FD5" w:rsidRDefault="00980FD5" w:rsidP="00980FD5"/>
    <w:p w:rsidR="00980FD5" w:rsidRDefault="00980FD5" w:rsidP="00980FD5"/>
    <w:p w:rsidR="00980FD5" w:rsidRDefault="00980FD5" w:rsidP="00980FD5"/>
    <w:p w:rsidR="00980FD5" w:rsidRDefault="00980FD5" w:rsidP="00980FD5"/>
    <w:p w:rsidR="00980FD5" w:rsidRDefault="00980FD5" w:rsidP="00980FD5">
      <w:r>
        <w:t>Enter the information on a field note book.</w:t>
      </w:r>
    </w:p>
    <w:p w:rsidR="005837F9" w:rsidRDefault="005837F9" w:rsidP="00980FD5"/>
    <w:p w:rsidR="005837F9" w:rsidRDefault="005837F9" w:rsidP="00980FD5"/>
    <w:p w:rsidR="005837F9" w:rsidRDefault="005837F9" w:rsidP="00980FD5"/>
    <w:p w:rsidR="000913B2" w:rsidRDefault="000913B2" w:rsidP="00C95981">
      <w:pPr>
        <w:pStyle w:val="ListParagraph"/>
        <w:numPr>
          <w:ilvl w:val="0"/>
          <w:numId w:val="1"/>
        </w:numPr>
      </w:pPr>
      <w:r>
        <w:t>Evaluate without using mathematical tables or a calculator.</w:t>
      </w:r>
      <w:r>
        <w:tab/>
      </w:r>
      <w:r>
        <w:tab/>
      </w:r>
      <w:r>
        <w:tab/>
        <w:t>3mks</w:t>
      </w:r>
    </w:p>
    <w:p w:rsidR="005837F9" w:rsidRDefault="008F6A64" w:rsidP="005837F9">
      <w:r>
        <w:rPr>
          <w:noProof/>
        </w:rPr>
        <w:pict>
          <v:shape id="_x0000_s1036" type="#_x0000_t32" style="position:absolute;margin-left:69.25pt;margin-top:22.1pt;width:0;height:70.15pt;z-index:251668480" o:connectortype="straight"/>
        </w:pict>
      </w:r>
      <w:r>
        <w:rPr>
          <w:noProof/>
        </w:rPr>
        <w:pict>
          <v:shape id="_x0000_s1034" type="#_x0000_t32" style="position:absolute;margin-left:69.25pt;margin-top:16.6pt;width:138.55pt;height:5.5pt;flip:y;z-index:251666432" o:connectortype="straight"/>
        </w:pict>
      </w:r>
    </w:p>
    <w:p w:rsidR="005837F9" w:rsidRDefault="008F6A64" w:rsidP="005837F9">
      <w:pPr>
        <w:ind w:left="1440"/>
      </w:pPr>
      <w:r>
        <w:rPr>
          <w:noProof/>
        </w:rPr>
        <w:pict>
          <v:shape id="_x0000_s1038" type="#_x0000_t32" style="position:absolute;left:0;text-align:left;margin-left:78.25pt;margin-top:22.4pt;width:64.7pt;height:4.2pt;flip:y;z-index:251670528" o:connectortype="straight"/>
        </w:pict>
      </w:r>
      <w:r w:rsidR="005837F9">
        <w:t xml:space="preserve">384.16 </w:t>
      </w:r>
      <w:r w:rsidR="005837F9">
        <w:rPr>
          <w:rFonts w:cstheme="minorHAnsi"/>
        </w:rPr>
        <w:t>×</w:t>
      </w:r>
      <w:r w:rsidR="005837F9">
        <w:t xml:space="preserve"> 0.625</w:t>
      </w:r>
    </w:p>
    <w:p w:rsidR="005837F9" w:rsidRDefault="008F6A64" w:rsidP="005837F9">
      <w:r>
        <w:rPr>
          <w:noProof/>
        </w:rPr>
        <w:pict>
          <v:shape id="_x0000_s1037" type="#_x0000_t32" style="position:absolute;margin-left:50.15pt;margin-top:17.7pt;width:19.1pt;height:23.7pt;flip:x y;z-index:251669504" o:connectortype="straight"/>
        </w:pict>
      </w:r>
      <w:r w:rsidR="005837F9">
        <w:tab/>
      </w:r>
      <w:r w:rsidR="005837F9">
        <w:tab/>
        <w:t xml:space="preserve">       96.04</w:t>
      </w:r>
    </w:p>
    <w:p w:rsidR="005837F9" w:rsidRDefault="005837F9" w:rsidP="005837F9"/>
    <w:p w:rsidR="005837F9" w:rsidRDefault="005837F9" w:rsidP="005837F9"/>
    <w:p w:rsidR="005837F9" w:rsidRDefault="005837F9" w:rsidP="005837F9"/>
    <w:p w:rsidR="005837F9" w:rsidRDefault="005837F9" w:rsidP="005837F9"/>
    <w:p w:rsidR="00B559B1" w:rsidRDefault="00B559B1" w:rsidP="00C95981">
      <w:pPr>
        <w:pStyle w:val="ListParagraph"/>
        <w:numPr>
          <w:ilvl w:val="0"/>
          <w:numId w:val="1"/>
        </w:numPr>
      </w:pPr>
      <w:r>
        <w:t xml:space="preserve">Four runners </w:t>
      </w:r>
      <w:r w:rsidR="00451829">
        <w:t xml:space="preserve"> can complete one lap  in a time of  10 minutes, 15 minutes, 30 minutes and 40 minutes . If they start at 4.00pm, find the time that elapses before they are all at the start line together.</w:t>
      </w:r>
      <w:r w:rsidR="00451829">
        <w:tab/>
      </w:r>
      <w:r w:rsidR="00451829">
        <w:tab/>
      </w:r>
      <w:r w:rsidR="00451829">
        <w:tab/>
      </w:r>
      <w:r w:rsidR="00451829">
        <w:tab/>
      </w:r>
      <w:r w:rsidR="00451829">
        <w:tab/>
      </w:r>
      <w:r w:rsidR="00451829">
        <w:tab/>
      </w:r>
      <w:r w:rsidR="00451829">
        <w:tab/>
      </w:r>
      <w:r w:rsidR="00451829">
        <w:tab/>
      </w:r>
      <w:r w:rsidR="00451829">
        <w:tab/>
        <w:t>2mks</w:t>
      </w:r>
    </w:p>
    <w:p w:rsidR="004B650C" w:rsidRDefault="004B650C" w:rsidP="004B650C"/>
    <w:p w:rsidR="004B650C" w:rsidRDefault="004B650C" w:rsidP="004B650C"/>
    <w:p w:rsidR="004B650C" w:rsidRDefault="004B650C" w:rsidP="004B650C"/>
    <w:p w:rsidR="004B650C" w:rsidRDefault="004B650C" w:rsidP="004B650C"/>
    <w:p w:rsidR="004B650C" w:rsidRDefault="004B650C" w:rsidP="004B650C"/>
    <w:p w:rsidR="00451829" w:rsidRDefault="00451829" w:rsidP="00C95981">
      <w:pPr>
        <w:pStyle w:val="ListParagraph"/>
        <w:numPr>
          <w:ilvl w:val="0"/>
          <w:numId w:val="1"/>
        </w:numPr>
      </w:pPr>
      <w:r>
        <w:t>factorise completely 42mc + 36 md – 7n</w:t>
      </w:r>
      <w:r>
        <w:rPr>
          <w:vertAlign w:val="superscript"/>
        </w:rPr>
        <w:t>2</w:t>
      </w:r>
      <w:r>
        <w:t xml:space="preserve"> c – 6 n</w:t>
      </w:r>
      <w:r>
        <w:rPr>
          <w:vertAlign w:val="superscript"/>
        </w:rPr>
        <w:t>2</w:t>
      </w:r>
      <w:r>
        <w:t>d</w:t>
      </w:r>
      <w:r w:rsidR="00725DB7">
        <w:tab/>
      </w:r>
      <w:r w:rsidR="00725DB7">
        <w:tab/>
      </w:r>
      <w:r w:rsidR="00725DB7">
        <w:tab/>
      </w:r>
      <w:r w:rsidR="00725DB7">
        <w:tab/>
        <w:t>2mks</w:t>
      </w:r>
    </w:p>
    <w:p w:rsidR="004B650C" w:rsidRDefault="004B650C" w:rsidP="004B650C"/>
    <w:p w:rsidR="004B650C" w:rsidRDefault="004B650C" w:rsidP="004B650C"/>
    <w:p w:rsidR="004B650C" w:rsidRDefault="004B650C" w:rsidP="004B650C"/>
    <w:p w:rsidR="004B650C" w:rsidRDefault="004B650C" w:rsidP="004B650C"/>
    <w:p w:rsidR="004B650C" w:rsidRDefault="004B650C" w:rsidP="004B650C"/>
    <w:p w:rsidR="00725DB7" w:rsidRDefault="00725DB7" w:rsidP="00C95981">
      <w:pPr>
        <w:pStyle w:val="ListParagraph"/>
        <w:numPr>
          <w:ilvl w:val="0"/>
          <w:numId w:val="1"/>
        </w:numPr>
      </w:pPr>
    </w:p>
    <w:p w:rsidR="00725DB7" w:rsidRDefault="00725DB7" w:rsidP="00725DB7">
      <w:pPr>
        <w:pStyle w:val="ListParagraph"/>
        <w:numPr>
          <w:ilvl w:val="0"/>
          <w:numId w:val="2"/>
        </w:numPr>
      </w:pPr>
      <w:r>
        <w:t xml:space="preserve"> Arrange</w:t>
      </w:r>
      <w:r w:rsidR="001F4D9C">
        <w:t xml:space="preserve">  the prime numbers from one to ten in descending order.</w:t>
      </w:r>
      <w:r w:rsidR="001F4D9C">
        <w:tab/>
        <w:t>1mk</w:t>
      </w:r>
    </w:p>
    <w:p w:rsidR="004B650C" w:rsidRDefault="004B650C" w:rsidP="004B650C"/>
    <w:p w:rsidR="004B650C" w:rsidRDefault="004B650C" w:rsidP="004B650C"/>
    <w:p w:rsidR="001F4D9C" w:rsidRDefault="001F4D9C" w:rsidP="00725DB7">
      <w:pPr>
        <w:pStyle w:val="ListParagraph"/>
        <w:numPr>
          <w:ilvl w:val="0"/>
          <w:numId w:val="2"/>
        </w:numPr>
      </w:pPr>
      <w:r>
        <w:t>Four is added to the  number formed  in  (a) , test  whether</w:t>
      </w:r>
      <w:r w:rsidR="004263B8">
        <w:t xml:space="preserve"> the resultant number is divisible by 11.</w:t>
      </w:r>
      <w:r w:rsidR="004263B8">
        <w:tab/>
      </w:r>
      <w:r w:rsidR="004263B8">
        <w:tab/>
      </w:r>
      <w:r w:rsidR="004263B8">
        <w:tab/>
      </w:r>
      <w:r w:rsidR="004263B8">
        <w:tab/>
      </w:r>
      <w:r w:rsidR="004263B8">
        <w:tab/>
      </w:r>
      <w:r w:rsidR="004263B8">
        <w:tab/>
      </w:r>
      <w:r w:rsidR="004263B8">
        <w:tab/>
      </w:r>
      <w:r w:rsidR="004263B8">
        <w:tab/>
        <w:t>2mks</w:t>
      </w:r>
    </w:p>
    <w:p w:rsidR="00F700DC" w:rsidRDefault="00F700DC" w:rsidP="00F700DC"/>
    <w:p w:rsidR="00F700DC" w:rsidRDefault="00F700DC" w:rsidP="00F700DC"/>
    <w:p w:rsidR="00F700DC" w:rsidRDefault="00F700DC" w:rsidP="00F700DC"/>
    <w:p w:rsidR="00F700DC" w:rsidRDefault="00F700DC" w:rsidP="00F700DC"/>
    <w:p w:rsidR="00F700DC" w:rsidRDefault="00F700DC" w:rsidP="00F700DC"/>
    <w:p w:rsidR="00BB31F5" w:rsidRDefault="004263B8" w:rsidP="00BB31F5">
      <w:pPr>
        <w:pStyle w:val="ListParagraph"/>
        <w:numPr>
          <w:ilvl w:val="0"/>
          <w:numId w:val="1"/>
        </w:numPr>
      </w:pPr>
      <w:r>
        <w:t>A iron bolt is made a cube of side 2 cm and hole of a diameter 1 cm. the cross section of the bolt is as shown below.</w:t>
      </w:r>
      <w:r>
        <w:tab/>
      </w:r>
      <w:r w:rsidR="00BB31F5">
        <w:t xml:space="preserve">    </w:t>
      </w:r>
    </w:p>
    <w:tbl>
      <w:tblPr>
        <w:tblW w:w="0" w:type="auto"/>
        <w:tblInd w:w="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tblGrid>
      <w:tr w:rsidR="00BB31F5" w:rsidTr="00BB31F5">
        <w:trPr>
          <w:trHeight w:val="1300"/>
        </w:trPr>
        <w:tc>
          <w:tcPr>
            <w:tcW w:w="1458" w:type="dxa"/>
          </w:tcPr>
          <w:p w:rsidR="00BB31F5" w:rsidRDefault="008F6A64" w:rsidP="00BB31F5">
            <w:r>
              <w:rPr>
                <w:noProof/>
              </w:rPr>
              <w:pict>
                <v:oval id="_x0000_s1039" style="position:absolute;margin-left:20.95pt;margin-top:24.1pt;width:20.2pt;height:20.2pt;z-index:251671552"/>
              </w:pict>
            </w:r>
          </w:p>
        </w:tc>
      </w:tr>
    </w:tbl>
    <w:p w:rsidR="00BB31F5" w:rsidRDefault="00BB31F5" w:rsidP="00BB31F5">
      <w:r>
        <w:t xml:space="preserve">         </w:t>
      </w:r>
    </w:p>
    <w:p w:rsidR="00725DB7" w:rsidRDefault="00BB31F5" w:rsidP="00BB31F5">
      <w:r>
        <w:t xml:space="preserve">Calculate the volume  of iron </w:t>
      </w:r>
    </w:p>
    <w:p w:rsidR="004263B8" w:rsidRDefault="004263B8" w:rsidP="00C95981">
      <w:pPr>
        <w:pStyle w:val="ListParagraph"/>
        <w:numPr>
          <w:ilvl w:val="0"/>
          <w:numId w:val="1"/>
        </w:numPr>
      </w:pPr>
      <w:r>
        <w:t xml:space="preserve">A two digit number is </w:t>
      </w:r>
      <w:r w:rsidR="00BB31F5">
        <w:t>such that</w:t>
      </w:r>
      <w:r>
        <w:t xml:space="preserve"> four times the sum of its digits exceeds the by 3. The numbering is increased by 27 when its digits are reversed. Find   the number.</w:t>
      </w:r>
      <w:r>
        <w:tab/>
      </w:r>
      <w:r>
        <w:tab/>
        <w:t>4mks</w:t>
      </w:r>
    </w:p>
    <w:p w:rsidR="00BB31F5" w:rsidRDefault="00BB31F5" w:rsidP="00BB31F5"/>
    <w:p w:rsidR="00BB31F5" w:rsidRDefault="00BB31F5" w:rsidP="00BB31F5"/>
    <w:p w:rsidR="00BB31F5" w:rsidRDefault="00BB31F5" w:rsidP="00BB31F5"/>
    <w:p w:rsidR="00BB31F5" w:rsidRDefault="00BB31F5" w:rsidP="00BB31F5"/>
    <w:p w:rsidR="004263B8" w:rsidRDefault="004263B8" w:rsidP="00C95981">
      <w:pPr>
        <w:pStyle w:val="ListParagraph"/>
        <w:numPr>
          <w:ilvl w:val="0"/>
          <w:numId w:val="1"/>
        </w:numPr>
      </w:pPr>
      <w:r>
        <w:t>Find the number three men working 8 hours daily can complete a piece of work  in 5 days. Find how long it will take 10 men working 6 hrs a day to complete the same work.</w:t>
      </w:r>
      <w:r>
        <w:tab/>
      </w:r>
      <w:r>
        <w:tab/>
        <w:t>2mks</w:t>
      </w:r>
    </w:p>
    <w:p w:rsidR="00BB31F5" w:rsidRDefault="00BB31F5" w:rsidP="00BB31F5"/>
    <w:p w:rsidR="00BB31F5" w:rsidRDefault="00BB31F5" w:rsidP="00BB31F5"/>
    <w:p w:rsidR="00BB31F5" w:rsidRDefault="00BB31F5" w:rsidP="00BB31F5"/>
    <w:p w:rsidR="00BB31F5" w:rsidRDefault="00BB31F5" w:rsidP="00BB31F5"/>
    <w:p w:rsidR="00BB31F5" w:rsidRDefault="00BB31F5" w:rsidP="00BB31F5"/>
    <w:p w:rsidR="0055449C" w:rsidRPr="0055449C" w:rsidRDefault="0055449C" w:rsidP="0055449C">
      <w:pPr>
        <w:pStyle w:val="ListParagraph"/>
        <w:rPr>
          <w:b/>
          <w:u w:val="single"/>
        </w:rPr>
      </w:pPr>
      <w:r w:rsidRPr="0055449C">
        <w:rPr>
          <w:b/>
          <w:u w:val="single"/>
        </w:rPr>
        <w:t>SECTION B ( 50MKS)</w:t>
      </w:r>
    </w:p>
    <w:p w:rsidR="0055449C" w:rsidRPr="0055449C" w:rsidRDefault="0055449C" w:rsidP="0055449C">
      <w:pPr>
        <w:pStyle w:val="ListParagraph"/>
        <w:rPr>
          <w:b/>
          <w:u w:val="single"/>
        </w:rPr>
      </w:pPr>
      <w:r w:rsidRPr="0055449C">
        <w:rPr>
          <w:b/>
          <w:u w:val="single"/>
        </w:rPr>
        <w:t>ANSWER ANY FIVE QUESTIONS FROM THIS SECTION</w:t>
      </w:r>
    </w:p>
    <w:p w:rsidR="004263B8" w:rsidRDefault="004263B8" w:rsidP="00C95981">
      <w:pPr>
        <w:pStyle w:val="ListParagraph"/>
        <w:numPr>
          <w:ilvl w:val="0"/>
          <w:numId w:val="1"/>
        </w:numPr>
      </w:pPr>
      <w:r>
        <w:t>A factory produces food for chicken farmers using  sunflower seed, millet and maize.</w:t>
      </w:r>
    </w:p>
    <w:p w:rsidR="004263B8" w:rsidRDefault="004263B8" w:rsidP="004263B8">
      <w:pPr>
        <w:pStyle w:val="ListParagraph"/>
        <w:numPr>
          <w:ilvl w:val="0"/>
          <w:numId w:val="3"/>
        </w:numPr>
      </w:pPr>
      <w:r>
        <w:t xml:space="preserve">The amount of sunflower seeds: millet: maize are in the ratio 5:3:1. A farmer bought  and amount of chicken </w:t>
      </w:r>
      <w:r w:rsidR="00D35D43">
        <w:t xml:space="preserve"> food that had sunflower  seeds of 60 kg. determine the total amount of food he bought.</w:t>
      </w:r>
      <w:r w:rsidR="00D35D43">
        <w:tab/>
      </w:r>
      <w:r w:rsidR="00D35D43">
        <w:tab/>
      </w:r>
      <w:r w:rsidR="00D35D43">
        <w:tab/>
      </w:r>
      <w:r w:rsidR="00D35D43">
        <w:tab/>
      </w:r>
      <w:r w:rsidR="00D35D43">
        <w:tab/>
      </w:r>
      <w:r w:rsidR="00D35D43">
        <w:tab/>
      </w:r>
      <w:r w:rsidR="00D35D43">
        <w:tab/>
      </w:r>
      <w:r w:rsidR="00D35D43">
        <w:tab/>
      </w:r>
      <w:r w:rsidR="00D35D43">
        <w:tab/>
        <w:t>3mks</w:t>
      </w:r>
    </w:p>
    <w:p w:rsidR="00BB31F5" w:rsidRDefault="00BB31F5" w:rsidP="00BB31F5"/>
    <w:p w:rsidR="00BB31F5" w:rsidRDefault="00BB31F5" w:rsidP="00BB31F5"/>
    <w:p w:rsidR="00BB31F5" w:rsidRDefault="00BB31F5" w:rsidP="00BB31F5"/>
    <w:p w:rsidR="00D35D43" w:rsidRDefault="00D35D43" w:rsidP="004263B8">
      <w:pPr>
        <w:pStyle w:val="ListParagraph"/>
        <w:numPr>
          <w:ilvl w:val="0"/>
          <w:numId w:val="3"/>
        </w:numPr>
      </w:pPr>
      <w:r>
        <w:t>If the cost of sunflower seed is kshs.20410 per 30 kg, determine how much the farmer spent in buying the quantity in part  (a) above.</w:t>
      </w:r>
      <w:r w:rsidR="00BB31F5">
        <w:t>4mks</w:t>
      </w:r>
    </w:p>
    <w:p w:rsidR="00BB31F5" w:rsidRDefault="00BB31F5" w:rsidP="00BB31F5"/>
    <w:p w:rsidR="00BB31F5" w:rsidRDefault="00BB31F5" w:rsidP="00BB31F5"/>
    <w:p w:rsidR="00BB31F5" w:rsidRDefault="00BB31F5" w:rsidP="00BB31F5"/>
    <w:p w:rsidR="00BB31F5" w:rsidRDefault="00BB31F5" w:rsidP="00BB31F5"/>
    <w:p w:rsidR="00D35D43" w:rsidRDefault="00D35D43" w:rsidP="004263B8">
      <w:pPr>
        <w:pStyle w:val="ListParagraph"/>
        <w:numPr>
          <w:ilvl w:val="0"/>
          <w:numId w:val="3"/>
        </w:numPr>
      </w:pPr>
      <w:r>
        <w:t>Bags are filled at the rate of 480g per second, at 12kg per bag, how much time did it take the factory to manufacture the food for the farmer.</w:t>
      </w:r>
      <w:r>
        <w:tab/>
      </w:r>
      <w:r>
        <w:tab/>
      </w:r>
      <w:r>
        <w:tab/>
      </w:r>
      <w:r>
        <w:tab/>
        <w:t>3mks</w:t>
      </w:r>
    </w:p>
    <w:p w:rsidR="00BB31F5" w:rsidRDefault="00BB31F5" w:rsidP="00BB31F5"/>
    <w:p w:rsidR="00BB31F5" w:rsidRDefault="00BB31F5" w:rsidP="00BB31F5"/>
    <w:p w:rsidR="00BB31F5" w:rsidRDefault="00BB31F5" w:rsidP="00BB31F5"/>
    <w:p w:rsidR="00BB31F5" w:rsidRDefault="00BB31F5" w:rsidP="00BB31F5"/>
    <w:p w:rsidR="004263B8" w:rsidRDefault="004263B8" w:rsidP="00C95981">
      <w:pPr>
        <w:pStyle w:val="ListParagraph"/>
        <w:numPr>
          <w:ilvl w:val="0"/>
          <w:numId w:val="1"/>
        </w:numPr>
      </w:pPr>
    </w:p>
    <w:p w:rsidR="00A83AA1" w:rsidRDefault="004E34DC" w:rsidP="00A83AA1">
      <w:pPr>
        <w:pStyle w:val="ListParagraph"/>
        <w:numPr>
          <w:ilvl w:val="0"/>
          <w:numId w:val="4"/>
        </w:numPr>
      </w:pPr>
      <w:r>
        <w:t>A theatre  sells 319 tickets collecting kshs 378,400 for a show. There are two types of tickets on sale, ksh 1,000 or kshs 1,600. Determine the number of each type of ticket sold.</w:t>
      </w:r>
      <w:r>
        <w:tab/>
        <w:t>3mks</w:t>
      </w:r>
    </w:p>
    <w:p w:rsidR="00BB31F5" w:rsidRDefault="00BB31F5" w:rsidP="00BB31F5"/>
    <w:p w:rsidR="00BB31F5" w:rsidRDefault="00BB31F5" w:rsidP="00BB31F5"/>
    <w:p w:rsidR="00BB31F5" w:rsidRDefault="00BB31F5" w:rsidP="00BB31F5"/>
    <w:p w:rsidR="00BB31F5" w:rsidRDefault="00BB31F5" w:rsidP="00BB31F5"/>
    <w:p w:rsidR="004E34DC" w:rsidRDefault="004E34DC" w:rsidP="00A83AA1">
      <w:pPr>
        <w:pStyle w:val="ListParagraph"/>
        <w:numPr>
          <w:ilvl w:val="0"/>
          <w:numId w:val="4"/>
        </w:numPr>
      </w:pPr>
      <w:r>
        <w:lastRenderedPageBreak/>
        <w:t>Tourist arrives in Nairobi  with UK 1000 which he exchanged for Kenya shillings. During his stay  in Kenya, he spent kshs, 90440 and on his departure he exchanges the remaining Kenya shillings in  uk. During his arrival and duration of his stay the exchange rates were as follows. Buying uk = 133.90 kshs. Selling uk =138kshs. How much money did he leave with in uk.</w:t>
      </w:r>
      <w:r>
        <w:tab/>
        <w:t>3mks</w:t>
      </w:r>
    </w:p>
    <w:p w:rsidR="00BB31F5" w:rsidRDefault="00BB31F5" w:rsidP="00BB31F5"/>
    <w:p w:rsidR="00BB31F5" w:rsidRDefault="00BB31F5" w:rsidP="00BB31F5"/>
    <w:p w:rsidR="00BB31F5" w:rsidRDefault="00BB31F5" w:rsidP="00BB31F5"/>
    <w:p w:rsidR="00BB31F5" w:rsidRDefault="00BB31F5" w:rsidP="00BB31F5"/>
    <w:p w:rsidR="004E34DC" w:rsidRDefault="004E34DC" w:rsidP="00A83AA1">
      <w:pPr>
        <w:pStyle w:val="ListParagraph"/>
        <w:numPr>
          <w:ilvl w:val="0"/>
          <w:numId w:val="4"/>
        </w:numPr>
      </w:pPr>
      <w:r>
        <w:t xml:space="preserve">Two grades of coffee costing kshs.90 and kshs. 150 per kg respectively are mixed in the ratio 3: 5 by weight. The mixture in then  sold at kshs. 160. Find the percentage </w:t>
      </w:r>
      <w:r w:rsidR="00B04660">
        <w:t xml:space="preserve"> profit in the mixture.</w:t>
      </w:r>
      <w:r w:rsidR="00B04660">
        <w:tab/>
      </w:r>
      <w:r w:rsidR="00B04660">
        <w:tab/>
      </w:r>
      <w:r w:rsidR="00B04660">
        <w:tab/>
      </w:r>
      <w:r w:rsidR="00B04660">
        <w:tab/>
      </w:r>
      <w:r w:rsidR="00B04660">
        <w:tab/>
      </w:r>
      <w:r w:rsidR="00B04660">
        <w:tab/>
        <w:t>4mks</w:t>
      </w:r>
    </w:p>
    <w:p w:rsidR="00BB31F5" w:rsidRDefault="00BB31F5" w:rsidP="00BB31F5"/>
    <w:p w:rsidR="00BB31F5" w:rsidRDefault="00BB31F5" w:rsidP="00BB31F5"/>
    <w:p w:rsidR="00BB31F5" w:rsidRDefault="00BB31F5" w:rsidP="00BB31F5"/>
    <w:p w:rsidR="00A83AA1" w:rsidRDefault="00B04660" w:rsidP="00C95981">
      <w:pPr>
        <w:pStyle w:val="ListParagraph"/>
        <w:numPr>
          <w:ilvl w:val="0"/>
          <w:numId w:val="1"/>
        </w:numPr>
      </w:pPr>
      <w:r>
        <w:t xml:space="preserve"> A room measuring 5.8 m long, 4.2 m wide 2.5m high is to be painted on all walls, the floor  and the ceiling. The room has one  door measuring 1.8 m by three windows measuring 1.2m by 75cm each</w:t>
      </w:r>
    </w:p>
    <w:p w:rsidR="00B04660" w:rsidRDefault="00B04660" w:rsidP="00B04660">
      <w:pPr>
        <w:pStyle w:val="ListParagraph"/>
        <w:numPr>
          <w:ilvl w:val="0"/>
          <w:numId w:val="5"/>
        </w:numPr>
      </w:pPr>
      <w:r>
        <w:t>Calculate to 2 decimal place:</w:t>
      </w:r>
    </w:p>
    <w:p w:rsidR="00B04660" w:rsidRDefault="00B04660" w:rsidP="00B04660">
      <w:pPr>
        <w:pStyle w:val="ListParagraph"/>
        <w:numPr>
          <w:ilvl w:val="0"/>
          <w:numId w:val="6"/>
        </w:numPr>
      </w:pPr>
      <w:r>
        <w:t>The area of the floor and the ceiling</w:t>
      </w:r>
      <w:r>
        <w:tab/>
      </w:r>
      <w:r>
        <w:tab/>
      </w:r>
      <w:r>
        <w:tab/>
      </w:r>
      <w:r>
        <w:tab/>
      </w:r>
      <w:r>
        <w:tab/>
        <w:t>2mks</w:t>
      </w:r>
    </w:p>
    <w:p w:rsidR="00BB31F5" w:rsidRDefault="00BB31F5" w:rsidP="00BB31F5"/>
    <w:p w:rsidR="00BB31F5" w:rsidRDefault="00BB31F5" w:rsidP="00BB31F5"/>
    <w:p w:rsidR="00BB31F5" w:rsidRDefault="00BB31F5" w:rsidP="00BB31F5"/>
    <w:p w:rsidR="00B04660" w:rsidRDefault="00B04660" w:rsidP="00B04660">
      <w:pPr>
        <w:pStyle w:val="ListParagraph"/>
        <w:numPr>
          <w:ilvl w:val="0"/>
          <w:numId w:val="6"/>
        </w:numPr>
      </w:pPr>
      <w:r>
        <w:t>The area of the walls except the door and the windows.</w:t>
      </w:r>
      <w:r>
        <w:tab/>
      </w:r>
      <w:r>
        <w:tab/>
        <w:t>4mks</w:t>
      </w:r>
    </w:p>
    <w:p w:rsidR="00BB31F5" w:rsidRDefault="00BB31F5" w:rsidP="00BB31F5"/>
    <w:p w:rsidR="00BB31F5" w:rsidRDefault="00BB31F5" w:rsidP="00BB31F5"/>
    <w:p w:rsidR="00B04660" w:rsidRDefault="00B04660" w:rsidP="00B04660">
      <w:pPr>
        <w:pStyle w:val="ListParagraph"/>
        <w:numPr>
          <w:ilvl w:val="0"/>
          <w:numId w:val="6"/>
        </w:numPr>
      </w:pPr>
      <w:r>
        <w:t>The area to be painted.</w:t>
      </w:r>
      <w:r>
        <w:tab/>
      </w:r>
      <w:r>
        <w:tab/>
      </w:r>
      <w:r>
        <w:tab/>
      </w:r>
      <w:r>
        <w:tab/>
      </w:r>
      <w:r>
        <w:tab/>
      </w:r>
      <w:r>
        <w:tab/>
        <w:t>2mks</w:t>
      </w:r>
    </w:p>
    <w:p w:rsidR="00BB31F5" w:rsidRDefault="00BB31F5" w:rsidP="00BB31F5"/>
    <w:p w:rsidR="00BB31F5" w:rsidRDefault="00BB31F5" w:rsidP="00BB31F5"/>
    <w:p w:rsidR="00B04660" w:rsidRDefault="00B04660" w:rsidP="00B04660">
      <w:pPr>
        <w:pStyle w:val="ListParagraph"/>
        <w:numPr>
          <w:ilvl w:val="0"/>
          <w:numId w:val="5"/>
        </w:numPr>
      </w:pPr>
      <w:r>
        <w:lastRenderedPageBreak/>
        <w:t>Painting costs kshs. 100 per square meter. Find the cost of painting two such rooms .</w:t>
      </w:r>
      <w:r>
        <w:tab/>
        <w:t>2mks</w:t>
      </w:r>
    </w:p>
    <w:p w:rsidR="00BB31F5" w:rsidRDefault="00BB31F5" w:rsidP="00BB31F5"/>
    <w:p w:rsidR="00BB31F5" w:rsidRDefault="00BB31F5" w:rsidP="00BB31F5"/>
    <w:p w:rsidR="00B04660" w:rsidRDefault="00B04660" w:rsidP="00C95981">
      <w:pPr>
        <w:pStyle w:val="ListParagraph"/>
        <w:numPr>
          <w:ilvl w:val="0"/>
          <w:numId w:val="1"/>
        </w:numPr>
      </w:pPr>
      <w:r>
        <w:t xml:space="preserve">A port B is on a bearing of 080 from </w:t>
      </w:r>
      <w:r w:rsidR="00C814E5">
        <w:t xml:space="preserve"> a port A and at a distance of 95km, a submarine is stationed at port D which is on a bearing of 200 from A and  a distance of 124km from  B  and moves directly  southwards to an island P which is on a bearing of 140 from A . the submarine  at D on realizing that the ship was headed for island P  decided to head for island P to intercept the ship. Draw a scale drawing showing the relative position of A,B,D and  P. use your diagram to find:</w:t>
      </w:r>
    </w:p>
    <w:p w:rsidR="009175B7" w:rsidRDefault="009175B7" w:rsidP="009175B7"/>
    <w:p w:rsidR="009175B7" w:rsidRDefault="009175B7" w:rsidP="009175B7"/>
    <w:p w:rsidR="009175B7" w:rsidRDefault="009175B7" w:rsidP="009175B7"/>
    <w:p w:rsidR="009175B7" w:rsidRDefault="009175B7" w:rsidP="009175B7"/>
    <w:p w:rsidR="009175B7" w:rsidRDefault="009175B7" w:rsidP="009175B7"/>
    <w:p w:rsidR="009175B7" w:rsidRDefault="009175B7" w:rsidP="009175B7"/>
    <w:p w:rsidR="009175B7" w:rsidRDefault="009175B7" w:rsidP="009175B7"/>
    <w:p w:rsidR="009175B7" w:rsidRDefault="009175B7" w:rsidP="009175B7"/>
    <w:p w:rsidR="009175B7" w:rsidRDefault="009175B7" w:rsidP="009175B7"/>
    <w:p w:rsidR="009175B7" w:rsidRDefault="00562A47" w:rsidP="00562A47">
      <w:pPr>
        <w:pStyle w:val="ListParagraph"/>
        <w:numPr>
          <w:ilvl w:val="0"/>
          <w:numId w:val="7"/>
        </w:numPr>
      </w:pPr>
      <w:r>
        <w:t>The distance from A and D</w:t>
      </w:r>
      <w:r>
        <w:tab/>
      </w:r>
    </w:p>
    <w:p w:rsidR="00562A47" w:rsidRDefault="00562A47" w:rsidP="009175B7">
      <w:r>
        <w:tab/>
      </w:r>
      <w:r>
        <w:tab/>
      </w:r>
      <w:r>
        <w:tab/>
      </w:r>
      <w:r>
        <w:tab/>
      </w:r>
    </w:p>
    <w:p w:rsidR="00562A47" w:rsidRDefault="00562A47" w:rsidP="00562A47">
      <w:pPr>
        <w:pStyle w:val="ListParagraph"/>
        <w:numPr>
          <w:ilvl w:val="0"/>
          <w:numId w:val="7"/>
        </w:numPr>
      </w:pPr>
      <w:r>
        <w:t>The  bearing of the submarine from the ship was setting off from B</w:t>
      </w:r>
    </w:p>
    <w:p w:rsidR="009175B7" w:rsidRDefault="009175B7" w:rsidP="009175B7"/>
    <w:p w:rsidR="009175B7" w:rsidRDefault="009175B7" w:rsidP="009175B7"/>
    <w:p w:rsidR="00562A47" w:rsidRDefault="00562A47" w:rsidP="00562A47">
      <w:pPr>
        <w:pStyle w:val="ListParagraph"/>
        <w:numPr>
          <w:ilvl w:val="0"/>
          <w:numId w:val="7"/>
        </w:numPr>
      </w:pPr>
      <w:r>
        <w:t>The bearing of island P and  D</w:t>
      </w:r>
    </w:p>
    <w:p w:rsidR="009175B7" w:rsidRDefault="009175B7" w:rsidP="009175B7"/>
    <w:p w:rsidR="009175B7" w:rsidRDefault="009175B7" w:rsidP="009175B7"/>
    <w:p w:rsidR="009175B7" w:rsidRDefault="009175B7" w:rsidP="009175B7"/>
    <w:p w:rsidR="00562A47" w:rsidRDefault="00562A47" w:rsidP="00562A47">
      <w:pPr>
        <w:pStyle w:val="ListParagraph"/>
        <w:numPr>
          <w:ilvl w:val="0"/>
          <w:numId w:val="7"/>
        </w:numPr>
      </w:pPr>
      <w:r>
        <w:lastRenderedPageBreak/>
        <w:t>The distance the submarine  had  to cover to reach island P.</w:t>
      </w:r>
    </w:p>
    <w:p w:rsidR="009175B7" w:rsidRDefault="009175B7" w:rsidP="009175B7"/>
    <w:p w:rsidR="009175B7" w:rsidRDefault="009175B7" w:rsidP="009175B7"/>
    <w:p w:rsidR="009175B7" w:rsidRDefault="009175B7" w:rsidP="009175B7"/>
    <w:p w:rsidR="00C814E5" w:rsidRDefault="00562A47" w:rsidP="00C95981">
      <w:pPr>
        <w:pStyle w:val="ListParagraph"/>
        <w:numPr>
          <w:ilvl w:val="0"/>
          <w:numId w:val="1"/>
        </w:numPr>
      </w:pPr>
      <w:r>
        <w:t>A school principal has to buy  a number of computers and a number of computer tables at kshs. 15,500 per computer and kshs 2,400  per computer table    spending a total</w:t>
      </w:r>
      <w:r w:rsidR="00B74B7E">
        <w:t xml:space="preserve"> of kshs. 43,000. If he had bought   half as many computers and twice as many  computer tables would have saved kshs. 3,500. He sold all the  computers  tables to the student’s computer association at a profit of 30% per computer and 40%   per computer table so as  to generate some money for a school bus project.</w:t>
      </w:r>
    </w:p>
    <w:p w:rsidR="00B74B7E" w:rsidRDefault="00B74B7E" w:rsidP="00B74B7E">
      <w:pPr>
        <w:pStyle w:val="ListParagraph"/>
        <w:numPr>
          <w:ilvl w:val="0"/>
          <w:numId w:val="8"/>
        </w:numPr>
      </w:pPr>
      <w:r>
        <w:t>Determine  the number of computers and the number tables  he had bought  by graphing.</w:t>
      </w:r>
      <w:r>
        <w:tab/>
        <w:t>5mks</w:t>
      </w:r>
    </w:p>
    <w:p w:rsidR="009175B7" w:rsidRDefault="009175B7" w:rsidP="009175B7"/>
    <w:p w:rsidR="009175B7" w:rsidRDefault="009175B7" w:rsidP="009175B7"/>
    <w:p w:rsidR="009175B7" w:rsidRDefault="009175B7" w:rsidP="009175B7"/>
    <w:p w:rsidR="009175B7" w:rsidRDefault="009175B7" w:rsidP="009175B7"/>
    <w:p w:rsidR="009175B7" w:rsidRDefault="009175B7" w:rsidP="009175B7"/>
    <w:p w:rsidR="009175B7" w:rsidRDefault="009175B7" w:rsidP="009175B7"/>
    <w:p w:rsidR="009175B7" w:rsidRDefault="009175B7" w:rsidP="009175B7"/>
    <w:p w:rsidR="00B74B7E" w:rsidRDefault="00B74B7E" w:rsidP="00B74B7E">
      <w:pPr>
        <w:pStyle w:val="ListParagraph"/>
        <w:numPr>
          <w:ilvl w:val="0"/>
          <w:numId w:val="8"/>
        </w:numPr>
      </w:pPr>
      <w:r>
        <w:t>The percentage profit he made on the computers and the computer table, giving your answer to one decimal places.</w:t>
      </w:r>
      <w:r>
        <w:tab/>
      </w:r>
      <w:r>
        <w:tab/>
      </w:r>
      <w:r>
        <w:tab/>
      </w:r>
      <w:r>
        <w:tab/>
      </w:r>
      <w:r>
        <w:tab/>
        <w:t>2mks</w:t>
      </w:r>
    </w:p>
    <w:p w:rsidR="00475DFE" w:rsidRDefault="00475DFE" w:rsidP="00475DFE"/>
    <w:p w:rsidR="00475DFE" w:rsidRDefault="00475DFE" w:rsidP="00475DFE"/>
    <w:p w:rsidR="00475DFE" w:rsidRDefault="00475DFE" w:rsidP="00475DFE"/>
    <w:p w:rsidR="00475DFE" w:rsidRDefault="00475DFE" w:rsidP="00475DFE"/>
    <w:p w:rsidR="00475DFE" w:rsidRDefault="00475DFE" w:rsidP="00475DFE"/>
    <w:p w:rsidR="00475DFE" w:rsidRDefault="00475DFE" w:rsidP="00475DFE"/>
    <w:p w:rsidR="00B74B7E" w:rsidRDefault="00B74B7E" w:rsidP="00B74B7E">
      <w:pPr>
        <w:pStyle w:val="ListParagraph"/>
        <w:numPr>
          <w:ilvl w:val="0"/>
          <w:numId w:val="8"/>
        </w:numPr>
      </w:pPr>
      <w:r>
        <w:lastRenderedPageBreak/>
        <w:t xml:space="preserve">The school had raised 80% of the </w:t>
      </w:r>
      <w:r w:rsidR="00823B5B">
        <w:t>cost of the bus in a fundraised. An old boy of the school offered to pay the remaining 20% while  the computer sale goes to registration of the bus. If the old boy’s contribution was kshs,. 1,200.000, what is the total cost of the bus?</w:t>
      </w:r>
      <w:r w:rsidR="00823B5B">
        <w:tab/>
        <w:t>3mks</w:t>
      </w:r>
    </w:p>
    <w:p w:rsidR="004C04A8" w:rsidRDefault="004C04A8" w:rsidP="004C04A8"/>
    <w:p w:rsidR="004C04A8" w:rsidRDefault="004C04A8" w:rsidP="004C04A8"/>
    <w:p w:rsidR="004C04A8" w:rsidRDefault="004C04A8" w:rsidP="004C04A8"/>
    <w:p w:rsidR="004C04A8" w:rsidRDefault="004C04A8" w:rsidP="004C04A8"/>
    <w:p w:rsidR="004C04A8" w:rsidRDefault="009175B7" w:rsidP="009175B7">
      <w:r>
        <w:t>22. use a ruler and a pair of compasses only for all constructions in this question</w:t>
      </w:r>
    </w:p>
    <w:p w:rsidR="009175B7" w:rsidRDefault="009175B7" w:rsidP="009175B7">
      <w:pPr>
        <w:pStyle w:val="ListParagraph"/>
        <w:numPr>
          <w:ilvl w:val="0"/>
          <w:numId w:val="9"/>
        </w:numPr>
      </w:pPr>
      <w:r>
        <w:t xml:space="preserve">construct triangle ABC, such that </w:t>
      </w:r>
      <w:r>
        <w:sym w:font="Symbol" w:char="F03C"/>
      </w:r>
      <w:r>
        <w:t xml:space="preserve"> BAC, =75 ac =7 CM and AB = 8 cm .</w:t>
      </w:r>
      <w:r>
        <w:tab/>
      </w:r>
      <w:r>
        <w:tab/>
        <w:t>3mks</w:t>
      </w:r>
    </w:p>
    <w:p w:rsidR="004C04A8" w:rsidRDefault="004C04A8" w:rsidP="004C04A8"/>
    <w:p w:rsidR="004C04A8" w:rsidRDefault="004C04A8" w:rsidP="004C04A8"/>
    <w:p w:rsidR="004C04A8" w:rsidRDefault="004C04A8" w:rsidP="004C04A8"/>
    <w:p w:rsidR="004C04A8" w:rsidRDefault="004C04A8" w:rsidP="004C04A8"/>
    <w:p w:rsidR="004C04A8" w:rsidRDefault="004C04A8" w:rsidP="004C04A8"/>
    <w:p w:rsidR="004C04A8" w:rsidRDefault="004C04A8" w:rsidP="004C04A8"/>
    <w:p w:rsidR="009175B7" w:rsidRDefault="009175B7" w:rsidP="009175B7">
      <w:pPr>
        <w:pStyle w:val="ListParagraph"/>
        <w:numPr>
          <w:ilvl w:val="0"/>
          <w:numId w:val="9"/>
        </w:numPr>
      </w:pPr>
      <w:r>
        <w:t xml:space="preserve">construct two angles bisectors </w:t>
      </w:r>
      <w:r>
        <w:sym w:font="Symbol" w:char="F03C"/>
      </w:r>
      <w:r>
        <w:t xml:space="preserve">ACB and </w:t>
      </w:r>
      <w:r>
        <w:sym w:font="Symbol" w:char="F03C"/>
      </w:r>
      <w:r>
        <w:t xml:space="preserve"> ABC and let the bisectors meet as X.</w:t>
      </w:r>
      <w:r>
        <w:tab/>
        <w:t>2mks</w:t>
      </w:r>
    </w:p>
    <w:p w:rsidR="004C04A8" w:rsidRDefault="004C04A8" w:rsidP="004C04A8"/>
    <w:p w:rsidR="004C04A8" w:rsidRDefault="004C04A8" w:rsidP="004C04A8"/>
    <w:p w:rsidR="004C04A8" w:rsidRDefault="004C04A8" w:rsidP="004C04A8"/>
    <w:p w:rsidR="004C04A8" w:rsidRDefault="004C04A8" w:rsidP="004C04A8"/>
    <w:p w:rsidR="004C04A8" w:rsidRDefault="004C04A8" w:rsidP="004C04A8"/>
    <w:p w:rsidR="009175B7" w:rsidRDefault="009175B7" w:rsidP="009175B7">
      <w:pPr>
        <w:pStyle w:val="ListParagraph"/>
        <w:numPr>
          <w:ilvl w:val="0"/>
          <w:numId w:val="9"/>
        </w:numPr>
      </w:pPr>
      <w:r>
        <w:t xml:space="preserve">construct a </w:t>
      </w:r>
      <w:r w:rsidR="004C04A8">
        <w:t>perpendicular</w:t>
      </w:r>
      <w:r>
        <w:t xml:space="preserve"> from x to the line AB at point E . measure XE</w:t>
      </w:r>
      <w:r>
        <w:tab/>
      </w:r>
      <w:r>
        <w:tab/>
        <w:t>2 mks</w:t>
      </w:r>
    </w:p>
    <w:p w:rsidR="004C04A8" w:rsidRDefault="004C04A8" w:rsidP="004C04A8"/>
    <w:p w:rsidR="004C04A8" w:rsidRDefault="004C04A8" w:rsidP="004C04A8"/>
    <w:p w:rsidR="004C04A8" w:rsidRDefault="004C04A8" w:rsidP="004C04A8"/>
    <w:p w:rsidR="004C04A8" w:rsidRDefault="004C04A8" w:rsidP="009175B7">
      <w:pPr>
        <w:pStyle w:val="ListParagraph"/>
        <w:numPr>
          <w:ilvl w:val="0"/>
          <w:numId w:val="9"/>
        </w:numPr>
      </w:pPr>
      <w:r>
        <w:t>Using</w:t>
      </w:r>
      <w:r w:rsidR="009175B7">
        <w:t xml:space="preserve"> X  at the centre and XE as a radius draw a circle</w:t>
      </w:r>
      <w:r>
        <w:t xml:space="preserve"> touching the side of the triangle .calculate the area of the circle.</w:t>
      </w:r>
      <w:r>
        <w:tab/>
      </w:r>
      <w:r>
        <w:tab/>
      </w:r>
      <w:r>
        <w:tab/>
      </w:r>
      <w:r>
        <w:tab/>
      </w:r>
      <w:r>
        <w:tab/>
      </w:r>
      <w:r>
        <w:tab/>
      </w:r>
      <w:r>
        <w:tab/>
      </w:r>
      <w:r>
        <w:tab/>
        <w:t>3mks</w:t>
      </w:r>
      <w:r>
        <w:tab/>
      </w:r>
    </w:p>
    <w:p w:rsidR="009175B7" w:rsidRDefault="004C04A8" w:rsidP="004C04A8">
      <w:pPr>
        <w:ind w:left="360"/>
      </w:pPr>
      <w:r>
        <w:lastRenderedPageBreak/>
        <w:t xml:space="preserve">23. </w:t>
      </w:r>
    </w:p>
    <w:p w:rsidR="004C04A8" w:rsidRDefault="004C04A8" w:rsidP="004C04A8">
      <w:pPr>
        <w:pStyle w:val="ListParagraph"/>
        <w:numPr>
          <w:ilvl w:val="0"/>
          <w:numId w:val="11"/>
        </w:numPr>
      </w:pPr>
      <w:r>
        <w:t>in the figure below the largest possible circle is drawn inside a semi circle  as shown. calculate the area  and circumference of the shaded .</w:t>
      </w:r>
      <w:r>
        <w:tab/>
      </w:r>
      <w:r>
        <w:tab/>
      </w:r>
      <w:r>
        <w:tab/>
        <w:t>4mks</w:t>
      </w:r>
    </w:p>
    <w:p w:rsidR="004C04A8" w:rsidRDefault="004C04A8" w:rsidP="004C04A8">
      <w:pPr>
        <w:pStyle w:val="ListParagraph"/>
        <w:numPr>
          <w:ilvl w:val="0"/>
          <w:numId w:val="11"/>
        </w:numPr>
      </w:pPr>
      <w:r>
        <w:t>The table below shows opening and closing times for a fast food restaurant in a town.</w:t>
      </w:r>
    </w:p>
    <w:p w:rsidR="005C6CCC" w:rsidRDefault="005C6CCC" w:rsidP="004C04A8">
      <w:pPr>
        <w:pStyle w:val="ListParagraph"/>
        <w:numPr>
          <w:ilvl w:val="0"/>
          <w:numId w:val="11"/>
        </w:numPr>
      </w:pPr>
      <w:r>
        <w:t xml:space="preserve">1080 cm 3 of dough is rolled out  to form a cuboid of dimensions 20 cm × 30 cm × 1.8 cm.a restaurant chef cuts out circular pancakes of diameter </w:t>
      </w:r>
    </w:p>
    <w:sectPr w:rsidR="005C6CCC" w:rsidSect="009C75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355" w:rsidRDefault="00AA7355" w:rsidP="009175B7">
      <w:pPr>
        <w:spacing w:after="0" w:line="240" w:lineRule="auto"/>
      </w:pPr>
      <w:r>
        <w:separator/>
      </w:r>
    </w:p>
  </w:endnote>
  <w:endnote w:type="continuationSeparator" w:id="0">
    <w:p w:rsidR="00AA7355" w:rsidRDefault="00AA7355" w:rsidP="00917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64" w:rsidRDefault="008F6A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7735"/>
      <w:docPartObj>
        <w:docPartGallery w:val="Page Numbers (Bottom of Page)"/>
        <w:docPartUnique/>
      </w:docPartObj>
    </w:sdtPr>
    <w:sdtEndPr/>
    <w:sdtContent>
      <w:p w:rsidR="005C6CCC" w:rsidRDefault="008F6A6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C6CCC" w:rsidRDefault="005C6C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64" w:rsidRDefault="008F6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355" w:rsidRDefault="00AA7355" w:rsidP="009175B7">
      <w:pPr>
        <w:spacing w:after="0" w:line="240" w:lineRule="auto"/>
      </w:pPr>
      <w:r>
        <w:separator/>
      </w:r>
    </w:p>
  </w:footnote>
  <w:footnote w:type="continuationSeparator" w:id="0">
    <w:p w:rsidR="00AA7355" w:rsidRDefault="00AA7355" w:rsidP="00917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64" w:rsidRDefault="008F6A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64" w:rsidRDefault="008F6A64">
    <w:pPr>
      <w:pStyle w:val="Header"/>
    </w:pPr>
    <w:r w:rsidRPr="009541CE">
      <w:rPr>
        <w:rFonts w:ascii="Broadway" w:hAnsi="Broadway"/>
        <w:sz w:val="28"/>
        <w:szCs w:val="28"/>
      </w:rPr>
      <w:t xml:space="preserve">Powered by: </w:t>
    </w:r>
    <w:hyperlink r:id="rId1" w:history="1">
      <w:r w:rsidRPr="009541CE">
        <w:rPr>
          <w:rStyle w:val="Hyperlink"/>
          <w:rFonts w:ascii="Broadway" w:hAnsi="Broadway"/>
          <w:sz w:val="28"/>
          <w:szCs w:val="28"/>
        </w:rPr>
        <w:t>www.manyamfranchise.com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64" w:rsidRDefault="008F6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70AE6"/>
    <w:multiLevelType w:val="hybridMultilevel"/>
    <w:tmpl w:val="75581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00A38"/>
    <w:multiLevelType w:val="hybridMultilevel"/>
    <w:tmpl w:val="7E0C1196"/>
    <w:lvl w:ilvl="0" w:tplc="41CCB3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8A39AF"/>
    <w:multiLevelType w:val="hybridMultilevel"/>
    <w:tmpl w:val="A558AE5A"/>
    <w:lvl w:ilvl="0" w:tplc="01E64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967F6A"/>
    <w:multiLevelType w:val="hybridMultilevel"/>
    <w:tmpl w:val="734210EC"/>
    <w:lvl w:ilvl="0" w:tplc="804E9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502ED0"/>
    <w:multiLevelType w:val="hybridMultilevel"/>
    <w:tmpl w:val="5282DB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A14BC1"/>
    <w:multiLevelType w:val="hybridMultilevel"/>
    <w:tmpl w:val="E3CCB4F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5939372E"/>
    <w:multiLevelType w:val="hybridMultilevel"/>
    <w:tmpl w:val="58F042F0"/>
    <w:lvl w:ilvl="0" w:tplc="5ADE4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EF69CE"/>
    <w:multiLevelType w:val="hybridMultilevel"/>
    <w:tmpl w:val="E37EEC9C"/>
    <w:lvl w:ilvl="0" w:tplc="9F5AC1A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D780EBE"/>
    <w:multiLevelType w:val="hybridMultilevel"/>
    <w:tmpl w:val="FAA4013E"/>
    <w:lvl w:ilvl="0" w:tplc="968E6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66524A"/>
    <w:multiLevelType w:val="hybridMultilevel"/>
    <w:tmpl w:val="554483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F0E7FF0"/>
    <w:multiLevelType w:val="hybridMultilevel"/>
    <w:tmpl w:val="E1B0DB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1"/>
  </w:num>
  <w:num w:numId="5">
    <w:abstractNumId w:val="3"/>
  </w:num>
  <w:num w:numId="6">
    <w:abstractNumId w:val="7"/>
  </w:num>
  <w:num w:numId="7">
    <w:abstractNumId w:val="2"/>
  </w:num>
  <w:num w:numId="8">
    <w:abstractNumId w:val="6"/>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5981"/>
    <w:rsid w:val="00033D6D"/>
    <w:rsid w:val="000913B2"/>
    <w:rsid w:val="001F4D9C"/>
    <w:rsid w:val="003B550E"/>
    <w:rsid w:val="004231CD"/>
    <w:rsid w:val="004263B8"/>
    <w:rsid w:val="00451829"/>
    <w:rsid w:val="00475DFE"/>
    <w:rsid w:val="004B650C"/>
    <w:rsid w:val="004C04A8"/>
    <w:rsid w:val="004E34DC"/>
    <w:rsid w:val="0055449C"/>
    <w:rsid w:val="00562A47"/>
    <w:rsid w:val="005837F9"/>
    <w:rsid w:val="005A2CA0"/>
    <w:rsid w:val="005C6CCC"/>
    <w:rsid w:val="00660138"/>
    <w:rsid w:val="00725DB7"/>
    <w:rsid w:val="007A345B"/>
    <w:rsid w:val="00803453"/>
    <w:rsid w:val="00823B5B"/>
    <w:rsid w:val="008B1D6D"/>
    <w:rsid w:val="008F6A64"/>
    <w:rsid w:val="009175B7"/>
    <w:rsid w:val="00980FD5"/>
    <w:rsid w:val="009C3411"/>
    <w:rsid w:val="009C7592"/>
    <w:rsid w:val="00A83AA1"/>
    <w:rsid w:val="00AA7355"/>
    <w:rsid w:val="00B04660"/>
    <w:rsid w:val="00B559B1"/>
    <w:rsid w:val="00B74B7E"/>
    <w:rsid w:val="00BB31F5"/>
    <w:rsid w:val="00C170DB"/>
    <w:rsid w:val="00C814E5"/>
    <w:rsid w:val="00C95981"/>
    <w:rsid w:val="00D35D43"/>
    <w:rsid w:val="00F43AF4"/>
    <w:rsid w:val="00F7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0" type="connector" idref="#_x0000_s1034"/>
        <o:r id="V:Rule11" type="connector" idref="#_x0000_s1027"/>
        <o:r id="V:Rule12" type="connector" idref="#_x0000_s1036"/>
        <o:r id="V:Rule13" type="connector" idref="#_x0000_s1031"/>
        <o:r id="V:Rule14" type="connector" idref="#_x0000_s1028"/>
        <o:r id="V:Rule15" type="connector" idref="#_x0000_s1030"/>
        <o:r id="V:Rule16" type="connector" idref="#_x0000_s1032"/>
        <o:r id="V:Rule17" type="connector" idref="#_x0000_s1037"/>
        <o:r id="V:Rule1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981"/>
    <w:pPr>
      <w:ind w:left="720"/>
      <w:contextualSpacing/>
    </w:pPr>
  </w:style>
  <w:style w:type="paragraph" w:styleId="Header">
    <w:name w:val="header"/>
    <w:basedOn w:val="Normal"/>
    <w:link w:val="HeaderChar"/>
    <w:uiPriority w:val="99"/>
    <w:unhideWhenUsed/>
    <w:rsid w:val="00917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5B7"/>
  </w:style>
  <w:style w:type="paragraph" w:styleId="Footer">
    <w:name w:val="footer"/>
    <w:basedOn w:val="Normal"/>
    <w:link w:val="FooterChar"/>
    <w:uiPriority w:val="99"/>
    <w:unhideWhenUsed/>
    <w:rsid w:val="00917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5B7"/>
  </w:style>
  <w:style w:type="character" w:styleId="Hyperlink">
    <w:name w:val="Hyperlink"/>
    <w:basedOn w:val="DefaultParagraphFont"/>
    <w:uiPriority w:val="99"/>
    <w:unhideWhenUsed/>
    <w:rsid w:val="008F6A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11</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GATITU DAY MIXED SEC</dc:creator>
  <cp:lastModifiedBy>Maurice</cp:lastModifiedBy>
  <cp:revision>10</cp:revision>
  <cp:lastPrinted>2013-11-08T06:25:00Z</cp:lastPrinted>
  <dcterms:created xsi:type="dcterms:W3CDTF">2013-11-08T07:45:00Z</dcterms:created>
  <dcterms:modified xsi:type="dcterms:W3CDTF">2014-10-03T04:51:00Z</dcterms:modified>
</cp:coreProperties>
</file>