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B5" w:rsidRPr="00E12350" w:rsidRDefault="00531BB0">
      <w:pPr>
        <w:rPr>
          <w:rFonts w:ascii="Algerian" w:hAnsi="Algerian"/>
          <w:u w:val="single"/>
        </w:rPr>
      </w:pPr>
      <w:r w:rsidRPr="00E12350">
        <w:rPr>
          <w:rFonts w:ascii="Algerian" w:hAnsi="Algerian"/>
          <w:u w:val="single"/>
        </w:rPr>
        <w:t>GATITU MIXED SECONDARY SCHOOL</w:t>
      </w:r>
    </w:p>
    <w:p w:rsidR="00531BB0" w:rsidRPr="00E12350" w:rsidRDefault="00531BB0">
      <w:pPr>
        <w:rPr>
          <w:rFonts w:ascii="Algerian" w:hAnsi="Algerian"/>
          <w:u w:val="single"/>
        </w:rPr>
      </w:pPr>
      <w:r w:rsidRPr="00E12350">
        <w:rPr>
          <w:rFonts w:ascii="Algerian" w:hAnsi="Algerian"/>
          <w:u w:val="single"/>
        </w:rPr>
        <w:t>MATHEMATICS FORM 2 END OF TERM 3 2015 EXAM</w:t>
      </w:r>
    </w:p>
    <w:p w:rsidR="00531BB0" w:rsidRDefault="00531BB0" w:rsidP="00531BB0">
      <w:pPr>
        <w:pStyle w:val="ListParagraph"/>
        <w:numPr>
          <w:ilvl w:val="0"/>
          <w:numId w:val="1"/>
        </w:numPr>
      </w:pPr>
      <w:r>
        <w:t>Without using mathematical tables or a calculator, evaluate</w:t>
      </w:r>
      <w:r w:rsidR="001547FD">
        <w:tab/>
      </w:r>
      <w:r w:rsidR="001547FD">
        <w:tab/>
        <w:t>3mks</w:t>
      </w:r>
    </w:p>
    <w:p w:rsidR="001547FD" w:rsidRDefault="00E7612D" w:rsidP="001547FD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8.5pt;margin-top:13.15pt;width:0;height:48.75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88.5pt;margin-top:11.65pt;width:97.5pt;height:1.5pt;z-index:251658240" o:connectortype="straight"/>
        </w:pict>
      </w:r>
    </w:p>
    <w:p w:rsidR="001547FD" w:rsidRDefault="001547FD" w:rsidP="001547FD">
      <w:pPr>
        <w:pStyle w:val="ListParagraph"/>
      </w:pPr>
    </w:p>
    <w:p w:rsidR="001547FD" w:rsidRDefault="00E7612D" w:rsidP="001547FD">
      <w:pPr>
        <w:pStyle w:val="ListParagraph"/>
      </w:pPr>
      <w:r>
        <w:rPr>
          <w:noProof/>
        </w:rPr>
        <w:pict>
          <v:shape id="_x0000_s1029" type="#_x0000_t32" style="position:absolute;left:0;text-align:left;margin-left:96pt;margin-top:12.3pt;width:58.5pt;height:.75pt;flip:y;z-index:251661312" o:connectortype="straight"/>
        </w:pict>
      </w:r>
      <w:r w:rsidR="001547FD">
        <w:t xml:space="preserve">              3       5.12 </w:t>
      </w:r>
      <w:r w:rsidR="001547FD">
        <w:rPr>
          <w:rFonts w:cstheme="minorHAnsi"/>
        </w:rPr>
        <w:t>×</w:t>
      </w:r>
      <w:r w:rsidR="001547FD">
        <w:t>0.0625</w:t>
      </w:r>
    </w:p>
    <w:p w:rsidR="001547FD" w:rsidRDefault="00E7612D" w:rsidP="001547FD">
      <w:pPr>
        <w:pStyle w:val="ListParagraph"/>
      </w:pPr>
      <w:r>
        <w:rPr>
          <w:noProof/>
        </w:rPr>
        <w:pict>
          <v:shape id="_x0000_s1028" type="#_x0000_t32" style="position:absolute;left:0;text-align:left;margin-left:72.75pt;margin-top:5.85pt;width:15.75pt;height:9.75pt;flip:x y;z-index:251660288" o:connectortype="straight"/>
        </w:pict>
      </w:r>
      <w:r w:rsidR="001547FD">
        <w:t xml:space="preserve">                          0.5 </w:t>
      </w:r>
      <w:r w:rsidR="001547FD">
        <w:rPr>
          <w:rFonts w:cstheme="minorHAnsi"/>
        </w:rPr>
        <w:t>×</w:t>
      </w:r>
      <w:r w:rsidR="001547FD">
        <w:t xml:space="preserve"> 0.08</w:t>
      </w: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531BB0" w:rsidRDefault="00531BB0" w:rsidP="00531BB0">
      <w:pPr>
        <w:pStyle w:val="ListParagraph"/>
        <w:numPr>
          <w:ilvl w:val="0"/>
          <w:numId w:val="1"/>
        </w:numPr>
      </w:pPr>
      <w:r>
        <w:t>Evaluate</w:t>
      </w:r>
      <w:r w:rsidR="001547FD">
        <w:tab/>
      </w:r>
      <w:r w:rsidR="001547FD">
        <w:tab/>
      </w:r>
      <w:r w:rsidR="001547FD">
        <w:tab/>
      </w:r>
      <w:r w:rsidR="001547FD">
        <w:tab/>
      </w:r>
      <w:r w:rsidR="001547FD">
        <w:tab/>
      </w:r>
      <w:r w:rsidR="001547FD">
        <w:tab/>
      </w:r>
      <w:r w:rsidR="001547FD">
        <w:tab/>
      </w:r>
      <w:r w:rsidR="001547FD">
        <w:tab/>
        <w:t>3mks</w:t>
      </w: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  <w:r>
        <w:t>3</w:t>
      </w:r>
      <w:r>
        <w:tab/>
        <w:t>-</w:t>
      </w:r>
      <w:r>
        <w:tab/>
        <w:t xml:space="preserve">     2</w:t>
      </w:r>
    </w:p>
    <w:p w:rsidR="001547FD" w:rsidRDefault="00E7612D" w:rsidP="001547FD">
      <w:pPr>
        <w:pStyle w:val="ListParagraph"/>
      </w:pPr>
      <w:r>
        <w:rPr>
          <w:noProof/>
        </w:rPr>
        <w:pict>
          <v:shape id="_x0000_s1031" type="#_x0000_t32" style="position:absolute;left:0;text-align:left;margin-left:109.5pt;margin-top:3.85pt;width:26.25pt;height:0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29.25pt;margin-top:2.35pt;width:28.5pt;height:1.5pt;z-index:251662336" o:connectortype="straight"/>
        </w:pict>
      </w:r>
    </w:p>
    <w:p w:rsidR="001547FD" w:rsidRDefault="001547FD" w:rsidP="001547FD">
      <w:pPr>
        <w:pStyle w:val="ListParagraph"/>
      </w:pPr>
      <w:r>
        <w:t>41.31</w:t>
      </w:r>
      <w:r>
        <w:tab/>
      </w:r>
      <w:r>
        <w:tab/>
        <w:t>0.4031</w:t>
      </w: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531BB0" w:rsidRDefault="00531BB0" w:rsidP="00531BB0">
      <w:pPr>
        <w:pStyle w:val="ListParagraph"/>
        <w:numPr>
          <w:ilvl w:val="0"/>
          <w:numId w:val="1"/>
        </w:numPr>
      </w:pPr>
      <w:r>
        <w:t xml:space="preserve">Find the values of the unknown in </w:t>
      </w:r>
      <w:r w:rsidR="001547FD">
        <w:tab/>
      </w:r>
      <w:r w:rsidR="001547FD">
        <w:tab/>
      </w:r>
      <w:r w:rsidR="001547FD">
        <w:tab/>
      </w:r>
      <w:r w:rsidR="001547FD">
        <w:tab/>
      </w:r>
      <w:r w:rsidR="001547FD">
        <w:tab/>
      </w:r>
      <w:r w:rsidR="001547FD">
        <w:tab/>
        <w:t>3mks</w:t>
      </w:r>
    </w:p>
    <w:p w:rsidR="001547FD" w:rsidRDefault="001547FD" w:rsidP="001547FD">
      <w:pPr>
        <w:pStyle w:val="ListParagraph"/>
      </w:pPr>
    </w:p>
    <w:p w:rsidR="001547FD" w:rsidRPr="00454976" w:rsidRDefault="00454976" w:rsidP="001547FD">
      <w:r>
        <w:t>(1/64)</w:t>
      </w:r>
      <w:r>
        <w:rPr>
          <w:vertAlign w:val="superscript"/>
        </w:rPr>
        <w:t>t</w:t>
      </w:r>
      <w:r>
        <w:t xml:space="preserve">    </w:t>
      </w:r>
      <w:r>
        <w:rPr>
          <w:rFonts w:cstheme="minorHAnsi"/>
        </w:rPr>
        <w:t>×</w:t>
      </w:r>
      <w:r>
        <w:t xml:space="preserve">  512 </w:t>
      </w:r>
      <w:r>
        <w:rPr>
          <w:vertAlign w:val="superscript"/>
        </w:rPr>
        <w:t>10/9</w:t>
      </w:r>
      <w:r>
        <w:t xml:space="preserve">  =   4096</w:t>
      </w: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1547FD" w:rsidRDefault="001547FD" w:rsidP="001547FD">
      <w:pPr>
        <w:pStyle w:val="ListParagraph"/>
      </w:pPr>
    </w:p>
    <w:p w:rsidR="00531BB0" w:rsidRDefault="00531BB0" w:rsidP="00531BB0">
      <w:pPr>
        <w:pStyle w:val="ListParagraph"/>
        <w:numPr>
          <w:ilvl w:val="0"/>
          <w:numId w:val="1"/>
        </w:numPr>
      </w:pPr>
      <w:r>
        <w:t>A line passing through the points A (3,n) and B (2n,4) is parallel to another line whose equation is y-2x+ 3 =0. Find the value of n.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531BB0" w:rsidRDefault="00531BB0" w:rsidP="00531BB0">
      <w:pPr>
        <w:pStyle w:val="ListParagraph"/>
        <w:numPr>
          <w:ilvl w:val="0"/>
          <w:numId w:val="1"/>
        </w:numPr>
      </w:pPr>
      <w:r>
        <w:t>A ladder 22m long leans against  a vertical wall, calculate the height of the wall</w:t>
      </w:r>
      <w:r w:rsidR="004446AB">
        <w:t>. If it  reaches 16m away from the vertical wall, calculate the height of the wall.</w:t>
      </w:r>
      <w:r w:rsidR="004446AB">
        <w:tab/>
      </w:r>
      <w:r w:rsidR="004446AB">
        <w:tab/>
        <w:t>3mks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446AB" w:rsidRDefault="004446AB" w:rsidP="00531BB0">
      <w:pPr>
        <w:pStyle w:val="ListParagraph"/>
        <w:numPr>
          <w:ilvl w:val="0"/>
          <w:numId w:val="1"/>
        </w:numPr>
      </w:pPr>
      <w:r>
        <w:t>Given that sin x=2/3 and x is an acute angle, find  without using a calculator or mathematical tables,</w:t>
      </w:r>
    </w:p>
    <w:p w:rsidR="00454976" w:rsidRDefault="00454976" w:rsidP="00454976">
      <w:pPr>
        <w:pStyle w:val="ListParagraph"/>
        <w:numPr>
          <w:ilvl w:val="0"/>
          <w:numId w:val="2"/>
        </w:numPr>
      </w:pPr>
      <w:r>
        <w:t>Cos x</w:t>
      </w:r>
      <w:r>
        <w:tab/>
      </w:r>
      <w:r>
        <w:tab/>
      </w:r>
      <w:r>
        <w:tab/>
      </w:r>
      <w:r>
        <w:tab/>
        <w:t>2mks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>
      <w:pPr>
        <w:pStyle w:val="ListParagraph"/>
        <w:numPr>
          <w:ilvl w:val="0"/>
          <w:numId w:val="2"/>
        </w:numPr>
      </w:pPr>
      <w:r>
        <w:t>Sin (90 –x)</w:t>
      </w:r>
      <w:r>
        <w:tab/>
      </w:r>
      <w:r>
        <w:tab/>
      </w:r>
      <w:r>
        <w:tab/>
        <w:t>2mks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446AB" w:rsidRDefault="004446AB" w:rsidP="00531BB0">
      <w:pPr>
        <w:pStyle w:val="ListParagraph"/>
        <w:numPr>
          <w:ilvl w:val="0"/>
          <w:numId w:val="1"/>
        </w:numPr>
      </w:pPr>
      <w:r>
        <w:t xml:space="preserve">A plot is in the shape of  a triangle. Two </w:t>
      </w:r>
      <w:r w:rsidR="00CD7882">
        <w:t>of its sides are 190 m and 100m long respectively. If its area is 3650 m</w:t>
      </w:r>
      <w:r w:rsidR="00CD7882">
        <w:rPr>
          <w:vertAlign w:val="superscript"/>
        </w:rPr>
        <w:t>2</w:t>
      </w:r>
      <w:r w:rsidR="00CD7882">
        <w:t>, find the angle between the two edges.</w:t>
      </w:r>
      <w:r w:rsidR="00CD7882">
        <w:tab/>
      </w:r>
      <w:r w:rsidR="00CD7882">
        <w:tab/>
      </w:r>
      <w:r w:rsidR="00CD7882">
        <w:tab/>
      </w:r>
      <w:r w:rsidR="00CD7882">
        <w:tab/>
        <w:t>3mks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CD7882" w:rsidRDefault="00CD7882" w:rsidP="00531BB0">
      <w:pPr>
        <w:pStyle w:val="ListParagraph"/>
        <w:numPr>
          <w:ilvl w:val="0"/>
          <w:numId w:val="1"/>
        </w:numPr>
      </w:pPr>
      <w:r>
        <w:t>Find the area of a regular octagon of sides 6.3 cm.</w:t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CD7882" w:rsidRDefault="00CD7882" w:rsidP="00531BB0">
      <w:pPr>
        <w:pStyle w:val="ListParagraph"/>
        <w:numPr>
          <w:ilvl w:val="0"/>
          <w:numId w:val="1"/>
        </w:numPr>
      </w:pPr>
      <w:r>
        <w:t>Two intersecting circles have their centres A and B with radii 5 cm and 3 cm respectively. If the common chord of the two circles is 4 cm long, find the area of the common region. ( take II = 22/7)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CD7882" w:rsidRDefault="00CD7882" w:rsidP="00531BB0">
      <w:pPr>
        <w:pStyle w:val="ListParagraph"/>
        <w:numPr>
          <w:ilvl w:val="0"/>
          <w:numId w:val="1"/>
        </w:numPr>
      </w:pPr>
      <w:r>
        <w:t>The mean of the numbers 8,6,10,15, x, 8 and 9 is 9</w:t>
      </w:r>
      <w:r w:rsidR="006D39A8">
        <w:t>. Find the mode and the median</w:t>
      </w:r>
      <w:r w:rsidR="008F460F">
        <w:t>.</w:t>
      </w:r>
      <w:r w:rsidR="008F460F">
        <w:tab/>
        <w:t>3mks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8F460F" w:rsidRDefault="008F460F" w:rsidP="00531BB0">
      <w:pPr>
        <w:pStyle w:val="ListParagraph"/>
        <w:numPr>
          <w:ilvl w:val="0"/>
          <w:numId w:val="1"/>
        </w:numPr>
      </w:pPr>
      <w:r>
        <w:t>A metallic cuboid was melted down and recast into   a cube . if the cuboid measured 3 cm by 9 cm by 27 cm, find the length of the cube in centimeters.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8F460F" w:rsidRDefault="003E663D" w:rsidP="00531BB0">
      <w:pPr>
        <w:pStyle w:val="ListParagraph"/>
        <w:numPr>
          <w:ilvl w:val="0"/>
          <w:numId w:val="1"/>
        </w:numPr>
      </w:pPr>
      <w:r>
        <w:t xml:space="preserve">Find </w:t>
      </w:r>
      <w:r w:rsidR="00756BFC">
        <w:t>the radius of</w:t>
      </w:r>
      <w:r w:rsidR="008F460F">
        <w:t xml:space="preserve"> a sphere whose area is 616cm</w:t>
      </w:r>
      <w:r w:rsidR="008F460F">
        <w:rPr>
          <w:vertAlign w:val="superscript"/>
        </w:rPr>
        <w:t>2</w:t>
      </w:r>
      <w:r w:rsidR="008F460F">
        <w:t>.</w:t>
      </w:r>
      <w:r w:rsidR="008F460F">
        <w:tab/>
      </w:r>
      <w:r w:rsidR="008F460F">
        <w:tab/>
      </w:r>
      <w:r w:rsidR="008F460F">
        <w:tab/>
      </w:r>
      <w:r w:rsidR="008F460F">
        <w:tab/>
      </w:r>
      <w:r w:rsidR="008F460F">
        <w:tab/>
        <w:t>3mks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8F460F" w:rsidRDefault="008F460F" w:rsidP="00531BB0">
      <w:pPr>
        <w:pStyle w:val="ListParagraph"/>
        <w:numPr>
          <w:ilvl w:val="0"/>
          <w:numId w:val="1"/>
        </w:numPr>
      </w:pPr>
      <w:r>
        <w:t>Solve for x and y in the equations,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54976" w:rsidRDefault="00454976" w:rsidP="00454976">
      <w:r>
        <w:t>3</w:t>
      </w:r>
      <w:r>
        <w:rPr>
          <w:vertAlign w:val="superscript"/>
        </w:rPr>
        <w:t>x+ y</w:t>
      </w:r>
      <w:r>
        <w:t xml:space="preserve"> = 81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Pr="00454976" w:rsidRDefault="00454976" w:rsidP="00454976"/>
    <w:p w:rsidR="008F460F" w:rsidRDefault="008F460F" w:rsidP="00531BB0">
      <w:pPr>
        <w:pStyle w:val="ListParagraph"/>
        <w:numPr>
          <w:ilvl w:val="0"/>
          <w:numId w:val="1"/>
        </w:numPr>
      </w:pPr>
      <w:r>
        <w:t>Find the equation of a line passing through (-3,5) and is perpendicular to the line passing through (1,3) and (-7,2)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454976" w:rsidRDefault="00454976" w:rsidP="00454976"/>
    <w:p w:rsidR="008F460F" w:rsidRDefault="008F460F" w:rsidP="00531BB0">
      <w:pPr>
        <w:pStyle w:val="ListParagraph"/>
        <w:numPr>
          <w:ilvl w:val="0"/>
          <w:numId w:val="1"/>
        </w:numPr>
      </w:pPr>
      <w:r>
        <w:t>The cross section of a roof of a house is in the shape of a triangle and its dimensions are given as shown in the figure below. Calculate the area of the cross- section using the formula  area ½ bh</w:t>
      </w:r>
      <w:r w:rsidR="00454976">
        <w:tab/>
        <w:t>3mks</w:t>
      </w:r>
    </w:p>
    <w:p w:rsidR="00454976" w:rsidRDefault="00454976" w:rsidP="00454976"/>
    <w:p w:rsidR="00454976" w:rsidRDefault="00DB7FA2" w:rsidP="00454976">
      <w:r>
        <w:rPr>
          <w:noProof/>
        </w:rPr>
        <w:drawing>
          <wp:inline distT="0" distB="0" distL="0" distR="0">
            <wp:extent cx="2200275" cy="1666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0F" w:rsidRDefault="008F460F" w:rsidP="00531BB0">
      <w:pPr>
        <w:pStyle w:val="ListParagraph"/>
        <w:numPr>
          <w:ilvl w:val="0"/>
          <w:numId w:val="1"/>
        </w:numPr>
      </w:pPr>
      <w:r>
        <w:t xml:space="preserve">Find the area in hectares of a </w:t>
      </w:r>
      <w:r w:rsidR="00756BFC">
        <w:t>triangular piece</w:t>
      </w:r>
      <w:r w:rsidR="003270C9">
        <w:t xml:space="preserve"> of land measuring</w:t>
      </w:r>
      <w:r w:rsidR="00A01393">
        <w:t xml:space="preserve"> 70m by 45 m by 98m.</w:t>
      </w:r>
      <w:r w:rsidR="00A01393">
        <w:tab/>
        <w:t>3mks</w:t>
      </w:r>
    </w:p>
    <w:p w:rsidR="003D4C1C" w:rsidRDefault="003D4C1C" w:rsidP="003D4C1C"/>
    <w:p w:rsidR="003D4C1C" w:rsidRDefault="003D4C1C" w:rsidP="003D4C1C"/>
    <w:p w:rsidR="003D4C1C" w:rsidRDefault="003D4C1C" w:rsidP="003D4C1C"/>
    <w:p w:rsidR="003D4C1C" w:rsidRDefault="003D4C1C" w:rsidP="003D4C1C"/>
    <w:p w:rsidR="003D4C1C" w:rsidRDefault="003D4C1C" w:rsidP="003D4C1C"/>
    <w:p w:rsidR="003D4C1C" w:rsidRDefault="003D4C1C" w:rsidP="003D4C1C"/>
    <w:p w:rsidR="003D4C1C" w:rsidRDefault="003D4C1C" w:rsidP="003D4C1C"/>
    <w:p w:rsidR="003D4C1C" w:rsidRDefault="003D4C1C" w:rsidP="003D4C1C"/>
    <w:p w:rsidR="00A01393" w:rsidRDefault="00A01393" w:rsidP="00531BB0">
      <w:pPr>
        <w:pStyle w:val="ListParagraph"/>
        <w:numPr>
          <w:ilvl w:val="0"/>
          <w:numId w:val="1"/>
        </w:numPr>
      </w:pPr>
      <w:r>
        <w:t xml:space="preserve">The figure below shows a kite ABCD in which AB= AD =4cm,BC=CD 6cm, </w:t>
      </w:r>
      <w:r>
        <w:rPr>
          <w:rFonts w:cstheme="minorHAnsi"/>
        </w:rPr>
        <w:t>&lt;</w:t>
      </w:r>
      <w:r>
        <w:t xml:space="preserve"> BAD = 45and </w:t>
      </w:r>
      <w:r>
        <w:rPr>
          <w:rFonts w:cstheme="minorHAnsi"/>
        </w:rPr>
        <w:t>&lt;</w:t>
      </w:r>
      <w:r>
        <w:t xml:space="preserve"> BCD = 25. Calculate the area of the kite correct to four significant figures.</w:t>
      </w:r>
      <w:r>
        <w:tab/>
      </w:r>
      <w:r>
        <w:tab/>
        <w:t>4mks</w:t>
      </w:r>
    </w:p>
    <w:p w:rsidR="003D4C1C" w:rsidRDefault="003D4C1C" w:rsidP="003D4C1C">
      <w:r>
        <w:rPr>
          <w:noProof/>
        </w:rPr>
        <w:drawing>
          <wp:inline distT="0" distB="0" distL="0" distR="0">
            <wp:extent cx="5934075" cy="27051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1C" w:rsidRDefault="003D4C1C" w:rsidP="003D4C1C"/>
    <w:p w:rsidR="003D4C1C" w:rsidRDefault="003D4C1C" w:rsidP="003D4C1C"/>
    <w:p w:rsidR="003D4C1C" w:rsidRDefault="003D4C1C" w:rsidP="003D4C1C"/>
    <w:p w:rsidR="003D4C1C" w:rsidRDefault="003D4C1C" w:rsidP="003D4C1C"/>
    <w:p w:rsidR="003D4C1C" w:rsidRDefault="003D4C1C" w:rsidP="003D4C1C"/>
    <w:p w:rsidR="003D4C1C" w:rsidRDefault="00A01393" w:rsidP="001C3238">
      <w:pPr>
        <w:pStyle w:val="ListParagraph"/>
        <w:numPr>
          <w:ilvl w:val="0"/>
          <w:numId w:val="1"/>
        </w:numPr>
      </w:pPr>
      <w:r>
        <w:t>Find the area of the shaded region in the figure below if the two circles with centres A and B have radii 7cm and 6 cm respectively. The common chord PQ</w:t>
      </w:r>
      <w:r w:rsidR="001547FD">
        <w:t xml:space="preserve"> = 10cm (take II =3.142). give your answer correct </w:t>
      </w:r>
      <w:r w:rsidR="001C3238">
        <w:t>to three decimal places.</w:t>
      </w:r>
      <w:r w:rsidR="001C3238">
        <w:tab/>
      </w:r>
      <w:r w:rsidR="001C3238">
        <w:tab/>
      </w:r>
      <w:r w:rsidR="001C3238">
        <w:tab/>
      </w:r>
      <w:r w:rsidR="001C3238">
        <w:tab/>
        <w:t>5mks</w:t>
      </w:r>
    </w:p>
    <w:p w:rsidR="003D4C1C" w:rsidRDefault="001C3238" w:rsidP="003D4C1C">
      <w:r>
        <w:rPr>
          <w:noProof/>
        </w:rPr>
        <w:drawing>
          <wp:inline distT="0" distB="0" distL="0" distR="0">
            <wp:extent cx="3781425" cy="29051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21" w:rsidRDefault="004B0121" w:rsidP="003D4C1C"/>
    <w:p w:rsidR="001547FD" w:rsidRDefault="001547FD" w:rsidP="00531BB0">
      <w:pPr>
        <w:pStyle w:val="ListParagraph"/>
        <w:numPr>
          <w:ilvl w:val="0"/>
          <w:numId w:val="1"/>
        </w:numPr>
      </w:pPr>
      <w:r>
        <w:t>The figure below shows a frustrum of a solid cone of  base  radius 12 cm and top radius 8 cm. the vertical height of the frustrum is 24 cm. calculate the total surface area of the frustum.  8mks</w:t>
      </w:r>
      <w:r w:rsidR="001C3238">
        <w:t xml:space="preserve"> </w:t>
      </w:r>
    </w:p>
    <w:p w:rsidR="00756BFC" w:rsidRDefault="004B0121" w:rsidP="00756BFC">
      <w:r>
        <w:rPr>
          <w:noProof/>
        </w:rPr>
        <w:drawing>
          <wp:inline distT="0" distB="0" distL="0" distR="0">
            <wp:extent cx="5000625" cy="25050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FC" w:rsidRDefault="00756BFC" w:rsidP="00756BFC"/>
    <w:p w:rsidR="00756BFC" w:rsidRDefault="00756BFC" w:rsidP="00756BFC"/>
    <w:sectPr w:rsidR="00756BFC" w:rsidSect="007765B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39" w:rsidRDefault="00C92F39" w:rsidP="00E12350">
      <w:pPr>
        <w:spacing w:after="0" w:line="240" w:lineRule="auto"/>
      </w:pPr>
      <w:r>
        <w:separator/>
      </w:r>
    </w:p>
  </w:endnote>
  <w:endnote w:type="continuationSeparator" w:id="1">
    <w:p w:rsidR="00C92F39" w:rsidRDefault="00C92F39" w:rsidP="00E1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2660"/>
      <w:docPartObj>
        <w:docPartGallery w:val="Page Numbers (Bottom of Page)"/>
        <w:docPartUnique/>
      </w:docPartObj>
    </w:sdtPr>
    <w:sdtContent>
      <w:p w:rsidR="00E12350" w:rsidRDefault="00E7612D">
        <w:pPr>
          <w:pStyle w:val="Footer"/>
          <w:jc w:val="right"/>
        </w:pPr>
        <w:fldSimple w:instr=" PAGE   \* MERGEFORMAT ">
          <w:r w:rsidR="00C92F39">
            <w:rPr>
              <w:noProof/>
            </w:rPr>
            <w:t>1</w:t>
          </w:r>
        </w:fldSimple>
      </w:p>
    </w:sdtContent>
  </w:sdt>
  <w:p w:rsidR="00E12350" w:rsidRDefault="00E12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39" w:rsidRDefault="00C92F39" w:rsidP="00E12350">
      <w:pPr>
        <w:spacing w:after="0" w:line="240" w:lineRule="auto"/>
      </w:pPr>
      <w:r>
        <w:separator/>
      </w:r>
    </w:p>
  </w:footnote>
  <w:footnote w:type="continuationSeparator" w:id="1">
    <w:p w:rsidR="00C92F39" w:rsidRDefault="00C92F39" w:rsidP="00E1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741D"/>
    <w:multiLevelType w:val="hybridMultilevel"/>
    <w:tmpl w:val="80246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875119"/>
    <w:multiLevelType w:val="hybridMultilevel"/>
    <w:tmpl w:val="F95A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BB0"/>
    <w:rsid w:val="001547FD"/>
    <w:rsid w:val="001C3238"/>
    <w:rsid w:val="003270C9"/>
    <w:rsid w:val="003D4C1C"/>
    <w:rsid w:val="003E663D"/>
    <w:rsid w:val="004446AB"/>
    <w:rsid w:val="00454976"/>
    <w:rsid w:val="004B0121"/>
    <w:rsid w:val="00531BB0"/>
    <w:rsid w:val="006D39A8"/>
    <w:rsid w:val="00756BFC"/>
    <w:rsid w:val="007765B5"/>
    <w:rsid w:val="007A5B6C"/>
    <w:rsid w:val="008F460F"/>
    <w:rsid w:val="00A01393"/>
    <w:rsid w:val="00C92F39"/>
    <w:rsid w:val="00CD7882"/>
    <w:rsid w:val="00DB7FA2"/>
    <w:rsid w:val="00E12350"/>
    <w:rsid w:val="00E7612D"/>
    <w:rsid w:val="00FD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350"/>
  </w:style>
  <w:style w:type="paragraph" w:styleId="Footer">
    <w:name w:val="footer"/>
    <w:basedOn w:val="Normal"/>
    <w:link w:val="FooterChar"/>
    <w:uiPriority w:val="99"/>
    <w:unhideWhenUsed/>
    <w:rsid w:val="00E1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User</cp:lastModifiedBy>
  <cp:revision>5</cp:revision>
  <cp:lastPrinted>2015-10-27T10:18:00Z</cp:lastPrinted>
  <dcterms:created xsi:type="dcterms:W3CDTF">2015-10-27T05:44:00Z</dcterms:created>
  <dcterms:modified xsi:type="dcterms:W3CDTF">2015-10-27T12:46:00Z</dcterms:modified>
</cp:coreProperties>
</file>